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Práctica 5: Aprendizaje de redes neuronales 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Esther Babon Arcauz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primer paso fue leer los datos de entrada y usar la función de numpy eye para codificar el </w:t>
      </w:r>
      <w:r w:rsidDel="00000000" w:rsidR="00000000" w:rsidRPr="00000000">
        <w:rPr>
          <w:sz w:val="28"/>
          <w:szCs w:val="28"/>
          <w:rtl w:val="0"/>
        </w:rPr>
        <w:t xml:space="preserve">onehot</w:t>
      </w:r>
      <w:r w:rsidDel="00000000" w:rsidR="00000000" w:rsidRPr="00000000">
        <w:rPr>
          <w:sz w:val="28"/>
          <w:szCs w:val="28"/>
          <w:rtl w:val="0"/>
        </w:rPr>
        <w:t xml:space="preserve"> de y.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Después codifique las funciones de coste sin regularizar  y coste regularizado siguiendo las fórmulas proporcionadas en el enunciado de la práctica. 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vez leídos los datos de pesos para las capas de la red neuronal probé las funciones de coste y vi que eran eran correctas.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29025" cy="1085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38675" cy="1171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la función de coste tuve que implementar también las funciones auxiliares de sigmoide y propagación hacia delante.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Después implemente la función de propagación hacia delante usando la fórmula proporcionada en el enunciado de la práctica y comprobé que estaba bien usando la función de check Gradients de utils. 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10150" cy="129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la parte de aprendizaje de los parámetros de entrada no me dio tiempo, lo añadiré en la práctica siguiente 🙁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pyplot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scipy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sigmoid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forward_prop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.shape[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hstack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matmul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hstack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sigmoid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matmul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sigmoid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a3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Compute cost for 2-layer neural network.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Parameters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----------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theta1 : array_like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first layer in the neural network.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(2nd hidden layer size x input size + 1)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theta2: array_like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second layer in the neural network.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(output layer size x 2nd hidden layer size + 1)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X : array_like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inputs having shape (number of examples x number of dimensions).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y : array_like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1-hot encoding of labels for the input, having shape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(number of examples x number of labels).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lambda_ : float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regularization parameter.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Returns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J : float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computed value for the cost function.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forward_prop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reg_cost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Compute cost for 2-layer neural network.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Parameters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----------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theta1 : array_like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first layer in the neural network.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(2nd hidden layer size x input size + 1)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theta2: array_like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second layer in the neural network.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(output layer size x 2nd hidden layer size + 1)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X : array_like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inputs having shape (number of examples x number of dimensions).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y : array_like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1-hot encoding of labels for the input, having shape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(number of examples x number of labels).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lambda_ : float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regularization parameter.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Returns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J : float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computed value for the cost function.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:]))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term3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nsolas" w:cs="Consolas" w:eastAsia="Consolas" w:hAnsi="Consolas"/>
          <w:color w:val="4fc1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.io.loadmat(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'ex3data1.mat'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squeeze_me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y_onehot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eye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.io.loadmat(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'ex3weights.mat'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squeeze_me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'Theta1'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'Theta2'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##coste sin regularizar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coste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y_onehot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coste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##coste regularizado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coste_reg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reg_cost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y_onehot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coste_reg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backprop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Compute cost and gradient for 2-layer neural network.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Parameters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----------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theta1 : array_like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first layer in the neural network.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(2nd hidden layer size x input size + 1)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theta2: array_like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Weights for the second layer in the neural network.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(output layer size x 2nd hidden layer size + 1)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X : array_like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inputs having shape (number of examples x number of dimensions).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y : array_like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1-hot encoding of labels for the input, having shape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(number of examples x number of labels).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lambda_ : float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regularization parameter.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Returns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-------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J : float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The computed value for the cost function.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grad1 : array_like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Gradient of the cost function with respect to weights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for the first layer in the neural network, theta1.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(2nd hidden layer size x input size + 1)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grad2 : array_like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Gradient of the cost function with respect to weights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for the second layer in the neural network, theta2.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    It has shape (output layer size x 2nd hidden layer size + 1)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forward_prop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)))[:,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  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reg_cost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theta2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lambda_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grad1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Delta1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grad2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Delta2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grad1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grad2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