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的工作原理</w:t>
      </w:r>
      <w:bookmarkStart w:id="0" w:name="yuanli"/>
      <w:bookmarkEnd w:id="0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是以代理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服务器的形式工作的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,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它使用代理地址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:127.0.0.1,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端口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:8888.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当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会自动设置代理，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退出的时候它会自动注销代理，这样就不会影响别的程序。不过如果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非正常退出，这时候因为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没有自动注销，会造成网页无法访问。解决的办法是重新启动下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Fiddler.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324475" cy="2628900"/>
            <wp:effectExtent l="0" t="0" r="9525" b="0"/>
            <wp:docPr id="23" name="图片 23" descr="https://pic002.cnblogs.com/images/2012/263119/2012020409075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002.cnblogs.com/images/2012/263119/20120204090753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524250" cy="1609725"/>
            <wp:effectExtent l="0" t="0" r="0" b="9525"/>
            <wp:docPr id="22" name="图片 22" descr="https://pic002.cnblogs.com/images/2012/263119/2012020409081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002.cnblogs.com/images/2012/263119/201202040908157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同类的其它工具</w:t>
      </w:r>
      <w:bookmarkStart w:id="1" w:name="qita"/>
      <w:bookmarkEnd w:id="1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同类的工具有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: httpwatch, firebug, wireshark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 xml:space="preserve">Fiddler 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如何捕获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Firefox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的会话</w:t>
      </w:r>
      <w:bookmarkStart w:id="2" w:name="firefox"/>
      <w:bookmarkEnd w:id="2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能支持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HTTP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代理的任意程序的数据包都能被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嗅探到，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的运行机制其实就是本机上监听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8888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端口的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HTTP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代理。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Fiddler2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启动的时候默认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IE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的代理设为了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lastRenderedPageBreak/>
        <w:t>127.0.0.1:8888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，而其他浏览器是需要手动设置的，所以将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Firefox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的代理改为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127.0.0.1:8888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就可以监听数据了。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Firefox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上通过如下步骤设置代理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: Tools -&gt; Options,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Options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对话框上点击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Advanced tab - &gt; network tab -&gt; setting.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 xml:space="preserve">Firefox 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中安装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插件</w:t>
      </w:r>
      <w:bookmarkStart w:id="3" w:name="fiddlerhook"/>
      <w:bookmarkEnd w:id="3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修改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Firefox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中的代理比较麻烦，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不用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的时候还要去掉代理。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麻烦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推荐你在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firefox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中使用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hook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插件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这样你非常方便的使用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获取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firefox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request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response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当你安装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后，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就已经装好了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 hook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插件，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你需要到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firefox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中去启用这个插件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br/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firefox   tools-&gt;Add ons -&gt; Extensions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启动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FiddlerHook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372475" cy="6096000"/>
            <wp:effectExtent l="0" t="0" r="9525" b="0"/>
            <wp:docPr id="21" name="图片 21" descr="https://pic002.cnblogs.com/images/2012/263119/201205091041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002.cnblogs.com/images/2012/263119/201205091041087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43725" cy="5867400"/>
            <wp:effectExtent l="0" t="0" r="9525" b="0"/>
            <wp:docPr id="20" name="图片 20" descr="https://pic002.cnblogs.com/images/2012/263119/2012050722424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002.cnblogs.com/images/2012/263119/201205072242447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如何捕获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HTTPS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会话</w:t>
      </w:r>
      <w:bookmarkStart w:id="4" w:name="https"/>
      <w:bookmarkEnd w:id="4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默认下，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不会捕获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HTTPS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会话，需要你设置下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  Tool-&gt;Fiddler Options-&gt;HTTPS tab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48275" cy="3476625"/>
            <wp:effectExtent l="0" t="0" r="9525" b="9525"/>
            <wp:docPr id="19" name="图片 19" descr="https://pic002.cnblogs.com/images/2012/263119/2012020409194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002.cnblogs.com/images/2012/263119/20120204091947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选中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checkbox,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弹出如下的对话框，点击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"YES"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267200" cy="1828800"/>
            <wp:effectExtent l="0" t="0" r="0" b="0"/>
            <wp:docPr id="18" name="图片 18" descr="https://pic002.cnblogs.com/images/2012/263119/2012020409204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002.cnblogs.com/images/2012/263119/20120204092045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29175" cy="4133850"/>
            <wp:effectExtent l="0" t="0" r="9525" b="0"/>
            <wp:docPr id="17" name="图片 17" descr="https://pic002.cnblogs.com/images/2012/263119/201202040921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002.cnblogs.com/images/2012/263119/20120204092118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"Yes"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后，就设置好了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的基本界面</w:t>
      </w:r>
      <w:bookmarkStart w:id="5" w:name="basic"/>
      <w:bookmarkEnd w:id="5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看看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的基本界面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639175" cy="6000750"/>
            <wp:effectExtent l="0" t="0" r="9525" b="0"/>
            <wp:docPr id="16" name="图片 16" descr="https://pic002.cnblogs.com/images/2012/263119/2012020521421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002.cnblogs.com/images/2012/263119/201202052142197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Inspectors tab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下有很多查看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Request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或者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Response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的消息。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其中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Raw Tab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可以查看完整的消息，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Headers tab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只查看消息中的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header.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如下图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91225" cy="4200525"/>
            <wp:effectExtent l="0" t="0" r="9525" b="9525"/>
            <wp:docPr id="15" name="图片 15" descr="https://pic002.cnblogs.com/images/2012/263119/2012021417205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002.cnblogs.com/images/2012/263119/20120214172059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的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HTTP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统计视图</w:t>
      </w:r>
      <w:bookmarkStart w:id="6" w:name="summaryview"/>
      <w:bookmarkEnd w:id="6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通过陈列出所有的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HTTP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通信量，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可以很容易的向您展示哪些文件生成了您当前请求的页面。使用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Statistics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页签，用户可以通过选择多个会话来得来这几个会话的总的信息统计，比如多个请求和传输的字节数。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选择第一个请求和最后一个请求，可获得整个页面加载所消耗的总体时间。从条形图表中还可以分别出哪些请求耗时最多，从而对页面的访问进行访问速度优化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972050" cy="6515100"/>
            <wp:effectExtent l="0" t="0" r="0" b="0"/>
            <wp:docPr id="14" name="图片 14" descr="https://pic002.cnblogs.com/images/2012/263119/2012020613564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002.cnblogs.com/images/2012/263119/20120206135643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QuickExec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命令行的使用</w:t>
      </w:r>
      <w:bookmarkStart w:id="7" w:name="quickexec"/>
      <w:bookmarkEnd w:id="7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的左下角有一个命令行工具叫做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QuickExec,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允许你直接输入命令。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常见得命令有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help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打开官方的使用页面介绍，所有的命令都会列出来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cls  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清屏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(Ctrl+x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也可以清屏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select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选择会话的命令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?.png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用来选择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png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后缀的图片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bpu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截获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request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895725" cy="2790825"/>
            <wp:effectExtent l="0" t="0" r="9525" b="9525"/>
            <wp:docPr id="13" name="图片 13" descr="https://pic002.cnblogs.com/images/2012/263119/2012020409303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002.cnblogs.com/images/2012/263119/20120204093034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中设置断点修改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Request</w:t>
      </w:r>
      <w:bookmarkStart w:id="8" w:name="request"/>
      <w:bookmarkEnd w:id="8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17" w:tgtFrame="_blank" w:history="1">
        <w:r w:rsidRPr="0062271D">
          <w:rPr>
            <w:rFonts w:ascii="Arial" w:eastAsia="宋体" w:hAnsi="Arial" w:cs="Arial"/>
            <w:color w:val="78AFD3"/>
            <w:kern w:val="0"/>
            <w:szCs w:val="21"/>
            <w:u w:val="single"/>
          </w:rPr>
          <w:t>[</w:t>
        </w:r>
        <w:r w:rsidRPr="0062271D">
          <w:rPr>
            <w:rFonts w:ascii="Arial" w:eastAsia="宋体" w:hAnsi="Arial" w:cs="Arial"/>
            <w:color w:val="78AFD3"/>
            <w:kern w:val="0"/>
            <w:szCs w:val="21"/>
            <w:u w:val="single"/>
          </w:rPr>
          <w:t>作者：小坦克</w:t>
        </w:r>
        <w:r w:rsidRPr="0062271D">
          <w:rPr>
            <w:rFonts w:ascii="Arial" w:eastAsia="宋体" w:hAnsi="Arial" w:cs="Arial"/>
            <w:color w:val="78AFD3"/>
            <w:kern w:val="0"/>
            <w:szCs w:val="21"/>
            <w:u w:val="single"/>
          </w:rPr>
          <w:t>]</w:t>
        </w:r>
      </w:hyperlink>
      <w:r w:rsidRPr="0062271D">
        <w:rPr>
          <w:rFonts w:ascii="Arial" w:eastAsia="宋体" w:hAnsi="Arial" w:cs="Arial"/>
          <w:color w:val="000000"/>
          <w:kern w:val="0"/>
          <w:szCs w:val="21"/>
        </w:rPr>
        <w:t>  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最强大的功能莫过于设置断点了，设置好断点后，你可以修改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httpRequest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的任何信息包括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host, cookie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或者表单中的数据。设置断点有两种方法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第一种：打开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Rules-&gt; Automatic Breakpoint  -&gt;Before Requests(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这种方法会中断所有的会话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如何消除命令呢？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Rules-&gt; Automatic Breakpoint  -&gt;Disabled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第二种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: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在命令行中输入命令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:  bpu www.baidu.com   (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这种方法只会中断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www.baidu.com)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如何消除命令呢？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在命令行中输入命令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bpu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514975" cy="3143250"/>
            <wp:effectExtent l="0" t="0" r="9525" b="0"/>
            <wp:docPr id="12" name="图片 12" descr="https://pic002.cnblogs.com/images/2012/263119/2012020520463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002.cnblogs.com/images/2012/263119/201202052046397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看个实例，模拟博客园的登录，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IE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中打开博客园的登录页面，输入错误的用户名和密码，用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中断会话，修改成正确的用户名密码。这样就能成功登录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1.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IE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打开博客园的登录界面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  http://passport.cnblogs.com/login.aspx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br/>
        <w:t xml:space="preserve">2.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Fiddler,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在命令行中输入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bpu http://passport.cnblogs.com/login.aspx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br/>
        <w:t xml:space="preserve">3.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输入错误的用户名和密码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点击登录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br/>
        <w:t xml:space="preserve">4. 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能中断这次会话，选择被中断的会话，点击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Inspectors tab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下的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WebForms tab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修改用户名密码，然后点击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Run to Completion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如下图所示。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br/>
        <w:t xml:space="preserve">5.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结果是正确地登录了博客园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610600" cy="5219700"/>
            <wp:effectExtent l="0" t="0" r="0" b="0"/>
            <wp:docPr id="11" name="图片 11" descr="https://pic002.cnblogs.com/images/2012/263119/2012020521214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002.cnblogs.com/images/2012/263119/20120205212142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中设置断点修改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Response</w:t>
      </w:r>
      <w:bookmarkStart w:id="9" w:name="response"/>
      <w:bookmarkEnd w:id="9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当然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中也能修改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Response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第一种：打开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Rules-&gt; Automatic Breakpoint  -&gt;After Response  (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这种方法会中断所有的会话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如何消除命令呢？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Rules-&gt; Automatic Breakpoint  -&gt;Disabled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第二种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: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在命令行中输入命令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:  bpafter www.baidu.com   (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这种方法只会中断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www.baidu.com)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如何消除命令呢？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在命令行中输入命令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bpafter,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10200" cy="3333750"/>
            <wp:effectExtent l="0" t="0" r="0" b="0"/>
            <wp:docPr id="10" name="图片 10" descr="https://pic002.cnblogs.com/images/2012/263119/2012020612051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002.cnblogs.com/images/2012/263119/201202061205199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具体用法和上节差不多，就不多说了。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中创建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AutoResponder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规则</w:t>
      </w:r>
      <w:bookmarkStart w:id="10" w:name="autoresponder"/>
      <w:bookmarkEnd w:id="10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AutoResponder tab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允许你从本地返回文件，而不用将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http request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发送到服务器上。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看个实例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. 1.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打开博客园首页，把博客园的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logo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图片保存到本地，并且对图片做些修改。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2.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找到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logo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图片的会话，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http://static.cnblogs.com/images/logo_2012_lantern_festival.gif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把这个会话拖到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AutoResponer Tab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下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3.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选择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Enable automatic reaponses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Unmatched requests passthrough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4.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在下面的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Rule Editor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下面选择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Find a file...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选择本地保存的图片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.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最后点击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Save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保存下。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5. 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再用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IE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博客园首页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你会看到首页的图片用的是本地的。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553075" cy="5267325"/>
            <wp:effectExtent l="0" t="0" r="9525" b="9525"/>
            <wp:docPr id="9" name="图片 9" descr="https://pic002.cnblogs.com/images/2012/263119/2012020612312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002.cnblogs.com/images/2012/263119/201202061231296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867650" cy="5153025"/>
            <wp:effectExtent l="0" t="0" r="0" b="9525"/>
            <wp:docPr id="8" name="图片 8" descr="https://pic002.cnblogs.com/images/2012/263119/2012020612332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002.cnblogs.com/images/2012/263119/201202061233206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24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中如何过滤会话</w:t>
      </w:r>
      <w:bookmarkStart w:id="11" w:name="filter"/>
      <w:bookmarkEnd w:id="11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每次使用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打开一个网站，都能在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中看到几十个会话，看得眼花缭乱。最好的办法是过滤掉一些会话，比如过滤掉图片的会话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. 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中有过滤的功能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在右边的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Filters tab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中，里面有很多选项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稍微研究下，就知道怎么用。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中会话比较功能</w:t>
      </w:r>
      <w:bookmarkStart w:id="12" w:name="compare"/>
      <w:bookmarkEnd w:id="12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选中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2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个会话，右键然后点击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Compare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，就可以用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WinDiff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来比较两个会话的不同了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(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当然需要你安装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WinDiff)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24675" cy="3829050"/>
            <wp:effectExtent l="0" t="0" r="9525" b="0"/>
            <wp:docPr id="7" name="图片 7" descr="https://pic002.cnblogs.com/images/2012/263119/2012020612094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002.cnblogs.com/images/2012/263119/20120206120949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中提供的编码小工具</w:t>
      </w:r>
      <w:bookmarkStart w:id="13" w:name="encodingtool"/>
      <w:bookmarkEnd w:id="13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工具栏上的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TextWizard,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这个工具可以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Encode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Decode string.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34200" cy="4857750"/>
            <wp:effectExtent l="0" t="0" r="0" b="0"/>
            <wp:docPr id="6" name="图片 6" descr="https://pic002.cnblogs.com/images/2012/263119/2012020612125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002.cnblogs.com/images/2012/263119/201202061212597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中查询会话</w:t>
      </w:r>
      <w:bookmarkStart w:id="14" w:name="findsession"/>
      <w:bookmarkEnd w:id="14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用快捷键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Ctrl+F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打开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Find Sessions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的对话框，输入关键字查询你要的会话。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查询到的会话会用黄色显示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895600" cy="2905125"/>
            <wp:effectExtent l="0" t="0" r="0" b="9525"/>
            <wp:docPr id="5" name="图片 5" descr="https://pic002.cnblogs.com/images/2012/263119/2012020612460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002.cnblogs.com/images/2012/263119/201202061246093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中保存会话</w:t>
      </w:r>
      <w:bookmarkStart w:id="15" w:name="savesession"/>
      <w:bookmarkEnd w:id="15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有些时候我们需要把会话保存下来，以便发给别人或者以后去分析。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保存会话的步骤如下：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选择你想保存的会话，然后点击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File-&gt;Save-&gt;Selected Sessions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的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script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系统</w:t>
      </w:r>
      <w:bookmarkStart w:id="16" w:name="script"/>
      <w:bookmarkEnd w:id="16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最复杂的莫过于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script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系统了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官方的帮助文档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: </w:t>
      </w:r>
      <w:hyperlink r:id="rId26" w:tgtFrame="_blank" w:history="1">
        <w:r w:rsidRPr="0062271D">
          <w:rPr>
            <w:rFonts w:ascii="Arial" w:eastAsia="宋体" w:hAnsi="Arial" w:cs="Arial"/>
            <w:color w:val="78AFD3"/>
            <w:kern w:val="0"/>
            <w:szCs w:val="21"/>
            <w:u w:val="single"/>
          </w:rPr>
          <w:t>http://www.fiddler2.com/Fiddler/dev/ScriptSamples.asp</w:t>
        </w:r>
      </w:hyperlink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首先先安装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SyntaxView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插件，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Inspectors tab-&gt;Get SyntaxView tab-&gt;Download and Install SyntaxView Now...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如下图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924425" cy="4038600"/>
            <wp:effectExtent l="0" t="0" r="9525" b="0"/>
            <wp:docPr id="4" name="图片 4" descr="https://pic002.cnblogs.com/images/2012/263119/201202061316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002.cnblogs.com/images/2012/263119/20120206131603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安装成功后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就会多了一个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Fiddler Script tab,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如下图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19650" cy="4981575"/>
            <wp:effectExtent l="0" t="0" r="0" b="9525"/>
            <wp:docPr id="3" name="图片 3" descr="https://pic002.cnblogs.com/images/2012/263119/2012020613173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002.cnblogs.com/images/2012/263119/201202061317326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在里面我们就可以编写脚本了，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看个实例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让所有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cnblogs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的会话都显示红色。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把这段脚本放在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OnBeforeRequest(oSession: Session)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方法下，并且点击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"Save script"</w:t>
      </w:r>
    </w:p>
    <w:p w:rsidR="0062271D" w:rsidRPr="0062271D" w:rsidRDefault="0062271D" w:rsidP="006227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2271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62271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62271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(oSession.HostnameIs("www.cnblogs.com")) {</w:t>
      </w:r>
      <w:r w:rsidRPr="0062271D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oSession["ui-color"] = "red";</w:t>
      </w:r>
      <w:r w:rsidRPr="0062271D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}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这样所有的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cnblogs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的会话都会显示红色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如何在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VS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调试网站的时候使用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Fiddler</w:t>
      </w:r>
      <w:bookmarkStart w:id="17" w:name="vs"/>
      <w:bookmarkEnd w:id="17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我们在用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visual stuido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开发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ASP.NET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网站的时候也需要用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来分析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HTTP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默认的时候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是不能嗅探到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localhost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的网站。不过只要在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localhost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后面加个点号，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就能嗅探到。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例如：原本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ASP.NET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的地址是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http://localhost:2391/Default.aspx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加个点号后，变成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http://localhost.:2391/Default.aspx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就可以了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676900" cy="4552950"/>
            <wp:effectExtent l="0" t="0" r="0" b="0"/>
            <wp:docPr id="2" name="图片 2" descr="https://pic002.cnblogs.com/images/2012/263119/2012020620575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002.cnblogs.com/images/2012/263119/20120206205753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第二个办法就是在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hosts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文件中加入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  127.0.0.1  localsite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如何你访问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http://localsite: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端口号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这样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Fiddler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也能截取到了。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62271D" w:rsidRPr="0062271D" w:rsidRDefault="0062271D" w:rsidP="0062271D">
      <w:pPr>
        <w:widowControl/>
        <w:shd w:val="clear" w:color="auto" w:fill="A5A5A5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</w:pP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 xml:space="preserve">Response </w:t>
      </w:r>
      <w:r w:rsidRPr="0062271D">
        <w:rPr>
          <w:rFonts w:ascii="Arial" w:eastAsia="宋体" w:hAnsi="Arial" w:cs="Arial"/>
          <w:b/>
          <w:bCs/>
          <w:color w:val="000000"/>
          <w:kern w:val="36"/>
          <w:sz w:val="42"/>
          <w:szCs w:val="42"/>
        </w:rPr>
        <w:t>是乱码的</w:t>
      </w:r>
      <w:bookmarkStart w:id="18" w:name="decodeResponse"/>
      <w:bookmarkEnd w:id="18"/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>有时候我们看到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Response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中的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HTML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是乱码的，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这是因为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HTML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被压缩了，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我们可以通过两种方法去解压缩。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1.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Response Raw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上方的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"Response is encoded any may need to be decoded before inspection. click here to transform"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2.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选中工具栏中的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"Decode"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。</w:t>
      </w:r>
      <w:bookmarkStart w:id="19" w:name="_GoBack"/>
      <w:bookmarkEnd w:id="19"/>
      <w:r w:rsidRPr="0062271D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62271D">
        <w:rPr>
          <w:rFonts w:ascii="Arial" w:eastAsia="宋体" w:hAnsi="Arial" w:cs="Arial"/>
          <w:color w:val="000000"/>
          <w:kern w:val="0"/>
          <w:szCs w:val="21"/>
        </w:rPr>
        <w:t>这样会自动解压缩。</w:t>
      </w:r>
    </w:p>
    <w:p w:rsidR="0062271D" w:rsidRPr="0062271D" w:rsidRDefault="0062271D" w:rsidP="0062271D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2271D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72400" cy="6638925"/>
            <wp:effectExtent l="0" t="0" r="0" b="9525"/>
            <wp:docPr id="1" name="图片 1" descr="https://pic002.cnblogs.com/images/2012/263119/2012031512494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002.cnblogs.com/images/2012/263119/201203151249499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D6" w:rsidRDefault="006C1080"/>
    <w:sectPr w:rsidR="00383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080" w:rsidRDefault="006C1080" w:rsidP="00CA0552">
      <w:r>
        <w:separator/>
      </w:r>
    </w:p>
  </w:endnote>
  <w:endnote w:type="continuationSeparator" w:id="0">
    <w:p w:rsidR="006C1080" w:rsidRDefault="006C1080" w:rsidP="00CA0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080" w:rsidRDefault="006C1080" w:rsidP="00CA0552">
      <w:r>
        <w:separator/>
      </w:r>
    </w:p>
  </w:footnote>
  <w:footnote w:type="continuationSeparator" w:id="0">
    <w:p w:rsidR="006C1080" w:rsidRDefault="006C1080" w:rsidP="00CA05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B7D"/>
    <w:rsid w:val="00181B49"/>
    <w:rsid w:val="00383B7D"/>
    <w:rsid w:val="0062271D"/>
    <w:rsid w:val="006C1080"/>
    <w:rsid w:val="00CA0552"/>
    <w:rsid w:val="00DC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C8460E-C3E3-47AE-B6FF-0824C31A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2271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71D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6227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2271D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227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2271D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CA05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A055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A05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A05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2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98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hyperlink" Target="http://www.fiddler2.com/Fiddler/dev/ScriptSamples.as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cnblogs.com/TankXiao/admin/%5b%E4%BD%9C%E8%80%85%EF%BC%9A%E5%B0%8F%E5%9D%A6%E5%85%8B%5d%20http:/www.cnblogs.com/TankXiao/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680</Words>
  <Characters>3879</Characters>
  <Application>Microsoft Office Word</Application>
  <DocSecurity>0</DocSecurity>
  <Lines>32</Lines>
  <Paragraphs>9</Paragraphs>
  <ScaleCrop>false</ScaleCrop>
  <Company/>
  <LinksUpToDate>false</LinksUpToDate>
  <CharactersWithSpaces>4550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陈小龙</dc:creator>
  <cp:keywords/>
  <dc:description/>
  <cp:lastModifiedBy>陈小龙</cp:lastModifiedBy>
  <cp:revision>4</cp:revision>
  <dcterms:created xsi:type="dcterms:W3CDTF">2019-07-04T08:46:00Z</dcterms:created>
  <dcterms:modified xsi:type="dcterms:W3CDTF">2019-07-04T08:46:00Z</dcterms:modified>
</cp:coreProperties>
</file>