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2567" w:rsidRDefault="000C2567" w:rsidP="000C2567">
      <w:pPr>
        <w:spacing w:after="0" w:line="384" w:lineRule="auto"/>
        <w:textAlignment w:val="baseline"/>
        <w:rPr>
          <w:rFonts w:ascii="굴림" w:eastAsia="함초롬바탕" w:hAnsi="굴림" w:cs="굴림"/>
          <w:color w:val="000000"/>
          <w:kern w:val="0"/>
          <w:szCs w:val="20"/>
        </w:rPr>
      </w:pPr>
      <w:r w:rsidRPr="000C2567">
        <w:rPr>
          <w:rFonts w:ascii="굴림" w:eastAsia="함초롬바탕" w:hAnsi="굴림" w:cs="굴림"/>
          <w:color w:val="000000"/>
          <w:kern w:val="0"/>
          <w:szCs w:val="20"/>
        </w:rPr>
        <w:t>프로젝트</w:t>
      </w:r>
      <w:r w:rsidRPr="000C256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r w:rsidRPr="000C2567">
        <w:rPr>
          <w:rFonts w:ascii="굴림" w:eastAsia="함초롬바탕" w:hAnsi="굴림" w:cs="굴림"/>
          <w:color w:val="000000"/>
          <w:kern w:val="0"/>
          <w:szCs w:val="20"/>
        </w:rPr>
        <w:t>네이밍</w:t>
      </w:r>
      <w:proofErr w:type="spellEnd"/>
    </w:p>
    <w:p w:rsidR="000C2567" w:rsidRPr="000C2567" w:rsidRDefault="000C2567" w:rsidP="000C2567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0C2567">
        <w:rPr>
          <w:rFonts w:ascii="굴림" w:eastAsia="함초롬바탕" w:hAnsi="굴림" w:cs="굴림"/>
          <w:color w:val="000000"/>
          <w:kern w:val="0"/>
          <w:szCs w:val="20"/>
        </w:rPr>
        <w:t>팀</w:t>
      </w:r>
      <w:r w:rsidRPr="000C256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: </w:t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3"/>
        <w:gridCol w:w="3422"/>
        <w:gridCol w:w="2835"/>
        <w:gridCol w:w="2040"/>
      </w:tblGrid>
      <w:tr w:rsidR="00BC03F1" w:rsidRPr="000C2567" w:rsidTr="0084001C">
        <w:trPr>
          <w:trHeight w:val="259"/>
        </w:trPr>
        <w:tc>
          <w:tcPr>
            <w:tcW w:w="9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C2567" w:rsidRPr="000C2567" w:rsidRDefault="000C2567" w:rsidP="000C2567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C2567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프로젝트</w:t>
            </w:r>
            <w:r w:rsidRPr="000C2567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0C2567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명</w:t>
            </w:r>
          </w:p>
        </w:tc>
        <w:tc>
          <w:tcPr>
            <w:tcW w:w="829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C2567" w:rsidRPr="000C2567" w:rsidRDefault="00354A2D" w:rsidP="000C2567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주차장 예약 프로젝트 </w:t>
            </w:r>
            <w:r w:rsidR="00A77077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(사용자)</w:t>
            </w:r>
          </w:p>
        </w:tc>
      </w:tr>
      <w:tr w:rsidR="00E53FDC" w:rsidRPr="000C2567" w:rsidTr="00AF264F">
        <w:trPr>
          <w:trHeight w:val="259"/>
        </w:trPr>
        <w:tc>
          <w:tcPr>
            <w:tcW w:w="9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C2567" w:rsidRPr="000C2567" w:rsidRDefault="000C2567" w:rsidP="000C2567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C2567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MVC</w:t>
            </w:r>
          </w:p>
        </w:tc>
        <w:tc>
          <w:tcPr>
            <w:tcW w:w="3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C2567" w:rsidRPr="000C2567" w:rsidRDefault="000C2567" w:rsidP="000C2567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0C2567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패키지명</w:t>
            </w:r>
            <w:proofErr w:type="spellEnd"/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C2567" w:rsidRPr="000C2567" w:rsidRDefault="000C2567" w:rsidP="000C2567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C2567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파일명</w:t>
            </w:r>
          </w:p>
        </w:tc>
        <w:tc>
          <w:tcPr>
            <w:tcW w:w="2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C2567" w:rsidRPr="000C2567" w:rsidRDefault="000C2567" w:rsidP="000C2567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0C2567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매핑명</w:t>
            </w:r>
            <w:proofErr w:type="spellEnd"/>
          </w:p>
        </w:tc>
      </w:tr>
      <w:tr w:rsidR="00A24D29" w:rsidRPr="000C2567" w:rsidTr="00AF264F">
        <w:trPr>
          <w:trHeight w:val="259"/>
        </w:trPr>
        <w:tc>
          <w:tcPr>
            <w:tcW w:w="933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24D29" w:rsidRPr="000C2567" w:rsidRDefault="00A24D29" w:rsidP="000C2567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C2567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Control</w:t>
            </w:r>
          </w:p>
        </w:tc>
        <w:tc>
          <w:tcPr>
            <w:tcW w:w="3422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24D29" w:rsidRPr="000C2567" w:rsidRDefault="00A24D29" w:rsidP="000C2567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Theme="majorEastAsia" w:eastAsiaTheme="majorEastAsia" w:hAnsiTheme="majorEastAsia" w:cs="함초롬바탕" w:hint="eastAsia"/>
                <w:color w:val="000000"/>
                <w:kern w:val="0"/>
                <w:szCs w:val="20"/>
              </w:rPr>
              <w:t>com.parking.booking</w:t>
            </w:r>
            <w:r w:rsidRPr="000C2567">
              <w:rPr>
                <w:rFonts w:asciiTheme="majorEastAsia" w:eastAsiaTheme="majorEastAsia" w:hAnsiTheme="majorEastAsia" w:cs="함초롬바탕" w:hint="eastAsia"/>
                <w:color w:val="000000"/>
                <w:kern w:val="0"/>
                <w:szCs w:val="20"/>
              </w:rPr>
              <w:t>.controller</w:t>
            </w:r>
            <w:proofErr w:type="spellEnd"/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24D29" w:rsidRPr="000C2567" w:rsidRDefault="00A24D29" w:rsidP="000C2567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  <w:t>BookingController.java</w:t>
            </w:r>
          </w:p>
        </w:tc>
        <w:tc>
          <w:tcPr>
            <w:tcW w:w="2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24D29" w:rsidRPr="000C2567" w:rsidRDefault="00A24D29" w:rsidP="000C2567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  <w:t>/booking</w:t>
            </w:r>
          </w:p>
        </w:tc>
      </w:tr>
      <w:tr w:rsidR="00A24D29" w:rsidRPr="000C2567" w:rsidTr="00AF264F">
        <w:trPr>
          <w:trHeight w:val="259"/>
        </w:trPr>
        <w:tc>
          <w:tcPr>
            <w:tcW w:w="933" w:type="dxa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  <w:hideMark/>
          </w:tcPr>
          <w:p w:rsidR="00A24D29" w:rsidRPr="000C2567" w:rsidRDefault="00A24D29" w:rsidP="000C256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22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24D29" w:rsidRPr="000C2567" w:rsidRDefault="00A24D29" w:rsidP="00A77077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  <w:proofErr w:type="spellStart"/>
            <w:r w:rsidRPr="00A77077">
              <w:rPr>
                <w:rFonts w:asciiTheme="majorEastAsia" w:eastAsiaTheme="majorEastAsia" w:hAnsiTheme="majorEastAsia" w:cs="함초롬바탕"/>
                <w:color w:val="000000"/>
                <w:kern w:val="0"/>
                <w:szCs w:val="20"/>
              </w:rPr>
              <w:t>com.parking.nowoffline.controller</w:t>
            </w:r>
            <w:proofErr w:type="spellEnd"/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24D29" w:rsidRPr="000C2567" w:rsidRDefault="00A24D29" w:rsidP="000C2567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  <w:r w:rsidRPr="00A77077"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  <w:t>NowOfflineController</w:t>
            </w:r>
            <w:r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  <w:t>.java</w:t>
            </w:r>
          </w:p>
        </w:tc>
        <w:tc>
          <w:tcPr>
            <w:tcW w:w="2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24D29" w:rsidRPr="000C2567" w:rsidRDefault="00A24D29" w:rsidP="000C2567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  <w:t>/</w:t>
            </w:r>
            <w:proofErr w:type="spellStart"/>
            <w:r w:rsidRPr="00A77077"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  <w:t>nowOffline</w:t>
            </w:r>
            <w:proofErr w:type="spellEnd"/>
          </w:p>
        </w:tc>
      </w:tr>
      <w:tr w:rsidR="00A24D29" w:rsidRPr="000C2567" w:rsidTr="00AF264F">
        <w:trPr>
          <w:trHeight w:val="37"/>
        </w:trPr>
        <w:tc>
          <w:tcPr>
            <w:tcW w:w="933" w:type="dxa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A24D29" w:rsidRPr="000C2567" w:rsidRDefault="00A24D29" w:rsidP="000C256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22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24D29" w:rsidRPr="000C2567" w:rsidRDefault="00A24D29" w:rsidP="00A77077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함초롬바탕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Theme="majorEastAsia" w:eastAsiaTheme="majorEastAsia" w:hAnsiTheme="majorEastAsia" w:cs="함초롬바탕" w:hint="eastAsia"/>
                <w:color w:val="000000"/>
                <w:kern w:val="0"/>
                <w:szCs w:val="20"/>
              </w:rPr>
              <w:t>com.parking.booking</w:t>
            </w:r>
            <w:r w:rsidRPr="000C2567">
              <w:rPr>
                <w:rFonts w:asciiTheme="majorEastAsia" w:eastAsiaTheme="majorEastAsia" w:hAnsiTheme="majorEastAsia" w:cs="함초롬바탕" w:hint="eastAsia"/>
                <w:color w:val="000000"/>
                <w:kern w:val="0"/>
                <w:szCs w:val="20"/>
              </w:rPr>
              <w:t>.</w:t>
            </w:r>
            <w:r>
              <w:rPr>
                <w:rFonts w:asciiTheme="majorEastAsia" w:eastAsiaTheme="majorEastAsia" w:hAnsiTheme="majorEastAsia" w:cs="함초롬바탕" w:hint="eastAsia"/>
                <w:color w:val="000000"/>
                <w:kern w:val="0"/>
                <w:szCs w:val="20"/>
              </w:rPr>
              <w:t>dao</w:t>
            </w:r>
            <w:proofErr w:type="spellEnd"/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24D29" w:rsidRDefault="00A24D29" w:rsidP="000C2567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  <w:t>BookingDAO.java</w:t>
            </w:r>
          </w:p>
        </w:tc>
        <w:tc>
          <w:tcPr>
            <w:tcW w:w="2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24D29" w:rsidRPr="000C2567" w:rsidRDefault="00A24D29" w:rsidP="000C2567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</w:p>
        </w:tc>
      </w:tr>
      <w:tr w:rsidR="00A24D29" w:rsidRPr="000C2567" w:rsidTr="00AF264F">
        <w:trPr>
          <w:trHeight w:val="259"/>
        </w:trPr>
        <w:tc>
          <w:tcPr>
            <w:tcW w:w="933" w:type="dxa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A24D29" w:rsidRPr="000C2567" w:rsidRDefault="00A24D29" w:rsidP="000C256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22" w:type="dxa"/>
            <w:vMerge/>
            <w:tcBorders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24D29" w:rsidRDefault="00A24D29" w:rsidP="000C2567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함초롬바탕"/>
                <w:color w:val="000000"/>
                <w:kern w:val="0"/>
                <w:szCs w:val="20"/>
              </w:rPr>
            </w:pP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24D29" w:rsidRDefault="00A24D29" w:rsidP="000C2567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  <w:t>BookingDAOImpl.java</w:t>
            </w:r>
          </w:p>
        </w:tc>
        <w:tc>
          <w:tcPr>
            <w:tcW w:w="2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24D29" w:rsidRPr="000C2567" w:rsidRDefault="00A24D29" w:rsidP="000C2567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</w:p>
        </w:tc>
      </w:tr>
      <w:tr w:rsidR="00A24D29" w:rsidRPr="000C2567" w:rsidTr="00AF264F">
        <w:trPr>
          <w:trHeight w:val="259"/>
        </w:trPr>
        <w:tc>
          <w:tcPr>
            <w:tcW w:w="933" w:type="dxa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A24D29" w:rsidRPr="000C2567" w:rsidRDefault="00A24D29" w:rsidP="000C256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22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24D29" w:rsidRPr="000C2567" w:rsidRDefault="00A24D29" w:rsidP="00A77077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함초롬바탕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Theme="majorEastAsia" w:eastAsiaTheme="majorEastAsia" w:hAnsiTheme="majorEastAsia" w:cs="함초롬바탕" w:hint="eastAsia"/>
                <w:color w:val="000000"/>
                <w:kern w:val="0"/>
                <w:szCs w:val="20"/>
              </w:rPr>
              <w:t>com.parking.nowoffline</w:t>
            </w:r>
            <w:r w:rsidRPr="000C2567">
              <w:rPr>
                <w:rFonts w:asciiTheme="majorEastAsia" w:eastAsiaTheme="majorEastAsia" w:hAnsiTheme="majorEastAsia" w:cs="함초롬바탕" w:hint="eastAsia"/>
                <w:color w:val="000000"/>
                <w:kern w:val="0"/>
                <w:szCs w:val="20"/>
              </w:rPr>
              <w:t>.</w:t>
            </w:r>
            <w:r>
              <w:rPr>
                <w:rFonts w:asciiTheme="majorEastAsia" w:eastAsiaTheme="majorEastAsia" w:hAnsiTheme="majorEastAsia" w:cs="함초롬바탕" w:hint="eastAsia"/>
                <w:color w:val="000000"/>
                <w:kern w:val="0"/>
                <w:szCs w:val="20"/>
              </w:rPr>
              <w:t>dao</w:t>
            </w:r>
            <w:proofErr w:type="spellEnd"/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24D29" w:rsidRDefault="00A24D29" w:rsidP="007C4330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  <w:t>nowOfflineDAO.java</w:t>
            </w:r>
          </w:p>
        </w:tc>
        <w:tc>
          <w:tcPr>
            <w:tcW w:w="2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24D29" w:rsidRPr="000C2567" w:rsidRDefault="00A24D29" w:rsidP="000C2567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</w:p>
        </w:tc>
      </w:tr>
      <w:tr w:rsidR="00A24D29" w:rsidRPr="000C2567" w:rsidTr="00AF264F">
        <w:trPr>
          <w:trHeight w:val="259"/>
        </w:trPr>
        <w:tc>
          <w:tcPr>
            <w:tcW w:w="933" w:type="dxa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A24D29" w:rsidRPr="000C2567" w:rsidRDefault="00A24D29" w:rsidP="000C256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22" w:type="dxa"/>
            <w:vMerge/>
            <w:tcBorders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24D29" w:rsidRDefault="00A24D29" w:rsidP="007C4330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함초롬바탕"/>
                <w:color w:val="000000"/>
                <w:kern w:val="0"/>
                <w:szCs w:val="20"/>
              </w:rPr>
            </w:pP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24D29" w:rsidRDefault="00A24D29" w:rsidP="007C4330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  <w:t>nowOfflineDAOImpl.java</w:t>
            </w:r>
          </w:p>
        </w:tc>
        <w:tc>
          <w:tcPr>
            <w:tcW w:w="2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24D29" w:rsidRPr="000C2567" w:rsidRDefault="00A24D29" w:rsidP="000C2567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</w:p>
        </w:tc>
      </w:tr>
      <w:tr w:rsidR="00A24D29" w:rsidRPr="000C2567" w:rsidTr="00AF264F">
        <w:trPr>
          <w:trHeight w:val="259"/>
        </w:trPr>
        <w:tc>
          <w:tcPr>
            <w:tcW w:w="933" w:type="dxa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A24D29" w:rsidRPr="000C2567" w:rsidRDefault="00A24D29" w:rsidP="000C256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22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24D29" w:rsidRPr="000C2567" w:rsidRDefault="00A24D29" w:rsidP="007C4330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함초롬바탕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Theme="majorEastAsia" w:eastAsiaTheme="majorEastAsia" w:hAnsiTheme="majorEastAsia" w:cs="함초롬바탕" w:hint="eastAsia"/>
                <w:color w:val="000000"/>
                <w:kern w:val="0"/>
                <w:szCs w:val="20"/>
              </w:rPr>
              <w:t>com.parking.booking</w:t>
            </w:r>
            <w:r w:rsidRPr="000C2567">
              <w:rPr>
                <w:rFonts w:asciiTheme="majorEastAsia" w:eastAsiaTheme="majorEastAsia" w:hAnsiTheme="majorEastAsia" w:cs="함초롬바탕" w:hint="eastAsia"/>
                <w:color w:val="000000"/>
                <w:kern w:val="0"/>
                <w:szCs w:val="20"/>
              </w:rPr>
              <w:t>.</w:t>
            </w:r>
            <w:r>
              <w:rPr>
                <w:rFonts w:asciiTheme="majorEastAsia" w:eastAsiaTheme="majorEastAsia" w:hAnsiTheme="majorEastAsia" w:cs="함초롬바탕" w:hint="eastAsia"/>
                <w:color w:val="000000"/>
                <w:kern w:val="0"/>
                <w:szCs w:val="20"/>
              </w:rPr>
              <w:t>service</w:t>
            </w:r>
            <w:proofErr w:type="spellEnd"/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24D29" w:rsidRDefault="00A24D29" w:rsidP="007C4330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  <w:t>BookingService.java</w:t>
            </w:r>
          </w:p>
        </w:tc>
        <w:tc>
          <w:tcPr>
            <w:tcW w:w="2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24D29" w:rsidRPr="000C2567" w:rsidRDefault="00A24D29" w:rsidP="000C2567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</w:p>
        </w:tc>
      </w:tr>
      <w:tr w:rsidR="00A24D29" w:rsidRPr="000C2567" w:rsidTr="00AF264F">
        <w:trPr>
          <w:trHeight w:val="259"/>
        </w:trPr>
        <w:tc>
          <w:tcPr>
            <w:tcW w:w="933" w:type="dxa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A24D29" w:rsidRPr="000C2567" w:rsidRDefault="00A24D29" w:rsidP="000C256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22" w:type="dxa"/>
            <w:vMerge/>
            <w:tcBorders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24D29" w:rsidRDefault="00A24D29" w:rsidP="007C4330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함초롬바탕"/>
                <w:color w:val="000000"/>
                <w:kern w:val="0"/>
                <w:szCs w:val="20"/>
              </w:rPr>
            </w:pP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24D29" w:rsidRDefault="00A24D29" w:rsidP="007C4330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  <w:t>BookingServiceImpl.java</w:t>
            </w:r>
          </w:p>
        </w:tc>
        <w:tc>
          <w:tcPr>
            <w:tcW w:w="2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24D29" w:rsidRPr="000C2567" w:rsidRDefault="00A24D29" w:rsidP="000C2567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</w:p>
        </w:tc>
      </w:tr>
      <w:tr w:rsidR="00A24D29" w:rsidRPr="000C2567" w:rsidTr="00AF264F">
        <w:trPr>
          <w:trHeight w:val="259"/>
        </w:trPr>
        <w:tc>
          <w:tcPr>
            <w:tcW w:w="933" w:type="dxa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A24D29" w:rsidRPr="000C2567" w:rsidRDefault="00A24D29" w:rsidP="000C256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22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24D29" w:rsidRPr="000C2567" w:rsidRDefault="00A24D29" w:rsidP="007C4330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함초롬바탕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Theme="majorEastAsia" w:eastAsiaTheme="majorEastAsia" w:hAnsiTheme="majorEastAsia" w:cs="함초롬바탕" w:hint="eastAsia"/>
                <w:color w:val="000000"/>
                <w:kern w:val="0"/>
                <w:szCs w:val="20"/>
              </w:rPr>
              <w:t>com.parking.nowoffline.service</w:t>
            </w:r>
            <w:proofErr w:type="spellEnd"/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24D29" w:rsidRDefault="00A24D29" w:rsidP="007C4330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  <w:t>nowOfflineService.java</w:t>
            </w:r>
            <w:bookmarkStart w:id="0" w:name="_GoBack"/>
            <w:bookmarkEnd w:id="0"/>
          </w:p>
        </w:tc>
        <w:tc>
          <w:tcPr>
            <w:tcW w:w="2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24D29" w:rsidRPr="000C2567" w:rsidRDefault="00A24D29" w:rsidP="000C2567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</w:p>
        </w:tc>
      </w:tr>
      <w:tr w:rsidR="00A24D29" w:rsidRPr="000C2567" w:rsidTr="00AF264F">
        <w:trPr>
          <w:trHeight w:val="259"/>
        </w:trPr>
        <w:tc>
          <w:tcPr>
            <w:tcW w:w="933" w:type="dxa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A24D29" w:rsidRPr="000C2567" w:rsidRDefault="00A24D29" w:rsidP="000C256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22" w:type="dxa"/>
            <w:vMerge/>
            <w:tcBorders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24D29" w:rsidRDefault="00A24D29" w:rsidP="007C4330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함초롬바탕"/>
                <w:color w:val="000000"/>
                <w:kern w:val="0"/>
                <w:szCs w:val="20"/>
              </w:rPr>
            </w:pP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24D29" w:rsidRDefault="00A24D29" w:rsidP="007C4330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  <w:t>nowOfflineServiceImpl.java</w:t>
            </w:r>
          </w:p>
        </w:tc>
        <w:tc>
          <w:tcPr>
            <w:tcW w:w="2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24D29" w:rsidRPr="000C2567" w:rsidRDefault="00A24D29" w:rsidP="000C2567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</w:p>
        </w:tc>
      </w:tr>
      <w:tr w:rsidR="00A24D29" w:rsidRPr="000C2567" w:rsidTr="00AF264F">
        <w:trPr>
          <w:trHeight w:val="259"/>
        </w:trPr>
        <w:tc>
          <w:tcPr>
            <w:tcW w:w="933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24D29" w:rsidRPr="000C2567" w:rsidRDefault="00A24D29" w:rsidP="000C2567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C2567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Model</w:t>
            </w:r>
          </w:p>
        </w:tc>
        <w:tc>
          <w:tcPr>
            <w:tcW w:w="3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24D29" w:rsidRPr="000C2567" w:rsidRDefault="00A24D29" w:rsidP="00A24D29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  <w:t>com.parking.booking.vo</w:t>
            </w:r>
            <w:proofErr w:type="spellEnd"/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24D29" w:rsidRPr="000C2567" w:rsidRDefault="00A24D29" w:rsidP="000C2567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  <w:t>BookingVO.java</w:t>
            </w:r>
          </w:p>
        </w:tc>
        <w:tc>
          <w:tcPr>
            <w:tcW w:w="2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24D29" w:rsidRPr="000C2567" w:rsidRDefault="00A24D29" w:rsidP="000C2567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</w:p>
        </w:tc>
      </w:tr>
      <w:tr w:rsidR="00A24D29" w:rsidRPr="000C2567" w:rsidTr="00AF264F">
        <w:trPr>
          <w:trHeight w:val="259"/>
        </w:trPr>
        <w:tc>
          <w:tcPr>
            <w:tcW w:w="933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24D29" w:rsidRPr="000C2567" w:rsidRDefault="00A24D29" w:rsidP="000C2567">
            <w:pPr>
              <w:spacing w:after="0"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</w:tc>
        <w:tc>
          <w:tcPr>
            <w:tcW w:w="3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24D29" w:rsidRDefault="00A24D29" w:rsidP="000C2567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  <w:t>com.parking.nowoffline.vo</w:t>
            </w:r>
            <w:proofErr w:type="spellEnd"/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24D29" w:rsidRDefault="00A24D29" w:rsidP="000C2567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  <w:t>NowOfflineVO.java</w:t>
            </w:r>
          </w:p>
        </w:tc>
        <w:tc>
          <w:tcPr>
            <w:tcW w:w="2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24D29" w:rsidRPr="000C2567" w:rsidRDefault="00A24D29" w:rsidP="000C2567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</w:p>
        </w:tc>
      </w:tr>
      <w:tr w:rsidR="00E54E3C" w:rsidRPr="000C2567" w:rsidTr="00FF3B6B">
        <w:trPr>
          <w:trHeight w:val="553"/>
        </w:trPr>
        <w:tc>
          <w:tcPr>
            <w:tcW w:w="933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4E3C" w:rsidRPr="000C2567" w:rsidRDefault="00E54E3C" w:rsidP="000C2567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C2567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View</w:t>
            </w:r>
          </w:p>
        </w:tc>
        <w:tc>
          <w:tcPr>
            <w:tcW w:w="3422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4E3C" w:rsidRPr="000C2567" w:rsidRDefault="00E54E3C" w:rsidP="000C2567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  <w:t>booking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4E3C" w:rsidRPr="000C2567" w:rsidRDefault="00E54E3C" w:rsidP="000C2567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  <w:t>bookingSpot.jsp</w:t>
            </w:r>
            <w:proofErr w:type="spellEnd"/>
          </w:p>
        </w:tc>
        <w:tc>
          <w:tcPr>
            <w:tcW w:w="2040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54E3C" w:rsidRPr="000C2567" w:rsidRDefault="00E54E3C" w:rsidP="000C2567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</w:p>
        </w:tc>
      </w:tr>
      <w:tr w:rsidR="00E54E3C" w:rsidRPr="000C2567" w:rsidTr="00FF3B6B">
        <w:trPr>
          <w:trHeight w:val="259"/>
        </w:trPr>
        <w:tc>
          <w:tcPr>
            <w:tcW w:w="933" w:type="dxa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E54E3C" w:rsidRPr="000C2567" w:rsidRDefault="00E54E3C" w:rsidP="000C256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22" w:type="dxa"/>
            <w:vMerge/>
            <w:tcBorders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E54E3C" w:rsidRPr="000C2567" w:rsidRDefault="00E54E3C" w:rsidP="000C2567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E54E3C" w:rsidRDefault="00E54E3C" w:rsidP="00C8222C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  <w:t>bookingDetail.jsp</w:t>
            </w:r>
            <w:proofErr w:type="spellEnd"/>
          </w:p>
        </w:tc>
        <w:tc>
          <w:tcPr>
            <w:tcW w:w="2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E54E3C" w:rsidRPr="000C2567" w:rsidRDefault="00E54E3C" w:rsidP="000C2567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</w:p>
        </w:tc>
      </w:tr>
      <w:tr w:rsidR="00E54E3C" w:rsidRPr="000C2567" w:rsidTr="00AF264F">
        <w:trPr>
          <w:trHeight w:val="259"/>
        </w:trPr>
        <w:tc>
          <w:tcPr>
            <w:tcW w:w="933" w:type="dxa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E54E3C" w:rsidRPr="000C2567" w:rsidRDefault="00E54E3C" w:rsidP="000C256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22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E54E3C" w:rsidRPr="000C2567" w:rsidRDefault="00E54E3C" w:rsidP="000C2567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E54E3C" w:rsidRDefault="00E54E3C" w:rsidP="00C8222C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  <w:t>bookingCheckAgain.jsp</w:t>
            </w:r>
            <w:proofErr w:type="spellEnd"/>
          </w:p>
        </w:tc>
        <w:tc>
          <w:tcPr>
            <w:tcW w:w="2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E54E3C" w:rsidRPr="000C2567" w:rsidRDefault="00E54E3C" w:rsidP="000C2567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</w:p>
        </w:tc>
      </w:tr>
      <w:tr w:rsidR="00E54E3C" w:rsidRPr="000C2567" w:rsidTr="00AF264F">
        <w:trPr>
          <w:trHeight w:val="259"/>
        </w:trPr>
        <w:tc>
          <w:tcPr>
            <w:tcW w:w="933" w:type="dxa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E54E3C" w:rsidRPr="000C2567" w:rsidRDefault="00E54E3C" w:rsidP="000C256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E54E3C" w:rsidRPr="000C2567" w:rsidRDefault="00E54E3C" w:rsidP="000C2567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  <w:t>nowOffline</w:t>
            </w:r>
            <w:proofErr w:type="spellEnd"/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E54E3C" w:rsidRDefault="00E54E3C" w:rsidP="00C8222C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  <w:t>offlineState.jsp</w:t>
            </w:r>
            <w:proofErr w:type="spellEnd"/>
          </w:p>
        </w:tc>
        <w:tc>
          <w:tcPr>
            <w:tcW w:w="2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E54E3C" w:rsidRPr="000C2567" w:rsidRDefault="00E54E3C" w:rsidP="000C2567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</w:p>
        </w:tc>
      </w:tr>
      <w:tr w:rsidR="00E54E3C" w:rsidRPr="000C2567" w:rsidTr="00B46FB3">
        <w:trPr>
          <w:trHeight w:val="259"/>
        </w:trPr>
        <w:tc>
          <w:tcPr>
            <w:tcW w:w="933" w:type="dxa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E54E3C" w:rsidRPr="000C2567" w:rsidRDefault="00E54E3C" w:rsidP="000C256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22" w:type="dxa"/>
            <w:vMerge w:val="restart"/>
            <w:tcBorders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E54E3C" w:rsidRDefault="00E54E3C" w:rsidP="000C2567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E54E3C" w:rsidRDefault="00E54E3C" w:rsidP="00AF264F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  <w:t>footer.jsp</w:t>
            </w:r>
            <w:proofErr w:type="spellEnd"/>
          </w:p>
        </w:tc>
        <w:tc>
          <w:tcPr>
            <w:tcW w:w="2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E54E3C" w:rsidRDefault="00E54E3C" w:rsidP="000C2567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</w:p>
        </w:tc>
      </w:tr>
      <w:tr w:rsidR="00E54E3C" w:rsidRPr="000C2567" w:rsidTr="00B46FB3">
        <w:trPr>
          <w:trHeight w:val="259"/>
        </w:trPr>
        <w:tc>
          <w:tcPr>
            <w:tcW w:w="933" w:type="dxa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E54E3C" w:rsidRPr="000C2567" w:rsidRDefault="00E54E3C" w:rsidP="000C256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22" w:type="dxa"/>
            <w:vMerge/>
            <w:tcBorders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E54E3C" w:rsidRDefault="00E54E3C" w:rsidP="000C2567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E54E3C" w:rsidRDefault="00E54E3C" w:rsidP="00AF264F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  <w:t>header.jsp</w:t>
            </w:r>
            <w:proofErr w:type="spellEnd"/>
          </w:p>
        </w:tc>
        <w:tc>
          <w:tcPr>
            <w:tcW w:w="2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E54E3C" w:rsidRDefault="00E54E3C" w:rsidP="000C2567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</w:p>
        </w:tc>
      </w:tr>
      <w:tr w:rsidR="00E54E3C" w:rsidRPr="000C2567" w:rsidTr="00B46FB3">
        <w:trPr>
          <w:trHeight w:val="259"/>
        </w:trPr>
        <w:tc>
          <w:tcPr>
            <w:tcW w:w="933" w:type="dxa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E54E3C" w:rsidRPr="000C2567" w:rsidRDefault="00E54E3C" w:rsidP="000C256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22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E54E3C" w:rsidRDefault="00E54E3C" w:rsidP="000C2567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E54E3C" w:rsidRDefault="00E54E3C" w:rsidP="00AF264F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  <w:t>main.jsp</w:t>
            </w:r>
            <w:proofErr w:type="spellEnd"/>
          </w:p>
        </w:tc>
        <w:tc>
          <w:tcPr>
            <w:tcW w:w="2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E54E3C" w:rsidRDefault="00E54E3C" w:rsidP="000C2567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</w:p>
        </w:tc>
      </w:tr>
      <w:tr w:rsidR="00E54E3C" w:rsidRPr="000C2567" w:rsidTr="00B46FB3">
        <w:trPr>
          <w:trHeight w:val="259"/>
        </w:trPr>
        <w:tc>
          <w:tcPr>
            <w:tcW w:w="933" w:type="dxa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E54E3C" w:rsidRPr="000C2567" w:rsidRDefault="00E54E3C" w:rsidP="000C256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E54E3C" w:rsidRDefault="00E54E3C" w:rsidP="000C2567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  <w:t>info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E54E3C" w:rsidRDefault="00E54E3C" w:rsidP="00AF264F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  <w:t>parkingInfo.jsp</w:t>
            </w:r>
            <w:proofErr w:type="spellEnd"/>
          </w:p>
        </w:tc>
        <w:tc>
          <w:tcPr>
            <w:tcW w:w="2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E54E3C" w:rsidRDefault="00E54E3C" w:rsidP="000C2567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</w:p>
        </w:tc>
      </w:tr>
      <w:tr w:rsidR="00E54E3C" w:rsidRPr="000C2567" w:rsidTr="00AF264F">
        <w:trPr>
          <w:trHeight w:val="259"/>
        </w:trPr>
        <w:tc>
          <w:tcPr>
            <w:tcW w:w="933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54E3C" w:rsidRPr="000C2567" w:rsidRDefault="00E54E3C" w:rsidP="000C256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E54E3C" w:rsidRDefault="00E54E3C" w:rsidP="000C2567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  <w:t>payment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E54E3C" w:rsidRDefault="00E54E3C" w:rsidP="00AF264F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  <w:t>paymentCancle.jsp</w:t>
            </w:r>
            <w:proofErr w:type="spellEnd"/>
          </w:p>
        </w:tc>
        <w:tc>
          <w:tcPr>
            <w:tcW w:w="2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E54E3C" w:rsidRDefault="00E54E3C" w:rsidP="000C2567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</w:p>
        </w:tc>
      </w:tr>
      <w:tr w:rsidR="00A77077" w:rsidRPr="000C2567" w:rsidTr="0084001C">
        <w:trPr>
          <w:trHeight w:val="562"/>
        </w:trPr>
        <w:tc>
          <w:tcPr>
            <w:tcW w:w="933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77077" w:rsidRPr="000C2567" w:rsidRDefault="00AF264F" w:rsidP="000C2567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AF264F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20"/>
              </w:rPr>
              <w:t>mapper</w:t>
            </w:r>
          </w:p>
        </w:tc>
        <w:tc>
          <w:tcPr>
            <w:tcW w:w="829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77077" w:rsidRPr="000C2567" w:rsidRDefault="00AF264F" w:rsidP="000C2567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  <w:t>Booking</w:t>
            </w:r>
            <w:r w:rsidR="00A77077"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  <w:t>.xml</w:t>
            </w:r>
          </w:p>
        </w:tc>
      </w:tr>
      <w:tr w:rsidR="00A77077" w:rsidRPr="000C2567" w:rsidTr="0084001C">
        <w:trPr>
          <w:trHeight w:val="562"/>
        </w:trPr>
        <w:tc>
          <w:tcPr>
            <w:tcW w:w="933" w:type="dxa"/>
            <w:vMerge/>
            <w:tcBorders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77077" w:rsidRPr="000C2567" w:rsidRDefault="00A77077" w:rsidP="000C2567">
            <w:pPr>
              <w:spacing w:after="0"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</w:tc>
        <w:tc>
          <w:tcPr>
            <w:tcW w:w="829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77077" w:rsidRDefault="00AF264F" w:rsidP="00C8222C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  <w:t>NowOffline</w:t>
            </w:r>
            <w:r w:rsidR="00A77077"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  <w:t>.xml</w:t>
            </w:r>
          </w:p>
        </w:tc>
      </w:tr>
    </w:tbl>
    <w:p w:rsidR="00D72B0E" w:rsidRDefault="00E52A05"/>
    <w:p w:rsidR="00221BF2" w:rsidRDefault="00221BF2"/>
    <w:p w:rsidR="00221BF2" w:rsidRDefault="00221BF2" w:rsidP="00221BF2">
      <w:pPr>
        <w:jc w:val="left"/>
      </w:pPr>
    </w:p>
    <w:sectPr w:rsidR="00221BF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2A05" w:rsidRDefault="00E52A05" w:rsidP="009621F3">
      <w:pPr>
        <w:spacing w:after="0" w:line="240" w:lineRule="auto"/>
      </w:pPr>
      <w:r>
        <w:separator/>
      </w:r>
    </w:p>
  </w:endnote>
  <w:endnote w:type="continuationSeparator" w:id="0">
    <w:p w:rsidR="00E52A05" w:rsidRDefault="00E52A05" w:rsidP="009621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504000101010101"/>
    <w:charset w:val="81"/>
    <w:family w:val="roman"/>
    <w:pitch w:val="variable"/>
    <w:sig w:usb0="F7FFAEFF" w:usb1="FBDFFFFF" w:usb2="041FFFFF" w:usb3="00000000" w:csb0="001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2A05" w:rsidRDefault="00E52A05" w:rsidP="009621F3">
      <w:pPr>
        <w:spacing w:after="0" w:line="240" w:lineRule="auto"/>
      </w:pPr>
      <w:r>
        <w:separator/>
      </w:r>
    </w:p>
  </w:footnote>
  <w:footnote w:type="continuationSeparator" w:id="0">
    <w:p w:rsidR="00E52A05" w:rsidRDefault="00E52A05" w:rsidP="009621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2567"/>
    <w:rsid w:val="000C2567"/>
    <w:rsid w:val="0011126F"/>
    <w:rsid w:val="001D0D4A"/>
    <w:rsid w:val="00217F5E"/>
    <w:rsid w:val="00221BF2"/>
    <w:rsid w:val="00354A2D"/>
    <w:rsid w:val="003D1CA9"/>
    <w:rsid w:val="003E63F0"/>
    <w:rsid w:val="00422B7E"/>
    <w:rsid w:val="00532208"/>
    <w:rsid w:val="005643EC"/>
    <w:rsid w:val="005C4C38"/>
    <w:rsid w:val="005F509F"/>
    <w:rsid w:val="00662986"/>
    <w:rsid w:val="006C2280"/>
    <w:rsid w:val="006E34FB"/>
    <w:rsid w:val="00741AD4"/>
    <w:rsid w:val="007942E0"/>
    <w:rsid w:val="007F4FDE"/>
    <w:rsid w:val="0084001C"/>
    <w:rsid w:val="008418C5"/>
    <w:rsid w:val="0095744E"/>
    <w:rsid w:val="009621F3"/>
    <w:rsid w:val="00A24D29"/>
    <w:rsid w:val="00A655F6"/>
    <w:rsid w:val="00A77077"/>
    <w:rsid w:val="00AF264F"/>
    <w:rsid w:val="00BC03F1"/>
    <w:rsid w:val="00BC5435"/>
    <w:rsid w:val="00C8222C"/>
    <w:rsid w:val="00DD110D"/>
    <w:rsid w:val="00E51B15"/>
    <w:rsid w:val="00E52A05"/>
    <w:rsid w:val="00E53FDC"/>
    <w:rsid w:val="00E54E3C"/>
    <w:rsid w:val="00F401F2"/>
    <w:rsid w:val="00F505CC"/>
    <w:rsid w:val="00FE0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0C2567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9621F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621F3"/>
  </w:style>
  <w:style w:type="paragraph" w:styleId="a5">
    <w:name w:val="footer"/>
    <w:basedOn w:val="a"/>
    <w:link w:val="Char0"/>
    <w:uiPriority w:val="99"/>
    <w:unhideWhenUsed/>
    <w:rsid w:val="009621F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621F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0C2567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9621F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621F3"/>
  </w:style>
  <w:style w:type="paragraph" w:styleId="a5">
    <w:name w:val="footer"/>
    <w:basedOn w:val="a"/>
    <w:link w:val="Char0"/>
    <w:uiPriority w:val="99"/>
    <w:unhideWhenUsed/>
    <w:rsid w:val="009621F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621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612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alfo7-7</dc:creator>
  <cp:lastModifiedBy>alfo7-7</cp:lastModifiedBy>
  <cp:revision>3</cp:revision>
  <dcterms:created xsi:type="dcterms:W3CDTF">2017-07-10T01:18:00Z</dcterms:created>
  <dcterms:modified xsi:type="dcterms:W3CDTF">2017-07-10T01:32:00Z</dcterms:modified>
</cp:coreProperties>
</file>