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2CF" w:rsidRPr="00CD52CF" w:rsidRDefault="00CD52CF" w:rsidP="00CD52CF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</w:pPr>
      <w:r w:rsidRPr="00CD52CF">
        <w:rPr>
          <w:rFonts w:asciiTheme="minorEastAsia" w:hAnsiTheme="minorEastAsia" w:cs="Arial" w:hint="eastAsia"/>
          <w:b/>
          <w:bCs/>
          <w:color w:val="000000"/>
          <w:kern w:val="0"/>
          <w:szCs w:val="20"/>
          <w:bdr w:val="none" w:sz="0" w:space="0" w:color="auto" w:frame="1"/>
        </w:rPr>
        <w:t>개발자</w:t>
      </w:r>
      <w:r w:rsidRPr="00CD52CF"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테스트 </w:t>
      </w:r>
      <w:r>
        <w:rPr>
          <w:rFonts w:asciiTheme="minorEastAsia" w:hAnsiTheme="minorEastAsia" w:cs="Arial" w:hint="eastAsia"/>
          <w:b/>
          <w:bCs/>
          <w:color w:val="000000"/>
          <w:kern w:val="0"/>
          <w:szCs w:val="20"/>
          <w:bdr w:val="none" w:sz="0" w:space="0" w:color="auto" w:frame="1"/>
        </w:rPr>
        <w:t>실행 순서</w:t>
      </w:r>
    </w:p>
    <w:p w:rsidR="00CD52CF" w:rsidRPr="00CD52CF" w:rsidRDefault="00CD52CF" w:rsidP="00CD52CF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</w:pPr>
    </w:p>
    <w:p w:rsidR="00CD52CF" w:rsidRPr="00CD52CF" w:rsidRDefault="00CD52CF" w:rsidP="00CD52CF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</w:pPr>
      <w:r w:rsidRPr="00CD52CF"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  <w:t>1. 체크리스트</w:t>
      </w:r>
    </w:p>
    <w:p w:rsidR="00CD52CF" w:rsidRPr="00CD52CF" w:rsidRDefault="00CD52CF" w:rsidP="00CD52CF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</w:pPr>
      <w:r w:rsidRPr="00CD52CF"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  <w:t>2. 테스트케이스관리대장</w:t>
      </w:r>
    </w:p>
    <w:p w:rsidR="00CD52CF" w:rsidRPr="00CD52CF" w:rsidRDefault="00CD52CF" w:rsidP="00CD52CF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</w:pPr>
      <w:r w:rsidRPr="00CD52CF"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  <w:t>3. 통합테스트수행</w:t>
      </w:r>
    </w:p>
    <w:p w:rsidR="00CD52CF" w:rsidRPr="00CD52CF" w:rsidRDefault="00CD52CF" w:rsidP="00CD52CF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</w:pPr>
      <w:r w:rsidRPr="00CD52CF"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  <w:t>4. 결함관리대장</w:t>
      </w:r>
    </w:p>
    <w:p w:rsidR="00CD52CF" w:rsidRPr="00CD52CF" w:rsidRDefault="00CD52CF" w:rsidP="00D84286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</w:pPr>
    </w:p>
    <w:p w:rsidR="00CD52CF" w:rsidRPr="00CD52CF" w:rsidRDefault="00CD52CF" w:rsidP="00D84286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Theme="minorEastAsia" w:hAnsiTheme="minorEastAsia" w:cs="Arial"/>
          <w:b/>
          <w:bCs/>
          <w:color w:val="000000"/>
          <w:kern w:val="0"/>
          <w:sz w:val="24"/>
          <w:szCs w:val="24"/>
          <w:bdr w:val="none" w:sz="0" w:space="0" w:color="auto" w:frame="1"/>
        </w:rPr>
      </w:pPr>
      <w:r w:rsidRPr="00CD52CF">
        <w:rPr>
          <w:rFonts w:asciiTheme="minorEastAsia" w:hAnsiTheme="minorEastAsia" w:cs="Arial"/>
          <w:b/>
          <w:color w:val="000000"/>
          <w:kern w:val="0"/>
          <w:sz w:val="24"/>
          <w:szCs w:val="24"/>
        </w:rPr>
        <w:t>소프트웨어 테스트 자동화를 위한 공개SW 테스트 도구</w:t>
      </w:r>
    </w:p>
    <w:p w:rsidR="00CD52CF" w:rsidRPr="00CD52CF" w:rsidRDefault="00CD52CF" w:rsidP="00D84286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Theme="minorEastAsia" w:hAnsiTheme="minorEastAsia" w:cs="Arial"/>
          <w:b/>
          <w:bCs/>
          <w:color w:val="000000"/>
          <w:kern w:val="0"/>
          <w:szCs w:val="20"/>
          <w:bdr w:val="none" w:sz="0" w:space="0" w:color="auto" w:frame="1"/>
        </w:rPr>
      </w:pPr>
    </w:p>
    <w:p w:rsidR="00D84286" w:rsidRPr="00CD52CF" w:rsidRDefault="00CD52CF" w:rsidP="00CD52CF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Cs w:val="20"/>
        </w:rPr>
      </w:pPr>
      <w:r>
        <w:rPr>
          <w:rFonts w:ascii="HY헤드라인M" w:eastAsia="HY헤드라인M" w:hAnsi="HY헤드라인M" w:cs="Arial" w:hint="eastAsia"/>
          <w:b/>
          <w:bCs/>
          <w:color w:val="000000"/>
          <w:kern w:val="0"/>
          <w:szCs w:val="20"/>
          <w:bdr w:val="none" w:sz="0" w:space="0" w:color="auto" w:frame="1"/>
        </w:rPr>
        <w:t>1</w:t>
      </w:r>
      <w:r w:rsidR="00D84286" w:rsidRPr="00CD52CF">
        <w:rPr>
          <w:rFonts w:ascii="HY헤드라인M" w:eastAsia="HY헤드라인M" w:hAnsi="HY헤드라인M" w:cs="Arial" w:hint="eastAsia"/>
          <w:b/>
          <w:bCs/>
          <w:color w:val="000000"/>
          <w:kern w:val="0"/>
          <w:szCs w:val="20"/>
          <w:bdr w:val="none" w:sz="0" w:space="0" w:color="auto" w:frame="1"/>
        </w:rPr>
        <w:t>. 공개SW 테스트 도구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소프트웨어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테스트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자동화를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위한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공개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SW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테스트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도구들이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많이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소개되어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있으며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이러한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도구들은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쉽고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효율적인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소프트웨어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테스트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수행을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지원한다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하지만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테스트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도구를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사용하는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것은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장점</w:t>
      </w:r>
      <w:r w:rsidR="00CD52CF">
        <w:rPr>
          <w:rFonts w:ascii="Arial" w:eastAsia="굴림" w:hAnsi="Arial" w:cs="Arial" w:hint="eastAsia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뿐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아니라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단점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역시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포함하고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있으므로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테스트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도구에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대한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이해를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통한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적절한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도구를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선택하는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것이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필요하다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D84286" w:rsidRPr="00353B23" w:rsidRDefault="00D84286" w:rsidP="00D8428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53B23">
        <w:rPr>
          <w:rFonts w:ascii="바탕" w:eastAsia="바탕" w:hAnsi="바탕" w:cs="바탕" w:hint="eastAsia"/>
          <w:b/>
          <w:bCs/>
          <w:color w:val="000000"/>
          <w:kern w:val="0"/>
          <w:szCs w:val="20"/>
          <w:bdr w:val="none" w:sz="0" w:space="0" w:color="auto" w:frame="1"/>
        </w:rPr>
        <w:t>▣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테스트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도구의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장점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테스트 데이터의 재입력 같은 반복 작업의 자동화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요구사항의 일관성과 반복의 가능성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정적인 측정값 등 객관적인 평가 기준 제공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성능에 대한 통계와 그래프 등 테스트 정보에 대한 쉬운 접근</w:t>
      </w:r>
    </w:p>
    <w:p w:rsidR="00D84286" w:rsidRPr="00353B23" w:rsidRDefault="00D84286" w:rsidP="00D8428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53B23">
        <w:rPr>
          <w:rFonts w:ascii="바탕" w:eastAsia="바탕" w:hAnsi="바탕" w:cs="바탕" w:hint="eastAsia"/>
          <w:b/>
          <w:bCs/>
          <w:color w:val="000000"/>
          <w:kern w:val="0"/>
          <w:szCs w:val="20"/>
          <w:bdr w:val="none" w:sz="0" w:space="0" w:color="auto" w:frame="1"/>
        </w:rPr>
        <w:t>▣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테스트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도구의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단점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도입 후 프로세스 적용에 대한 시간, 비용, 노력에 대한 추가 투자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도구의 사용에 필요한 노력과 시간에 대한 추가 투자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비공개 상용SW의 경우 고가이며, 유지 관리 비용이 높음</w:t>
      </w:r>
    </w:p>
    <w:p w:rsidR="00D84286" w:rsidRPr="00353B23" w:rsidRDefault="00D84286" w:rsidP="00D8428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53B23">
        <w:rPr>
          <w:rFonts w:ascii="바탕" w:eastAsia="바탕" w:hAnsi="바탕" w:cs="바탕" w:hint="eastAsia"/>
          <w:b/>
          <w:bCs/>
          <w:color w:val="000000"/>
          <w:kern w:val="0"/>
          <w:szCs w:val="20"/>
          <w:bdr w:val="none" w:sz="0" w:space="0" w:color="auto" w:frame="1"/>
        </w:rPr>
        <w:t>▣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테스트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활동에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따른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도구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분류</w:t>
      </w:r>
    </w:p>
    <w:tbl>
      <w:tblPr>
        <w:tblW w:w="4859" w:type="pct"/>
        <w:jc w:val="center"/>
        <w:tblCellSpacing w:w="0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5"/>
        <w:gridCol w:w="1708"/>
        <w:gridCol w:w="6760"/>
      </w:tblGrid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테스트</w:t>
            </w: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활동</w:t>
            </w:r>
          </w:p>
        </w:tc>
        <w:tc>
          <w:tcPr>
            <w:tcW w:w="0" w:type="auto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테스트</w:t>
            </w: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도구</w:t>
            </w:r>
          </w:p>
        </w:tc>
        <w:tc>
          <w:tcPr>
            <w:tcW w:w="0" w:type="auto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내용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계획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요구사항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관리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고객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요구사항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정의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및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변경사항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관리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/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설계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케이스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생성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기법에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따른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데이터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및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케이스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작성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커버리지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대상시스템에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완료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범위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척도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수행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자동화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기능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도구를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활용하여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자동화를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통한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효율성을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높일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있음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정적분석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코딩표준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런타임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오류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검증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동적분석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대상시스템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시뮬레이션을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통한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오류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검출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성능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가상사용자를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인위적으로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생성하여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시스템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처리능력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측정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모니터링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시스템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자원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(CPU, Memory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)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상태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확인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및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통제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형상관리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수행에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필요한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다양한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및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데이터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관리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관리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전반적인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계획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및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활동에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관리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63" w:type="pct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결함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추적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/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관리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테스트에서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발생한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결함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관리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및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협업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</w:tr>
    </w:tbl>
    <w:p w:rsidR="00D84286" w:rsidRPr="00353B23" w:rsidRDefault="00D84286" w:rsidP="00D8428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53B23">
        <w:rPr>
          <w:rFonts w:ascii="바탕" w:eastAsia="바탕" w:hAnsi="바탕" w:cs="바탕" w:hint="eastAsia"/>
          <w:b/>
          <w:bCs/>
          <w:color w:val="000000"/>
          <w:kern w:val="0"/>
          <w:szCs w:val="20"/>
          <w:bdr w:val="none" w:sz="0" w:space="0" w:color="auto" w:frame="1"/>
        </w:rPr>
        <w:lastRenderedPageBreak/>
        <w:t>▣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주요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공개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SW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테스트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도구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 xml:space="preserve"> </w:t>
      </w:r>
      <w:r w:rsidRPr="00353B23">
        <w:rPr>
          <w:rFonts w:ascii="gulim" w:eastAsia="굴림" w:hAnsi="gulim" w:cs="Arial"/>
          <w:b/>
          <w:bCs/>
          <w:color w:val="000000"/>
          <w:kern w:val="0"/>
          <w:szCs w:val="20"/>
          <w:bdr w:val="none" w:sz="0" w:space="0" w:color="auto" w:frame="1"/>
        </w:rPr>
        <w:t>소개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테스트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도구는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프로세스화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되었을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때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큰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효과를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볼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있기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테스트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도구에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대한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도입시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조직적이고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장기적인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측면에서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고려해야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하며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활용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가능한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주요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공개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SW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테스트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도구는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아래와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같다</w:t>
      </w:r>
      <w:r w:rsidRPr="00353B23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D84286" w:rsidRPr="00353B23" w:rsidRDefault="00D84286" w:rsidP="00D8428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</w:t>
      </w:r>
      <w:r w:rsidRPr="00353B23">
        <w:rPr>
          <w:rFonts w:ascii="굴림" w:eastAsia="굴림" w:hAnsi="굴림" w:cs="굴림" w:hint="eastAsia"/>
          <w:b/>
          <w:bCs/>
          <w:color w:val="000000"/>
          <w:kern w:val="0"/>
          <w:szCs w:val="20"/>
          <w:bdr w:val="none" w:sz="0" w:space="0" w:color="auto" w:frame="1"/>
        </w:rPr>
        <w:t>정적분석 도구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소스코드에 대한 코딩 표준/스타일, 복잡도 및 잔존 결함을 발견하기 위하여 사용하는 도구</w:t>
      </w:r>
    </w:p>
    <w:tbl>
      <w:tblPr>
        <w:tblW w:w="4855" w:type="pct"/>
        <w:jc w:val="center"/>
        <w:tblCellSpacing w:w="0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"/>
        <w:gridCol w:w="1435"/>
        <w:gridCol w:w="1463"/>
        <w:gridCol w:w="6084"/>
      </w:tblGrid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분류</w:t>
            </w:r>
          </w:p>
        </w:tc>
        <w:tc>
          <w:tcPr>
            <w:tcW w:w="1337" w:type="dxa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제품명</w:t>
            </w:r>
          </w:p>
        </w:tc>
        <w:tc>
          <w:tcPr>
            <w:tcW w:w="7030" w:type="dxa"/>
            <w:gridSpan w:val="2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세부정보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결함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br/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예방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br/>
              <w:t>/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발견</w:t>
            </w: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pmd(cpd)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자바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소스코드에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잠재적인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문제에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Linux, Windows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Eclipse, NetBeans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6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http://pmd.sourceforge.net/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findbugs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자바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소스코드에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잠재적인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문제에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Eclipse, NetBeans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7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http://findbugs.sourceforge.net/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코딩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br/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표준</w:t>
            </w: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checkstyle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자바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프로그램에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코딩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표준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준수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검사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다양한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통합하여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활용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가능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Ant, Eclipse, NetBeans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8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http://checkstyle.sourceforge.net/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코드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br/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복잡도</w:t>
            </w: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ccm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소스코드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복잡도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도구이며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, Linux, Mac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환경에서는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CLI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형태로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지원됨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Visual Studio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9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http://www.blunck.info/ccm.html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eclipsemetrics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소스코드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복잡도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소스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코드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통계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정보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제공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Eclipse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10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http://www.stateofflow.com/projects/16/eclipsemetrics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sourcemonitor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윈도우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기반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소스코드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복잡도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Windows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11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http://www.campwoodsw.com/sourcemonitor.html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cobertura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자바언어에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소스코드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복잡도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및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커버리지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측정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Ant, Maven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12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http://cobertura.sourceforge.net/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javancss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자바언어에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소스코드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복잡도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CLI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형태로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지원됨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Ant, Jacob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68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37" w:type="dxa"/>
            <w:vMerge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13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http://www.kclee.de/clemens/java/javancss/</w:t>
              </w:r>
            </w:hyperlink>
          </w:p>
        </w:tc>
      </w:tr>
    </w:tbl>
    <w:p w:rsidR="00D84286" w:rsidRPr="00353B23" w:rsidRDefault="00D84286" w:rsidP="00D8428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color w:val="000000"/>
          <w:kern w:val="0"/>
          <w:sz w:val="18"/>
          <w:szCs w:val="18"/>
        </w:rPr>
        <w:br/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</w:t>
      </w:r>
      <w:r w:rsidRPr="00353B23">
        <w:rPr>
          <w:rFonts w:ascii="굴림" w:eastAsia="굴림" w:hAnsi="굴림" w:cs="굴림" w:hint="eastAsia"/>
          <w:b/>
          <w:bCs/>
          <w:color w:val="000000"/>
          <w:kern w:val="0"/>
          <w:szCs w:val="20"/>
          <w:bdr w:val="none" w:sz="0" w:space="0" w:color="auto" w:frame="1"/>
        </w:rPr>
        <w:t>동적분석 도구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프로그램을 실행하여, 코드 내에 존재하는 메모리 누수, 쓰레드 결함 등을 분석하기 위하여 사용하는 도구</w:t>
      </w:r>
    </w:p>
    <w:tbl>
      <w:tblPr>
        <w:tblW w:w="4879" w:type="pct"/>
        <w:jc w:val="center"/>
        <w:tblCellSpacing w:w="0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4"/>
        <w:gridCol w:w="1503"/>
        <w:gridCol w:w="7246"/>
      </w:tblGrid>
      <w:tr w:rsidR="00D84286" w:rsidRPr="00353B23" w:rsidTr="00707A99">
        <w:trPr>
          <w:tblCellSpacing w:w="0" w:type="dxa"/>
          <w:jc w:val="center"/>
        </w:trPr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제품명</w:t>
            </w:r>
          </w:p>
        </w:tc>
        <w:tc>
          <w:tcPr>
            <w:tcW w:w="8190" w:type="dxa"/>
            <w:gridSpan w:val="2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세부정보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911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Avalanche</w:t>
            </w: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Valgrind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프레임워크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기반으로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구현되었으며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프로그램에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결함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및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취약점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동적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911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Linux, Android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911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911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14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http://code.google.com/p/avalanche/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911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Valgrind</w:t>
            </w: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프로그램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내에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존재하는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메모리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및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쓰레드의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결함을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발견하는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동적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분석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911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911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Eclipse, NetBeans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911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15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http://valgrind.org</w:t>
              </w:r>
            </w:hyperlink>
          </w:p>
        </w:tc>
      </w:tr>
    </w:tbl>
    <w:p w:rsidR="00CD52CF" w:rsidRPr="00353B23" w:rsidRDefault="00D84286" w:rsidP="00D8428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color w:val="000000"/>
          <w:kern w:val="0"/>
          <w:sz w:val="18"/>
          <w:szCs w:val="18"/>
        </w:rPr>
        <w:br/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</w:t>
      </w:r>
      <w:r w:rsidRPr="00353B23">
        <w:rPr>
          <w:rFonts w:ascii="굴림" w:eastAsia="굴림" w:hAnsi="굴림" w:cs="굴림" w:hint="eastAsia"/>
          <w:b/>
          <w:bCs/>
          <w:color w:val="000000"/>
          <w:kern w:val="0"/>
          <w:szCs w:val="20"/>
          <w:bdr w:val="none" w:sz="0" w:space="0" w:color="auto" w:frame="1"/>
        </w:rPr>
        <w:t>테스트 자동화 프레임워크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단위테스트, 통합테스트 등 테스트 단계별 자동화 도구를 활용한 기능 테스트 도구</w:t>
      </w:r>
    </w:p>
    <w:tbl>
      <w:tblPr>
        <w:tblW w:w="4859" w:type="pct"/>
        <w:jc w:val="center"/>
        <w:tblCellSpacing w:w="0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0"/>
        <w:gridCol w:w="1463"/>
        <w:gridCol w:w="7330"/>
      </w:tblGrid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제품명</w:t>
            </w:r>
          </w:p>
        </w:tc>
        <w:tc>
          <w:tcPr>
            <w:tcW w:w="8196" w:type="dxa"/>
            <w:gridSpan w:val="2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세부정보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xUnit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java(Junit), C++(Cppunit), .Net(Nunit)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다양한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언어를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지원하는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단위테스트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프레임워크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각각의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상이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eclipse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16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http://www.junit.org/</w:t>
              </w:r>
            </w:hyperlink>
            <w:r w:rsidR="00D84286"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br/>
            </w:r>
            <w:hyperlink r:id="rId17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http://sourceforge.net/apps/mediawiki/cppunit/index.php?title=Main_Page</w:t>
              </w:r>
            </w:hyperlink>
            <w:r w:rsidR="00D84286"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br/>
            </w:r>
            <w:hyperlink r:id="rId18" w:tgtFrame="_parent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http://www.nunit.org/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STAF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서비스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호출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컴포넌트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재사용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다양한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지원하는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프레임워크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eclipse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19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http://staf.sourceforge.net/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lastRenderedPageBreak/>
              <w:t>FitNesse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웹기반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테스트케이스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설계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/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실행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/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결과확인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지원하는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프레임워크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eclipse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20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http://fitnesse.org/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NTAF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NHN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자동화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프레임워크이며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, STAF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와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FitNesse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를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통합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eclipse, Maven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21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http://dev.naver.com/projects/ntaf/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Selenium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다양한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브라우저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및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개발언어를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지원하는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웹애플리케이션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프레임워크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22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http://seleniumhq.org/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watir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Ruby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기반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웹애플리케이션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프레임워크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67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23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http://watir.com/</w:t>
              </w:r>
            </w:hyperlink>
          </w:p>
        </w:tc>
      </w:tr>
    </w:tbl>
    <w:p w:rsidR="000E5C1B" w:rsidRDefault="000E5C1B" w:rsidP="00CD52CF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D84286" w:rsidRPr="00CD52CF" w:rsidRDefault="00D84286" w:rsidP="00CD52C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color w:val="000000"/>
          <w:kern w:val="0"/>
          <w:sz w:val="18"/>
          <w:szCs w:val="18"/>
        </w:rPr>
        <w:br/>
      </w: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</w:t>
      </w:r>
      <w:r w:rsidRPr="00353B23">
        <w:rPr>
          <w:rFonts w:ascii="굴림" w:eastAsia="굴림" w:hAnsi="굴림" w:cs="굴림" w:hint="eastAsia"/>
          <w:b/>
          <w:bCs/>
          <w:color w:val="000000"/>
          <w:kern w:val="0"/>
          <w:szCs w:val="20"/>
          <w:bdr w:val="none" w:sz="0" w:space="0" w:color="auto" w:frame="1"/>
        </w:rPr>
        <w:t>성능 테스트 도구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가상사용자를 인위적으로 생성하여 시스템의 처리량, 응답시간 등을 테스트하기 위한 도구</w:t>
      </w:r>
    </w:p>
    <w:tbl>
      <w:tblPr>
        <w:tblW w:w="4859" w:type="pct"/>
        <w:jc w:val="center"/>
        <w:tblCellSpacing w:w="0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3"/>
        <w:gridCol w:w="1499"/>
        <w:gridCol w:w="7281"/>
      </w:tblGrid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제품명</w:t>
            </w:r>
          </w:p>
        </w:tc>
        <w:tc>
          <w:tcPr>
            <w:tcW w:w="8184" w:type="dxa"/>
            <w:gridSpan w:val="2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세부정보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JMeter</w:t>
            </w: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HTTP, FTP, LDAP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다양한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프로토콜을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지원하는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부하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eclipse, Ant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24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http://jmeter.apache.org/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AB</w:t>
            </w: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아파치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웹서버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부하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도구이며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, CLI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기반으로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동작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25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http://httpd.apache.org/docs/2.2/programs/ab.html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OpenSTA</w:t>
            </w: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HTTP, HTTPS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프로토콜에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Windows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26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http://opensta.org/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lastRenderedPageBreak/>
              <w:t>LoadUI</w:t>
            </w: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HTTP, JDBC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다양한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프로토콜을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지원하며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서버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모니터링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Drag&amp;Drop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사용자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편리성이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강화된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부하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테스트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879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27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http://www.loadui.org/</w:t>
              </w:r>
            </w:hyperlink>
          </w:p>
        </w:tc>
      </w:tr>
    </w:tbl>
    <w:p w:rsidR="00D84286" w:rsidRPr="00353B23" w:rsidRDefault="00D84286" w:rsidP="00D8428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color w:val="000000"/>
          <w:kern w:val="0"/>
          <w:sz w:val="18"/>
          <w:szCs w:val="18"/>
        </w:rPr>
        <w:br/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 w:val="12"/>
          <w:szCs w:val="12"/>
          <w:bdr w:val="none" w:sz="0" w:space="0" w:color="auto" w:frame="1"/>
        </w:rPr>
        <w:t>●</w:t>
      </w: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 </w:t>
      </w:r>
      <w:r w:rsidRPr="00353B23">
        <w:rPr>
          <w:rFonts w:ascii="굴림" w:eastAsia="굴림" w:hAnsi="굴림" w:cs="굴림" w:hint="eastAsia"/>
          <w:b/>
          <w:bCs/>
          <w:color w:val="000000"/>
          <w:kern w:val="0"/>
          <w:szCs w:val="20"/>
          <w:bdr w:val="none" w:sz="0" w:space="0" w:color="auto" w:frame="1"/>
        </w:rPr>
        <w:t>시스템 모니터링 도구</w:t>
      </w:r>
    </w:p>
    <w:p w:rsidR="00D84286" w:rsidRPr="00353B23" w:rsidRDefault="00D84286" w:rsidP="00D8428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  <w:r w:rsidRPr="00353B23">
        <w:rPr>
          <w:rFonts w:ascii="굴림" w:eastAsia="굴림" w:hAnsi="굴림" w:cs="굴림" w:hint="eastAsia"/>
          <w:color w:val="000000"/>
          <w:kern w:val="0"/>
          <w:szCs w:val="20"/>
        </w:rPr>
        <w:t>서버 자원(CPU, Memory 등)에 대한 사용 현황을 파악할 수 있는 도구</w:t>
      </w:r>
    </w:p>
    <w:tbl>
      <w:tblPr>
        <w:tblW w:w="4843" w:type="pct"/>
        <w:jc w:val="center"/>
        <w:tblCellSpacing w:w="0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"/>
        <w:gridCol w:w="1526"/>
        <w:gridCol w:w="7304"/>
      </w:tblGrid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제품명</w:t>
            </w:r>
          </w:p>
        </w:tc>
        <w:tc>
          <w:tcPr>
            <w:tcW w:w="8246" w:type="dxa"/>
            <w:gridSpan w:val="2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b/>
                <w:bCs/>
                <w:kern w:val="0"/>
                <w:sz w:val="18"/>
                <w:szCs w:val="18"/>
                <w:bdr w:val="none" w:sz="0" w:space="0" w:color="auto" w:frame="1"/>
              </w:rPr>
              <w:t>세부정보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Nagios</w:t>
            </w: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웹기반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서버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서비스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애플리케이션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모니터링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28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http://www.nagios.org/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Zenoss</w:t>
            </w: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웹기반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서버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서비스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애플리케이션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모니터링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29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http://community.zenoss.org/index.jspa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Zabbix</w:t>
            </w: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웹기반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서버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서비스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애플리케이션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모니터링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30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http://www.zabbix.com</w:t>
              </w:r>
            </w:hyperlink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Hyperic HQ</w:t>
            </w: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개요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웹기반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서버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서비스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,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애플리케이션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등에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대한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모니터링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도구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환경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Cross-Platform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개발도구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 xml:space="preserve"> </w:t>
            </w: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지원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-</w:t>
            </w:r>
          </w:p>
        </w:tc>
      </w:tr>
      <w:tr w:rsidR="00D84286" w:rsidRPr="00353B23" w:rsidTr="00707A99">
        <w:trPr>
          <w:tblCellSpacing w:w="0" w:type="dxa"/>
          <w:jc w:val="center"/>
        </w:trPr>
        <w:tc>
          <w:tcPr>
            <w:tcW w:w="788" w:type="dxa"/>
            <w:vMerge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D84286" w:rsidP="00707A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r w:rsidRPr="00353B23">
              <w:rPr>
                <w:rFonts w:ascii="Tahoma" w:eastAsia="굴림" w:hAnsi="Tahoma" w:cs="Tahoma"/>
                <w:kern w:val="0"/>
                <w:sz w:val="18"/>
                <w:szCs w:val="18"/>
              </w:rPr>
              <w:t>홈페이지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D84286" w:rsidRPr="00353B23" w:rsidRDefault="00940627" w:rsidP="00707A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ahoma" w:eastAsia="굴림" w:hAnsi="Tahoma" w:cs="Tahoma"/>
                <w:kern w:val="0"/>
                <w:sz w:val="18"/>
                <w:szCs w:val="18"/>
              </w:rPr>
            </w:pPr>
            <w:hyperlink r:id="rId31" w:tgtFrame="_blank" w:history="1">
              <w:r w:rsidR="00D84286" w:rsidRPr="00353B23">
                <w:rPr>
                  <w:rFonts w:ascii="Tahoma" w:eastAsia="굴림" w:hAnsi="Tahoma" w:cs="Tahoma"/>
                  <w:color w:val="000000"/>
                  <w:kern w:val="0"/>
                  <w:sz w:val="18"/>
                  <w:szCs w:val="18"/>
                  <w:u w:val="single"/>
                  <w:bdr w:val="none" w:sz="0" w:space="0" w:color="auto" w:frame="1"/>
                </w:rPr>
                <w:t>http://sourceforge.net/projects/hyperic-hq/</w:t>
              </w:r>
            </w:hyperlink>
          </w:p>
        </w:tc>
      </w:tr>
    </w:tbl>
    <w:p w:rsidR="00346452" w:rsidRDefault="00346452" w:rsidP="00D84286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534A15" w:rsidRDefault="00534A15" w:rsidP="00D84286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534A15" w:rsidRDefault="00534A15" w:rsidP="00D84286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0E5C1B" w:rsidRDefault="000E5C1B" w:rsidP="00D84286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0E5C1B" w:rsidRDefault="000E5C1B" w:rsidP="00D84286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0E5C1B" w:rsidRDefault="000E5C1B" w:rsidP="00D84286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0E5C1B" w:rsidRDefault="000E5C1B" w:rsidP="00D84286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CD52CF" w:rsidRPr="00CD52CF" w:rsidRDefault="00CD52CF" w:rsidP="00CD52CF">
      <w:pPr>
        <w:rPr>
          <w:rFonts w:asciiTheme="minorEastAsia" w:hAnsiTheme="minorEastAsia" w:cs="Arial"/>
          <w:b/>
          <w:color w:val="000000"/>
          <w:kern w:val="0"/>
          <w:sz w:val="24"/>
          <w:szCs w:val="24"/>
        </w:rPr>
      </w:pPr>
      <w:r w:rsidRPr="00CD52CF">
        <w:rPr>
          <w:rFonts w:asciiTheme="minorEastAsia" w:hAnsiTheme="minorEastAsia" w:cs="Arial"/>
          <w:b/>
          <w:color w:val="000000"/>
          <w:kern w:val="0"/>
          <w:sz w:val="24"/>
          <w:szCs w:val="24"/>
        </w:rPr>
        <w:lastRenderedPageBreak/>
        <w:t>- PMD Plugin 설치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http</w:t>
      </w:r>
      <w:r>
        <w:rPr>
          <w:rFonts w:asciiTheme="minorEastAsia" w:hAnsiTheme="minorEastAsia" w:cs="Arial"/>
          <w:color w:val="000000"/>
          <w:kern w:val="0"/>
          <w:sz w:val="18"/>
          <w:szCs w:val="18"/>
        </w:rPr>
        <w:t>://pmd.sourceforge.net/eclipse/</w:t>
      </w:r>
    </w:p>
    <w:p w:rsidR="00CD52CF" w:rsidRPr="00CD52CF" w:rsidRDefault="00534A15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1. </w:t>
      </w:r>
      <w:r w:rsidR="00CD52CF"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Help -&gt; Install New Software...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2. Click on Add..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3. Enter the following: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 xml:space="preserve">Name: </w:t>
      </w:r>
      <w:r w:rsidRPr="00534A15">
        <w:rPr>
          <w:rFonts w:asciiTheme="minorEastAsia" w:hAnsiTheme="minorEastAsia" w:cs="Arial"/>
          <w:b/>
          <w:color w:val="000000"/>
          <w:kern w:val="0"/>
          <w:sz w:val="18"/>
          <w:szCs w:val="18"/>
        </w:rPr>
        <w:t>PMD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 xml:space="preserve">URL: </w:t>
      </w:r>
      <w:r w:rsidR="00BF6A6A" w:rsidRPr="00BF6A6A">
        <w:rPr>
          <w:rFonts w:asciiTheme="minorEastAsia" w:hAnsiTheme="minorEastAsia" w:cs="Arial"/>
          <w:b/>
          <w:color w:val="000000"/>
          <w:kern w:val="0"/>
          <w:sz w:val="18"/>
          <w:szCs w:val="18"/>
        </w:rPr>
        <w:t>https://dl.bintray.com/pmd/pmd-eclipse-plugin/updates/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and click OK.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4. </w:t>
      </w:r>
      <w:r w:rsidR="00565315">
        <w:rPr>
          <w:rFonts w:asciiTheme="minorEastAsia" w:hAnsiTheme="minorEastAsia" w:cs="Arial"/>
          <w:b/>
          <w:color w:val="000000"/>
          <w:kern w:val="0"/>
          <w:sz w:val="18"/>
          <w:szCs w:val="18"/>
        </w:rPr>
        <w:t>PMD for Eclipse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="00534A15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선택</w:t>
      </w:r>
      <w:r w:rsidR="00565315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(</w:t>
      </w:r>
      <w:r w:rsidR="00565315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버전 </w:t>
      </w:r>
      <w:r w:rsidR="00565315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높은 것 선택)</w:t>
      </w:r>
      <w:bookmarkStart w:id="0" w:name="_GoBack"/>
      <w:bookmarkEnd w:id="0"/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5. Restart eclipse.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[PMD 실행]</w:t>
      </w:r>
      <w:r w:rsidR="003C7BA1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="003C7BA1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Open Perspective로 추가</w:t>
      </w:r>
    </w:p>
    <w:p w:rsid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1. 검사할 위치</w:t>
      </w:r>
      <w:r w:rsidR="00534A15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(패키지나 파일)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클릭 후 우클릭 PMD &gt; Check Code 클릭</w:t>
      </w:r>
    </w:p>
    <w:p w:rsidR="00534A15" w:rsidRPr="00534A15" w:rsidRDefault="00534A15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731510" cy="3115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- 빨강 (High : Blocker) : 심각한 버그가 발생할 수 있는 코드이기 때문에 반드시 Rule 을 준수해야 한다.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- 하늘 (Medium : High : Critical) : 심각하지는 않지만 버그가 발생할 수 있는 코드이기 때문에 Rule 을 준수해야 한다.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- 초록 (Medium : Urgent) : 복잡한 코딩, Best Practice 및 보안, 성능 등에 관련 된 내용으로 준수 할 것을 권장한다.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lastRenderedPageBreak/>
        <w:t xml:space="preserve">    - 분홍 (Medium Low : Important) : 버그가 아니며 표준, 코딩 스타일, 불필요한 코드 및 미사용 코드에 관련된 내용이다.</w:t>
      </w:r>
    </w:p>
    <w:p w:rsidR="00CD52CF" w:rsidRPr="003C7BA1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- 파랑 (Low : Warning) : 패키지, 클래스, 필드 등 Naming에 관련된 내용이다</w:t>
      </w:r>
      <w:r w:rsidR="003C7BA1">
        <w:rPr>
          <w:rFonts w:asciiTheme="minorEastAsia" w:hAnsiTheme="minorEastAsia" w:cs="Arial"/>
          <w:color w:val="000000"/>
          <w:kern w:val="0"/>
          <w:sz w:val="18"/>
          <w:szCs w:val="18"/>
        </w:rPr>
        <w:t>.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2. 검사결과 초기화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- 우클릭 PMD &gt; Clear Violations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3. Report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- Window &gt; Preferences 에서 PMD &gt; Reports 에서 export 할 report type 선택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- 프로젝트 선택 후 우클릭 PMD &gt; Generate Reports 클릭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- 프로젝트/reports 폴더 아래의 파일 확인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CD52CF" w:rsidRPr="00CD52CF" w:rsidRDefault="00CD52CF" w:rsidP="00CD52CF">
      <w:pPr>
        <w:rPr>
          <w:rFonts w:asciiTheme="minorEastAsia" w:hAnsiTheme="minorEastAsia" w:cs="Arial"/>
          <w:b/>
          <w:color w:val="000000"/>
          <w:kern w:val="0"/>
          <w:sz w:val="24"/>
          <w:szCs w:val="24"/>
        </w:rPr>
      </w:pPr>
      <w:r w:rsidRPr="00CD52CF">
        <w:rPr>
          <w:rFonts w:asciiTheme="minorEastAsia" w:hAnsiTheme="minorEastAsia" w:cs="Arial"/>
          <w:b/>
          <w:color w:val="000000"/>
          <w:kern w:val="0"/>
          <w:sz w:val="24"/>
          <w:szCs w:val="24"/>
        </w:rPr>
        <w:t>- FindBugs Plugin 설치</w:t>
      </w:r>
    </w:p>
    <w:p w:rsidR="00CD52CF" w:rsidRP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이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FindBugs라는 프로그램은 Java 소스에서 잠재적으로 버그가 일어날만 한 부분에 경고를 보여 준다.</w:t>
      </w:r>
    </w:p>
    <w:p w:rsidR="00CD52CF" w:rsidRPr="003C7BA1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http://findbugs</w:t>
      </w:r>
      <w:r>
        <w:rPr>
          <w:rFonts w:asciiTheme="minorEastAsia" w:hAnsiTheme="minorEastAsia" w:cs="Arial"/>
          <w:color w:val="000000"/>
          <w:kern w:val="0"/>
          <w:sz w:val="18"/>
          <w:szCs w:val="18"/>
        </w:rPr>
        <w:t>.sourceforge.net/downloads.html</w:t>
      </w:r>
    </w:p>
    <w:p w:rsid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1. Help -&gt; </w:t>
      </w:r>
      <w:r w:rsidR="00707A99"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Install New Software...</w:t>
      </w:r>
    </w:p>
    <w:p w:rsidR="00707A99" w:rsidRPr="00CD52CF" w:rsidRDefault="00707A99" w:rsidP="00707A99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2. Click on Add..</w:t>
      </w:r>
    </w:p>
    <w:p w:rsidR="00707A99" w:rsidRPr="00CD52CF" w:rsidRDefault="00707A99" w:rsidP="00707A99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3. Enter the following:</w:t>
      </w:r>
    </w:p>
    <w:p w:rsidR="00707A99" w:rsidRPr="00CD52CF" w:rsidRDefault="00707A99" w:rsidP="00707A99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 xml:space="preserve">Name: </w:t>
      </w:r>
      <w:r w:rsidRPr="00707A99">
        <w:rPr>
          <w:rFonts w:asciiTheme="minorEastAsia" w:hAnsiTheme="minorEastAsia" w:cs="Arial"/>
          <w:b/>
          <w:color w:val="000000"/>
          <w:kern w:val="0"/>
          <w:sz w:val="18"/>
          <w:szCs w:val="18"/>
        </w:rPr>
        <w:t>FindBugs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</w:p>
    <w:p w:rsidR="00707A99" w:rsidRPr="00CD52CF" w:rsidRDefault="00707A99" w:rsidP="00707A99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 xml:space="preserve">URL: </w:t>
      </w:r>
      <w:r w:rsidRPr="00707A99">
        <w:rPr>
          <w:rFonts w:asciiTheme="minorEastAsia" w:hAnsiTheme="minorEastAsia" w:cs="Arial"/>
          <w:b/>
          <w:color w:val="000000"/>
          <w:kern w:val="0"/>
          <w:sz w:val="18"/>
          <w:szCs w:val="18"/>
        </w:rPr>
        <w:t>http://findbugs.cs.umd.edu/eclipse</w:t>
      </w:r>
    </w:p>
    <w:p w:rsidR="00707A99" w:rsidRPr="00CD52CF" w:rsidRDefault="00707A99" w:rsidP="00707A99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and click OK.</w:t>
      </w:r>
    </w:p>
    <w:p w:rsidR="00707A99" w:rsidRDefault="00707A99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다시 한번 더 </w:t>
      </w:r>
    </w:p>
    <w:p w:rsidR="00707A99" w:rsidRPr="00CD52CF" w:rsidRDefault="00707A99" w:rsidP="00707A99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3.</w:t>
      </w:r>
      <w:r w:rsidR="003C7BA1">
        <w:rPr>
          <w:rFonts w:asciiTheme="minorEastAsia" w:hAnsiTheme="minorEastAsia" w:cs="Arial"/>
          <w:color w:val="000000"/>
          <w:kern w:val="0"/>
          <w:sz w:val="18"/>
          <w:szCs w:val="18"/>
        </w:rPr>
        <w:t>1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Enter the following:</w:t>
      </w:r>
    </w:p>
    <w:p w:rsidR="00707A99" w:rsidRPr="00CD52CF" w:rsidRDefault="00707A99" w:rsidP="00707A99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 xml:space="preserve">Name: </w:t>
      </w:r>
      <w:r w:rsidRPr="00707A99">
        <w:rPr>
          <w:rFonts w:asciiTheme="minorEastAsia" w:hAnsiTheme="minorEastAsia" w:cs="Arial"/>
          <w:b/>
          <w:color w:val="000000"/>
          <w:kern w:val="0"/>
          <w:sz w:val="18"/>
          <w:szCs w:val="18"/>
        </w:rPr>
        <w:t>FindBugs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</w:p>
    <w:p w:rsidR="00707A99" w:rsidRPr="00CD52CF" w:rsidRDefault="00707A99" w:rsidP="00707A99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 xml:space="preserve">URL: </w:t>
      </w:r>
      <w:r w:rsidRPr="00707A99">
        <w:rPr>
          <w:rFonts w:asciiTheme="minorEastAsia" w:hAnsiTheme="minorEastAsia" w:cs="Arial"/>
          <w:b/>
          <w:color w:val="000000"/>
          <w:kern w:val="0"/>
          <w:sz w:val="18"/>
          <w:szCs w:val="18"/>
        </w:rPr>
        <w:t>http://findbugs.cs.umd.edu/eclipse-daily</w:t>
      </w:r>
    </w:p>
    <w:p w:rsidR="00707A99" w:rsidRDefault="00707A99" w:rsidP="00707A99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and click OK.</w:t>
      </w:r>
    </w:p>
    <w:p w:rsidR="003C7BA1" w:rsidRDefault="003C7BA1" w:rsidP="00707A99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3C7BA1" w:rsidRPr="00CD52CF" w:rsidRDefault="003C7BA1" w:rsidP="003C7BA1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[FindBugs 실행]</w:t>
      </w:r>
      <w:r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</w:t>
      </w:r>
      <w:r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Open Perspective로 추가</w:t>
      </w:r>
    </w:p>
    <w:p w:rsidR="003C7BA1" w:rsidRPr="00CD52CF" w:rsidRDefault="003C7BA1" w:rsidP="003C7BA1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1. 검사할 위치</w:t>
      </w:r>
      <w:r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(패키지나 파일)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클릭 후 우클릭</w:t>
      </w:r>
      <w:r w:rsidR="005E6273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="005E6273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Find Bugs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&gt; </w:t>
      </w:r>
      <w:r w:rsidR="005E6273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Find Bugs</w:t>
      </w:r>
      <w:r w:rsidR="005E6273"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클릭</w:t>
      </w:r>
    </w:p>
    <w:p w:rsidR="00CD52CF" w:rsidRPr="00CD52CF" w:rsidRDefault="005D2C04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 w:hint="eastAsi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5731510" cy="31153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CF" w:rsidRDefault="005D2C04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731510" cy="21920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A1" w:rsidRDefault="003C7BA1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731510" cy="311531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D7" w:rsidRPr="00B25FD7" w:rsidRDefault="00B25FD7" w:rsidP="00CD52CF">
      <w:pPr>
        <w:rPr>
          <w:rFonts w:asciiTheme="minorEastAsia" w:hAnsiTheme="minorEastAsia" w:cs="Arial"/>
          <w:b/>
          <w:color w:val="000000"/>
          <w:kern w:val="0"/>
          <w:sz w:val="24"/>
          <w:szCs w:val="24"/>
        </w:rPr>
      </w:pPr>
      <w:r w:rsidRPr="00B25FD7">
        <w:rPr>
          <w:rFonts w:asciiTheme="minorEastAsia" w:hAnsiTheme="minorEastAsia" w:cs="Arial" w:hint="eastAsia"/>
          <w:b/>
          <w:color w:val="000000"/>
          <w:kern w:val="0"/>
          <w:sz w:val="24"/>
          <w:szCs w:val="24"/>
        </w:rPr>
        <w:lastRenderedPageBreak/>
        <w:t>- J</w:t>
      </w:r>
      <w:r w:rsidRPr="00B25FD7">
        <w:rPr>
          <w:rFonts w:asciiTheme="minorEastAsia" w:hAnsiTheme="minorEastAsia" w:cs="Arial"/>
          <w:b/>
          <w:color w:val="000000"/>
          <w:kern w:val="0"/>
          <w:sz w:val="24"/>
          <w:szCs w:val="24"/>
        </w:rPr>
        <w:t>u</w:t>
      </w:r>
      <w:r w:rsidRPr="00B25FD7">
        <w:rPr>
          <w:rFonts w:asciiTheme="minorEastAsia" w:hAnsiTheme="minorEastAsia" w:cs="Arial" w:hint="eastAsia"/>
          <w:b/>
          <w:color w:val="000000"/>
          <w:kern w:val="0"/>
          <w:sz w:val="24"/>
          <w:szCs w:val="24"/>
        </w:rPr>
        <w:t>nit</w:t>
      </w:r>
      <w:r w:rsidRPr="00B25FD7">
        <w:rPr>
          <w:rFonts w:asciiTheme="minorEastAsia" w:hAnsiTheme="minorEastAsia" w:cs="Arial"/>
          <w:b/>
          <w:color w:val="000000"/>
          <w:kern w:val="0"/>
          <w:sz w:val="24"/>
          <w:szCs w:val="24"/>
        </w:rPr>
        <w:t xml:space="preserve"> </w:t>
      </w:r>
      <w:r w:rsidRPr="00B25FD7">
        <w:rPr>
          <w:rFonts w:asciiTheme="minorEastAsia" w:hAnsiTheme="minorEastAsia" w:cs="Arial" w:hint="eastAsia"/>
          <w:b/>
          <w:color w:val="000000"/>
          <w:kern w:val="0"/>
          <w:sz w:val="24"/>
          <w:szCs w:val="24"/>
        </w:rPr>
        <w:t>테스트</w:t>
      </w:r>
    </w:p>
    <w:p w:rsidR="00B25FD7" w:rsidRDefault="00B25FD7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188710" cy="336423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D7" w:rsidRDefault="00B25FD7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188710" cy="336423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D7" w:rsidRDefault="00B25FD7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B25FD7" w:rsidRDefault="00B25FD7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B25FD7" w:rsidRDefault="00B25FD7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B25FD7" w:rsidRDefault="00B25FD7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B25FD7" w:rsidRDefault="00B25FD7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CD52CF" w:rsidRPr="00707A99" w:rsidRDefault="00CD52CF" w:rsidP="00CD52CF">
      <w:pPr>
        <w:rPr>
          <w:rFonts w:asciiTheme="minorEastAsia" w:hAnsiTheme="minorEastAsia" w:cs="Arial"/>
          <w:b/>
          <w:color w:val="000000"/>
          <w:kern w:val="0"/>
          <w:sz w:val="24"/>
          <w:szCs w:val="24"/>
        </w:rPr>
      </w:pPr>
      <w:r w:rsidRPr="00707A99">
        <w:rPr>
          <w:rFonts w:asciiTheme="minorEastAsia" w:hAnsiTheme="minorEastAsia" w:cs="Arial"/>
          <w:b/>
          <w:color w:val="000000"/>
          <w:kern w:val="0"/>
          <w:sz w:val="24"/>
          <w:szCs w:val="24"/>
        </w:rPr>
        <w:lastRenderedPageBreak/>
        <w:t>- CheckStyle Plugin 설치</w:t>
      </w:r>
    </w:p>
    <w:p w:rsidR="00CD52CF" w:rsidRDefault="00CD52CF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CheckStyle은 개발된 코드가 얼마나 코딩 룰을 잘 따르고 있는지 분석해주는 정적 분석 도구 입니다. 기본적으로 내장된 코딩</w:t>
      </w:r>
      <w:r w:rsidR="00707A99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룰은 Google's Style과 Unix Style입니다. 하지만 조직만의 코딩 룰을 정의하고 작성된 코드들이 이를 잘</w:t>
      </w:r>
      <w:r w:rsidR="00707A99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따르고 있는지 점검할 수 </w:t>
      </w:r>
      <w:r w:rsidR="00707A99">
        <w:rPr>
          <w:rFonts w:asciiTheme="minorEastAsia" w:hAnsiTheme="minorEastAsia" w:cs="Arial"/>
          <w:color w:val="000000"/>
          <w:kern w:val="0"/>
          <w:sz w:val="18"/>
          <w:szCs w:val="18"/>
        </w:rPr>
        <w:t>있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다. </w:t>
      </w:r>
    </w:p>
    <w:p w:rsidR="003C7BA1" w:rsidRDefault="003C7BA1" w:rsidP="003C7BA1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1. Help -&gt; Install New Software...</w:t>
      </w:r>
    </w:p>
    <w:p w:rsidR="003C7BA1" w:rsidRPr="00CD52CF" w:rsidRDefault="003C7BA1" w:rsidP="003C7BA1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2. Click on Add..</w:t>
      </w:r>
    </w:p>
    <w:p w:rsidR="003C7BA1" w:rsidRPr="00CD52CF" w:rsidRDefault="003C7BA1" w:rsidP="003C7BA1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3. Enter the following:</w:t>
      </w:r>
    </w:p>
    <w:p w:rsidR="003C7BA1" w:rsidRPr="00CD52CF" w:rsidRDefault="003C7BA1" w:rsidP="003C7BA1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 xml:space="preserve">Name: </w:t>
      </w:r>
      <w:r w:rsidRPr="003C7BA1">
        <w:rPr>
          <w:rFonts w:asciiTheme="minorEastAsia" w:hAnsiTheme="minorEastAsia" w:cs="Arial"/>
          <w:b/>
          <w:color w:val="000000"/>
          <w:kern w:val="0"/>
          <w:sz w:val="18"/>
          <w:szCs w:val="18"/>
        </w:rPr>
        <w:t>CheckStyle</w:t>
      </w: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</w:p>
    <w:p w:rsidR="003C7BA1" w:rsidRPr="00CD52CF" w:rsidRDefault="003C7BA1" w:rsidP="003C7BA1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 xml:space="preserve">URL: </w:t>
      </w:r>
      <w:r w:rsidRPr="003C7BA1">
        <w:rPr>
          <w:rFonts w:asciiTheme="minorEastAsia" w:hAnsiTheme="minorEastAsia" w:cs="Arial"/>
          <w:b/>
          <w:color w:val="000000"/>
          <w:kern w:val="0"/>
          <w:sz w:val="18"/>
          <w:szCs w:val="18"/>
        </w:rPr>
        <w:t>http://eclipse-cs.sf.net/update/</w:t>
      </w:r>
    </w:p>
    <w:p w:rsidR="00CD52CF" w:rsidRPr="00CD52CF" w:rsidRDefault="00227132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/>
          <w:color w:val="000000"/>
          <w:kern w:val="0"/>
          <w:sz w:val="18"/>
          <w:szCs w:val="18"/>
        </w:rPr>
        <w:t>and click OK.</w:t>
      </w:r>
    </w:p>
    <w:p w:rsidR="00CD52CF" w:rsidRPr="00CD52CF" w:rsidRDefault="00227132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/>
          <w:color w:val="000000"/>
          <w:kern w:val="0"/>
          <w:sz w:val="18"/>
          <w:szCs w:val="18"/>
        </w:rPr>
        <w:t>4</w:t>
      </w:r>
      <w:r w:rsidR="00CD52CF" w:rsidRPr="00CD52CF">
        <w:rPr>
          <w:rFonts w:asciiTheme="minorEastAsia" w:hAnsiTheme="minorEastAsia" w:cs="Arial"/>
          <w:color w:val="000000"/>
          <w:kern w:val="0"/>
          <w:sz w:val="18"/>
          <w:szCs w:val="18"/>
        </w:rPr>
        <w:t>. Restart Eclipse</w:t>
      </w:r>
    </w:p>
    <w:p w:rsidR="00CD52CF" w:rsidRPr="00227132" w:rsidRDefault="00227132" w:rsidP="00CD52CF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  <w:r>
        <w:rPr>
          <w:rFonts w:asciiTheme="minorEastAsia" w:hAnsiTheme="minorEastAsia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188710" cy="33642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CF" w:rsidRPr="00CD52CF" w:rsidRDefault="00CD52CF" w:rsidP="00D84286">
      <w:pPr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:rsidR="00CD52CF" w:rsidRPr="00CD52CF" w:rsidRDefault="00CD52CF" w:rsidP="00D84286">
      <w:pPr>
        <w:rPr>
          <w:rFonts w:asciiTheme="minorEastAsia" w:hAnsiTheme="minorEastAsia"/>
          <w:sz w:val="18"/>
          <w:szCs w:val="18"/>
        </w:rPr>
      </w:pPr>
    </w:p>
    <w:sectPr w:rsidR="00CD52CF" w:rsidRPr="00CD52CF" w:rsidSect="003C7BA1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627" w:rsidRDefault="00940627" w:rsidP="00D84286">
      <w:pPr>
        <w:spacing w:after="0" w:line="240" w:lineRule="auto"/>
      </w:pPr>
      <w:r>
        <w:separator/>
      </w:r>
    </w:p>
  </w:endnote>
  <w:endnote w:type="continuationSeparator" w:id="0">
    <w:p w:rsidR="00940627" w:rsidRDefault="00940627" w:rsidP="00D8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627" w:rsidRDefault="00940627" w:rsidP="00D84286">
      <w:pPr>
        <w:spacing w:after="0" w:line="240" w:lineRule="auto"/>
      </w:pPr>
      <w:r>
        <w:separator/>
      </w:r>
    </w:p>
  </w:footnote>
  <w:footnote w:type="continuationSeparator" w:id="0">
    <w:p w:rsidR="00940627" w:rsidRDefault="00940627" w:rsidP="00D842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2EA"/>
    <w:rsid w:val="000E5C1B"/>
    <w:rsid w:val="00212A64"/>
    <w:rsid w:val="00227132"/>
    <w:rsid w:val="0031360A"/>
    <w:rsid w:val="00314AEB"/>
    <w:rsid w:val="003455F2"/>
    <w:rsid w:val="00346452"/>
    <w:rsid w:val="00353B23"/>
    <w:rsid w:val="003C7BA1"/>
    <w:rsid w:val="00510918"/>
    <w:rsid w:val="00534A15"/>
    <w:rsid w:val="00565315"/>
    <w:rsid w:val="005D2C04"/>
    <w:rsid w:val="005E6273"/>
    <w:rsid w:val="00707A99"/>
    <w:rsid w:val="007265B9"/>
    <w:rsid w:val="007F7FA5"/>
    <w:rsid w:val="008E006E"/>
    <w:rsid w:val="00940627"/>
    <w:rsid w:val="009B2959"/>
    <w:rsid w:val="00B25FD7"/>
    <w:rsid w:val="00BB6A23"/>
    <w:rsid w:val="00BF6A6A"/>
    <w:rsid w:val="00C05402"/>
    <w:rsid w:val="00CB22EA"/>
    <w:rsid w:val="00CD52CF"/>
    <w:rsid w:val="00D84286"/>
    <w:rsid w:val="00E43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C4F8F"/>
  <w15:docId w15:val="{9F3A9AAD-AB3C-4024-9BDD-8332B6C78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B22E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B22EA"/>
    <w:rPr>
      <w:b/>
      <w:bCs/>
    </w:rPr>
  </w:style>
  <w:style w:type="character" w:customStyle="1" w:styleId="apple-converted-space">
    <w:name w:val="apple-converted-space"/>
    <w:basedOn w:val="a0"/>
    <w:rsid w:val="00CB22EA"/>
  </w:style>
  <w:style w:type="character" w:styleId="a5">
    <w:name w:val="Hyperlink"/>
    <w:basedOn w:val="a0"/>
    <w:uiPriority w:val="99"/>
    <w:semiHidden/>
    <w:unhideWhenUsed/>
    <w:rsid w:val="00353B23"/>
    <w:rPr>
      <w:color w:val="0000FF"/>
      <w:u w:val="single"/>
    </w:rPr>
  </w:style>
  <w:style w:type="table" w:styleId="a6">
    <w:name w:val="Table Grid"/>
    <w:basedOn w:val="a1"/>
    <w:uiPriority w:val="39"/>
    <w:rsid w:val="00346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D8428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84286"/>
  </w:style>
  <w:style w:type="paragraph" w:styleId="a8">
    <w:name w:val="footer"/>
    <w:basedOn w:val="a"/>
    <w:link w:val="Char0"/>
    <w:uiPriority w:val="99"/>
    <w:unhideWhenUsed/>
    <w:rsid w:val="00D8428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84286"/>
  </w:style>
  <w:style w:type="paragraph" w:styleId="a9">
    <w:name w:val="List Paragraph"/>
    <w:basedOn w:val="a"/>
    <w:uiPriority w:val="34"/>
    <w:qFormat/>
    <w:rsid w:val="00B25FD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kclee.de/clemens/java/javancss/" TargetMode="External"/><Relationship Id="rId18" Type="http://schemas.openxmlformats.org/officeDocument/2006/relationships/hyperlink" Target="http://www.nunit.org/" TargetMode="External"/><Relationship Id="rId26" Type="http://schemas.openxmlformats.org/officeDocument/2006/relationships/hyperlink" Target="http://opensta.org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dev.naver.com/projects/ntaf/" TargetMode="External"/><Relationship Id="rId34" Type="http://schemas.openxmlformats.org/officeDocument/2006/relationships/image" Target="media/image3.png"/><Relationship Id="rId7" Type="http://schemas.openxmlformats.org/officeDocument/2006/relationships/hyperlink" Target="http://findbugs.sourceforge.net/" TargetMode="External"/><Relationship Id="rId12" Type="http://schemas.openxmlformats.org/officeDocument/2006/relationships/hyperlink" Target="http://cobertura.sourceforge.net/" TargetMode="External"/><Relationship Id="rId17" Type="http://schemas.openxmlformats.org/officeDocument/2006/relationships/hyperlink" Target="http://sourceforge.net/apps/mediawiki/cppunit/index.php?title=Main_Page" TargetMode="External"/><Relationship Id="rId25" Type="http://schemas.openxmlformats.org/officeDocument/2006/relationships/hyperlink" Target="http://httpd.apache.org/docs/2.2/programs/ab.html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www.junit.org/" TargetMode="External"/><Relationship Id="rId20" Type="http://schemas.openxmlformats.org/officeDocument/2006/relationships/hyperlink" Target="http://fitnesse.org/" TargetMode="External"/><Relationship Id="rId29" Type="http://schemas.openxmlformats.org/officeDocument/2006/relationships/hyperlink" Target="http://community.zenoss.org/index.jspa" TargetMode="External"/><Relationship Id="rId1" Type="http://schemas.openxmlformats.org/officeDocument/2006/relationships/styles" Target="styles.xml"/><Relationship Id="rId6" Type="http://schemas.openxmlformats.org/officeDocument/2006/relationships/hyperlink" Target="http://pmd.sourceforge.net/" TargetMode="External"/><Relationship Id="rId11" Type="http://schemas.openxmlformats.org/officeDocument/2006/relationships/hyperlink" Target="http://www.campwoodsw.com/sourcemonitor.html" TargetMode="External"/><Relationship Id="rId24" Type="http://schemas.openxmlformats.org/officeDocument/2006/relationships/hyperlink" Target="http://jmeter.apache.org/" TargetMode="External"/><Relationship Id="rId32" Type="http://schemas.openxmlformats.org/officeDocument/2006/relationships/image" Target="media/image1.png"/><Relationship Id="rId37" Type="http://schemas.openxmlformats.org/officeDocument/2006/relationships/image" Target="media/image6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valgrind.org/" TargetMode="External"/><Relationship Id="rId23" Type="http://schemas.openxmlformats.org/officeDocument/2006/relationships/hyperlink" Target="http://watir.com/" TargetMode="External"/><Relationship Id="rId28" Type="http://schemas.openxmlformats.org/officeDocument/2006/relationships/hyperlink" Target="http://www.nagios.org/" TargetMode="External"/><Relationship Id="rId36" Type="http://schemas.openxmlformats.org/officeDocument/2006/relationships/image" Target="media/image5.png"/><Relationship Id="rId10" Type="http://schemas.openxmlformats.org/officeDocument/2006/relationships/hyperlink" Target="http://www.stateofflow.com/projects/16/eclipsemetrics" TargetMode="External"/><Relationship Id="rId19" Type="http://schemas.openxmlformats.org/officeDocument/2006/relationships/hyperlink" Target="http://staf.sourceforge.net/" TargetMode="External"/><Relationship Id="rId31" Type="http://schemas.openxmlformats.org/officeDocument/2006/relationships/hyperlink" Target="http://sourceforge.net/projects/hyperic-hq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www.blunck.info/ccm.html" TargetMode="External"/><Relationship Id="rId14" Type="http://schemas.openxmlformats.org/officeDocument/2006/relationships/hyperlink" Target="http://code.google.com/p/avalanche/" TargetMode="External"/><Relationship Id="rId22" Type="http://schemas.openxmlformats.org/officeDocument/2006/relationships/hyperlink" Target="http://seleniumhq.org/" TargetMode="External"/><Relationship Id="rId27" Type="http://schemas.openxmlformats.org/officeDocument/2006/relationships/hyperlink" Target="http://www.loadui.org/" TargetMode="External"/><Relationship Id="rId30" Type="http://schemas.openxmlformats.org/officeDocument/2006/relationships/hyperlink" Target="http://www.zabbix.com/" TargetMode="External"/><Relationship Id="rId35" Type="http://schemas.openxmlformats.org/officeDocument/2006/relationships/image" Target="media/image4.png"/><Relationship Id="rId8" Type="http://schemas.openxmlformats.org/officeDocument/2006/relationships/hyperlink" Target="http://checkstyle.sourceforge.net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10</Pages>
  <Words>1220</Words>
  <Characters>6956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WooSeok Jeon</dc:creator>
  <cp:keywords/>
  <dc:description/>
  <cp:lastModifiedBy>Jeon WooSeok</cp:lastModifiedBy>
  <cp:revision>14</cp:revision>
  <dcterms:created xsi:type="dcterms:W3CDTF">2016-05-24T05:13:00Z</dcterms:created>
  <dcterms:modified xsi:type="dcterms:W3CDTF">2018-11-07T02:41:00Z</dcterms:modified>
</cp:coreProperties>
</file>