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846" w:rsidRDefault="00FF5C4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.7pt;margin-top:36.45pt;width:525.4pt;height:718.8pt;z-index:251662336;mso-width-relative:margin;mso-height-relative:margin">
            <v:textbox style="mso-next-textbox:#_x0000_s1027">
              <w:txbxContent>
                <w:tbl>
                  <w:tblPr>
                    <w:tblStyle w:val="a5"/>
                    <w:tblW w:w="10437" w:type="dxa"/>
                    <w:tblLook w:val="04A0" w:firstRow="1" w:lastRow="0" w:firstColumn="1" w:lastColumn="0" w:noHBand="0" w:noVBand="1"/>
                  </w:tblPr>
                  <w:tblGrid>
                    <w:gridCol w:w="1089"/>
                    <w:gridCol w:w="823"/>
                    <w:gridCol w:w="1238"/>
                    <w:gridCol w:w="3162"/>
                    <w:gridCol w:w="1374"/>
                    <w:gridCol w:w="1100"/>
                    <w:gridCol w:w="1651"/>
                  </w:tblGrid>
                  <w:tr w:rsidR="00463FA4" w:rsidRPr="009D70EA" w:rsidTr="00A118DD">
                    <w:trPr>
                      <w:trHeight w:val="292"/>
                    </w:trPr>
                    <w:tc>
                      <w:tcPr>
                        <w:tcW w:w="1079" w:type="dxa"/>
                        <w:shd w:val="clear" w:color="auto" w:fill="DBE5F1" w:themeFill="accent1" w:themeFillTint="33"/>
                      </w:tcPr>
                      <w:p w:rsidR="00463FA4" w:rsidRPr="009D70EA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발견일자</w:t>
                        </w:r>
                      </w:p>
                    </w:tc>
                    <w:tc>
                      <w:tcPr>
                        <w:tcW w:w="824" w:type="dxa"/>
                        <w:shd w:val="clear" w:color="auto" w:fill="DBE5F1" w:themeFill="accent1" w:themeFillTint="33"/>
                      </w:tcPr>
                      <w:p w:rsidR="00463FA4" w:rsidRPr="009D70EA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발견자</w:t>
                        </w:r>
                      </w:p>
                    </w:tc>
                    <w:tc>
                      <w:tcPr>
                        <w:tcW w:w="1239" w:type="dxa"/>
                        <w:shd w:val="clear" w:color="auto" w:fill="DBE5F1" w:themeFill="accent1" w:themeFillTint="33"/>
                      </w:tcPr>
                      <w:p w:rsidR="00463FA4" w:rsidRPr="009D70EA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영향(심각도)</w:t>
                        </w:r>
                      </w:p>
                    </w:tc>
                    <w:tc>
                      <w:tcPr>
                        <w:tcW w:w="3166" w:type="dxa"/>
                        <w:shd w:val="clear" w:color="auto" w:fill="DBE5F1" w:themeFill="accent1" w:themeFillTint="33"/>
                      </w:tcPr>
                      <w:p w:rsidR="00463FA4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상세내용</w:t>
                        </w:r>
                      </w:p>
                    </w:tc>
                    <w:tc>
                      <w:tcPr>
                        <w:tcW w:w="1376" w:type="dxa"/>
                        <w:shd w:val="clear" w:color="auto" w:fill="DBE5F1" w:themeFill="accent1" w:themeFillTint="33"/>
                      </w:tcPr>
                      <w:p w:rsidR="00463FA4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결합유입단계</w:t>
                        </w:r>
                      </w:p>
                    </w:tc>
                    <w:tc>
                      <w:tcPr>
                        <w:tcW w:w="1101" w:type="dxa"/>
                        <w:shd w:val="clear" w:color="auto" w:fill="DBE5F1" w:themeFill="accent1" w:themeFillTint="33"/>
                      </w:tcPr>
                      <w:p w:rsidR="00463FA4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결함유형</w:t>
                        </w:r>
                      </w:p>
                    </w:tc>
                    <w:tc>
                      <w:tcPr>
                        <w:tcW w:w="1652" w:type="dxa"/>
                        <w:shd w:val="clear" w:color="auto" w:fill="DBE5F1" w:themeFill="accent1" w:themeFillTint="33"/>
                      </w:tcPr>
                      <w:p w:rsidR="00463FA4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시정조치 예정일</w:t>
                        </w:r>
                      </w:p>
                    </w:tc>
                  </w:tr>
                  <w:tr w:rsidR="00463FA4" w:rsidRPr="009D70EA" w:rsidTr="00A118DD">
                    <w:trPr>
                      <w:trHeight w:val="585"/>
                    </w:trPr>
                    <w:tc>
                      <w:tcPr>
                        <w:tcW w:w="1079" w:type="dxa"/>
                      </w:tcPr>
                      <w:p w:rsidR="00463FA4" w:rsidRPr="009D70EA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2016.06.14</w:t>
                        </w:r>
                      </w:p>
                    </w:tc>
                    <w:tc>
                      <w:tcPr>
                        <w:tcW w:w="824" w:type="dxa"/>
                      </w:tcPr>
                      <w:p w:rsidR="00463FA4" w:rsidRPr="009D70EA" w:rsidRDefault="003E7EF8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홍길동</w:t>
                        </w:r>
                      </w:p>
                    </w:tc>
                    <w:tc>
                      <w:tcPr>
                        <w:tcW w:w="1239" w:type="dxa"/>
                      </w:tcPr>
                      <w:p w:rsidR="00463FA4" w:rsidRPr="009D70EA" w:rsidRDefault="00463FA4" w:rsidP="00EE741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경미</w:t>
                        </w:r>
                      </w:p>
                    </w:tc>
                    <w:tc>
                      <w:tcPr>
                        <w:tcW w:w="3166" w:type="dxa"/>
                      </w:tcPr>
                      <w:p w:rsidR="00463FA4" w:rsidRPr="009D70EA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코드 번호를 01(상품 카테고리) 03c(주문) 03d(결제)로 생성해야한다.</w:t>
                        </w:r>
                      </w:p>
                    </w:tc>
                    <w:tc>
                      <w:tcPr>
                        <w:tcW w:w="1376" w:type="dxa"/>
                      </w:tcPr>
                      <w:p w:rsidR="00463FA4" w:rsidRPr="009D70EA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테스트 부족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463FA4" w:rsidRPr="009D70EA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기획 실수</w:t>
                        </w:r>
                      </w:p>
                    </w:tc>
                    <w:tc>
                      <w:tcPr>
                        <w:tcW w:w="1652" w:type="dxa"/>
                      </w:tcPr>
                      <w:p w:rsidR="00463FA4" w:rsidRPr="009D70EA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2016.06.15</w:t>
                        </w:r>
                      </w:p>
                    </w:tc>
                  </w:tr>
                  <w:tr w:rsidR="00463FA4" w:rsidRPr="009D70EA" w:rsidTr="00A118DD">
                    <w:trPr>
                      <w:trHeight w:val="585"/>
                    </w:trPr>
                    <w:tc>
                      <w:tcPr>
                        <w:tcW w:w="1079" w:type="dxa"/>
                      </w:tcPr>
                      <w:p w:rsidR="00463FA4" w:rsidRPr="009D70EA" w:rsidRDefault="00463FA4" w:rsidP="00EE1D5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2016.06.14</w:t>
                        </w:r>
                      </w:p>
                    </w:tc>
                    <w:tc>
                      <w:tcPr>
                        <w:tcW w:w="824" w:type="dxa"/>
                      </w:tcPr>
                      <w:p w:rsidR="00463FA4" w:rsidRPr="009D70EA" w:rsidRDefault="003E7EF8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이순신</w:t>
                        </w:r>
                      </w:p>
                    </w:tc>
                    <w:tc>
                      <w:tcPr>
                        <w:tcW w:w="1239" w:type="dxa"/>
                      </w:tcPr>
                      <w:p w:rsidR="00463FA4" w:rsidRPr="009D70EA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경미</w:t>
                        </w:r>
                      </w:p>
                    </w:tc>
                    <w:tc>
                      <w:tcPr>
                        <w:tcW w:w="3166" w:type="dxa"/>
                      </w:tcPr>
                      <w:p w:rsidR="00463FA4" w:rsidRPr="009D70EA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높은가격과 높은 수량을 입력하면 총 가격이 </w:t>
                        </w: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rFonts w:hint="eastAsia"/>
                            <w:sz w:val="18"/>
                          </w:rPr>
                          <w:t>로 출력된다.</w:t>
                        </w:r>
                      </w:p>
                    </w:tc>
                    <w:tc>
                      <w:tcPr>
                        <w:tcW w:w="1376" w:type="dxa"/>
                      </w:tcPr>
                      <w:p w:rsidR="00463FA4" w:rsidRPr="009D70EA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테스트 부족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463FA4" w:rsidRPr="009D70EA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코딩 실수</w:t>
                        </w:r>
                      </w:p>
                    </w:tc>
                    <w:tc>
                      <w:tcPr>
                        <w:tcW w:w="1652" w:type="dxa"/>
                      </w:tcPr>
                      <w:p w:rsidR="00463FA4" w:rsidRPr="009D70EA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2016.06.15</w:t>
                        </w:r>
                      </w:p>
                    </w:tc>
                  </w:tr>
                  <w:tr w:rsidR="00463FA4" w:rsidRPr="009D70EA" w:rsidTr="00A118DD">
                    <w:trPr>
                      <w:trHeight w:val="585"/>
                    </w:trPr>
                    <w:tc>
                      <w:tcPr>
                        <w:tcW w:w="1079" w:type="dxa"/>
                      </w:tcPr>
                      <w:p w:rsidR="00463FA4" w:rsidRPr="009D70EA" w:rsidRDefault="00463FA4" w:rsidP="00EE1D5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2016.06.14</w:t>
                        </w:r>
                      </w:p>
                    </w:tc>
                    <w:tc>
                      <w:tcPr>
                        <w:tcW w:w="824" w:type="dxa"/>
                      </w:tcPr>
                      <w:p w:rsidR="00463FA4" w:rsidRDefault="003E7EF8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홍길동</w:t>
                        </w:r>
                      </w:p>
                    </w:tc>
                    <w:tc>
                      <w:tcPr>
                        <w:tcW w:w="1239" w:type="dxa"/>
                      </w:tcPr>
                      <w:p w:rsidR="00463FA4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경미</w:t>
                        </w:r>
                      </w:p>
                    </w:tc>
                    <w:tc>
                      <w:tcPr>
                        <w:tcW w:w="3166" w:type="dxa"/>
                      </w:tcPr>
                      <w:p w:rsidR="00463FA4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 이미지 등록 시 업로드될 폴더명이 없을시 에러출력</w:t>
                        </w:r>
                      </w:p>
                    </w:tc>
                    <w:tc>
                      <w:tcPr>
                        <w:tcW w:w="1376" w:type="dxa"/>
                      </w:tcPr>
                      <w:p w:rsidR="00463FA4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테스트 부족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463FA4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코딩 실수</w:t>
                        </w:r>
                      </w:p>
                    </w:tc>
                    <w:tc>
                      <w:tcPr>
                        <w:tcW w:w="1652" w:type="dxa"/>
                      </w:tcPr>
                      <w:p w:rsidR="00463FA4" w:rsidRDefault="00463FA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2016.06.15</w:t>
                        </w:r>
                      </w:p>
                    </w:tc>
                  </w:tr>
                </w:tbl>
                <w:p w:rsidR="00087842" w:rsidRPr="00087842" w:rsidRDefault="00087842" w:rsidP="00087842"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3.45pt;margin-top:.4pt;width:518.55pt;height:25.55pt;z-index:251660288;mso-width-relative:margin;mso-height-relative:margin" fillcolor="white [3201]" strokecolor="#4bacc6 [3208]" strokeweight="1pt">
            <v:stroke dashstyle="dash"/>
            <v:shadow color="#868686"/>
            <v:textbox>
              <w:txbxContent>
                <w:p w:rsidR="00087842" w:rsidRDefault="00AF4F73" w:rsidP="000878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결함 </w:t>
                  </w:r>
                  <w:r w:rsidR="00087842">
                    <w:rPr>
                      <w:rFonts w:hint="eastAsia"/>
                    </w:rPr>
                    <w:t>관리</w:t>
                  </w:r>
                  <w:r w:rsidR="00C07E73">
                    <w:rPr>
                      <w:rFonts w:hint="eastAsia"/>
                    </w:rPr>
                    <w:t xml:space="preserve"> </w:t>
                  </w:r>
                  <w:r w:rsidR="00087842">
                    <w:rPr>
                      <w:rFonts w:hint="eastAsia"/>
                    </w:rPr>
                    <w:t>대장</w:t>
                  </w:r>
                </w:p>
                <w:p w:rsidR="00087842" w:rsidRPr="00087842" w:rsidRDefault="00087842"/>
              </w:txbxContent>
            </v:textbox>
          </v:shape>
        </w:pict>
      </w:r>
    </w:p>
    <w:sectPr w:rsidR="00C63846" w:rsidSect="009D70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C4A" w:rsidRDefault="00FF5C4A" w:rsidP="00087842">
      <w:r>
        <w:separator/>
      </w:r>
    </w:p>
  </w:endnote>
  <w:endnote w:type="continuationSeparator" w:id="0">
    <w:p w:rsidR="00FF5C4A" w:rsidRDefault="00FF5C4A" w:rsidP="0008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C4A" w:rsidRDefault="00FF5C4A" w:rsidP="00087842">
      <w:r>
        <w:separator/>
      </w:r>
    </w:p>
  </w:footnote>
  <w:footnote w:type="continuationSeparator" w:id="0">
    <w:p w:rsidR="00FF5C4A" w:rsidRDefault="00FF5C4A" w:rsidP="00087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7842"/>
    <w:rsid w:val="00074312"/>
    <w:rsid w:val="00087842"/>
    <w:rsid w:val="0016432D"/>
    <w:rsid w:val="00186BFE"/>
    <w:rsid w:val="001A13A8"/>
    <w:rsid w:val="002D4C7D"/>
    <w:rsid w:val="00393783"/>
    <w:rsid w:val="003E7EF8"/>
    <w:rsid w:val="003F1EE5"/>
    <w:rsid w:val="004158E3"/>
    <w:rsid w:val="00463FA4"/>
    <w:rsid w:val="00481B38"/>
    <w:rsid w:val="005A3310"/>
    <w:rsid w:val="00786DCE"/>
    <w:rsid w:val="008A29EE"/>
    <w:rsid w:val="009D70EA"/>
    <w:rsid w:val="00A118DD"/>
    <w:rsid w:val="00AA5141"/>
    <w:rsid w:val="00AF4F73"/>
    <w:rsid w:val="00BC33EC"/>
    <w:rsid w:val="00C07E73"/>
    <w:rsid w:val="00C63846"/>
    <w:rsid w:val="00CA152A"/>
    <w:rsid w:val="00E118BA"/>
    <w:rsid w:val="00E327FF"/>
    <w:rsid w:val="00ED4B02"/>
    <w:rsid w:val="00EE1D54"/>
    <w:rsid w:val="00EE7417"/>
    <w:rsid w:val="00F8302B"/>
    <w:rsid w:val="00FB4992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A15BA"/>
  <w15:docId w15:val="{60255BC2-0D6B-4383-86DA-6E15EEB2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384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7842"/>
  </w:style>
  <w:style w:type="paragraph" w:styleId="a4">
    <w:name w:val="footer"/>
    <w:basedOn w:val="a"/>
    <w:link w:val="Char0"/>
    <w:uiPriority w:val="99"/>
    <w:unhideWhenUsed/>
    <w:rsid w:val="00087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7842"/>
  </w:style>
  <w:style w:type="table" w:styleId="a5">
    <w:name w:val="Table Grid"/>
    <w:basedOn w:val="a1"/>
    <w:uiPriority w:val="59"/>
    <w:rsid w:val="000878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08784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878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WooSeok Jeon</cp:lastModifiedBy>
  <cp:revision>8</cp:revision>
  <dcterms:created xsi:type="dcterms:W3CDTF">2016-08-16T02:31:00Z</dcterms:created>
  <dcterms:modified xsi:type="dcterms:W3CDTF">2016-08-29T06:22:00Z</dcterms:modified>
</cp:coreProperties>
</file>