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AC" w:rsidRDefault="009D034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pt;margin-top:2.65pt;width:691.5pt;height:25.55pt;z-index:251658240;mso-width-relative:margin;mso-height-relative:margin" fillcolor="white [3201]" strokecolor="#4bacc6 [3208]" strokeweight="1pt">
            <v:stroke dashstyle="dash"/>
            <v:shadow color="#868686"/>
            <v:textbox style="mso-next-textbox:#_x0000_s1028">
              <w:txbxContent>
                <w:p w:rsidR="00425F8D" w:rsidRDefault="00630415" w:rsidP="00425F8D">
                  <w:pPr>
                    <w:jc w:val="center"/>
                  </w:pPr>
                  <w:r>
                    <w:rPr>
                      <w:rFonts w:hint="eastAsia"/>
                    </w:rPr>
                    <w:t xml:space="preserve">결함 </w:t>
                  </w:r>
                  <w:r w:rsidR="00425F8D">
                    <w:rPr>
                      <w:rFonts w:hint="eastAsia"/>
                    </w:rPr>
                    <w:t>관리 대장</w:t>
                  </w:r>
                </w:p>
                <w:p w:rsidR="00425F8D" w:rsidRPr="00087842" w:rsidRDefault="00425F8D" w:rsidP="00425F8D"/>
              </w:txbxContent>
            </v:textbox>
          </v:shape>
        </w:pict>
      </w:r>
    </w:p>
    <w:p w:rsidR="00425F8D" w:rsidRPr="00425F8D" w:rsidRDefault="00425F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004"/>
        <w:gridCol w:w="992"/>
        <w:gridCol w:w="3686"/>
        <w:gridCol w:w="1275"/>
        <w:gridCol w:w="1843"/>
        <w:gridCol w:w="1276"/>
        <w:gridCol w:w="1276"/>
        <w:gridCol w:w="1417"/>
      </w:tblGrid>
      <w:tr w:rsidR="00B738A3" w:rsidRPr="009D70EA" w:rsidTr="00FA0D8A">
        <w:tc>
          <w:tcPr>
            <w:tcW w:w="1089" w:type="dxa"/>
            <w:shd w:val="clear" w:color="auto" w:fill="DBE5F1" w:themeFill="accent1" w:themeFillTint="33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발견일자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738A3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영향</w:t>
            </w:r>
          </w:p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(심각도)</w:t>
            </w:r>
          </w:p>
        </w:tc>
        <w:tc>
          <w:tcPr>
            <w:tcW w:w="3686" w:type="dxa"/>
            <w:shd w:val="clear" w:color="auto" w:fill="DBE5F1" w:themeFill="accent1" w:themeFillTint="33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상세내용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B738A3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</w:t>
            </w:r>
          </w:p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유입단계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B738A3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결함유형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시정조치</w:t>
            </w:r>
          </w:p>
          <w:p w:rsidR="00B738A3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예정일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수정 담당자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B738A3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재테스터 결과(결함조치)</w:t>
            </w:r>
          </w:p>
        </w:tc>
      </w:tr>
      <w:tr w:rsidR="00B738A3" w:rsidRPr="009D70EA" w:rsidTr="00FA0D8A">
        <w:tc>
          <w:tcPr>
            <w:tcW w:w="1089" w:type="dxa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2016.06.01</w:t>
            </w:r>
          </w:p>
        </w:tc>
        <w:tc>
          <w:tcPr>
            <w:tcW w:w="1004" w:type="dxa"/>
          </w:tcPr>
          <w:p w:rsidR="00B738A3" w:rsidRPr="009D70EA" w:rsidRDefault="0058212F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홍길동</w:t>
            </w:r>
          </w:p>
        </w:tc>
        <w:tc>
          <w:tcPr>
            <w:tcW w:w="992" w:type="dxa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686" w:type="dxa"/>
          </w:tcPr>
          <w:p w:rsidR="00B738A3" w:rsidRPr="009D70EA" w:rsidRDefault="00B738A3" w:rsidP="007835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목록에서 스크롤이 생성되지 않음</w:t>
            </w:r>
          </w:p>
        </w:tc>
        <w:tc>
          <w:tcPr>
            <w:tcW w:w="1275" w:type="dxa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코딩시</w:t>
            </w:r>
          </w:p>
        </w:tc>
        <w:tc>
          <w:tcPr>
            <w:tcW w:w="1843" w:type="dxa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인터페이스 결함</w:t>
            </w:r>
          </w:p>
        </w:tc>
        <w:tc>
          <w:tcPr>
            <w:tcW w:w="1276" w:type="dxa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미정</w:t>
            </w:r>
          </w:p>
        </w:tc>
        <w:tc>
          <w:tcPr>
            <w:tcW w:w="1276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</w:p>
        </w:tc>
      </w:tr>
      <w:tr w:rsidR="00B738A3" w:rsidRPr="009D70EA" w:rsidTr="00FA0D8A">
        <w:tc>
          <w:tcPr>
            <w:tcW w:w="1089" w:type="dxa"/>
          </w:tcPr>
          <w:p w:rsidR="00B738A3" w:rsidRPr="009D70EA" w:rsidRDefault="00B738A3" w:rsidP="000A1A7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2016.06.01</w:t>
            </w:r>
          </w:p>
        </w:tc>
        <w:tc>
          <w:tcPr>
            <w:tcW w:w="1004" w:type="dxa"/>
          </w:tcPr>
          <w:p w:rsidR="0058212F" w:rsidRPr="009D70EA" w:rsidRDefault="0058212F" w:rsidP="0058212F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이순신</w:t>
            </w:r>
          </w:p>
        </w:tc>
        <w:tc>
          <w:tcPr>
            <w:tcW w:w="992" w:type="dxa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686" w:type="dxa"/>
          </w:tcPr>
          <w:p w:rsidR="00B738A3" w:rsidRPr="009D70EA" w:rsidRDefault="00B738A3" w:rsidP="0078355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문서에서 뒤로 가기 버튼이 없음</w:t>
            </w:r>
          </w:p>
        </w:tc>
        <w:tc>
          <w:tcPr>
            <w:tcW w:w="1275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기획시</w:t>
            </w:r>
          </w:p>
        </w:tc>
        <w:tc>
          <w:tcPr>
            <w:tcW w:w="1843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2016.06.02</w:t>
            </w:r>
          </w:p>
        </w:tc>
        <w:tc>
          <w:tcPr>
            <w:tcW w:w="1276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</w:p>
        </w:tc>
      </w:tr>
      <w:tr w:rsidR="00B738A3" w:rsidRPr="009D70EA" w:rsidTr="00FA0D8A">
        <w:tc>
          <w:tcPr>
            <w:tcW w:w="1089" w:type="dxa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</w:p>
        </w:tc>
        <w:tc>
          <w:tcPr>
            <w:tcW w:w="1004" w:type="dxa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B738A3" w:rsidRPr="009D70EA" w:rsidRDefault="00B738A3" w:rsidP="00783552">
            <w:pPr>
              <w:jc w:val="center"/>
              <w:rPr>
                <w:sz w:val="18"/>
              </w:rPr>
            </w:pPr>
          </w:p>
        </w:tc>
        <w:tc>
          <w:tcPr>
            <w:tcW w:w="3686" w:type="dxa"/>
          </w:tcPr>
          <w:p w:rsidR="00B738A3" w:rsidRPr="009D70EA" w:rsidRDefault="00B738A3" w:rsidP="00783552">
            <w:pPr>
              <w:jc w:val="left"/>
              <w:rPr>
                <w:sz w:val="18"/>
              </w:rPr>
            </w:pPr>
          </w:p>
        </w:tc>
        <w:tc>
          <w:tcPr>
            <w:tcW w:w="1275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B738A3" w:rsidRDefault="00B738A3" w:rsidP="00783552">
            <w:pPr>
              <w:jc w:val="center"/>
              <w:rPr>
                <w:sz w:val="18"/>
              </w:rPr>
            </w:pPr>
          </w:p>
        </w:tc>
      </w:tr>
    </w:tbl>
    <w:p w:rsidR="00425F8D" w:rsidRDefault="00425F8D">
      <w:bookmarkStart w:id="0" w:name="_GoBack"/>
      <w:bookmarkEnd w:id="0"/>
    </w:p>
    <w:sectPr w:rsidR="00425F8D" w:rsidSect="00B738A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34A" w:rsidRDefault="009D034A" w:rsidP="00630415">
      <w:r>
        <w:separator/>
      </w:r>
    </w:p>
  </w:endnote>
  <w:endnote w:type="continuationSeparator" w:id="0">
    <w:p w:rsidR="009D034A" w:rsidRDefault="009D034A" w:rsidP="0063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34A" w:rsidRDefault="009D034A" w:rsidP="00630415">
      <w:r>
        <w:separator/>
      </w:r>
    </w:p>
  </w:footnote>
  <w:footnote w:type="continuationSeparator" w:id="0">
    <w:p w:rsidR="009D034A" w:rsidRDefault="009D034A" w:rsidP="00630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F8D"/>
    <w:rsid w:val="00004641"/>
    <w:rsid w:val="000A1A7C"/>
    <w:rsid w:val="001F361E"/>
    <w:rsid w:val="002C1B24"/>
    <w:rsid w:val="00425F8D"/>
    <w:rsid w:val="00460A9B"/>
    <w:rsid w:val="004872AD"/>
    <w:rsid w:val="004D2763"/>
    <w:rsid w:val="00567418"/>
    <w:rsid w:val="00567DCD"/>
    <w:rsid w:val="0058212F"/>
    <w:rsid w:val="00630415"/>
    <w:rsid w:val="00714946"/>
    <w:rsid w:val="00790483"/>
    <w:rsid w:val="009D034A"/>
    <w:rsid w:val="009E59E1"/>
    <w:rsid w:val="00A37B53"/>
    <w:rsid w:val="00A550C3"/>
    <w:rsid w:val="00B102E2"/>
    <w:rsid w:val="00B157EE"/>
    <w:rsid w:val="00B738A3"/>
    <w:rsid w:val="00D352DF"/>
    <w:rsid w:val="00F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BB6BA"/>
  <w15:docId w15:val="{EB0BFB62-9E4F-4153-9BF7-D2B230C3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WooSeok Jeon</cp:lastModifiedBy>
  <cp:revision>13</cp:revision>
  <dcterms:created xsi:type="dcterms:W3CDTF">2016-08-16T03:28:00Z</dcterms:created>
  <dcterms:modified xsi:type="dcterms:W3CDTF">2016-08-29T06:20:00Z</dcterms:modified>
</cp:coreProperties>
</file>