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29" w:rsidRDefault="0003487B">
      <w:hyperlink r:id="rId5" w:history="1">
        <w:r w:rsidRPr="007E6DCC">
          <w:rPr>
            <w:rStyle w:val="Hyperlink"/>
          </w:rPr>
          <w:t>http://codepen.io/flyingfisch/pen/qDfaG</w:t>
        </w:r>
      </w:hyperlink>
    </w:p>
    <w:p w:rsidR="0003487B" w:rsidRDefault="0003487B">
      <w:hyperlink r:id="rId6" w:history="1">
        <w:r w:rsidRPr="007E6DCC">
          <w:rPr>
            <w:rStyle w:val="Hyperlink"/>
          </w:rPr>
          <w:t>http://codepen.io/nobitagit/pen/GLniC</w:t>
        </w:r>
      </w:hyperlink>
    </w:p>
    <w:p w:rsidR="0003487B" w:rsidRDefault="0003487B">
      <w:bookmarkStart w:id="0" w:name="_GoBack"/>
      <w:bookmarkEnd w:id="0"/>
    </w:p>
    <w:sectPr w:rsidR="0003487B" w:rsidSect="00E46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7B"/>
    <w:rsid w:val="0003487B"/>
    <w:rsid w:val="003C5029"/>
    <w:rsid w:val="00E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B73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8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depen.io/flyingfisch/pen/qDfaG" TargetMode="External"/><Relationship Id="rId6" Type="http://schemas.openxmlformats.org/officeDocument/2006/relationships/hyperlink" Target="http://codepen.io/nobitagit/pen/GLni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1</cp:revision>
  <dcterms:created xsi:type="dcterms:W3CDTF">2013-12-10T06:25:00Z</dcterms:created>
  <dcterms:modified xsi:type="dcterms:W3CDTF">2013-12-10T07:11:00Z</dcterms:modified>
</cp:coreProperties>
</file>