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11"/>
        <w:gridCol w:w="3167"/>
        <w:gridCol w:w="3311"/>
      </w:tblGrid>
      <w:tr w:rsidR="00D31964" w:rsidRPr="00B54FD6" w:rsidTr="006F1733">
        <w:trPr>
          <w:trHeight w:val="646"/>
        </w:trPr>
        <w:tc>
          <w:tcPr>
            <w:tcW w:w="9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3F52" w:rsidRPr="002B3F52" w:rsidRDefault="00021C66" w:rsidP="00021C66">
            <w:pPr>
              <w:spacing w:before="120" w:line="480" w:lineRule="auto"/>
              <w:jc w:val="center"/>
              <w:rPr>
                <w:rFonts w:ascii="Arial" w:hAnsi="Arial" w:cs="Arial"/>
                <w:b/>
                <w:smallCaps/>
                <w:sz w:val="28"/>
              </w:rPr>
            </w:pPr>
            <w:r>
              <w:rPr>
                <w:rFonts w:ascii="Arial" w:hAnsi="Arial" w:cs="Arial"/>
                <w:b/>
                <w:smallCaps/>
                <w:sz w:val="28"/>
              </w:rPr>
              <w:t>client handoff</w:t>
            </w:r>
          </w:p>
        </w:tc>
      </w:tr>
      <w:tr w:rsidR="00D31964" w:rsidRPr="0019627A" w:rsidTr="006F1733">
        <w:trPr>
          <w:trHeight w:val="71"/>
        </w:trPr>
        <w:tc>
          <w:tcPr>
            <w:tcW w:w="9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1964" w:rsidRPr="0019627A" w:rsidRDefault="00D31964" w:rsidP="00D31964">
            <w:pPr>
              <w:jc w:val="center"/>
              <w:rPr>
                <w:b/>
                <w:color w:val="D9D9D9" w:themeColor="background1" w:themeShade="D9"/>
              </w:rPr>
            </w:pPr>
          </w:p>
        </w:tc>
      </w:tr>
      <w:tr w:rsidR="00D31964" w:rsidRPr="00B54FD6" w:rsidTr="006F1733">
        <w:trPr>
          <w:trHeight w:val="694"/>
        </w:trPr>
        <w:tc>
          <w:tcPr>
            <w:tcW w:w="9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862BC" w:rsidRDefault="007E167C" w:rsidP="00890216">
            <w:pPr>
              <w:spacing w:line="480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olor w:val="auto"/>
              </w:rPr>
              <w:t>PROJECT NAME</w:t>
            </w:r>
            <w:r w:rsidR="00C862BC" w:rsidRPr="00F324A5">
              <w:rPr>
                <w:rFonts w:ascii="Arial" w:hAnsi="Arial" w:cs="Arial"/>
                <w:b/>
                <w:color w:val="auto"/>
              </w:rPr>
              <w:t>:</w:t>
            </w:r>
            <w:r w:rsidR="00C862BC" w:rsidRPr="00F324A5">
              <w:rPr>
                <w:rFonts w:ascii="Arial" w:hAnsi="Arial" w:cs="Arial"/>
                <w:b/>
                <w:color w:val="auto"/>
              </w:rPr>
              <w:tab/>
            </w:r>
            <w:r w:rsidR="009E7642">
              <w:rPr>
                <w:rFonts w:ascii="Arial" w:hAnsi="Arial" w:cs="Arial"/>
                <w:b/>
                <w:color w:val="auto"/>
                <w:highlight w:val="yellow"/>
              </w:rPr>
              <w:t>PARKS PROJECT</w:t>
            </w:r>
            <w:r w:rsidR="00021C66">
              <w:rPr>
                <w:rFonts w:ascii="Arial" w:hAnsi="Arial" w:cs="Arial"/>
                <w:b/>
                <w:color w:val="auto"/>
                <w:highlight w:val="yellow"/>
              </w:rPr>
              <w:t xml:space="preserve"> </w:t>
            </w:r>
          </w:p>
          <w:p w:rsidR="00890216" w:rsidRPr="00F324A5" w:rsidRDefault="00890216" w:rsidP="00890216">
            <w:pPr>
              <w:spacing w:line="480" w:lineRule="auto"/>
              <w:rPr>
                <w:rFonts w:ascii="Arial" w:hAnsi="Arial" w:cs="Arial"/>
                <w:b/>
                <w:color w:val="auto"/>
              </w:rPr>
            </w:pPr>
            <w:r>
              <w:rPr>
                <w:rFonts w:ascii="Arial" w:hAnsi="Arial" w:cs="Arial"/>
                <w:b/>
                <w:caps/>
                <w:color w:val="auto"/>
              </w:rPr>
              <w:t>park names: Colbert Alloys park &amp; riverton rose trial park</w:t>
            </w:r>
            <w:r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ab/>
            </w:r>
          </w:p>
          <w:p w:rsidR="00F324A5" w:rsidRDefault="00F324A5" w:rsidP="00890216">
            <w:pPr>
              <w:spacing w:line="480" w:lineRule="auto"/>
              <w:rPr>
                <w:rFonts w:ascii="Arial" w:hAnsi="Arial" w:cs="Arial"/>
                <w:b/>
                <w:caps/>
                <w:color w:val="auto"/>
              </w:rPr>
            </w:pPr>
            <w:r w:rsidRPr="00F324A5">
              <w:rPr>
                <w:rFonts w:ascii="Arial" w:hAnsi="Arial" w:cs="Arial"/>
                <w:b/>
                <w:caps/>
                <w:color w:val="auto"/>
              </w:rPr>
              <w:t>Hando</w:t>
            </w:r>
            <w:r w:rsidR="00021C66">
              <w:rPr>
                <w:rFonts w:ascii="Arial" w:hAnsi="Arial" w:cs="Arial"/>
                <w:b/>
                <w:caps/>
                <w:color w:val="auto"/>
              </w:rPr>
              <w:t xml:space="preserve">ff </w:t>
            </w:r>
            <w:r w:rsidRPr="00F324A5">
              <w:rPr>
                <w:rFonts w:ascii="Arial" w:hAnsi="Arial" w:cs="Arial"/>
                <w:b/>
                <w:caps/>
                <w:color w:val="auto"/>
              </w:rPr>
              <w:t>date:</w:t>
            </w:r>
            <w:r w:rsidR="00194FEE">
              <w:rPr>
                <w:rFonts w:ascii="Arial" w:hAnsi="Arial" w:cs="Arial"/>
                <w:b/>
                <w:caps/>
                <w:color w:val="auto"/>
              </w:rPr>
              <w:t xml:space="preserve"> 12/6</w:t>
            </w:r>
            <w:r w:rsidR="00021C66">
              <w:rPr>
                <w:rFonts w:ascii="Arial" w:hAnsi="Arial" w:cs="Arial"/>
                <w:b/>
                <w:caps/>
                <w:color w:val="auto"/>
              </w:rPr>
              <w:t>/2018</w:t>
            </w:r>
          </w:p>
          <w:p w:rsidR="00D31964" w:rsidRPr="00021C66" w:rsidRDefault="00CF1E60" w:rsidP="00890216">
            <w:pPr>
              <w:spacing w:line="480" w:lineRule="auto"/>
              <w:rPr>
                <w:rFonts w:ascii="Arial" w:hAnsi="Arial" w:cs="Arial"/>
                <w:b/>
                <w:caps/>
                <w:color w:val="auto"/>
              </w:rPr>
            </w:pPr>
            <w:r>
              <w:rPr>
                <w:rFonts w:ascii="Arial" w:hAnsi="Arial" w:cs="Arial"/>
                <w:b/>
                <w:caps/>
                <w:color w:val="auto"/>
              </w:rPr>
              <w:t>Version: 1.0</w:t>
            </w:r>
            <w:r w:rsidR="00C862BC" w:rsidRPr="00F324A5">
              <w:rPr>
                <w:rFonts w:ascii="Arial" w:hAnsi="Arial" w:cs="Arial"/>
                <w:b/>
                <w:color w:val="auto"/>
              </w:rPr>
              <w:tab/>
            </w:r>
          </w:p>
        </w:tc>
      </w:tr>
      <w:tr w:rsidR="00D31964" w:rsidRPr="00B54FD6" w:rsidTr="006F1733">
        <w:trPr>
          <w:trHeight w:val="71"/>
        </w:trPr>
        <w:tc>
          <w:tcPr>
            <w:tcW w:w="9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1964" w:rsidRPr="00B54FD6" w:rsidRDefault="00D31964" w:rsidP="00D31964">
            <w:pPr>
              <w:jc w:val="center"/>
              <w:rPr>
                <w:b/>
              </w:rPr>
            </w:pPr>
          </w:p>
        </w:tc>
      </w:tr>
      <w:tr w:rsidR="00D31964" w:rsidRPr="00B54FD6" w:rsidTr="006F1733">
        <w:trPr>
          <w:trHeight w:val="556"/>
        </w:trPr>
        <w:tc>
          <w:tcPr>
            <w:tcW w:w="9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0216" w:rsidRDefault="00D31964" w:rsidP="00890216">
            <w:pPr>
              <w:rPr>
                <w:rFonts w:ascii="Arial" w:hAnsi="Arial" w:cs="Arial"/>
                <w:b/>
                <w:caps/>
                <w:color w:val="auto"/>
              </w:rPr>
            </w:pPr>
            <w:r w:rsidRPr="00C862BC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PROJECT</w:t>
            </w:r>
            <w:r w:rsidR="00F324A5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 xml:space="preserve"> CLIENT</w:t>
            </w:r>
            <w:r w:rsidR="00890216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S</w:t>
            </w:r>
            <w:r w:rsidRPr="00C862BC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>:</w:t>
            </w:r>
            <w:r w:rsidR="00021C66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 xml:space="preserve"> </w:t>
            </w:r>
            <w:r w:rsidR="00021C66" w:rsidRPr="00012703">
              <w:rPr>
                <w:rFonts w:ascii="Arial" w:hAnsi="Arial" w:cs="Arial"/>
                <w:b/>
                <w:caps/>
                <w:color w:val="auto"/>
                <w:u w:val="single"/>
              </w:rPr>
              <w:t>kathy polk</w:t>
            </w:r>
            <w:r w:rsidR="00890216" w:rsidRPr="00012703">
              <w:rPr>
                <w:rFonts w:ascii="Arial" w:hAnsi="Arial" w:cs="Arial"/>
                <w:b/>
                <w:caps/>
                <w:color w:val="auto"/>
              </w:rPr>
              <w:t xml:space="preserve"> &amp; </w:t>
            </w:r>
            <w:r w:rsidR="00021C66" w:rsidRPr="00012703">
              <w:rPr>
                <w:rFonts w:ascii="Arial" w:hAnsi="Arial" w:cs="Arial"/>
                <w:b/>
                <w:caps/>
                <w:color w:val="auto"/>
              </w:rPr>
              <w:t>emma bolton</w:t>
            </w:r>
          </w:p>
          <w:p w:rsidR="00012703" w:rsidRPr="00012703" w:rsidRDefault="00012703" w:rsidP="00890216">
            <w:pPr>
              <w:rPr>
                <w:rFonts w:ascii="Arial" w:hAnsi="Arial" w:cs="Arial"/>
                <w:b/>
                <w:caps/>
                <w:color w:val="auto"/>
              </w:rPr>
            </w:pPr>
          </w:p>
          <w:p w:rsidR="00890216" w:rsidRDefault="00890216" w:rsidP="00890216">
            <w:pPr>
              <w:rPr>
                <w:rFonts w:ascii="Arial" w:hAnsi="Arial" w:cs="Arial"/>
                <w:b/>
                <w:caps/>
                <w:color w:val="auto"/>
              </w:rPr>
            </w:pPr>
            <w:r>
              <w:rPr>
                <w:rFonts w:ascii="Arial" w:hAnsi="Arial" w:cs="Arial"/>
                <w:b/>
                <w:caps/>
                <w:color w:val="auto"/>
              </w:rPr>
              <w:t xml:space="preserve">End users: </w:t>
            </w:r>
            <w:r w:rsidR="00021C66">
              <w:rPr>
                <w:rFonts w:ascii="Arial" w:hAnsi="Arial" w:cs="Arial"/>
                <w:b/>
                <w:caps/>
                <w:color w:val="auto"/>
              </w:rPr>
              <w:t>eugene RIKARD</w:t>
            </w:r>
            <w:r>
              <w:rPr>
                <w:rFonts w:ascii="Arial" w:hAnsi="Arial" w:cs="Arial"/>
                <w:b/>
                <w:caps/>
                <w:color w:val="auto"/>
              </w:rPr>
              <w:t xml:space="preserve"> &amp; </w:t>
            </w:r>
            <w:r w:rsidR="00021C66">
              <w:rPr>
                <w:rFonts w:ascii="Arial" w:hAnsi="Arial" w:cs="Arial"/>
                <w:b/>
                <w:caps/>
                <w:color w:val="auto"/>
              </w:rPr>
              <w:t>DAVID reid</w:t>
            </w:r>
          </w:p>
          <w:p w:rsidR="00012703" w:rsidRDefault="00012703" w:rsidP="00890216">
            <w:pPr>
              <w:rPr>
                <w:rFonts w:ascii="Arial" w:hAnsi="Arial" w:cs="Arial"/>
                <w:b/>
                <w:caps/>
                <w:color w:val="auto"/>
              </w:rPr>
            </w:pPr>
          </w:p>
          <w:p w:rsidR="00021C66" w:rsidRPr="00F324A5" w:rsidRDefault="00890216" w:rsidP="00890216">
            <w:pPr>
              <w:rPr>
                <w:rFonts w:ascii="Arial" w:hAnsi="Arial" w:cs="Arial"/>
                <w:b/>
                <w:caps/>
                <w:color w:val="auto"/>
              </w:rPr>
            </w:pPr>
            <w:r>
              <w:rPr>
                <w:rFonts w:ascii="Arial" w:hAnsi="Arial" w:cs="Arial"/>
                <w:b/>
                <w:caps/>
                <w:color w:val="auto"/>
              </w:rPr>
              <w:t>park Managers: jim isom</w:t>
            </w:r>
            <w:r w:rsidR="00021C66">
              <w:rPr>
                <w:rFonts w:ascii="Arial" w:hAnsi="Arial" w:cs="Arial"/>
                <w:b/>
                <w:caps/>
                <w:color w:val="auto"/>
              </w:rPr>
              <w:t xml:space="preserve"> &amp; william</w:t>
            </w:r>
            <w:r>
              <w:rPr>
                <w:rFonts w:ascii="Arial" w:hAnsi="Arial" w:cs="Arial"/>
                <w:b/>
                <w:caps/>
                <w:color w:val="auto"/>
              </w:rPr>
              <w:t xml:space="preserve"> Curtis </w:t>
            </w:r>
          </w:p>
          <w:p w:rsidR="00890216" w:rsidRDefault="00890216" w:rsidP="00890216">
            <w:pPr>
              <w:rPr>
                <w:rFonts w:ascii="Arial" w:hAnsi="Arial" w:cs="Arial"/>
                <w:b/>
                <w:caps/>
                <w:color w:val="auto"/>
              </w:rPr>
            </w:pPr>
          </w:p>
          <w:p w:rsidR="004F1798" w:rsidRPr="00021C66" w:rsidRDefault="00890216" w:rsidP="00890216">
            <w:pPr>
              <w:spacing w:line="480" w:lineRule="auto"/>
              <w:rPr>
                <w:rFonts w:ascii="Arial" w:hAnsi="Arial" w:cs="Arial"/>
                <w:b/>
                <w:caps/>
                <w:color w:val="auto"/>
              </w:rPr>
            </w:pPr>
            <w:r>
              <w:rPr>
                <w:rFonts w:ascii="Arial" w:hAnsi="Arial" w:cs="Arial"/>
                <w:b/>
                <w:caps/>
                <w:color w:val="auto"/>
              </w:rPr>
              <w:t>project managers</w:t>
            </w:r>
            <w:r w:rsidR="00021C66">
              <w:rPr>
                <w:rFonts w:ascii="Arial" w:hAnsi="Arial" w:cs="Arial"/>
                <w:b/>
                <w:caps/>
                <w:color w:val="auto"/>
              </w:rPr>
              <w:t xml:space="preserve">: </w:t>
            </w:r>
            <w:r>
              <w:rPr>
                <w:rFonts w:ascii="Arial" w:hAnsi="Arial" w:cs="Arial"/>
                <w:b/>
                <w:caps/>
                <w:color w:val="auto"/>
              </w:rPr>
              <w:t>jana morgan &amp; tiana hollingsworth</w:t>
            </w:r>
            <w:r w:rsidR="00C862BC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ab/>
            </w:r>
            <w:r w:rsidR="00C862BC">
              <w:rPr>
                <w:rFonts w:asciiTheme="minorHAnsi" w:hAnsiTheme="minorHAnsi"/>
                <w:b/>
                <w:color w:val="auto"/>
                <w:sz w:val="28"/>
                <w:szCs w:val="28"/>
              </w:rPr>
              <w:tab/>
            </w:r>
          </w:p>
        </w:tc>
      </w:tr>
      <w:tr w:rsidR="00D31964" w:rsidRPr="00B54FD6" w:rsidTr="006F1733">
        <w:trPr>
          <w:trHeight w:val="71"/>
        </w:trPr>
        <w:tc>
          <w:tcPr>
            <w:tcW w:w="97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31964" w:rsidRPr="00B54FD6" w:rsidRDefault="00D31964" w:rsidP="00D31964">
            <w:pPr>
              <w:jc w:val="center"/>
              <w:rPr>
                <w:b/>
              </w:rPr>
            </w:pPr>
          </w:p>
        </w:tc>
      </w:tr>
      <w:tr w:rsidR="00D31964" w:rsidRPr="00B54FD6" w:rsidTr="006F1733">
        <w:trPr>
          <w:trHeight w:val="612"/>
        </w:trPr>
        <w:tc>
          <w:tcPr>
            <w:tcW w:w="978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5" w:color="auto" w:fill="FFFFFF"/>
            <w:vAlign w:val="center"/>
          </w:tcPr>
          <w:p w:rsidR="00D31964" w:rsidRPr="007A611C" w:rsidRDefault="007A611C" w:rsidP="00D31964">
            <w:pPr>
              <w:pStyle w:val="BodyText"/>
              <w:spacing w:before="120"/>
              <w:rPr>
                <w:b/>
                <w:lang w:val="en-AU"/>
              </w:rPr>
            </w:pPr>
            <w:r w:rsidRPr="007A611C">
              <w:rPr>
                <w:b/>
                <w:lang w:val="en-AU"/>
              </w:rPr>
              <w:t>Handoff:</w:t>
            </w:r>
          </w:p>
          <w:p w:rsidR="00D31964" w:rsidRPr="00F324A5" w:rsidRDefault="007A611C" w:rsidP="007A611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We handed off the project into two phases. The first website was handed off at the “Client Expo” Presentation </w:t>
            </w:r>
            <w:r w:rsidR="006F1733">
              <w:rPr>
                <w:rFonts w:ascii="Arial" w:hAnsi="Arial" w:cs="Arial"/>
                <w:color w:val="auto"/>
                <w:sz w:val="22"/>
                <w:szCs w:val="22"/>
              </w:rPr>
              <w:t>Day,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on a flash drive (December 3</w:t>
            </w:r>
            <w:r w:rsidRPr="007A611C">
              <w:rPr>
                <w:rFonts w:ascii="Arial" w:hAnsi="Arial" w:cs="Arial"/>
                <w:color w:val="auto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>). The second website was handed off at the Colbert County Courthouse (December 6</w:t>
            </w:r>
            <w:r w:rsidRPr="007A611C">
              <w:rPr>
                <w:rFonts w:ascii="Arial" w:hAnsi="Arial" w:cs="Arial"/>
                <w:color w:val="auto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). Each website will be implemented upon their new domains </w:t>
            </w:r>
            <w:r w:rsidR="006F1733">
              <w:rPr>
                <w:rFonts w:ascii="Arial" w:hAnsi="Arial" w:cs="Arial"/>
                <w:color w:val="auto"/>
                <w:sz w:val="22"/>
                <w:szCs w:val="22"/>
              </w:rPr>
              <w:t>(</w:t>
            </w:r>
            <w:r w:rsidR="006F1733" w:rsidRPr="006F1733">
              <w:rPr>
                <w:rFonts w:ascii="Arial" w:hAnsi="Arial" w:cs="Arial"/>
                <w:b/>
                <w:color w:val="auto"/>
                <w:sz w:val="22"/>
                <w:szCs w:val="22"/>
              </w:rPr>
              <w:t>alloyspark.org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and </w:t>
            </w:r>
            <w:r w:rsidRPr="007A611C">
              <w:rPr>
                <w:rFonts w:ascii="Arial" w:hAnsi="Arial" w:cs="Arial"/>
                <w:b/>
                <w:color w:val="auto"/>
                <w:sz w:val="22"/>
                <w:szCs w:val="22"/>
              </w:rPr>
              <w:t>rosetrailpark.org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). </w:t>
            </w:r>
            <w:bookmarkStart w:id="0" w:name="_GoBack"/>
            <w:bookmarkEnd w:id="0"/>
          </w:p>
        </w:tc>
      </w:tr>
      <w:tr w:rsidR="00D31964" w:rsidRPr="00B54FD6" w:rsidTr="006F1733">
        <w:trPr>
          <w:trHeight w:val="3900"/>
        </w:trPr>
        <w:tc>
          <w:tcPr>
            <w:tcW w:w="33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</w:tcPr>
          <w:p w:rsidR="00D31964" w:rsidRPr="00F324A5" w:rsidRDefault="00607EFB" w:rsidP="0019627A">
            <w:pPr>
              <w:pStyle w:val="BodyText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Project Manage</w:t>
            </w:r>
            <w:r w:rsidR="00890216">
              <w:rPr>
                <w:b/>
                <w:sz w:val="22"/>
                <w:szCs w:val="22"/>
                <w:lang w:val="en-AU"/>
              </w:rPr>
              <w:t xml:space="preserve">r </w:t>
            </w:r>
            <w:r w:rsidR="004F1798" w:rsidRPr="00F324A5">
              <w:rPr>
                <w:b/>
                <w:sz w:val="22"/>
                <w:szCs w:val="22"/>
                <w:lang w:val="en-AU"/>
              </w:rPr>
              <w:t>Representative</w:t>
            </w:r>
            <w:r w:rsidR="00890216">
              <w:rPr>
                <w:b/>
                <w:sz w:val="22"/>
                <w:szCs w:val="22"/>
                <w:lang w:val="en-AU"/>
              </w:rPr>
              <w:t>s</w:t>
            </w:r>
          </w:p>
          <w:p w:rsidR="00913167" w:rsidRPr="00F324A5" w:rsidRDefault="00913167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  <w:p w:rsidR="00D31964" w:rsidRDefault="00D31964" w:rsidP="00913167">
            <w:pPr>
              <w:pStyle w:val="BodyText"/>
              <w:rPr>
                <w:sz w:val="22"/>
                <w:szCs w:val="22"/>
                <w:lang w:val="en-AU"/>
              </w:rPr>
            </w:pPr>
            <w:r w:rsidRPr="00F324A5">
              <w:rPr>
                <w:sz w:val="22"/>
                <w:szCs w:val="22"/>
                <w:lang w:val="en-AU"/>
              </w:rPr>
              <w:t>NAME</w:t>
            </w:r>
            <w:r w:rsidR="00F324A5" w:rsidRPr="00F324A5">
              <w:rPr>
                <w:sz w:val="22"/>
                <w:szCs w:val="22"/>
                <w:lang w:val="en-AU"/>
              </w:rPr>
              <w:t>:</w:t>
            </w:r>
            <w:r w:rsidR="00890216">
              <w:rPr>
                <w:sz w:val="22"/>
                <w:szCs w:val="22"/>
                <w:lang w:val="en-AU"/>
              </w:rPr>
              <w:t xml:space="preserve"> Jana Morgan </w:t>
            </w:r>
          </w:p>
          <w:p w:rsidR="00890216" w:rsidRPr="00F324A5" w:rsidRDefault="00890216" w:rsidP="00890216">
            <w:pPr>
              <w:pStyle w:val="BodyText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sz w:val="22"/>
                <w:szCs w:val="22"/>
                <w:lang w:val="en-AU"/>
              </w:rPr>
              <w:t>NAME:</w:t>
            </w:r>
            <w:r>
              <w:rPr>
                <w:sz w:val="22"/>
                <w:szCs w:val="22"/>
                <w:lang w:val="en-AU"/>
              </w:rPr>
              <w:t xml:space="preserve"> Tiana Hollingsworth </w:t>
            </w:r>
          </w:p>
          <w:p w:rsidR="00890216" w:rsidRPr="00F324A5" w:rsidRDefault="00890216" w:rsidP="00913167">
            <w:pPr>
              <w:pStyle w:val="BodyText"/>
              <w:rPr>
                <w:b/>
                <w:sz w:val="22"/>
                <w:szCs w:val="22"/>
                <w:lang w:val="en-AU"/>
              </w:rPr>
            </w:pPr>
          </w:p>
          <w:p w:rsidR="00C862BC" w:rsidRPr="00F324A5" w:rsidRDefault="00C862BC" w:rsidP="00C862BC">
            <w:pPr>
              <w:pStyle w:val="BodyText"/>
              <w:rPr>
                <w:b/>
                <w:sz w:val="22"/>
                <w:szCs w:val="22"/>
                <w:lang w:val="en-AU"/>
              </w:rPr>
            </w:pPr>
          </w:p>
          <w:p w:rsidR="00890216" w:rsidRPr="00F324A5" w:rsidRDefault="00890216" w:rsidP="00890216">
            <w:pPr>
              <w:pStyle w:val="BodyText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……………………………..</w:t>
            </w:r>
          </w:p>
          <w:p w:rsidR="00890216" w:rsidRPr="00F324A5" w:rsidRDefault="00890216" w:rsidP="00890216">
            <w:pPr>
              <w:pStyle w:val="BodyText"/>
              <w:spacing w:after="120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Signature</w:t>
            </w:r>
          </w:p>
          <w:p w:rsidR="0046796F" w:rsidRPr="00F324A5" w:rsidRDefault="0046796F" w:rsidP="00C862BC">
            <w:pPr>
              <w:pStyle w:val="BodyText"/>
              <w:rPr>
                <w:b/>
                <w:sz w:val="22"/>
                <w:szCs w:val="22"/>
                <w:lang w:val="en-AU"/>
              </w:rPr>
            </w:pPr>
          </w:p>
          <w:p w:rsidR="00F324A5" w:rsidRPr="00F324A5" w:rsidRDefault="00F324A5" w:rsidP="00C862BC">
            <w:pPr>
              <w:pStyle w:val="BodyText"/>
              <w:rPr>
                <w:b/>
                <w:sz w:val="22"/>
                <w:szCs w:val="22"/>
                <w:lang w:val="en-AU"/>
              </w:rPr>
            </w:pPr>
          </w:p>
          <w:p w:rsidR="0046796F" w:rsidRPr="00F324A5" w:rsidRDefault="0046796F" w:rsidP="00AD292D">
            <w:pPr>
              <w:pStyle w:val="BodyText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……………………………..</w:t>
            </w:r>
          </w:p>
          <w:p w:rsidR="0046796F" w:rsidRPr="00F324A5" w:rsidRDefault="0046796F" w:rsidP="0046796F">
            <w:pPr>
              <w:pStyle w:val="BodyText"/>
              <w:spacing w:after="120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Signature</w:t>
            </w:r>
          </w:p>
          <w:p w:rsidR="0046796F" w:rsidRPr="00F324A5" w:rsidRDefault="0046796F" w:rsidP="00913167">
            <w:pPr>
              <w:pStyle w:val="BodyText"/>
              <w:spacing w:after="120"/>
              <w:rPr>
                <w:rFonts w:ascii="Times New Roman" w:hAnsi="Times New Roman"/>
                <w:b/>
                <w:sz w:val="22"/>
                <w:szCs w:val="22"/>
                <w:lang w:val="en-AU"/>
              </w:rPr>
            </w:pPr>
          </w:p>
        </w:tc>
        <w:tc>
          <w:tcPr>
            <w:tcW w:w="31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</w:tcPr>
          <w:p w:rsidR="00D31964" w:rsidRPr="00F324A5" w:rsidRDefault="00A10021" w:rsidP="0019627A">
            <w:pPr>
              <w:pStyle w:val="BodyText"/>
              <w:jc w:val="center"/>
              <w:rPr>
                <w:b/>
                <w:sz w:val="22"/>
                <w:szCs w:val="22"/>
                <w:lang w:val="en-AU"/>
              </w:rPr>
            </w:pPr>
            <w:r>
              <w:rPr>
                <w:b/>
                <w:sz w:val="22"/>
                <w:szCs w:val="22"/>
                <w:lang w:val="en-AU"/>
              </w:rPr>
              <w:t xml:space="preserve">Project Client </w:t>
            </w:r>
            <w:r w:rsidR="00D31964" w:rsidRPr="00F324A5">
              <w:rPr>
                <w:b/>
                <w:sz w:val="22"/>
                <w:szCs w:val="22"/>
                <w:lang w:val="en-AU"/>
              </w:rPr>
              <w:t>Representative</w:t>
            </w:r>
            <w:r w:rsidR="00890216">
              <w:rPr>
                <w:b/>
                <w:sz w:val="22"/>
                <w:szCs w:val="22"/>
                <w:lang w:val="en-AU"/>
              </w:rPr>
              <w:t>s</w:t>
            </w:r>
          </w:p>
          <w:p w:rsidR="00C862BC" w:rsidRPr="00F324A5" w:rsidRDefault="00C862BC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  <w:p w:rsidR="00D31964" w:rsidRPr="00F324A5" w:rsidRDefault="00D31964" w:rsidP="00913167">
            <w:pPr>
              <w:pStyle w:val="BodyText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sz w:val="22"/>
                <w:szCs w:val="22"/>
                <w:lang w:val="en-AU"/>
              </w:rPr>
              <w:t>NAME</w:t>
            </w:r>
            <w:r w:rsidR="00F324A5" w:rsidRPr="00F324A5">
              <w:rPr>
                <w:sz w:val="22"/>
                <w:szCs w:val="22"/>
                <w:lang w:val="en-AU"/>
              </w:rPr>
              <w:t>:</w:t>
            </w:r>
            <w:r w:rsidR="00890216">
              <w:rPr>
                <w:sz w:val="22"/>
                <w:szCs w:val="22"/>
                <w:lang w:val="en-AU"/>
              </w:rPr>
              <w:t xml:space="preserve"> Kathy Polk </w:t>
            </w:r>
            <w:r w:rsidR="00890216">
              <w:rPr>
                <w:sz w:val="22"/>
                <w:szCs w:val="22"/>
                <w:lang w:val="en-AU"/>
              </w:rPr>
              <w:br/>
            </w:r>
            <w:r w:rsidR="00890216" w:rsidRPr="00F324A5">
              <w:rPr>
                <w:sz w:val="22"/>
                <w:szCs w:val="22"/>
                <w:lang w:val="en-AU"/>
              </w:rPr>
              <w:t>NAME:</w:t>
            </w:r>
            <w:r w:rsidR="00890216">
              <w:rPr>
                <w:sz w:val="22"/>
                <w:szCs w:val="22"/>
                <w:lang w:val="en-AU"/>
              </w:rPr>
              <w:t xml:space="preserve"> Emma Bolton </w:t>
            </w:r>
          </w:p>
          <w:p w:rsidR="00D31964" w:rsidRPr="00F324A5" w:rsidRDefault="00D31964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  <w:p w:rsidR="0046796F" w:rsidRPr="00F324A5" w:rsidRDefault="0046796F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  <w:p w:rsidR="00F324A5" w:rsidRPr="00F324A5" w:rsidRDefault="00F324A5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  <w:p w:rsidR="0046796F" w:rsidRPr="00F324A5" w:rsidRDefault="0046796F" w:rsidP="00AD292D">
            <w:pPr>
              <w:pStyle w:val="BodyText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……………………………..</w:t>
            </w:r>
          </w:p>
          <w:p w:rsidR="0046796F" w:rsidRPr="00F324A5" w:rsidRDefault="0046796F" w:rsidP="0046796F">
            <w:pPr>
              <w:pStyle w:val="BodyText"/>
              <w:spacing w:after="120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Signature</w:t>
            </w:r>
          </w:p>
          <w:p w:rsidR="0046796F" w:rsidRDefault="0046796F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  <w:p w:rsidR="00890216" w:rsidRPr="00F324A5" w:rsidRDefault="00890216" w:rsidP="00890216">
            <w:pPr>
              <w:pStyle w:val="BodyText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……………………………..</w:t>
            </w:r>
          </w:p>
          <w:p w:rsidR="00890216" w:rsidRPr="00F324A5" w:rsidRDefault="00890216" w:rsidP="00890216">
            <w:pPr>
              <w:pStyle w:val="BodyText"/>
              <w:spacing w:after="120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Signature</w:t>
            </w:r>
          </w:p>
          <w:p w:rsidR="00890216" w:rsidRPr="00F324A5" w:rsidRDefault="00890216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</w:tc>
        <w:tc>
          <w:tcPr>
            <w:tcW w:w="33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</w:tcPr>
          <w:p w:rsidR="00A10021" w:rsidRDefault="00F324A5" w:rsidP="0019627A">
            <w:pPr>
              <w:pStyle w:val="BodyText"/>
              <w:jc w:val="center"/>
              <w:rPr>
                <w:b/>
                <w:color w:val="000000"/>
                <w:sz w:val="22"/>
                <w:szCs w:val="22"/>
                <w:lang w:val="en-AU"/>
              </w:rPr>
            </w:pPr>
            <w:r w:rsidRPr="00F324A5">
              <w:rPr>
                <w:b/>
                <w:color w:val="000000"/>
                <w:sz w:val="22"/>
                <w:szCs w:val="22"/>
                <w:lang w:val="en-AU"/>
              </w:rPr>
              <w:t xml:space="preserve">End </w:t>
            </w:r>
            <w:r w:rsidR="00D31964" w:rsidRPr="00F324A5">
              <w:rPr>
                <w:b/>
                <w:color w:val="000000"/>
                <w:sz w:val="22"/>
                <w:szCs w:val="22"/>
                <w:lang w:val="en-AU"/>
              </w:rPr>
              <w:t>User</w:t>
            </w:r>
          </w:p>
          <w:p w:rsidR="00D31964" w:rsidRPr="00F324A5" w:rsidRDefault="00D31964" w:rsidP="0019627A">
            <w:pPr>
              <w:pStyle w:val="BodyText"/>
              <w:jc w:val="center"/>
              <w:rPr>
                <w:b/>
                <w:color w:val="000000"/>
                <w:sz w:val="22"/>
                <w:szCs w:val="22"/>
                <w:lang w:val="en-AU"/>
              </w:rPr>
            </w:pPr>
            <w:r w:rsidRPr="00F324A5">
              <w:rPr>
                <w:b/>
                <w:color w:val="000000"/>
                <w:sz w:val="22"/>
                <w:szCs w:val="22"/>
                <w:lang w:val="en-AU"/>
              </w:rPr>
              <w:t>Representative</w:t>
            </w:r>
            <w:r w:rsidR="00890216">
              <w:rPr>
                <w:b/>
                <w:color w:val="000000"/>
                <w:sz w:val="22"/>
                <w:szCs w:val="22"/>
                <w:lang w:val="en-AU"/>
              </w:rPr>
              <w:t>s</w:t>
            </w:r>
          </w:p>
          <w:p w:rsidR="00913167" w:rsidRPr="00F324A5" w:rsidRDefault="00913167" w:rsidP="00913167">
            <w:pPr>
              <w:pStyle w:val="BodyText"/>
              <w:rPr>
                <w:color w:val="000000"/>
                <w:sz w:val="22"/>
                <w:szCs w:val="22"/>
                <w:lang w:val="en-AU"/>
              </w:rPr>
            </w:pPr>
          </w:p>
          <w:p w:rsidR="00D31964" w:rsidRPr="00F324A5" w:rsidRDefault="00D31964" w:rsidP="00913167">
            <w:pPr>
              <w:pStyle w:val="BodyText"/>
              <w:rPr>
                <w:b/>
                <w:color w:val="000000"/>
                <w:sz w:val="22"/>
                <w:szCs w:val="22"/>
                <w:lang w:val="en-AU"/>
              </w:rPr>
            </w:pPr>
            <w:r w:rsidRPr="00F324A5">
              <w:rPr>
                <w:color w:val="000000"/>
                <w:sz w:val="22"/>
                <w:szCs w:val="22"/>
                <w:lang w:val="en-AU"/>
              </w:rPr>
              <w:t>NAME</w:t>
            </w:r>
            <w:r w:rsidR="00F324A5" w:rsidRPr="00F324A5">
              <w:rPr>
                <w:color w:val="000000"/>
                <w:sz w:val="22"/>
                <w:szCs w:val="22"/>
                <w:lang w:val="en-AU"/>
              </w:rPr>
              <w:t xml:space="preserve">: </w:t>
            </w:r>
            <w:r w:rsidR="00890216">
              <w:rPr>
                <w:color w:val="000000"/>
                <w:sz w:val="22"/>
                <w:szCs w:val="22"/>
                <w:lang w:val="en-AU"/>
              </w:rPr>
              <w:t>Eugene Rikard</w:t>
            </w:r>
          </w:p>
          <w:p w:rsidR="00890216" w:rsidRPr="00F324A5" w:rsidRDefault="00890216" w:rsidP="00890216">
            <w:pPr>
              <w:pStyle w:val="BodyText"/>
              <w:rPr>
                <w:b/>
                <w:color w:val="000000"/>
                <w:sz w:val="22"/>
                <w:szCs w:val="22"/>
                <w:lang w:val="en-AU"/>
              </w:rPr>
            </w:pPr>
            <w:r w:rsidRPr="00F324A5">
              <w:rPr>
                <w:color w:val="000000"/>
                <w:sz w:val="22"/>
                <w:szCs w:val="22"/>
                <w:lang w:val="en-AU"/>
              </w:rPr>
              <w:t xml:space="preserve">NAME: </w:t>
            </w:r>
            <w:r>
              <w:rPr>
                <w:color w:val="000000"/>
                <w:sz w:val="22"/>
                <w:szCs w:val="22"/>
                <w:lang w:val="en-AU"/>
              </w:rPr>
              <w:t xml:space="preserve">David Reid </w:t>
            </w:r>
          </w:p>
          <w:p w:rsidR="0046796F" w:rsidRPr="00F324A5" w:rsidRDefault="0046796F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  <w:p w:rsidR="0046796F" w:rsidRPr="00F324A5" w:rsidRDefault="0046796F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  <w:p w:rsidR="00F324A5" w:rsidRPr="00F324A5" w:rsidRDefault="00F324A5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  <w:p w:rsidR="0046796F" w:rsidRPr="00F324A5" w:rsidRDefault="0046796F" w:rsidP="00AD292D">
            <w:pPr>
              <w:pStyle w:val="BodyText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……………………………..</w:t>
            </w:r>
          </w:p>
          <w:p w:rsidR="0046796F" w:rsidRPr="00F324A5" w:rsidRDefault="0046796F" w:rsidP="0046796F">
            <w:pPr>
              <w:pStyle w:val="BodyText"/>
              <w:spacing w:after="120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Signature</w:t>
            </w:r>
          </w:p>
          <w:p w:rsidR="0046796F" w:rsidRDefault="0046796F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  <w:p w:rsidR="00890216" w:rsidRPr="00F324A5" w:rsidRDefault="00890216" w:rsidP="00890216">
            <w:pPr>
              <w:pStyle w:val="BodyText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……………………………..</w:t>
            </w:r>
          </w:p>
          <w:p w:rsidR="00890216" w:rsidRPr="00F324A5" w:rsidRDefault="00890216" w:rsidP="00890216">
            <w:pPr>
              <w:pStyle w:val="BodyText"/>
              <w:spacing w:after="120"/>
              <w:jc w:val="center"/>
              <w:rPr>
                <w:b/>
                <w:sz w:val="22"/>
                <w:szCs w:val="22"/>
                <w:lang w:val="en-AU"/>
              </w:rPr>
            </w:pPr>
            <w:r w:rsidRPr="00F324A5">
              <w:rPr>
                <w:b/>
                <w:sz w:val="22"/>
                <w:szCs w:val="22"/>
                <w:lang w:val="en-AU"/>
              </w:rPr>
              <w:t>Signature</w:t>
            </w:r>
          </w:p>
          <w:p w:rsidR="00890216" w:rsidRPr="00F324A5" w:rsidRDefault="00890216" w:rsidP="00913167">
            <w:pPr>
              <w:pStyle w:val="BodyText"/>
              <w:rPr>
                <w:sz w:val="22"/>
                <w:szCs w:val="22"/>
                <w:lang w:val="en-AU"/>
              </w:rPr>
            </w:pPr>
          </w:p>
        </w:tc>
      </w:tr>
      <w:tr w:rsidR="00012703" w:rsidRPr="00B54FD6" w:rsidTr="006F1733">
        <w:trPr>
          <w:trHeight w:val="1788"/>
        </w:trPr>
        <w:tc>
          <w:tcPr>
            <w:tcW w:w="978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5" w:color="auto" w:fill="FFFFFF"/>
          </w:tcPr>
          <w:p w:rsidR="00012703" w:rsidRDefault="00012703" w:rsidP="00012703">
            <w:pPr>
              <w:pStyle w:val="BodyText"/>
              <w:jc w:val="center"/>
              <w:rPr>
                <w:b/>
                <w:color w:val="000000"/>
                <w:sz w:val="22"/>
                <w:szCs w:val="22"/>
                <w:lang w:val="en-AU"/>
              </w:rPr>
            </w:pPr>
            <w:r>
              <w:rPr>
                <w:b/>
                <w:color w:val="000000"/>
                <w:sz w:val="22"/>
                <w:szCs w:val="22"/>
                <w:lang w:val="en-AU"/>
              </w:rPr>
              <w:t>Group Members:</w:t>
            </w:r>
          </w:p>
          <w:p w:rsidR="00012703" w:rsidRPr="00012703" w:rsidRDefault="00012703" w:rsidP="0019627A">
            <w:pPr>
              <w:pStyle w:val="BodyText"/>
              <w:jc w:val="center"/>
              <w:rPr>
                <w:color w:val="000000"/>
                <w:sz w:val="22"/>
                <w:szCs w:val="22"/>
                <w:lang w:val="en-AU"/>
              </w:rPr>
            </w:pPr>
            <w:r w:rsidRPr="00012703">
              <w:rPr>
                <w:color w:val="000000"/>
                <w:sz w:val="22"/>
                <w:szCs w:val="22"/>
                <w:lang w:val="en-AU"/>
              </w:rPr>
              <w:t>Jana Morgan</w:t>
            </w:r>
          </w:p>
          <w:p w:rsidR="00012703" w:rsidRPr="00012703" w:rsidRDefault="00012703" w:rsidP="0019627A">
            <w:pPr>
              <w:pStyle w:val="BodyText"/>
              <w:jc w:val="center"/>
              <w:rPr>
                <w:color w:val="000000"/>
                <w:sz w:val="22"/>
                <w:szCs w:val="22"/>
                <w:lang w:val="en-AU"/>
              </w:rPr>
            </w:pPr>
            <w:r w:rsidRPr="00012703">
              <w:rPr>
                <w:color w:val="000000"/>
                <w:sz w:val="22"/>
                <w:szCs w:val="22"/>
                <w:lang w:val="en-AU"/>
              </w:rPr>
              <w:t>Tiana Hollingsworth</w:t>
            </w:r>
          </w:p>
          <w:p w:rsidR="00012703" w:rsidRPr="00012703" w:rsidRDefault="00012703" w:rsidP="0019627A">
            <w:pPr>
              <w:pStyle w:val="BodyText"/>
              <w:jc w:val="center"/>
              <w:rPr>
                <w:color w:val="000000"/>
                <w:sz w:val="22"/>
                <w:szCs w:val="22"/>
                <w:lang w:val="en-AU"/>
              </w:rPr>
            </w:pPr>
            <w:r w:rsidRPr="00012703">
              <w:rPr>
                <w:color w:val="000000"/>
                <w:sz w:val="22"/>
                <w:szCs w:val="22"/>
                <w:lang w:val="en-AU"/>
              </w:rPr>
              <w:t>Jesse Henderson</w:t>
            </w:r>
          </w:p>
          <w:p w:rsidR="00012703" w:rsidRPr="00012703" w:rsidRDefault="00012703" w:rsidP="0019627A">
            <w:pPr>
              <w:pStyle w:val="BodyText"/>
              <w:jc w:val="center"/>
              <w:rPr>
                <w:color w:val="000000"/>
                <w:sz w:val="22"/>
                <w:szCs w:val="22"/>
                <w:lang w:val="en-AU"/>
              </w:rPr>
            </w:pPr>
            <w:r w:rsidRPr="00012703">
              <w:rPr>
                <w:color w:val="000000"/>
                <w:sz w:val="22"/>
                <w:szCs w:val="22"/>
                <w:lang w:val="en-AU"/>
              </w:rPr>
              <w:t>Wes Wallace</w:t>
            </w:r>
          </w:p>
          <w:p w:rsidR="00012703" w:rsidRPr="00012703" w:rsidRDefault="00012703" w:rsidP="00012703">
            <w:pPr>
              <w:pStyle w:val="BodyText"/>
              <w:jc w:val="center"/>
              <w:rPr>
                <w:color w:val="000000"/>
                <w:sz w:val="22"/>
                <w:szCs w:val="22"/>
                <w:lang w:val="en-AU"/>
              </w:rPr>
            </w:pPr>
            <w:r w:rsidRPr="00012703">
              <w:rPr>
                <w:color w:val="000000"/>
                <w:sz w:val="22"/>
                <w:szCs w:val="22"/>
                <w:lang w:val="en-AU"/>
              </w:rPr>
              <w:t>Destiny Matthews</w:t>
            </w:r>
          </w:p>
          <w:p w:rsidR="00012703" w:rsidRPr="00012703" w:rsidRDefault="00012703" w:rsidP="00012703">
            <w:pPr>
              <w:pStyle w:val="BodyText"/>
              <w:jc w:val="center"/>
              <w:rPr>
                <w:color w:val="000000"/>
                <w:sz w:val="22"/>
                <w:szCs w:val="22"/>
                <w:lang w:val="en-AU"/>
              </w:rPr>
            </w:pPr>
            <w:r w:rsidRPr="00012703">
              <w:rPr>
                <w:color w:val="000000"/>
                <w:sz w:val="22"/>
                <w:szCs w:val="22"/>
                <w:lang w:val="en-AU"/>
              </w:rPr>
              <w:t>Logan Carden</w:t>
            </w:r>
          </w:p>
        </w:tc>
      </w:tr>
    </w:tbl>
    <w:p w:rsidR="006F43E1" w:rsidRPr="006F43E1" w:rsidRDefault="006F43E1" w:rsidP="007A611C">
      <w:pPr>
        <w:pStyle w:val="TOCHeading"/>
      </w:pPr>
    </w:p>
    <w:sectPr w:rsidR="006F43E1" w:rsidRPr="006F43E1" w:rsidSect="00642916"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484" w:rsidRDefault="00824484">
      <w:r>
        <w:separator/>
      </w:r>
    </w:p>
  </w:endnote>
  <w:endnote w:type="continuationSeparator" w:id="0">
    <w:p w:rsidR="00824484" w:rsidRDefault="0082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167" w:rsidRPr="002C655B" w:rsidRDefault="00913167">
    <w:pPr>
      <w:pStyle w:val="Footer"/>
      <w:rPr>
        <w:rFonts w:asciiTheme="minorHAnsi" w:hAnsiTheme="minorHAnsi"/>
        <w:sz w:val="18"/>
        <w:szCs w:val="18"/>
        <w:lang w:val="fr-FR"/>
      </w:rPr>
    </w:pPr>
    <w:r w:rsidRPr="002C655B">
      <w:rPr>
        <w:rFonts w:asciiTheme="minorHAnsi" w:hAnsiTheme="minorHAnsi"/>
        <w:sz w:val="18"/>
        <w:szCs w:val="18"/>
        <w:lang w:val="fr-F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484" w:rsidRDefault="00824484">
      <w:r>
        <w:separator/>
      </w:r>
    </w:p>
  </w:footnote>
  <w:footnote w:type="continuationSeparator" w:id="0">
    <w:p w:rsidR="00824484" w:rsidRDefault="0082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B2CA6"/>
    <w:multiLevelType w:val="hybridMultilevel"/>
    <w:tmpl w:val="4CBE716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3558D"/>
    <w:multiLevelType w:val="hybridMultilevel"/>
    <w:tmpl w:val="E47C1610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C443F67"/>
    <w:multiLevelType w:val="hybridMultilevel"/>
    <w:tmpl w:val="FF946ACE"/>
    <w:lvl w:ilvl="0" w:tplc="0336A22A">
      <w:start w:val="4"/>
      <w:numFmt w:val="decimal"/>
      <w:lvlText w:val="%1."/>
      <w:lvlJc w:val="left"/>
      <w:pPr>
        <w:tabs>
          <w:tab w:val="num" w:pos="771"/>
        </w:tabs>
        <w:ind w:left="261" w:firstLine="513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950096D"/>
    <w:multiLevelType w:val="hybridMultilevel"/>
    <w:tmpl w:val="8188AC04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F98238A"/>
    <w:multiLevelType w:val="hybridMultilevel"/>
    <w:tmpl w:val="63B81910"/>
    <w:lvl w:ilvl="0" w:tplc="051AF4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5CE"/>
    <w:rsid w:val="00011362"/>
    <w:rsid w:val="00012703"/>
    <w:rsid w:val="00021C66"/>
    <w:rsid w:val="0003336F"/>
    <w:rsid w:val="00041EA5"/>
    <w:rsid w:val="00045998"/>
    <w:rsid w:val="0006562B"/>
    <w:rsid w:val="00066043"/>
    <w:rsid w:val="00073B1C"/>
    <w:rsid w:val="000D1B8D"/>
    <w:rsid w:val="000D3279"/>
    <w:rsid w:val="000D4130"/>
    <w:rsid w:val="000E6739"/>
    <w:rsid w:val="000F21E3"/>
    <w:rsid w:val="00102D8F"/>
    <w:rsid w:val="00114B46"/>
    <w:rsid w:val="001263B9"/>
    <w:rsid w:val="001772DB"/>
    <w:rsid w:val="00191065"/>
    <w:rsid w:val="00194FEE"/>
    <w:rsid w:val="0019627A"/>
    <w:rsid w:val="00222DF7"/>
    <w:rsid w:val="00224F82"/>
    <w:rsid w:val="002B3F52"/>
    <w:rsid w:val="002C17FB"/>
    <w:rsid w:val="002C655B"/>
    <w:rsid w:val="002D24EA"/>
    <w:rsid w:val="00306CC3"/>
    <w:rsid w:val="00307867"/>
    <w:rsid w:val="003101EA"/>
    <w:rsid w:val="00324601"/>
    <w:rsid w:val="00354B8B"/>
    <w:rsid w:val="00362FDD"/>
    <w:rsid w:val="0037484E"/>
    <w:rsid w:val="003A4F60"/>
    <w:rsid w:val="00410C09"/>
    <w:rsid w:val="00425944"/>
    <w:rsid w:val="004427B3"/>
    <w:rsid w:val="004531B3"/>
    <w:rsid w:val="0046796F"/>
    <w:rsid w:val="004769C0"/>
    <w:rsid w:val="004A69AC"/>
    <w:rsid w:val="004F1798"/>
    <w:rsid w:val="00551A28"/>
    <w:rsid w:val="00560863"/>
    <w:rsid w:val="005B09EF"/>
    <w:rsid w:val="005C6CCC"/>
    <w:rsid w:val="005E2AD9"/>
    <w:rsid w:val="00607EFB"/>
    <w:rsid w:val="00642916"/>
    <w:rsid w:val="006635CE"/>
    <w:rsid w:val="006824DB"/>
    <w:rsid w:val="006B1B29"/>
    <w:rsid w:val="006B2DA0"/>
    <w:rsid w:val="006C3AD7"/>
    <w:rsid w:val="006F1733"/>
    <w:rsid w:val="006F4257"/>
    <w:rsid w:val="006F43E1"/>
    <w:rsid w:val="00720CF5"/>
    <w:rsid w:val="00742632"/>
    <w:rsid w:val="0075207D"/>
    <w:rsid w:val="00767590"/>
    <w:rsid w:val="007872FB"/>
    <w:rsid w:val="00790057"/>
    <w:rsid w:val="00791E10"/>
    <w:rsid w:val="00795936"/>
    <w:rsid w:val="007A611C"/>
    <w:rsid w:val="007C230B"/>
    <w:rsid w:val="007E167C"/>
    <w:rsid w:val="00800A80"/>
    <w:rsid w:val="00806208"/>
    <w:rsid w:val="0081109C"/>
    <w:rsid w:val="00824484"/>
    <w:rsid w:val="00874BE9"/>
    <w:rsid w:val="0088686F"/>
    <w:rsid w:val="00890216"/>
    <w:rsid w:val="008B48D3"/>
    <w:rsid w:val="008E48D1"/>
    <w:rsid w:val="008F2EF7"/>
    <w:rsid w:val="008F3D4A"/>
    <w:rsid w:val="00913167"/>
    <w:rsid w:val="009312AF"/>
    <w:rsid w:val="00936F0E"/>
    <w:rsid w:val="009438FD"/>
    <w:rsid w:val="009A1FA4"/>
    <w:rsid w:val="009B3ACE"/>
    <w:rsid w:val="009B531D"/>
    <w:rsid w:val="009E7642"/>
    <w:rsid w:val="009F1E27"/>
    <w:rsid w:val="00A10021"/>
    <w:rsid w:val="00A14201"/>
    <w:rsid w:val="00A3330D"/>
    <w:rsid w:val="00A45F9D"/>
    <w:rsid w:val="00A5273D"/>
    <w:rsid w:val="00A83713"/>
    <w:rsid w:val="00AD292D"/>
    <w:rsid w:val="00AD569C"/>
    <w:rsid w:val="00B064C9"/>
    <w:rsid w:val="00B456B4"/>
    <w:rsid w:val="00B54FD6"/>
    <w:rsid w:val="00BB150A"/>
    <w:rsid w:val="00BC06A3"/>
    <w:rsid w:val="00BC4AEE"/>
    <w:rsid w:val="00C110FF"/>
    <w:rsid w:val="00C44F8F"/>
    <w:rsid w:val="00C5423B"/>
    <w:rsid w:val="00C862BC"/>
    <w:rsid w:val="00CD2D0F"/>
    <w:rsid w:val="00CF1E60"/>
    <w:rsid w:val="00D20439"/>
    <w:rsid w:val="00D31964"/>
    <w:rsid w:val="00D54329"/>
    <w:rsid w:val="00D57309"/>
    <w:rsid w:val="00D6257B"/>
    <w:rsid w:val="00D9514C"/>
    <w:rsid w:val="00DA1F3F"/>
    <w:rsid w:val="00DA69E7"/>
    <w:rsid w:val="00DB6F58"/>
    <w:rsid w:val="00DC11B2"/>
    <w:rsid w:val="00DC1E4C"/>
    <w:rsid w:val="00DE33E8"/>
    <w:rsid w:val="00E123BB"/>
    <w:rsid w:val="00E223C7"/>
    <w:rsid w:val="00E2584E"/>
    <w:rsid w:val="00E507E5"/>
    <w:rsid w:val="00E90C58"/>
    <w:rsid w:val="00E9521A"/>
    <w:rsid w:val="00F25C39"/>
    <w:rsid w:val="00F324A5"/>
    <w:rsid w:val="00F35826"/>
    <w:rsid w:val="00F470BE"/>
    <w:rsid w:val="00F55391"/>
    <w:rsid w:val="00F82ACF"/>
    <w:rsid w:val="00F96340"/>
    <w:rsid w:val="00FC2A89"/>
    <w:rsid w:val="00F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893993"/>
  <w15:docId w15:val="{EB04A4F0-2C3F-4590-A1DA-2323B4A6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5CE"/>
    <w:rPr>
      <w:color w:val="000000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05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3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31964"/>
    <w:pPr>
      <w:widowControl w:val="0"/>
      <w:autoSpaceDE w:val="0"/>
      <w:autoSpaceDN w:val="0"/>
      <w:adjustRightInd w:val="0"/>
    </w:pPr>
    <w:rPr>
      <w:rFonts w:ascii="Arial" w:hAnsi="Arial" w:cs="Arial"/>
      <w:color w:val="auto"/>
      <w:szCs w:val="20"/>
      <w:lang w:val="en-US"/>
    </w:rPr>
  </w:style>
  <w:style w:type="paragraph" w:styleId="BodyText3">
    <w:name w:val="Body Text 3"/>
    <w:basedOn w:val="Normal"/>
    <w:rsid w:val="00742632"/>
    <w:pPr>
      <w:spacing w:after="120"/>
    </w:pPr>
    <w:rPr>
      <w:sz w:val="16"/>
      <w:szCs w:val="16"/>
    </w:rPr>
  </w:style>
  <w:style w:type="paragraph" w:styleId="Header">
    <w:name w:val="header"/>
    <w:basedOn w:val="Normal"/>
    <w:rsid w:val="00041EA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41EA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41EA5"/>
  </w:style>
  <w:style w:type="paragraph" w:styleId="BalloonText">
    <w:name w:val="Balloon Text"/>
    <w:basedOn w:val="Normal"/>
    <w:semiHidden/>
    <w:rsid w:val="00A3330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90057"/>
    <w:rPr>
      <w:rFonts w:ascii="Cambria" w:eastAsia="Times New Roman" w:hAnsi="Cambria" w:cs="Times New Roman"/>
      <w:b/>
      <w:bCs/>
      <w:color w:val="000000"/>
      <w:kern w:val="32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90057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0057"/>
  </w:style>
  <w:style w:type="character" w:styleId="Hyperlink">
    <w:name w:val="Hyperlink"/>
    <w:basedOn w:val="DefaultParagraphFont"/>
    <w:uiPriority w:val="99"/>
    <w:unhideWhenUsed/>
    <w:rsid w:val="007900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Takeover Plan Template</vt:lpstr>
    </vt:vector>
  </TitlesOfParts>
  <Company>Department of Defence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Takeover Plan Template</dc:title>
  <dc:creator>nhume</dc:creator>
  <cp:lastModifiedBy>Morgan, Jana L</cp:lastModifiedBy>
  <cp:revision>7</cp:revision>
  <cp:lastPrinted>2013-10-24T22:40:00Z</cp:lastPrinted>
  <dcterms:created xsi:type="dcterms:W3CDTF">2018-12-04T16:00:00Z</dcterms:created>
  <dcterms:modified xsi:type="dcterms:W3CDTF">2018-12-05T21:42:00Z</dcterms:modified>
</cp:coreProperties>
</file>