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公司的服务器目录要求:</w:t>
      </w:r>
    </w:p>
    <w:p>
      <w:pPr>
        <w:numPr>
          <w:ilvl w:val="0"/>
          <w:numId w:val="1"/>
        </w:numPr>
        <w:ind w:leftChars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公司有多个部门，产品部，研发部，测试部，商务部，等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每个部有一个专门的目录，目录名为英文全单词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每个部门员工工号区间大小为100</w:t>
      </w:r>
    </w:p>
    <w:p>
      <w:pPr>
        <w:numPr>
          <w:numId w:val="0"/>
        </w:numPr>
        <w:ind w:leftChars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2018年度公司校园招聘共招到新生7人，其中研发部2人，产品部2人，测试部1人，商务部1人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 xml:space="preserve"> 1.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请为以上新员工生成账号，最好备注账号信息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eastAsia="zh-CN"/>
        </w:rPr>
        <w:t>：</w:t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4524375" cy="1276350"/>
            <wp:effectExtent l="0" t="0" r="9525" b="0"/>
            <wp:docPr id="3" name="图片 3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2886075" cy="904875"/>
            <wp:effectExtent l="0" t="0" r="9525" b="9525"/>
            <wp:docPr id="4" name="图片 4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1771650" cy="752475"/>
            <wp:effectExtent l="0" t="0" r="0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2066925" cy="1228725"/>
            <wp:effectExtent l="0" t="0" r="9525" b="9525"/>
            <wp:docPr id="7" name="图片 7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3257550" cy="1076325"/>
            <wp:effectExtent l="0" t="0" r="0" b="952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2.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由于某研发项目时间紧急，公司临时从其他公司借调一名开发人员，借调时间为一周，请为其创建账号</w:t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4238625" cy="1762125"/>
            <wp:effectExtent l="0" t="0" r="9525" b="9525"/>
            <wp:docPr id="9" name="图片 9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5086350" cy="1228725"/>
            <wp:effectExtent l="0" t="0" r="0" b="9525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1762125" cy="4362450"/>
            <wp:effectExtent l="0" t="0" r="9525" b="0"/>
            <wp:docPr id="13" name="图片 13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t>3.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由于某些原因，研发部一名同事被暂时排除出该项目，其不能再登录系统查看，修改项目目录代码，请实现此功能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</w:rPr>
        <w:t>经过一段时间，产品部门一名新生离职，请操作</w:t>
      </w: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lang w:val="en-US" w:eastAsia="zh-CN"/>
        </w:rPr>
        <w:drawing>
          <wp:inline distT="0" distB="0" distL="114300" distR="114300">
            <wp:extent cx="1895475" cy="1438275"/>
            <wp:effectExtent l="0" t="0" r="9525" b="9525"/>
            <wp:docPr id="14" name="图片 14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34C1C"/>
    <w:multiLevelType w:val="singleLevel"/>
    <w:tmpl w:val="F7334C1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AF618A1"/>
    <w:multiLevelType w:val="singleLevel"/>
    <w:tmpl w:val="7AF618A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5076F"/>
    <w:rsid w:val="1C0D5A44"/>
    <w:rsid w:val="61F5076F"/>
    <w:rsid w:val="7D1A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2018-08-06T10:37:00Z</dcterms:created>
  <dc:creator>12196</dc:creator>
  <cp:lastModifiedBy>梓玥</cp:lastModifiedBy>
  <dcterms:modified xsi:type="dcterms:W3CDTF">2018-08-06T12:02:55Z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