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10810" cy="1398905"/>
            <wp:effectExtent l="0" t="0" r="889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9701" t="47557" r="26547" b="31416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17795" cy="2251075"/>
            <wp:effectExtent l="0" t="0" r="190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l="30505" t="31854" r="28818" b="36935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225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86350" cy="2881630"/>
            <wp:effectExtent l="0" t="0" r="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t="21629" r="45342" b="2330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78730" cy="1378585"/>
            <wp:effectExtent l="0" t="0" r="762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t="42680" r="59986" b="38006"/>
                    <a:stretch>
                      <a:fillRect/>
                    </a:stretch>
                  </pic:blipFill>
                  <pic:spPr>
                    <a:xfrm>
                      <a:off x="0" y="0"/>
                      <a:ext cx="5078730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25110" cy="365760"/>
            <wp:effectExtent l="0" t="0" r="889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rcRect t="40043" r="46655" b="53441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20360" cy="201295"/>
            <wp:effectExtent l="0" t="0" r="889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rcRect t="61372" r="53067" b="35529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20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006475"/>
            <wp:effectExtent l="0" t="0" r="444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rcRect l="-241" t="67224" r="72460" b="2334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05730" cy="352425"/>
            <wp:effectExtent l="0" t="0" r="1397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rcRect t="76398" r="74111" b="20485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56200" cy="1483995"/>
            <wp:effectExtent l="0" t="0" r="635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rcRect t="64009" r="54056" b="12476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5240" cy="20574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rcRect t="63730" r="66385" b="12133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60240" cy="4123055"/>
            <wp:effectExtent l="0" t="0" r="1651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rcRect l="-241" t="34041" r="67771" b="12583"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412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4454525" cy="4067175"/>
            <wp:effectExtent l="0" t="0" r="317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rcRect t="28360" r="66542" b="17320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529E4"/>
    <w:rsid w:val="0A95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2018-08-06T10:50:00Z</dcterms:created>
  <dc:creator>傻叉你个大逗比</dc:creator>
  <cp:lastModifiedBy>傻叉你个大逗比</cp:lastModifiedBy>
  <dcterms:modified xsi:type="dcterms:W3CDTF">2018-08-06T12:01:02Z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