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3E15E" w14:textId="08B1E7E4" w:rsidR="002C48F7" w:rsidRDefault="002C48F7" w:rsidP="002C48F7">
      <w:pPr>
        <w:pStyle w:val="1"/>
        <w:jc w:val="center"/>
      </w:pPr>
      <w:r>
        <w:rPr>
          <w:rFonts w:hint="eastAsia"/>
        </w:rPr>
        <w:t>分工计划书</w:t>
      </w:r>
    </w:p>
    <w:p w14:paraId="2C19CCD4" w14:textId="06307F18" w:rsidR="002C48F7" w:rsidRPr="007D3277" w:rsidRDefault="002C48F7" w:rsidP="002C48F7">
      <w:pPr>
        <w:pStyle w:val="2"/>
        <w:rPr>
          <w:sz w:val="28"/>
          <w:szCs w:val="28"/>
        </w:rPr>
      </w:pPr>
      <w:r w:rsidRPr="007D3277">
        <w:rPr>
          <w:rFonts w:hint="eastAsia"/>
          <w:sz w:val="28"/>
          <w:szCs w:val="28"/>
        </w:rPr>
        <w:t>背景：新冠之下，为弘扬社会主义新时代的文化精神，贯彻东大人止于至善之高尚情操，本小组于今年上半年毅然投身于算法实现小组，立志于为每一位即将进入大学的莘莘学子提供引导和帮助。然而ddl将近而诸位繁忙，经综合权衡，并且在syz的push之下形成了此篇分工文档，还望大家海涵！</w:t>
      </w:r>
    </w:p>
    <w:p w14:paraId="0D887F4F" w14:textId="43B42FAF" w:rsidR="002C48F7" w:rsidRDefault="002C48F7" w:rsidP="002C48F7">
      <w:pPr>
        <w:pStyle w:val="2"/>
      </w:pPr>
      <w:r>
        <w:rPr>
          <w:rFonts w:hint="eastAsia"/>
        </w:rPr>
        <w:t>正文：</w:t>
      </w:r>
    </w:p>
    <w:p w14:paraId="72963219" w14:textId="17987785" w:rsidR="002C48F7" w:rsidRDefault="002C48F7" w:rsidP="002C48F7">
      <w:r w:rsidRPr="00BE55DB">
        <w:rPr>
          <w:rStyle w:val="a7"/>
          <w:rFonts w:hint="eastAsia"/>
        </w:rPr>
        <w:t>周吾君</w:t>
      </w:r>
      <w:r>
        <w:rPr>
          <w:rFonts w:hint="eastAsia"/>
        </w:rPr>
        <w:t>：</w:t>
      </w:r>
    </w:p>
    <w:p w14:paraId="4F2DF49E" w14:textId="557C668C" w:rsidR="002C48F7" w:rsidRDefault="002C48F7" w:rsidP="002C48F7">
      <w:r>
        <w:rPr>
          <w:rFonts w:hint="eastAsia"/>
        </w:rPr>
        <w:t>1、找出各个省份对应的经纬度</w:t>
      </w:r>
    </w:p>
    <w:p w14:paraId="2076EE04" w14:textId="5539D670" w:rsidR="002C48F7" w:rsidRDefault="002C48F7" w:rsidP="002C48F7">
      <w:r>
        <w:rPr>
          <w:rFonts w:hint="eastAsia"/>
        </w:rPr>
        <w:t>2、各个大学在所在省份内的排名</w:t>
      </w:r>
    </w:p>
    <w:p w14:paraId="027230FD" w14:textId="0B30DB78" w:rsidR="00582F8C" w:rsidRDefault="002C48F7" w:rsidP="002C48F7">
      <w:r>
        <w:rPr>
          <w:rFonts w:hint="eastAsia"/>
        </w:rPr>
        <w:t>3、最后输出每个大学</w:t>
      </w:r>
      <w:r w:rsidR="00582F8C">
        <w:rPr>
          <w:rFonts w:hint="eastAsia"/>
        </w:rPr>
        <w:t>对应的</w:t>
      </w:r>
      <w:r>
        <w:rPr>
          <w:rFonts w:hint="eastAsia"/>
        </w:rPr>
        <w:t>编码：（经纬度+排名）【三维】或者对经纬度做pca成一维</w:t>
      </w:r>
      <w:r w:rsidR="00582F8C">
        <w:rPr>
          <w:rFonts w:hint="eastAsia"/>
        </w:rPr>
        <w:t>这样一共就是二维【如果出现大学空缺，则需要自动往前补位，以防止出现排名不连续的情况】</w:t>
      </w:r>
    </w:p>
    <w:p w14:paraId="530926D9" w14:textId="14E04DEA" w:rsidR="00582F8C" w:rsidRDefault="00582F8C" w:rsidP="002C48F7">
      <w:r w:rsidRPr="00BE55DB">
        <w:rPr>
          <w:rStyle w:val="a7"/>
        </w:rPr>
        <w:t>胡艺凡</w:t>
      </w:r>
      <w:r>
        <w:t>：</w:t>
      </w:r>
    </w:p>
    <w:p w14:paraId="7C19D010" w14:textId="00A50CB3" w:rsidR="00582F8C" w:rsidRDefault="00582F8C" w:rsidP="002C48F7">
      <w:r>
        <w:t>清洗数据模拟得到的数据，</w:t>
      </w:r>
      <w:r>
        <w:rPr>
          <w:rFonts w:hint="eastAsia"/>
        </w:rPr>
        <w:t>将各个大学的id对应成编码并且</w:t>
      </w:r>
      <w:r>
        <w:t>对接各个部分成员，将数</w:t>
      </w:r>
      <w:r>
        <w:rPr>
          <w:rFonts w:hint="eastAsia"/>
        </w:rPr>
        <w:t>筛选</w:t>
      </w:r>
      <w:r>
        <w:t>成三个</w:t>
      </w:r>
      <w:r>
        <w:rPr>
          <w:rFonts w:hint="eastAsia"/>
        </w:rPr>
        <w:t>da</w:t>
      </w:r>
      <w:r>
        <w:t>taset（文科、理科、综合）</w:t>
      </w:r>
      <w:r>
        <w:rPr>
          <w:rFonts w:hint="eastAsia"/>
        </w:rPr>
        <w:t>,使得数据集满足后续训练要求。</w:t>
      </w:r>
    </w:p>
    <w:p w14:paraId="56E4DCA8" w14:textId="3A41610E" w:rsidR="00582F8C" w:rsidRDefault="00582F8C" w:rsidP="002C48F7">
      <w:r w:rsidRPr="00BE55DB">
        <w:rPr>
          <w:rStyle w:val="a7"/>
          <w:rFonts w:hint="eastAsia"/>
        </w:rPr>
        <w:t>徐浩卿&amp;王倩</w:t>
      </w:r>
      <w:r>
        <w:rPr>
          <w:rFonts w:hint="eastAsia"/>
        </w:rPr>
        <w:t>：</w:t>
      </w:r>
    </w:p>
    <w:p w14:paraId="79353AF0" w14:textId="63E0843C" w:rsidR="00582F8C" w:rsidRDefault="00582F8C" w:rsidP="002C48F7">
      <w:r>
        <w:rPr>
          <w:rFonts w:hint="eastAsia"/>
        </w:rPr>
        <w:t>用神经网络训练文科、理科、综合三个模型</w:t>
      </w:r>
    </w:p>
    <w:p w14:paraId="461B07A8" w14:textId="16018C41" w:rsidR="00582F8C" w:rsidRDefault="00582F8C" w:rsidP="002C48F7">
      <w:pPr>
        <w:rPr>
          <w:rFonts w:hint="eastAsia"/>
        </w:rPr>
      </w:pPr>
      <w:r w:rsidRPr="00BE55DB">
        <w:rPr>
          <w:rStyle w:val="a7"/>
        </w:rPr>
        <w:t>张妍、</w:t>
      </w:r>
      <w:r w:rsidRPr="00BE55DB">
        <w:rPr>
          <w:rStyle w:val="a7"/>
          <w:rFonts w:hint="eastAsia"/>
        </w:rPr>
        <w:t>谈笑</w:t>
      </w:r>
      <w:r>
        <w:rPr>
          <w:rFonts w:hint="eastAsia"/>
        </w:rPr>
        <w:t>：PPT</w:t>
      </w:r>
      <w:r>
        <w:t xml:space="preserve"> P7&amp;P9</w:t>
      </w:r>
    </w:p>
    <w:p w14:paraId="783954A3" w14:textId="6453F7FD" w:rsidR="00582F8C" w:rsidRDefault="00582F8C" w:rsidP="002C48F7">
      <w:r>
        <w:rPr>
          <w:rFonts w:hint="eastAsia"/>
        </w:rPr>
        <w:t>根据</w:t>
      </w:r>
      <w:r w:rsidR="00BE55DB">
        <w:rPr>
          <w:rFonts w:hint="eastAsia"/>
        </w:rPr>
        <w:t>神经网络输出结果，计算H并且设计后续输出和筛选（功能扩展）。</w:t>
      </w:r>
    </w:p>
    <w:p w14:paraId="045D7FA7" w14:textId="71C5585C" w:rsidR="00BE55DB" w:rsidRDefault="00BE55DB" w:rsidP="002C48F7">
      <w:pPr>
        <w:rPr>
          <w:rStyle w:val="a7"/>
        </w:rPr>
      </w:pPr>
      <w:r w:rsidRPr="00BE55DB">
        <w:rPr>
          <w:rStyle w:val="a7"/>
          <w:rFonts w:hint="eastAsia"/>
        </w:rPr>
        <w:t>祁丁然&amp;陶特&amp;王昕彤&amp;邵彤&amp;高捷&amp;邵一展</w:t>
      </w:r>
    </w:p>
    <w:p w14:paraId="3ADBA560" w14:textId="23AE2B3D" w:rsidR="00BE55DB" w:rsidRDefault="00BE55DB" w:rsidP="00BE55DB">
      <w:r w:rsidRPr="00BE55DB">
        <w:rPr>
          <w:rFonts w:hint="eastAsia"/>
        </w:rPr>
        <w:t>每人分配若干所大学</w:t>
      </w:r>
      <w:r w:rsidR="00B51531">
        <w:rPr>
          <w:rFonts w:hint="eastAsia"/>
        </w:rPr>
        <w:t>（第一组所有的大学数6等分）</w:t>
      </w:r>
      <w:r w:rsidRPr="00BE55DB">
        <w:rPr>
          <w:rFonts w:hint="eastAsia"/>
        </w:rPr>
        <w:t>，根据大学的ID、省份、文理科和分数，</w:t>
      </w:r>
      <w:r>
        <w:rPr>
          <w:rFonts w:hint="eastAsia"/>
        </w:rPr>
        <w:t>上下浮动地随机生成</w:t>
      </w:r>
      <w:r w:rsidRPr="00BE55DB">
        <w:rPr>
          <w:rFonts w:hint="eastAsia"/>
        </w:rPr>
        <w:t>N个数据以供训练（N</w:t>
      </w:r>
      <w:r>
        <w:rPr>
          <w:rFonts w:hint="eastAsia"/>
        </w:rPr>
        <w:t>取值可以近似于一分一段表所对应的相邻两分数人数的差值。例如：河北省586分</w:t>
      </w:r>
      <w:r>
        <w:t xml:space="preserve"> </w:t>
      </w:r>
      <w:r>
        <w:rPr>
          <w:rFonts w:hint="eastAsia"/>
        </w:rPr>
        <w:t>生成多少人就可以找去河北省一分一段表中586和587差多少人得到N</w:t>
      </w:r>
      <w:r w:rsidRPr="00BE55DB">
        <w:rPr>
          <w:rFonts w:hint="eastAsia"/>
        </w:rPr>
        <w:t>）</w:t>
      </w:r>
      <w:r>
        <w:rPr>
          <w:rFonts w:hint="eastAsia"/>
        </w:rPr>
        <w:t>【往上浮动的多，往下浮动的少】</w:t>
      </w:r>
    </w:p>
    <w:p w14:paraId="6BBD8432" w14:textId="5DA79AF5" w:rsidR="00DA23EE" w:rsidRDefault="00DA23EE" w:rsidP="00DA23EE">
      <w:pPr>
        <w:pStyle w:val="5"/>
      </w:pPr>
      <w:r>
        <w:rPr>
          <w:rFonts w:hint="eastAsia"/>
        </w:rPr>
        <w:t>此分工仅为初代1.0版本，如有失偏颇之处，还望各位</w:t>
      </w:r>
      <w:r w:rsidR="007D3277">
        <w:rPr>
          <w:rFonts w:hint="eastAsia"/>
        </w:rPr>
        <w:t>指正，对于分工任务有异议或者任何问题的，欢迎私戳我，阿里嘎多扩大伊马斯！</w:t>
      </w:r>
    </w:p>
    <w:p w14:paraId="6788AA75" w14:textId="767F48A6" w:rsidR="007D3277" w:rsidRDefault="007D3277" w:rsidP="007D32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胡艺凡</w:t>
      </w:r>
    </w:p>
    <w:p w14:paraId="0C130058" w14:textId="7B9FC361" w:rsidR="007D3277" w:rsidRPr="007D3277" w:rsidRDefault="007D3277" w:rsidP="007D327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2020/9/13于m3辅楼</w:t>
      </w:r>
    </w:p>
    <w:sectPr w:rsidR="007D3277" w:rsidRPr="007D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F7"/>
    <w:rsid w:val="00015C15"/>
    <w:rsid w:val="002C48F7"/>
    <w:rsid w:val="004E5C16"/>
    <w:rsid w:val="00575C1D"/>
    <w:rsid w:val="00582F8C"/>
    <w:rsid w:val="007D3277"/>
    <w:rsid w:val="00B51531"/>
    <w:rsid w:val="00BE55DB"/>
    <w:rsid w:val="00D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15EA"/>
  <w15:chartTrackingRefBased/>
  <w15:docId w15:val="{00441520-8E5D-45AA-8AB6-82718DA7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5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23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E55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5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E55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E55D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55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5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BE55DB"/>
    <w:rPr>
      <w:b/>
      <w:bCs/>
    </w:rPr>
  </w:style>
  <w:style w:type="character" w:customStyle="1" w:styleId="50">
    <w:name w:val="标题 5 字符"/>
    <w:basedOn w:val="a0"/>
    <w:link w:val="5"/>
    <w:uiPriority w:val="9"/>
    <w:rsid w:val="00DA23E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一展 邵</dc:creator>
  <cp:keywords/>
  <dc:description/>
  <cp:lastModifiedBy>一展 邵</cp:lastModifiedBy>
  <cp:revision>5</cp:revision>
  <dcterms:created xsi:type="dcterms:W3CDTF">2020-09-13T02:16:00Z</dcterms:created>
  <dcterms:modified xsi:type="dcterms:W3CDTF">2020-09-13T02:50:00Z</dcterms:modified>
</cp:coreProperties>
</file>