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BF8" w:rsidRPr="007E7BF8" w:rsidRDefault="007E7BF8" w:rsidP="007E7BF8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7E7BF8">
        <w:rPr>
          <w:rFonts w:ascii="宋体" w:eastAsia="宋体" w:hAnsi="宋体" w:cs="宋体"/>
          <w:b/>
          <w:bCs/>
          <w:kern w:val="36"/>
          <w:sz w:val="48"/>
          <w:szCs w:val="48"/>
        </w:rPr>
        <w:t>一级学科</w:t>
      </w:r>
      <w:r w:rsidR="00A73C0F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(两位代码是学科门类，四位是一级学科</w:t>
      </w:r>
      <w:bookmarkStart w:id="0" w:name="_GoBack"/>
      <w:bookmarkEnd w:id="0"/>
      <w:r w:rsidR="00A73C0F">
        <w:rPr>
          <w:rFonts w:ascii="宋体" w:eastAsia="宋体" w:hAnsi="宋体" w:cs="宋体"/>
          <w:b/>
          <w:bCs/>
          <w:kern w:val="36"/>
          <w:sz w:val="48"/>
          <w:szCs w:val="48"/>
        </w:rPr>
        <w:t>)</w:t>
      </w:r>
    </w:p>
    <w:p w:rsidR="007E7BF8" w:rsidRPr="007E7BF8" w:rsidRDefault="007E7BF8" w:rsidP="007E7B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BF8">
        <w:rPr>
          <w:rFonts w:ascii="宋体" w:eastAsia="宋体" w:hAnsi="宋体" w:cs="宋体"/>
          <w:kern w:val="0"/>
          <w:sz w:val="24"/>
          <w:szCs w:val="24"/>
        </w:rPr>
        <w:t>01 哲学</w:t>
      </w:r>
    </w:p>
    <w:p w:rsidR="007E7BF8" w:rsidRPr="007E7BF8" w:rsidRDefault="007E7BF8" w:rsidP="007E7B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BF8">
        <w:rPr>
          <w:rFonts w:ascii="宋体" w:eastAsia="宋体" w:hAnsi="宋体" w:cs="宋体"/>
          <w:kern w:val="0"/>
          <w:sz w:val="24"/>
          <w:szCs w:val="24"/>
        </w:rPr>
        <w:t>0101 哲学</w:t>
      </w:r>
    </w:p>
    <w:p w:rsidR="007E7BF8" w:rsidRPr="007E7BF8" w:rsidRDefault="007E7BF8" w:rsidP="007E7B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BF8">
        <w:rPr>
          <w:rFonts w:ascii="宋体" w:eastAsia="宋体" w:hAnsi="宋体" w:cs="宋体"/>
          <w:kern w:val="0"/>
          <w:sz w:val="24"/>
          <w:szCs w:val="24"/>
        </w:rPr>
        <w:t>02 经济学</w:t>
      </w:r>
    </w:p>
    <w:p w:rsidR="007E7BF8" w:rsidRPr="007E7BF8" w:rsidRDefault="007E7BF8" w:rsidP="007E7B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BF8">
        <w:rPr>
          <w:rFonts w:ascii="宋体" w:eastAsia="宋体" w:hAnsi="宋体" w:cs="宋体"/>
          <w:kern w:val="0"/>
          <w:sz w:val="24"/>
          <w:szCs w:val="24"/>
        </w:rPr>
        <w:t>0201 理论经济学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0202 应用经济学</w:t>
      </w:r>
    </w:p>
    <w:p w:rsidR="007E7BF8" w:rsidRPr="007E7BF8" w:rsidRDefault="007E7BF8" w:rsidP="007E7B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BF8">
        <w:rPr>
          <w:rFonts w:ascii="宋体" w:eastAsia="宋体" w:hAnsi="宋体" w:cs="宋体"/>
          <w:kern w:val="0"/>
          <w:sz w:val="24"/>
          <w:szCs w:val="24"/>
        </w:rPr>
        <w:t>03 法学</w:t>
      </w:r>
    </w:p>
    <w:p w:rsidR="007E7BF8" w:rsidRPr="007E7BF8" w:rsidRDefault="007E7BF8" w:rsidP="007E7B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BF8">
        <w:rPr>
          <w:rFonts w:ascii="宋体" w:eastAsia="宋体" w:hAnsi="宋体" w:cs="宋体"/>
          <w:kern w:val="0"/>
          <w:sz w:val="24"/>
          <w:szCs w:val="24"/>
        </w:rPr>
        <w:t>0301 法学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0302 政治学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0303 社会学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0304 民族学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0305 马克思主义理论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0306 公安学</w:t>
      </w:r>
    </w:p>
    <w:p w:rsidR="007E7BF8" w:rsidRPr="007E7BF8" w:rsidRDefault="007E7BF8" w:rsidP="007E7B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BF8">
        <w:rPr>
          <w:rFonts w:ascii="宋体" w:eastAsia="宋体" w:hAnsi="宋体" w:cs="宋体"/>
          <w:kern w:val="0"/>
          <w:sz w:val="24"/>
          <w:szCs w:val="24"/>
        </w:rPr>
        <w:t>04 教育学</w:t>
      </w:r>
    </w:p>
    <w:p w:rsidR="007E7BF8" w:rsidRPr="007E7BF8" w:rsidRDefault="007E7BF8" w:rsidP="007E7B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BF8">
        <w:rPr>
          <w:rFonts w:ascii="宋体" w:eastAsia="宋体" w:hAnsi="宋体" w:cs="宋体"/>
          <w:kern w:val="0"/>
          <w:sz w:val="24"/>
          <w:szCs w:val="24"/>
        </w:rPr>
        <w:t>0401 教育学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0402 心理学（可授教育学、理学学位）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0403 体育学</w:t>
      </w:r>
    </w:p>
    <w:p w:rsidR="007E7BF8" w:rsidRPr="007E7BF8" w:rsidRDefault="007E7BF8" w:rsidP="007E7B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BF8">
        <w:rPr>
          <w:rFonts w:ascii="宋体" w:eastAsia="宋体" w:hAnsi="宋体" w:cs="宋体"/>
          <w:kern w:val="0"/>
          <w:sz w:val="24"/>
          <w:szCs w:val="24"/>
        </w:rPr>
        <w:t>05 文学</w:t>
      </w:r>
    </w:p>
    <w:p w:rsidR="007E7BF8" w:rsidRPr="007E7BF8" w:rsidRDefault="007E7BF8" w:rsidP="007E7B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BF8">
        <w:rPr>
          <w:rFonts w:ascii="宋体" w:eastAsia="宋体" w:hAnsi="宋体" w:cs="宋体"/>
          <w:kern w:val="0"/>
          <w:sz w:val="24"/>
          <w:szCs w:val="24"/>
        </w:rPr>
        <w:t>0501 中国语言文学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0502 外国语言文学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0503 新闻传播学</w:t>
      </w:r>
    </w:p>
    <w:p w:rsidR="007E7BF8" w:rsidRPr="007E7BF8" w:rsidRDefault="007E7BF8" w:rsidP="007E7B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BF8">
        <w:rPr>
          <w:rFonts w:ascii="宋体" w:eastAsia="宋体" w:hAnsi="宋体" w:cs="宋体"/>
          <w:kern w:val="0"/>
          <w:sz w:val="24"/>
          <w:szCs w:val="24"/>
        </w:rPr>
        <w:t>06 历史学</w:t>
      </w:r>
    </w:p>
    <w:p w:rsidR="007E7BF8" w:rsidRPr="007E7BF8" w:rsidRDefault="007E7BF8" w:rsidP="007E7B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BF8">
        <w:rPr>
          <w:rFonts w:ascii="宋体" w:eastAsia="宋体" w:hAnsi="宋体" w:cs="宋体"/>
          <w:kern w:val="0"/>
          <w:sz w:val="24"/>
          <w:szCs w:val="24"/>
        </w:rPr>
        <w:t>0601 考古学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0602 中国史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0603 世界史</w:t>
      </w:r>
    </w:p>
    <w:p w:rsidR="007E7BF8" w:rsidRPr="007E7BF8" w:rsidRDefault="007E7BF8" w:rsidP="007E7B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BF8">
        <w:rPr>
          <w:rFonts w:ascii="宋体" w:eastAsia="宋体" w:hAnsi="宋体" w:cs="宋体"/>
          <w:kern w:val="0"/>
          <w:sz w:val="24"/>
          <w:szCs w:val="24"/>
        </w:rPr>
        <w:t>07 理学</w:t>
      </w:r>
    </w:p>
    <w:p w:rsidR="007E7BF8" w:rsidRPr="007E7BF8" w:rsidRDefault="007E7BF8" w:rsidP="007E7B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BF8">
        <w:rPr>
          <w:rFonts w:ascii="宋体" w:eastAsia="宋体" w:hAnsi="宋体" w:cs="宋体"/>
          <w:kern w:val="0"/>
          <w:sz w:val="24"/>
          <w:szCs w:val="24"/>
        </w:rPr>
        <w:t>0701 数学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0702 物理学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0703 化学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</w:r>
      <w:r w:rsidRPr="007E7BF8">
        <w:rPr>
          <w:rFonts w:ascii="宋体" w:eastAsia="宋体" w:hAnsi="宋体" w:cs="宋体"/>
          <w:kern w:val="0"/>
          <w:sz w:val="24"/>
          <w:szCs w:val="24"/>
        </w:rPr>
        <w:lastRenderedPageBreak/>
        <w:t>0704 天文学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0705 地理学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0706 大气科学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0707 海洋科学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0708 地球物理学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0709 地质学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0710 生物学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0711 系统科学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0712 科学技术史（分学科，可授理学、工学、农学、医学学位）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0713 生态学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0714 统计学（可授理学、经济学学位）</w:t>
      </w:r>
    </w:p>
    <w:p w:rsidR="007E7BF8" w:rsidRPr="007E7BF8" w:rsidRDefault="007E7BF8" w:rsidP="007E7B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BF8">
        <w:rPr>
          <w:rFonts w:ascii="宋体" w:eastAsia="宋体" w:hAnsi="宋体" w:cs="宋体"/>
          <w:kern w:val="0"/>
          <w:sz w:val="24"/>
          <w:szCs w:val="24"/>
        </w:rPr>
        <w:t>08 工学</w:t>
      </w:r>
    </w:p>
    <w:p w:rsidR="007E7BF8" w:rsidRPr="007E7BF8" w:rsidRDefault="007E7BF8" w:rsidP="007E7B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BF8">
        <w:rPr>
          <w:rFonts w:ascii="宋体" w:eastAsia="宋体" w:hAnsi="宋体" w:cs="宋体"/>
          <w:kern w:val="0"/>
          <w:sz w:val="24"/>
          <w:szCs w:val="24"/>
        </w:rPr>
        <w:t>0801 力学（可授工学、理学学位）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0802 机械工程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0803 光学工程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0804 仪器科学与技术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0805 材料科学与工程（可授工学、理学学位）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0806 冶金工程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0807 动力工程及工程热物理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0808 电气工程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0809 电子科学与技术（可授工学、理学学位）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0810 信息与通信工程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0811 控制科学与工程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0812 计算机科学与技术（可授工学、理学学位）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0813 建筑学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0814 土木工程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0815 水利工程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0816 测绘科学与技术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0817 化学工程与技术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0818 地质资源与地质工程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0819 矿业工程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0820 石油与天然气工程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0821 纺织科学与工程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0822 轻工技术与工程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0823 交通运输工程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0824 船舶与海洋工程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0825 航空宇航科学与技术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0826 兵器科学与技术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0827 核科学与技术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0828 农业工程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0829 林业工程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0830 环境科学与工程（可授工学、理学、农学学位）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</w:r>
      <w:r w:rsidRPr="007E7BF8">
        <w:rPr>
          <w:rFonts w:ascii="宋体" w:eastAsia="宋体" w:hAnsi="宋体" w:cs="宋体"/>
          <w:kern w:val="0"/>
          <w:sz w:val="24"/>
          <w:szCs w:val="24"/>
        </w:rPr>
        <w:lastRenderedPageBreak/>
        <w:t>0831 生物医学工程（可授工学、理学、医学学位）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0832 食品科学与工程（可授工学、农学学位）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0833 城乡规划学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0834 风景园林学（可授工学、农学学位）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0835 软件工程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0836 生物工程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0837 安全科学与工程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0838 公安技术</w:t>
      </w:r>
    </w:p>
    <w:p w:rsidR="007E7BF8" w:rsidRPr="007E7BF8" w:rsidRDefault="007E7BF8" w:rsidP="007E7B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BF8">
        <w:rPr>
          <w:rFonts w:ascii="宋体" w:eastAsia="宋体" w:hAnsi="宋体" w:cs="宋体"/>
          <w:kern w:val="0"/>
          <w:sz w:val="24"/>
          <w:szCs w:val="24"/>
        </w:rPr>
        <w:t>09 农学</w:t>
      </w:r>
    </w:p>
    <w:p w:rsidR="007E7BF8" w:rsidRPr="007E7BF8" w:rsidRDefault="007E7BF8" w:rsidP="007E7B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BF8">
        <w:rPr>
          <w:rFonts w:ascii="宋体" w:eastAsia="宋体" w:hAnsi="宋体" w:cs="宋体"/>
          <w:kern w:val="0"/>
          <w:sz w:val="24"/>
          <w:szCs w:val="24"/>
        </w:rPr>
        <w:t>0901 作物学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0902 园艺学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0903 农业资源与环境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0904 植物保护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0905 畜牧学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0906 兽医学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0907 林学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0908 水产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0909 草学</w:t>
      </w:r>
    </w:p>
    <w:p w:rsidR="007E7BF8" w:rsidRPr="007E7BF8" w:rsidRDefault="007E7BF8" w:rsidP="007E7B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BF8">
        <w:rPr>
          <w:rFonts w:ascii="宋体" w:eastAsia="宋体" w:hAnsi="宋体" w:cs="宋体"/>
          <w:kern w:val="0"/>
          <w:sz w:val="24"/>
          <w:szCs w:val="24"/>
        </w:rPr>
        <w:t>10 医学</w:t>
      </w:r>
    </w:p>
    <w:p w:rsidR="007E7BF8" w:rsidRPr="007E7BF8" w:rsidRDefault="007E7BF8" w:rsidP="007E7B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BF8">
        <w:rPr>
          <w:rFonts w:ascii="宋体" w:eastAsia="宋体" w:hAnsi="宋体" w:cs="宋体"/>
          <w:kern w:val="0"/>
          <w:sz w:val="24"/>
          <w:szCs w:val="24"/>
        </w:rPr>
        <w:t>1001 基础医学（可授医学、理学学位）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1002 临床医学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1003 口腔医学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1004 公共卫生与预防医学（可授医学、理学学位）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1005 中医学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1006 中西医结合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1007 药学（可授医学、理学学位）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1008 中药学（可授医学、理学学位）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1009 特种医学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1010 医学技术（可授医学、理学学位）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1011 护理学（可授医学、理学学位）</w:t>
      </w:r>
    </w:p>
    <w:p w:rsidR="007E7BF8" w:rsidRPr="007E7BF8" w:rsidRDefault="007E7BF8" w:rsidP="007E7B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BF8">
        <w:rPr>
          <w:rFonts w:ascii="宋体" w:eastAsia="宋体" w:hAnsi="宋体" w:cs="宋体"/>
          <w:kern w:val="0"/>
          <w:sz w:val="24"/>
          <w:szCs w:val="24"/>
        </w:rPr>
        <w:t>11 军事学</w:t>
      </w:r>
    </w:p>
    <w:p w:rsidR="007E7BF8" w:rsidRPr="007E7BF8" w:rsidRDefault="007E7BF8" w:rsidP="007E7B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BF8">
        <w:rPr>
          <w:rFonts w:ascii="宋体" w:eastAsia="宋体" w:hAnsi="宋体" w:cs="宋体"/>
          <w:kern w:val="0"/>
          <w:sz w:val="24"/>
          <w:szCs w:val="24"/>
        </w:rPr>
        <w:t>1101 军事思想及军事历史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1102 战略学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1103 战役学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1104 战术学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1105 军队指挥学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1106 军制学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1107 军队政治工作学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1108 军事后勤学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</w:r>
      <w:r w:rsidRPr="007E7BF8">
        <w:rPr>
          <w:rFonts w:ascii="宋体" w:eastAsia="宋体" w:hAnsi="宋体" w:cs="宋体"/>
          <w:kern w:val="0"/>
          <w:sz w:val="24"/>
          <w:szCs w:val="24"/>
        </w:rPr>
        <w:lastRenderedPageBreak/>
        <w:t>1109 军事装备学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1110 军事训练学</w:t>
      </w:r>
    </w:p>
    <w:p w:rsidR="007E7BF8" w:rsidRPr="007E7BF8" w:rsidRDefault="007E7BF8" w:rsidP="007E7B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BF8">
        <w:rPr>
          <w:rFonts w:ascii="宋体" w:eastAsia="宋体" w:hAnsi="宋体" w:cs="宋体"/>
          <w:kern w:val="0"/>
          <w:sz w:val="24"/>
          <w:szCs w:val="24"/>
        </w:rPr>
        <w:t>12 管理学</w:t>
      </w:r>
    </w:p>
    <w:p w:rsidR="007E7BF8" w:rsidRPr="007E7BF8" w:rsidRDefault="007E7BF8" w:rsidP="007E7B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BF8">
        <w:rPr>
          <w:rFonts w:ascii="宋体" w:eastAsia="宋体" w:hAnsi="宋体" w:cs="宋体"/>
          <w:kern w:val="0"/>
          <w:sz w:val="24"/>
          <w:szCs w:val="24"/>
        </w:rPr>
        <w:t>1201 管理科学与工程（可授管理学、工学学位）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1202 工商管理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1203 农林经济管理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1204 公共管理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1205 图书情报与档案管理</w:t>
      </w:r>
    </w:p>
    <w:p w:rsidR="007E7BF8" w:rsidRPr="007E7BF8" w:rsidRDefault="007E7BF8" w:rsidP="007E7B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BF8">
        <w:rPr>
          <w:rFonts w:ascii="宋体" w:eastAsia="宋体" w:hAnsi="宋体" w:cs="宋体"/>
          <w:kern w:val="0"/>
          <w:sz w:val="24"/>
          <w:szCs w:val="24"/>
        </w:rPr>
        <w:t>13 艺术学</w:t>
      </w:r>
    </w:p>
    <w:p w:rsidR="003A05A7" w:rsidRPr="007E7BF8" w:rsidRDefault="007E7BF8" w:rsidP="007E7BF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E7BF8">
        <w:rPr>
          <w:rFonts w:ascii="宋体" w:eastAsia="宋体" w:hAnsi="宋体" w:cs="宋体"/>
          <w:kern w:val="0"/>
          <w:sz w:val="24"/>
          <w:szCs w:val="24"/>
        </w:rPr>
        <w:t>1301 艺术学理论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1302 音乐与舞蹈学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1303 戏剧与影视学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1304 美术学</w:t>
      </w:r>
      <w:r w:rsidRPr="007E7BF8">
        <w:rPr>
          <w:rFonts w:ascii="宋体" w:eastAsia="宋体" w:hAnsi="宋体" w:cs="宋体"/>
          <w:kern w:val="0"/>
          <w:sz w:val="24"/>
          <w:szCs w:val="24"/>
        </w:rPr>
        <w:br/>
        <w:t>1305 设计学（可授艺术学、工学学位）</w:t>
      </w:r>
    </w:p>
    <w:sectPr w:rsidR="003A05A7" w:rsidRPr="007E7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487"/>
    <w:rsid w:val="003A05A7"/>
    <w:rsid w:val="004D0122"/>
    <w:rsid w:val="007E7BF8"/>
    <w:rsid w:val="00A73C0F"/>
    <w:rsid w:val="00AB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74D53"/>
  <w15:chartTrackingRefBased/>
  <w15:docId w15:val="{452AA5B2-5DE3-4189-8C67-B40B0926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E7BF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7BF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E7B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6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孔祥龙</dc:creator>
  <cp:keywords/>
  <dc:description/>
  <cp:lastModifiedBy>孔祥龙</cp:lastModifiedBy>
  <cp:revision>4</cp:revision>
  <dcterms:created xsi:type="dcterms:W3CDTF">2020-09-04T01:19:00Z</dcterms:created>
  <dcterms:modified xsi:type="dcterms:W3CDTF">2020-09-04T01:20:00Z</dcterms:modified>
</cp:coreProperties>
</file>