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一．需求分析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利用已有的数据构建一个小型的报考知识图谱(知识库)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通过调用该图谱可以实现如下功能：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1.已知自己某分数能上什么学校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2.某个特定的专业哪个学校分数最高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3.已知自己的分数判断自己能学什么样的专业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4.查询某学校的特定专业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</w:t>
      </w:r>
      <w:r>
        <w:rPr>
          <w:rFonts w:ascii="宋体" w:hAnsi="宋体" w:eastAsia="宋体" w:cs="宋体"/>
          <w:sz w:val="21"/>
          <w:szCs w:val="21"/>
        </w:rPr>
        <w:t>我只想学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XX</w:t>
      </w:r>
      <w:r>
        <w:rPr>
          <w:rFonts w:ascii="宋体" w:hAnsi="宋体" w:eastAsia="宋体" w:cs="宋体"/>
          <w:sz w:val="21"/>
          <w:szCs w:val="21"/>
        </w:rPr>
        <w:t>专业，能去什么学校？</w:t>
      </w:r>
      <w:r>
        <w:rPr>
          <w:rFonts w:ascii="宋体" w:hAnsi="宋体" w:eastAsia="宋体" w:cs="宋体"/>
          <w:sz w:val="21"/>
          <w:szCs w:val="21"/>
        </w:rPr>
        <w:br w:type="textWrapping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default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初始设计</w:t>
      </w:r>
    </w:p>
    <w:p>
      <w:pPr>
        <w:ind w:firstLine="420" w:firstLineChars="0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使用基于图数据库的</w:t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Neo4j</w:t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生成此次的知识图谱</w:t>
      </w:r>
    </w:p>
    <w:p>
      <w:pPr>
        <w:ind w:firstLine="420" w:firstLineChars="0"/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知识图谱设计：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实体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：学校，专业，分数，年份，对照表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属性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：（专业）属于某学校的文/理/不分文理专业，（属于哪个专业的）对照表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对照表属性设计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：开设该专业的所有学校，每年的录取分数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三．小组任务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任务1：</w:t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数据源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840" w:leftChars="0" w:firstLine="420" w:firstLineChars="0"/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</w:rPr>
        <w:t>本项目需要用到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</w:rPr>
        <w:t>数据源：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是第一组清洗的包含学校，专业，省份，分数，年份的csv文件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840" w:leftChars="0" w:firstLine="420" w:firstLineChars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sz w:val="21"/>
          <w:szCs w:val="21"/>
        </w:rPr>
        <w:t>任务：从之前的小组获取报考省份及相应分数线的讯息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40" w:beforeAutospacing="0" w:after="160" w:afterAutospacing="0" w:line="13" w:lineRule="atLeast"/>
        <w:ind w:left="0" w:firstLine="420" w:firstLineChars="0"/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instrText xml:space="preserve"> HYPERLINK "https://github.com/lemonhu/stock-knowledge-graph" \l "%E4%BB%BB%E5%8A%A11%E4%BB%8E%E9%A1%B5%E4%B8%AD%E6%8A%BD%E5%8F%96%E8%91%A3%E4%BA%8B%E4%BC%9A%E7%9A%84%E4%BF%A1%E6%81%AF" </w:instrText>
      </w: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任务</w:t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：</w:t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知识图谱设计与优化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利用已有的数据构建一个小型的报考知识图谱(知识库)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通过调用该图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谱可以实现如下功能：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1.已知自己某分数能上什么学校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2.某个特定的专业哪个学校分数最高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3.已知自己的分数判断自己能学什么样的专业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4.查询某学校的特定专业</w:t>
      </w:r>
    </w:p>
    <w:p>
      <w:pPr>
        <w:ind w:left="840" w:leftChars="0" w:firstLine="420" w:firstLineChars="0"/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5.</w:t>
      </w:r>
      <w:r>
        <w:rPr>
          <w:rFonts w:ascii="宋体" w:hAnsi="宋体" w:eastAsia="宋体" w:cs="宋体"/>
          <w:b w:val="0"/>
          <w:bCs/>
          <w:sz w:val="21"/>
          <w:szCs w:val="21"/>
        </w:rPr>
        <w:t>我只想学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XX</w:t>
      </w:r>
      <w:r>
        <w:rPr>
          <w:rFonts w:ascii="宋体" w:hAnsi="宋体" w:eastAsia="宋体" w:cs="宋体"/>
          <w:b w:val="0"/>
          <w:bCs/>
          <w:sz w:val="21"/>
          <w:szCs w:val="21"/>
        </w:rPr>
        <w:t>专业，能去什么学校？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40" w:beforeAutospacing="0" w:after="160" w:afterAutospacing="0" w:line="13" w:lineRule="atLeast"/>
        <w:ind w:firstLine="420" w:firstLineChars="0"/>
        <w:jc w:val="both"/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instrText xml:space="preserve"> HYPERLINK "https://github.com/lemonhu/stock-knowledge-graph" \l "%E4%BB%BB%E5%8A%A14%E5%88%9B%E5%BB%BA%E5%8F%AF%E4%BB%A5%E5%AF%BCneo4j%E7%9A%84csv%E6%96%87%E4%BB%B6" </w:instrText>
      </w: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任务</w:t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：</w:t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知识图谱数据准备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此任务包括：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1.对专业名称进行消歧处理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840" w:leftChars="0" w:firstLine="420" w:firstLineChars="0"/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lang w:val="en-US" w:eastAsia="zh-CN"/>
        </w:rPr>
        <w:t>2.为有需要的实体生成标识符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40" w:beforeAutospacing="0" w:after="160" w:afterAutospacing="0" w:line="13" w:lineRule="atLeast"/>
        <w:ind w:left="0" w:firstLine="420" w:firstLineChars="0"/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instrText xml:space="preserve"> HYPERLINK "https://github.com/lemonhu/stock-knowledge-graph" \l "%E4%BB%BB%E5%8A%A14%E5%88%9B%E5%BB%BA%E5%8F%AF%E4%BB%A5%E5%AF%BCneo4j%E7%9A%84csv%E6%96%87%E4%BB%B6" </w:instrText>
      </w: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任务</w:t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4</w:t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：创建可以导⼊Neo4j的csv文件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840" w:leftChars="0" w:firstLine="420" w:firstLineChars="0"/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</w:rPr>
        <w:t>在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第一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</w:rPr>
        <w:t>个任务里，我们已经分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获取了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</w:rPr>
        <w:t>了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包含所有信息的</w:t>
      </w:r>
      <w:r>
        <w:rPr>
          <w:rStyle w:val="9"/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csv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</w:rPr>
        <w:t>，但这些文件不能直接导入到Neo4j数据库。所以需要做⼀些处理，并生成能够直接导入Neo4j的csv格式。 我们需要生成这⼏个文件：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暨设计环节决定的实体及这些实体之间相互关系对应的csv文件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</w:rPr>
        <w:t>。对于格式的要求，参考：</w:t>
      </w:r>
      <w:r>
        <w:rPr>
          <w:rFonts w:hint="eastAsia" w:ascii="宋体" w:hAnsi="宋体" w:eastAsia="宋体" w:cs="宋体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"https://neo4j.com/docs/operations-manual/current/tutorial/import-tool/" </w:instrText>
      </w:r>
      <w:r>
        <w:rPr>
          <w:rFonts w:hint="eastAsia" w:ascii="宋体" w:hAnsi="宋体" w:eastAsia="宋体" w:cs="宋体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https://neo4j.com/docs/operations-manual/current/tutorial/import-tool/</w:t>
      </w:r>
      <w:r>
        <w:rPr>
          <w:rFonts w:hint="eastAsia" w:ascii="宋体" w:hAnsi="宋体" w:eastAsia="宋体" w:cs="宋体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40" w:beforeAutospacing="0" w:after="160" w:afterAutospacing="0" w:line="13" w:lineRule="atLeast"/>
        <w:ind w:left="0" w:firstLine="420" w:firstLineChars="0"/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instrText xml:space="preserve"> HYPERLINK "https://github.com/lemonhu/stock-knowledge-graph" \l "%E4%BB%BB%E5%8A%A15%E5%88%A9%E7%94%A8%E4%B8%8A%E9%9D%A2%E7%9A%84csv%E6%96%87%E4%BB%B6%E7%94%9F%E6%88%90%E6%95%B0%E6%8D%AE%E5%BA%93" </w:instrText>
      </w: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任务</w:t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5</w:t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：利用上面的csv文件生成数据库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使用neo4j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</w:rPr>
        <w:t>命令把所有的数据导入到Neo4j中，数据默认存在 graph.db 文件夹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中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</w:rPr>
        <w:t>重启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</w:rPr>
        <w:t>Neo4j服务，通过</w:t>
      </w:r>
      <w:r>
        <w:rPr>
          <w:rStyle w:val="9"/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localhost:7474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</w:rPr>
        <w:t>观察知识图谱。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使用自带的命令进行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</w:rPr>
        <w:t>简单查询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的测试，如：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eastAsia" w:ascii="Consolas" w:hAnsi="Consolas" w:cs="Consolas"/>
          <w:i w:val="0"/>
          <w:caps w:val="0"/>
          <w:color w:val="6A737D"/>
          <w:spacing w:val="0"/>
          <w:sz w:val="13"/>
          <w:szCs w:val="13"/>
          <w:bdr w:val="none" w:color="auto" w:sz="0" w:space="0"/>
          <w:shd w:val="clear" w:fill="F6F8FA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caps w:val="0"/>
          <w:color w:val="6A737D"/>
          <w:spacing w:val="0"/>
          <w:sz w:val="13"/>
          <w:szCs w:val="13"/>
          <w:bdr w:val="none" w:color="auto" w:sz="0" w:space="0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3"/>
          <w:szCs w:val="13"/>
          <w:bdr w:val="none" w:color="auto" w:sz="0" w:space="0"/>
          <w:shd w:val="clear" w:fill="F6F8FA"/>
        </w:rPr>
        <w:t># 查询node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MATCH (n:Concept) RETURN n LIMIT 25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3"/>
          <w:szCs w:val="13"/>
          <w:bdr w:val="none" w:color="auto" w:sz="0" w:space="0"/>
          <w:shd w:val="clear" w:fill="F6F8FA"/>
        </w:rPr>
        <w:t># 查询relationship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MATCH p=()-[r:industry_of]-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3"/>
          <w:szCs w:val="13"/>
          <w:bdr w:val="none" w:color="auto" w:sz="0" w:space="0"/>
          <w:shd w:val="clear" w:fill="F6F8FA"/>
        </w:rPr>
        <w:t>&gt;()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RETURN p LIMIT 100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40" w:beforeAutospacing="0" w:after="160" w:afterAutospacing="0" w:line="13" w:lineRule="atLeast"/>
        <w:ind w:left="0" w:firstLine="420" w:firstLineChars="0"/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instrText xml:space="preserve"> HYPERLINK "https://github.com/lemonhu/stock-knowledge-graph" \l "%E4%BB%BB%E5%8A%A16%E5%9F%BA%E4%BA%8E%E6%9E%84%E5%BB%BA%E5%A5%BD%E7%9A%84%E7%9F%A5%E8%AF%86%E5%9B%BE%E8%B0%B1%E9%80%9A%E8%BF%87%E7%BC%96%E5%86%99cypher%E8%AF%AD%E5%8F%A5%E5%9B%9E%E7%AD%94%E5%A6%82%E4%B8%8B%E9%97%AE%E9%A2%98" </w:instrText>
      </w: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任务</w:t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6</w:t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：基于构建好的知识图谱，</w:t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构建显示网页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56A30"/>
    <w:multiLevelType w:val="singleLevel"/>
    <w:tmpl w:val="44856A30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B9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2020-09-04T00:16:45Z</dcterms:created>
  <dc:creator>MSI-PC</dc:creator>
  <cp:lastModifiedBy>MSI-PC</cp:lastModifiedBy>
  <dcterms:modified xsi:type="dcterms:W3CDTF">2020-09-04T01:00:25Z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