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39B2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44FF15DF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48AE5042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6249D1B6" w14:textId="7192A05A" w:rsidR="00385401" w:rsidRPr="00377AA5" w:rsidRDefault="009637FA" w:rsidP="00C3355A">
            <w:r>
              <w:rPr>
                <w:rFonts w:hint="eastAsia"/>
              </w:rPr>
              <w:t>知识图谱与推理</w:t>
            </w:r>
          </w:p>
        </w:tc>
      </w:tr>
      <w:tr w:rsidR="005F564A" w:rsidRPr="00377AA5" w14:paraId="4CCC2CE1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8F6F54A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052CD33B" w14:textId="211E8D8A" w:rsidR="00385401" w:rsidRPr="00377AA5" w:rsidRDefault="009637FA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王立远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23B02C84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38A892A1" w14:textId="2C28AFE4" w:rsidR="00385401" w:rsidRPr="00377AA5" w:rsidRDefault="009637FA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60DF9B0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5130AE8D" w14:textId="277A0D59" w:rsidR="00385401" w:rsidRPr="00377AA5" w:rsidRDefault="009637FA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3A53A5A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04BC7474" w14:textId="089BA686" w:rsidR="00385401" w:rsidRPr="00377AA5" w:rsidRDefault="009637FA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9118235</w:t>
            </w:r>
          </w:p>
        </w:tc>
      </w:tr>
      <w:tr w:rsidR="00FA3736" w:rsidRPr="00377AA5" w14:paraId="710FD470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FE28A0E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0D71E84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BA8938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A2EE5F5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438E62F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5E36E6B" w14:textId="77777777" w:rsidR="00385401" w:rsidRPr="00377AA5" w:rsidRDefault="00385401" w:rsidP="00FA3736"/>
        </w:tc>
      </w:tr>
      <w:tr w:rsidR="00385401" w:rsidRPr="00377AA5" w14:paraId="56D1AB77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0755B72A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7E607E13" w14:textId="556FFD67" w:rsidR="00385401" w:rsidRPr="00377AA5" w:rsidRDefault="00AD3AA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高考</w:t>
            </w:r>
            <w:r w:rsidR="00BE74E1">
              <w:rPr>
                <w:rFonts w:hint="eastAsia"/>
                <w:szCs w:val="21"/>
              </w:rPr>
              <w:t>结束以后的志愿填报是每个人必不可少的重要任务，如何填报志愿也成为了很多考生和家长的难题。在这个背景下面，我们希望运用自己所学习的专业知识，去</w:t>
            </w:r>
            <w:r w:rsidR="00DC6276">
              <w:rPr>
                <w:rFonts w:hint="eastAsia"/>
                <w:szCs w:val="21"/>
              </w:rPr>
              <w:t>帮助考生合理的填报志愿。</w:t>
            </w:r>
          </w:p>
        </w:tc>
      </w:tr>
      <w:tr w:rsidR="00385401" w:rsidRPr="00377AA5" w14:paraId="54032095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44ABEB24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568DF85F" w14:textId="482E0C6E" w:rsidR="008E2FBE" w:rsidRDefault="008E2FBE" w:rsidP="008C0EDA">
            <w:pPr>
              <w:ind w:left="284" w:right="340"/>
              <w:rPr>
                <w:rFonts w:hint="eastAsia"/>
                <w:szCs w:val="21"/>
              </w:rPr>
            </w:pPr>
            <w:r>
              <w:t>小组任务：</w:t>
            </w:r>
            <w:r>
              <w:br/>
              <w:t>1</w:t>
            </w:r>
            <w:r>
              <w:t>、</w:t>
            </w:r>
            <w:r>
              <w:t xml:space="preserve"> </w:t>
            </w:r>
            <w:r>
              <w:t>依据高校分数线进行统计分析，生成相应图表，展示变化趋势；</w:t>
            </w:r>
            <w:r>
              <w:br/>
              <w:t>2</w:t>
            </w:r>
            <w:r>
              <w:t>、根据用户输入的动态个人信息进行相应的可视化；</w:t>
            </w:r>
            <w:r>
              <w:br/>
              <w:t>3</w:t>
            </w:r>
            <w:r>
              <w:t>、以地图为依据生成可视化界面，展示高校信息；</w:t>
            </w:r>
            <w:r>
              <w:br/>
              <w:t>4</w:t>
            </w:r>
            <w:r>
              <w:t>、基于知识图谱的推理和问答；</w:t>
            </w:r>
            <w:r>
              <w:br/>
              <w:t>5</w:t>
            </w:r>
            <w:r>
              <w:t>、对应的</w:t>
            </w:r>
            <w:r>
              <w:t>django</w:t>
            </w:r>
            <w:r>
              <w:t>框架编写。</w:t>
            </w:r>
          </w:p>
          <w:p w14:paraId="2BAEDFA6" w14:textId="77777777" w:rsidR="0014345E" w:rsidRDefault="0014345E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个人任务：问题生成，根据输入的关键词生成</w:t>
            </w:r>
            <w:r w:rsidR="004573FA">
              <w:rPr>
                <w:rFonts w:hint="eastAsia"/>
                <w:szCs w:val="21"/>
              </w:rPr>
              <w:t>问题</w:t>
            </w:r>
          </w:p>
          <w:p w14:paraId="1268A809" w14:textId="5C9C54AD" w:rsidR="004573FA" w:rsidRPr="00377AA5" w:rsidRDefault="004573FA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必填选项为高考省份，高考分数，文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理科（下拉框或者文本框）</w:t>
            </w:r>
          </w:p>
        </w:tc>
      </w:tr>
      <w:tr w:rsidR="00385401" w:rsidRPr="00377AA5" w14:paraId="08EAF50E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1705E0A1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76237C77" w14:textId="418ACB12" w:rsidR="00670784" w:rsidRDefault="00670784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选择的开发框架：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ycharm</w:t>
            </w:r>
            <w:r>
              <w:rPr>
                <w:rFonts w:hint="eastAsia"/>
                <w:szCs w:val="21"/>
              </w:rPr>
              <w:t>中的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jango</w:t>
            </w:r>
            <w:r>
              <w:rPr>
                <w:rFonts w:hint="eastAsia"/>
                <w:szCs w:val="21"/>
              </w:rPr>
              <w:t>开发框架</w:t>
            </w:r>
          </w:p>
          <w:p w14:paraId="049D4098" w14:textId="7DECF576" w:rsidR="002825D4" w:rsidRDefault="002825D4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专业知识：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ython</w:t>
            </w:r>
            <w:r>
              <w:rPr>
                <w:rFonts w:hint="eastAsia"/>
                <w:szCs w:val="21"/>
              </w:rPr>
              <w:t>语言，机器学习相关的算法</w:t>
            </w:r>
          </w:p>
          <w:p w14:paraId="0691B9AA" w14:textId="7A25F3C7" w:rsidR="00574DC7" w:rsidRDefault="00574DC7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用户需求分析：我们组的设想是做一个类似于数据库查询的形式</w:t>
            </w:r>
            <w:r w:rsidR="0050715F">
              <w:rPr>
                <w:rFonts w:hint="eastAsia"/>
                <w:szCs w:val="21"/>
              </w:rPr>
              <w:t>。</w:t>
            </w:r>
            <w:r w:rsidR="000A446B">
              <w:rPr>
                <w:rFonts w:hint="eastAsia"/>
                <w:szCs w:val="21"/>
              </w:rPr>
              <w:t>前端设计出一个用户界面，后端从数据组已经清洗好的数据中进行返回</w:t>
            </w:r>
            <w:r w:rsidR="001031A2">
              <w:rPr>
                <w:rFonts w:hint="eastAsia"/>
                <w:szCs w:val="21"/>
              </w:rPr>
              <w:t>列表或者</w:t>
            </w:r>
            <w:r w:rsidR="001031A2">
              <w:rPr>
                <w:rFonts w:hint="eastAsia"/>
                <w:szCs w:val="21"/>
              </w:rPr>
              <w:t>d</w:t>
            </w:r>
            <w:r w:rsidR="001031A2">
              <w:rPr>
                <w:szCs w:val="21"/>
              </w:rPr>
              <w:t>ataframe</w:t>
            </w:r>
          </w:p>
          <w:p w14:paraId="1D060C76" w14:textId="78A72905" w:rsidR="00833095" w:rsidRDefault="00884CC1" w:rsidP="00C20318">
            <w:pPr>
              <w:ind w:left="630" w:right="340" w:hangingChars="300" w:hanging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其中用户需要输入的</w:t>
            </w:r>
            <w:r w:rsidR="00721950">
              <w:rPr>
                <w:rFonts w:hint="eastAsia"/>
                <w:szCs w:val="21"/>
              </w:rPr>
              <w:t>为分数，专业倾向，排名，省份。用户有权利作出选择查询的</w:t>
            </w:r>
            <w:r w:rsidR="00C20318">
              <w:rPr>
                <w:rFonts w:hint="eastAsia"/>
                <w:szCs w:val="21"/>
              </w:rPr>
              <w:t>为院校的特性，</w:t>
            </w:r>
            <w:r w:rsidR="00CA380A">
              <w:rPr>
                <w:rFonts w:hint="eastAsia"/>
                <w:szCs w:val="21"/>
              </w:rPr>
              <w:t>即选择是否</w:t>
            </w:r>
            <w:r w:rsidR="0090740E">
              <w:rPr>
                <w:rFonts w:hint="eastAsia"/>
                <w:szCs w:val="21"/>
              </w:rPr>
              <w:t>为双一流，</w:t>
            </w:r>
            <w:r w:rsidR="0090740E">
              <w:rPr>
                <w:rFonts w:hint="eastAsia"/>
                <w:szCs w:val="21"/>
              </w:rPr>
              <w:t>9</w:t>
            </w:r>
            <w:r w:rsidR="0090740E">
              <w:rPr>
                <w:szCs w:val="21"/>
              </w:rPr>
              <w:t>85</w:t>
            </w:r>
            <w:r w:rsidR="0090740E">
              <w:rPr>
                <w:rFonts w:hint="eastAsia"/>
                <w:szCs w:val="21"/>
              </w:rPr>
              <w:t>高校，</w:t>
            </w:r>
            <w:r w:rsidR="0090740E">
              <w:rPr>
                <w:rFonts w:hint="eastAsia"/>
                <w:szCs w:val="21"/>
              </w:rPr>
              <w:t>2</w:t>
            </w:r>
            <w:r w:rsidR="0090740E">
              <w:rPr>
                <w:szCs w:val="21"/>
              </w:rPr>
              <w:t>11</w:t>
            </w:r>
            <w:r w:rsidR="0090740E">
              <w:rPr>
                <w:rFonts w:hint="eastAsia"/>
                <w:szCs w:val="21"/>
              </w:rPr>
              <w:t>高校，普通高校。</w:t>
            </w:r>
            <w:r w:rsidR="00FF27AC">
              <w:rPr>
                <w:rFonts w:hint="eastAsia"/>
                <w:szCs w:val="21"/>
              </w:rPr>
              <w:t>其中双一流，</w:t>
            </w:r>
            <w:r w:rsidR="00FF27AC">
              <w:rPr>
                <w:rFonts w:hint="eastAsia"/>
                <w:szCs w:val="21"/>
              </w:rPr>
              <w:t>9</w:t>
            </w:r>
            <w:r w:rsidR="00FF27AC">
              <w:rPr>
                <w:szCs w:val="21"/>
              </w:rPr>
              <w:t>85</w:t>
            </w:r>
            <w:r w:rsidR="00FF27AC">
              <w:rPr>
                <w:rFonts w:hint="eastAsia"/>
                <w:szCs w:val="21"/>
              </w:rPr>
              <w:t>高校，</w:t>
            </w:r>
            <w:r w:rsidR="00FF27AC">
              <w:rPr>
                <w:rFonts w:hint="eastAsia"/>
                <w:szCs w:val="21"/>
              </w:rPr>
              <w:t>2</w:t>
            </w:r>
            <w:r w:rsidR="00FF27AC">
              <w:rPr>
                <w:szCs w:val="21"/>
              </w:rPr>
              <w:t>11</w:t>
            </w:r>
            <w:r w:rsidR="00FF27AC">
              <w:rPr>
                <w:rFonts w:hint="eastAsia"/>
                <w:szCs w:val="21"/>
              </w:rPr>
              <w:t>高校可以多选，普通高校选择了以后就和前三个选项不兼容。</w:t>
            </w:r>
          </w:p>
          <w:p w14:paraId="3FDD9968" w14:textId="77777777" w:rsidR="005A4ECE" w:rsidRPr="00377AA5" w:rsidRDefault="005A4ECE" w:rsidP="00C20318">
            <w:pPr>
              <w:ind w:left="630" w:right="340" w:hangingChars="300" w:hanging="630"/>
              <w:rPr>
                <w:szCs w:val="21"/>
              </w:rPr>
            </w:pPr>
          </w:p>
          <w:p w14:paraId="78F85B5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AD603EE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F61B91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307B73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A0DD5A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FCB86B2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DFB38A0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9B8236D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833C325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4D24547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1B85850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820AC48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487E4157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2E9D71C3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922006E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8777DC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B226615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71B32571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00B05CF6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721C9379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38C7C998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638D9157" w14:textId="1B13546B" w:rsidR="00385401" w:rsidRPr="00377AA5" w:rsidRDefault="00385401" w:rsidP="0038115E">
            <w:pPr>
              <w:spacing w:before="120"/>
              <w:rPr>
                <w:rFonts w:hint="eastAsia"/>
                <w:bCs/>
                <w:szCs w:val="21"/>
              </w:rPr>
            </w:pPr>
            <w:r w:rsidRPr="00377AA5">
              <w:rPr>
                <w:bCs/>
                <w:szCs w:val="21"/>
              </w:rPr>
              <w:t xml:space="preserve">    </w:t>
            </w:r>
            <w:r w:rsidR="008E2FBE">
              <w:rPr>
                <w:rFonts w:hint="eastAsia"/>
                <w:bCs/>
                <w:szCs w:val="21"/>
              </w:rPr>
              <w:t>和陈震寰，张立创一起编写</w:t>
            </w:r>
            <w:r w:rsidR="008E2FBE">
              <w:rPr>
                <w:rFonts w:hint="eastAsia"/>
                <w:bCs/>
                <w:szCs w:val="21"/>
              </w:rPr>
              <w:t xml:space="preserve"> </w:t>
            </w:r>
            <w:r w:rsidR="008E2FBE">
              <w:rPr>
                <w:rFonts w:hint="eastAsia"/>
                <w:bCs/>
                <w:szCs w:val="21"/>
              </w:rPr>
              <w:t>代码如下</w:t>
            </w:r>
          </w:p>
          <w:p w14:paraId="490D92EB" w14:textId="564F58E7" w:rsidR="0038115E" w:rsidRPr="00377AA5" w:rsidRDefault="00241B78" w:rsidP="0038115E">
            <w:pPr>
              <w:spacing w:before="120"/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127B72" wp14:editId="0916A2FA">
                  <wp:extent cx="4648603" cy="550973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550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12D2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6B40C6C5" w14:textId="77777777" w:rsidR="0038115E" w:rsidRPr="00377AA5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2F16748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B80DD06" w14:textId="4E514B09" w:rsidR="0038115E" w:rsidRPr="00377AA5" w:rsidRDefault="00AB1DC5" w:rsidP="0038115E">
            <w:pPr>
              <w:spacing w:before="12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B87841" wp14:editId="02EA233E">
                  <wp:extent cx="5545455" cy="12363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BE65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2AFF25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2F1CF6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1AF42D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BA341F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125714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47685A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1F25CF8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9E55A6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EC98AA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34D9F70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8E580E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78F302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B381DC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2DAC5DD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2DE58B13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A151EE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77509827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69EA0E7F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533B019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19B7F2F1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0EFC42B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9457D70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09EA0709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14:paraId="31BB6EA5" w14:textId="77777777" w:rsidTr="0038115E">
        <w:trPr>
          <w:trHeight w:val="6513"/>
        </w:trPr>
        <w:tc>
          <w:tcPr>
            <w:tcW w:w="9498" w:type="dxa"/>
            <w:gridSpan w:val="9"/>
          </w:tcPr>
          <w:p w14:paraId="4D52736E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40133E56" w14:textId="023E56C0" w:rsidR="00385401" w:rsidRDefault="00E63CE1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数据库的前端设计页面</w:t>
            </w:r>
            <w:r w:rsidR="007A4FA7">
              <w:rPr>
                <w:rFonts w:hint="eastAsia"/>
                <w:szCs w:val="21"/>
              </w:rPr>
              <w:t>和查询的返回示例</w:t>
            </w:r>
            <w:r>
              <w:rPr>
                <w:rFonts w:hint="eastAsia"/>
                <w:szCs w:val="21"/>
              </w:rPr>
              <w:t>如下：</w:t>
            </w:r>
          </w:p>
          <w:p w14:paraId="4437E269" w14:textId="77777777" w:rsidR="007A4FA7" w:rsidRDefault="007A4FA7" w:rsidP="008C0EDA">
            <w:pPr>
              <w:ind w:left="624" w:right="340" w:hanging="34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D2F3D2" wp14:editId="0D811259">
                  <wp:extent cx="3733800" cy="17983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32125" w14:textId="4637300F" w:rsidR="00AF1EA9" w:rsidRPr="00377AA5" w:rsidRDefault="00AF1EA9" w:rsidP="008C0EDA">
            <w:pPr>
              <w:ind w:left="624" w:right="340" w:hanging="34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455A18" wp14:editId="469E4BE5">
                  <wp:extent cx="2057578" cy="5182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401" w14:paraId="099C8108" w14:textId="77777777" w:rsidTr="0038115E">
        <w:trPr>
          <w:trHeight w:val="5511"/>
        </w:trPr>
        <w:tc>
          <w:tcPr>
            <w:tcW w:w="9498" w:type="dxa"/>
            <w:gridSpan w:val="9"/>
          </w:tcPr>
          <w:p w14:paraId="7E90807C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089E1F5E" w14:textId="77777777" w:rsidR="00385401" w:rsidRPr="00377AA5" w:rsidRDefault="00385401" w:rsidP="00E5699B">
            <w:pPr>
              <w:ind w:left="624" w:right="340" w:hanging="340"/>
              <w:rPr>
                <w:szCs w:val="21"/>
              </w:rPr>
            </w:pPr>
          </w:p>
          <w:p w14:paraId="3526189D" w14:textId="5BFC3DED" w:rsidR="00E5699B" w:rsidRDefault="0096035F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在本次实验的进行过程中，我们曾经遇到了很多的困难，比方说</w:t>
            </w:r>
            <w:r w:rsidR="00C876F7">
              <w:rPr>
                <w:rFonts w:hint="eastAsia"/>
                <w:szCs w:val="21"/>
              </w:rPr>
              <w:t>d</w:t>
            </w:r>
            <w:r w:rsidR="00C876F7">
              <w:rPr>
                <w:szCs w:val="21"/>
              </w:rPr>
              <w:t>jango</w:t>
            </w:r>
            <w:r w:rsidR="00C876F7">
              <w:rPr>
                <w:rFonts w:hint="eastAsia"/>
                <w:szCs w:val="21"/>
              </w:rPr>
              <w:t>开发框架中遇到过很多的难题，在陌生的情景下我们</w:t>
            </w:r>
            <w:r w:rsidR="00715FCF">
              <w:rPr>
                <w:rFonts w:hint="eastAsia"/>
                <w:szCs w:val="21"/>
              </w:rPr>
              <w:t>很难正确的去进行操作，从而出现</w:t>
            </w:r>
            <w:r w:rsidR="002F133A">
              <w:rPr>
                <w:rFonts w:hint="eastAsia"/>
                <w:szCs w:val="21"/>
              </w:rPr>
              <w:t>过</w:t>
            </w:r>
            <w:r w:rsidR="00715FCF">
              <w:rPr>
                <w:rFonts w:hint="eastAsia"/>
                <w:szCs w:val="21"/>
              </w:rPr>
              <w:t>了很大的问题。</w:t>
            </w:r>
          </w:p>
          <w:p w14:paraId="11F779AA" w14:textId="16F8A5FC" w:rsidR="00715FCF" w:rsidRDefault="002F133A" w:rsidP="00E5699B"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在本次实验中，我们也锻炼了属于自己的协作能力</w:t>
            </w:r>
            <w:r w:rsidR="00D7051F">
              <w:rPr>
                <w:rFonts w:hint="eastAsia"/>
                <w:szCs w:val="21"/>
              </w:rPr>
              <w:t>，</w:t>
            </w:r>
            <w:r w:rsidR="00530EE9">
              <w:rPr>
                <w:rFonts w:hint="eastAsia"/>
                <w:szCs w:val="21"/>
              </w:rPr>
              <w:t>这次实验我们需要和很多人进行协作，包括组内协作</w:t>
            </w:r>
            <w:r w:rsidR="008A74A4">
              <w:rPr>
                <w:rFonts w:hint="eastAsia"/>
                <w:szCs w:val="21"/>
              </w:rPr>
              <w:t>和组外协作。</w:t>
            </w:r>
            <w:r w:rsidR="00D7127E">
              <w:rPr>
                <w:rFonts w:hint="eastAsia"/>
                <w:szCs w:val="21"/>
              </w:rPr>
              <w:t>在组内协作中，我们作为问题组和写我们组网页</w:t>
            </w:r>
            <w:r w:rsidR="00D7127E">
              <w:rPr>
                <w:rFonts w:hint="eastAsia"/>
                <w:szCs w:val="21"/>
              </w:rPr>
              <w:t>h</w:t>
            </w:r>
            <w:r w:rsidR="00D7127E">
              <w:rPr>
                <w:szCs w:val="21"/>
              </w:rPr>
              <w:t>tml</w:t>
            </w:r>
            <w:r w:rsidR="00D7127E">
              <w:rPr>
                <w:rFonts w:hint="eastAsia"/>
                <w:szCs w:val="21"/>
              </w:rPr>
              <w:t>的人进行合作。而沟通数据时，我们和数据组的人也有着很多交流</w:t>
            </w:r>
            <w:r w:rsidR="00DD1AE7">
              <w:rPr>
                <w:rFonts w:hint="eastAsia"/>
                <w:szCs w:val="21"/>
              </w:rPr>
              <w:t>。可以说小组合作能力得到了大幅度的提高。</w:t>
            </w:r>
          </w:p>
          <w:p w14:paraId="5C046C4B" w14:textId="09F58276" w:rsidR="00630CBB" w:rsidRPr="00377AA5" w:rsidRDefault="00630CBB" w:rsidP="00E5699B"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本次实验当然也有值得改进的地方，我们在算法的设计方面过于简单，从而没有更多的</w:t>
            </w:r>
            <w:r w:rsidR="00CD3CB6">
              <w:rPr>
                <w:rFonts w:hint="eastAsia"/>
                <w:szCs w:val="21"/>
              </w:rPr>
              <w:t>更复杂的问题可以提出，并没有把所学得的</w:t>
            </w:r>
            <w:r w:rsidR="00CD3CB6">
              <w:rPr>
                <w:rFonts w:hint="eastAsia"/>
                <w:szCs w:val="21"/>
              </w:rPr>
              <w:t>a</w:t>
            </w:r>
            <w:r w:rsidR="00CD3CB6">
              <w:rPr>
                <w:szCs w:val="21"/>
              </w:rPr>
              <w:t>i</w:t>
            </w:r>
            <w:r w:rsidR="00CD3CB6">
              <w:rPr>
                <w:rFonts w:hint="eastAsia"/>
                <w:szCs w:val="21"/>
              </w:rPr>
              <w:t>知识体现在我们的实践中这也是我们需要反思的。</w:t>
            </w:r>
          </w:p>
          <w:p w14:paraId="118B131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F68C50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15A9B2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BFF985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784F628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2E45C9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DC0AA4D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352349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3B7B4C2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99E49B9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87F107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DA8031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18B8357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03A6F5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6CCECC39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47DA290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72D251E4" w14:textId="77777777" w:rsidR="00E5699B" w:rsidRPr="00377AA5" w:rsidRDefault="00E5699B" w:rsidP="00E5699B"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 w14:paraId="540EC448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FAE56" w14:textId="77777777" w:rsidR="009E0533" w:rsidRDefault="009E0533" w:rsidP="00385401">
      <w:r>
        <w:separator/>
      </w:r>
    </w:p>
  </w:endnote>
  <w:endnote w:type="continuationSeparator" w:id="0">
    <w:p w14:paraId="0B743D45" w14:textId="77777777" w:rsidR="009E0533" w:rsidRDefault="009E0533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0666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1F841AF" w14:textId="77777777" w:rsidR="00C05D4A" w:rsidRDefault="009E053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29DF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4A751EE9" w14:textId="77777777" w:rsidR="00C05D4A" w:rsidRPr="00A907EF" w:rsidRDefault="009E0533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AA14E" w14:textId="77777777" w:rsidR="009E0533" w:rsidRDefault="009E0533" w:rsidP="00385401">
      <w:r>
        <w:separator/>
      </w:r>
    </w:p>
  </w:footnote>
  <w:footnote w:type="continuationSeparator" w:id="0">
    <w:p w14:paraId="5A4AAB0E" w14:textId="77777777" w:rsidR="009E0533" w:rsidRDefault="009E0533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9813B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A446B"/>
    <w:rsid w:val="000D21DA"/>
    <w:rsid w:val="000E5C01"/>
    <w:rsid w:val="001031A2"/>
    <w:rsid w:val="0014345E"/>
    <w:rsid w:val="001948D1"/>
    <w:rsid w:val="0020208A"/>
    <w:rsid w:val="0021060F"/>
    <w:rsid w:val="00223C4F"/>
    <w:rsid w:val="00241B78"/>
    <w:rsid w:val="0024749B"/>
    <w:rsid w:val="00254B3D"/>
    <w:rsid w:val="002568DD"/>
    <w:rsid w:val="002775E0"/>
    <w:rsid w:val="002825D4"/>
    <w:rsid w:val="002B2F6E"/>
    <w:rsid w:val="002B6DBE"/>
    <w:rsid w:val="002E7DD1"/>
    <w:rsid w:val="002F133A"/>
    <w:rsid w:val="002F2DE9"/>
    <w:rsid w:val="0031411C"/>
    <w:rsid w:val="0036086C"/>
    <w:rsid w:val="00377AA5"/>
    <w:rsid w:val="0038115E"/>
    <w:rsid w:val="00385401"/>
    <w:rsid w:val="00411244"/>
    <w:rsid w:val="004377D0"/>
    <w:rsid w:val="004573FA"/>
    <w:rsid w:val="00465273"/>
    <w:rsid w:val="00485B54"/>
    <w:rsid w:val="004B1E5D"/>
    <w:rsid w:val="0050715F"/>
    <w:rsid w:val="005251F9"/>
    <w:rsid w:val="00530EE9"/>
    <w:rsid w:val="005457BA"/>
    <w:rsid w:val="00574DC7"/>
    <w:rsid w:val="00595A2E"/>
    <w:rsid w:val="005A4ECE"/>
    <w:rsid w:val="005C7670"/>
    <w:rsid w:val="005F564A"/>
    <w:rsid w:val="00630CBB"/>
    <w:rsid w:val="00662DE2"/>
    <w:rsid w:val="00670784"/>
    <w:rsid w:val="00715FCF"/>
    <w:rsid w:val="00721950"/>
    <w:rsid w:val="00745404"/>
    <w:rsid w:val="007A4FA7"/>
    <w:rsid w:val="00833095"/>
    <w:rsid w:val="00847E6B"/>
    <w:rsid w:val="0085764D"/>
    <w:rsid w:val="00884CC1"/>
    <w:rsid w:val="008A74A4"/>
    <w:rsid w:val="008E2FBE"/>
    <w:rsid w:val="0090740E"/>
    <w:rsid w:val="009252C4"/>
    <w:rsid w:val="009550D5"/>
    <w:rsid w:val="0096035F"/>
    <w:rsid w:val="009621C8"/>
    <w:rsid w:val="009637FA"/>
    <w:rsid w:val="009D567B"/>
    <w:rsid w:val="009E0533"/>
    <w:rsid w:val="00A907EF"/>
    <w:rsid w:val="00AB1DC5"/>
    <w:rsid w:val="00AD3AAA"/>
    <w:rsid w:val="00AF1EA9"/>
    <w:rsid w:val="00B35C34"/>
    <w:rsid w:val="00B37F80"/>
    <w:rsid w:val="00B442AF"/>
    <w:rsid w:val="00B874E1"/>
    <w:rsid w:val="00BD7CC2"/>
    <w:rsid w:val="00BE74E1"/>
    <w:rsid w:val="00C10B2A"/>
    <w:rsid w:val="00C20318"/>
    <w:rsid w:val="00C24D79"/>
    <w:rsid w:val="00C3355A"/>
    <w:rsid w:val="00C43931"/>
    <w:rsid w:val="00C876F7"/>
    <w:rsid w:val="00CA380A"/>
    <w:rsid w:val="00CB4E15"/>
    <w:rsid w:val="00CD3CB6"/>
    <w:rsid w:val="00D7051F"/>
    <w:rsid w:val="00D7127E"/>
    <w:rsid w:val="00DC6276"/>
    <w:rsid w:val="00DD1AE7"/>
    <w:rsid w:val="00DE3B74"/>
    <w:rsid w:val="00E5699B"/>
    <w:rsid w:val="00E60A72"/>
    <w:rsid w:val="00E63CE1"/>
    <w:rsid w:val="00EF420A"/>
    <w:rsid w:val="00F97B58"/>
    <w:rsid w:val="00FA3736"/>
    <w:rsid w:val="00FA66A6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5BCD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7982-990C-4AAC-AACE-6958856C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王 立远</cp:lastModifiedBy>
  <cp:revision>109</cp:revision>
  <dcterms:created xsi:type="dcterms:W3CDTF">2020-09-20T02:26:00Z</dcterms:created>
  <dcterms:modified xsi:type="dcterms:W3CDTF">2020-10-08T05:38:00Z</dcterms:modified>
</cp:coreProperties>
</file>