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暑期学校实验项目：高考志愿填报助手</w:t>
      </w:r>
    </w:p>
    <w:tbl>
      <w:tblPr>
        <w:tblStyle w:val="5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vAlign w:val="center"/>
          </w:tcPr>
          <w:p>
            <w:pPr>
              <w:jc w:val="center"/>
            </w:pPr>
            <w:r>
              <w:t>小组名称</w:t>
            </w:r>
          </w:p>
        </w:tc>
        <w:tc>
          <w:tcPr>
            <w:tcW w:w="7856" w:type="dxa"/>
            <w:gridSpan w:val="7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Django开发组（第十组）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454" w:hRule="exact"/>
        </w:trPr>
        <w:tc>
          <w:tcPr>
            <w:tcW w:w="109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姓    名</w:t>
            </w:r>
          </w:p>
        </w:tc>
        <w:tc>
          <w:tcPr>
            <w:tcW w:w="1194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/>
                <w:color w:val="0F243E"/>
                <w:lang w:eastAsia="zh-CN"/>
              </w:rPr>
            </w:pPr>
            <w:r>
              <w:rPr>
                <w:rFonts w:hint="eastAsia"/>
                <w:color w:val="0F243E"/>
                <w:lang w:eastAsia="zh-CN"/>
              </w:rPr>
              <w:t>李孟泽</w:t>
            </w:r>
          </w:p>
        </w:tc>
        <w:tc>
          <w:tcPr>
            <w:tcW w:w="85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专业</w:t>
            </w:r>
          </w:p>
        </w:tc>
        <w:tc>
          <w:tcPr>
            <w:tcW w:w="184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color w:val="0F243E"/>
                <w:lang w:eastAsia="zh-CN"/>
              </w:rPr>
            </w:pPr>
            <w:r>
              <w:rPr>
                <w:rFonts w:hint="eastAsia"/>
                <w:color w:val="0F243E"/>
                <w:lang w:eastAsia="zh-CN"/>
              </w:rPr>
              <w:t>人工智能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92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color w:val="0F243E"/>
                <w:lang w:eastAsia="zh-CN"/>
              </w:rPr>
            </w:pPr>
            <w:r>
              <w:rPr>
                <w:rFonts w:hint="eastAsia"/>
                <w:color w:val="0F243E"/>
                <w:lang w:eastAsia="zh-CN"/>
              </w:rPr>
              <w:t>AI二班</w:t>
            </w:r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rPr>
                <w:rFonts w:hint="eastAsia"/>
                <w:color w:val="0F243E"/>
                <w:lang w:eastAsia="zh-CN"/>
              </w:rPr>
            </w:pPr>
            <w:r>
              <w:rPr>
                <w:rFonts w:hint="eastAsia"/>
                <w:color w:val="0F243E"/>
                <w:lang w:eastAsia="zh-CN"/>
              </w:rPr>
              <w:t>09118216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cantSplit/>
          <w:trHeight w:val="454" w:hRule="exact"/>
        </w:trPr>
        <w:tc>
          <w:tcPr>
            <w:tcW w:w="109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实验时间</w:t>
            </w:r>
          </w:p>
        </w:tc>
        <w:tc>
          <w:tcPr>
            <w:tcW w:w="2045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2020.8.31-2020.9.23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1701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孔祥龙</w:t>
            </w:r>
          </w:p>
        </w:tc>
        <w:tc>
          <w:tcPr>
            <w:tcW w:w="70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116" w:hRule="atLeast"/>
        </w:trPr>
        <w:tc>
          <w:tcPr>
            <w:tcW w:w="8949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一、实验背景和目的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使用框架在开发系统中可以大大提高开发效率，让应用开发更加规范、拓展性更强，而程序员也有更多的精力放在业务逻辑的实现上。而Django也正是这样一个对于初学者来说更易上手和学习的web开发框架。本次课程任务正是做一个基于web的高考志愿推荐系统，可以有效的提高学生的编程能力，以及培养更加重要的团队合作精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2310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二、小组任务和个人任务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小组是第十组，负责Django开发工作，通过Django框架下的ORM操作来搭建一个包含大学、专业、排名等实体的数据库。并将第一组提供的数据导入数据库，并提供给算法组接口，另外也负责对新数据的更新和错误数据的清洗。对于个人而言，任务涉及到创建登录界面、创建数据表格，完成colleges部分数据的导入到数据库，以及后期对第一组提供的部分大学分数线和json文件的检查和修改。除此之外，还负责和第5组（知识推理和图谱可视化）进行对接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1410" w:hRule="atLeast"/>
        </w:trPr>
        <w:tc>
          <w:tcPr>
            <w:tcW w:w="8949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三、个人任务需求分析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创建登录界面：按照课堂上发布的ppt，自行设计出需要输入用户名和密码的登录界面。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创建数据表格：按照上课时的要求，自行在Django框架下创建出一个数据表格以熟悉Django框架的操作和使用。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colleges数据导入：对于第一组提交的部分大学数据表格，我们在自己对应的colleges类下编写相应的代码，将所得到的表格文件进行读取并录用到数据库中。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检查和修改数据：针对第一组所提供的数据出现的部分纰漏，我们和第一组一起合作共同修改。具体为登陆大学官网抽样检查数据是否正确、全面，另外查看有无误录提前批、少数民族等错误，查看json文件格式是否正确，各分数段是否齐全...</w:t>
            </w:r>
          </w:p>
          <w:p>
            <w:pPr>
              <w:ind w:right="3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对接：与第五组（知识推理和图谱可视化）进行对接，解答他们使用数据库时遇到的问题，补充他们提出的不足，满足他们提供的需求。</w:t>
            </w: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0" w:leftChars="0" w:right="340" w:firstLine="0" w:firstLineChars="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0" w:leftChars="0" w:right="340" w:firstLine="0" w:firstLineChars="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9" w:type="dxa"/>
          <w:trHeight w:val="3812" w:hRule="atLeast"/>
        </w:trPr>
        <w:tc>
          <w:tcPr>
            <w:tcW w:w="8949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四、实验过程（需附上关键代码及相关说明）</w:t>
            </w:r>
          </w:p>
          <w:p>
            <w:pPr>
              <w:spacing w:before="1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1.创建登陆界面部分，基本遵照文件web1中的步骤安装Django,并成功实现了登录界面。下图为当时的登录界面：</w:t>
            </w:r>
            <w:r>
              <w:rPr>
                <w:bCs/>
                <w:szCs w:val="21"/>
              </w:rPr>
              <w:drawing>
                <wp:inline distT="0" distB="0" distL="114300" distR="114300">
                  <wp:extent cx="4023995" cy="2217420"/>
                  <wp:effectExtent l="0" t="0" r="14605" b="7620"/>
                  <wp:docPr id="1" name="图片 1" descr="IMG_1135(20201008-11162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1135(20201008-11162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995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Cs w:val="21"/>
              </w:rPr>
              <w:t xml:space="preserve">   </w:t>
            </w:r>
          </w:p>
          <w:p>
            <w:p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2.创建数据表格：按照上课ppt中的步骤，在ormDesign中创建了数据表格。</w:t>
            </w:r>
          </w:p>
          <w:p>
            <w:pPr>
              <w:spacing w:before="120"/>
              <w:rPr>
                <w:rFonts w:hint="default"/>
                <w:bCs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87010" cy="2678430"/>
                  <wp:effectExtent l="0" t="0" r="1270" b="38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0" cy="267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图为创建表格代码片段。</w:t>
            </w:r>
          </w:p>
          <w:p>
            <w:pPr>
              <w:spacing w:before="120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default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5544820" cy="2835275"/>
                  <wp:effectExtent l="0" t="0" r="2540" b="14605"/>
                  <wp:docPr id="5" name="图片 5" descr="IMG_1136(20201008-11170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1136(20201008-111700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820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before="120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图为当时成功创建数据库表格</w:t>
            </w:r>
          </w:p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导入colleges数据：</w:t>
            </w:r>
          </w:p>
          <w:p>
            <w:pPr>
              <w:numPr>
                <w:numId w:val="0"/>
              </w:numPr>
              <w:spacing w:before="120"/>
              <w:rPr>
                <w:b/>
                <w:szCs w:val="21"/>
              </w:rPr>
            </w:pPr>
            <w:r>
              <w:rPr>
                <w:rFonts w:hint="default"/>
                <w:bCs/>
                <w:szCs w:val="21"/>
                <w:lang w:val="en-US" w:eastAsia="zh-CN"/>
              </w:rPr>
              <w:drawing>
                <wp:inline distT="0" distB="0" distL="114300" distR="114300">
                  <wp:extent cx="5544820" cy="2392045"/>
                  <wp:effectExtent l="0" t="0" r="2540" b="635"/>
                  <wp:docPr id="3" name="图片 3" descr="大学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大学类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820" cy="2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 w:eastAsia="宋体"/>
                <w:b/>
                <w:szCs w:val="21"/>
                <w:lang w:eastAsia="zh-CN"/>
              </w:rPr>
              <w:drawing>
                <wp:inline distT="0" distB="0" distL="114300" distR="114300">
                  <wp:extent cx="5539740" cy="1898015"/>
                  <wp:effectExtent l="0" t="0" r="7620" b="6985"/>
                  <wp:docPr id="4" name="图片 4" descr="colleges函数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olleges函数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189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上图为colleges类的代码，下图为在colleges类下导入数据表格的函数</w:t>
            </w:r>
          </w:p>
          <w:p>
            <w:pPr>
              <w:spacing w:before="120"/>
              <w:rPr>
                <w:rFonts w:hint="default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4.其他工作量，数据检查、清洗，工作对接等等均手工完成，未涉及代码。</w:t>
            </w:r>
          </w:p>
          <w:p>
            <w:pPr>
              <w:bidi w:val="0"/>
              <w:jc w:val="left"/>
              <w:rPr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3" w:hRule="atLeast"/>
        </w:trPr>
        <w:tc>
          <w:tcPr>
            <w:tcW w:w="9498" w:type="dxa"/>
            <w:gridSpan w:val="9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b/>
                <w:szCs w:val="21"/>
              </w:rPr>
              <w:t>五、实验结果与分析</w:t>
            </w:r>
          </w:p>
          <w:p>
            <w:pPr>
              <w:ind w:left="0" w:leftChars="0" w:right="340" w:firstLine="0" w:firstLine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实验最终成功的在ormDesign/models.py下创建了数据库，在ormDesign/views.py定义了插入数据的函数，随后在ormDesign/urls.py中调用了views.py中定义的函数，而所插入的数据存放在了/db.sqlite3中。最后成功的将二十万的正确数据成功录入数据库中，并进行了四次的更新。基本满足了其他组的全部需求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1" w:hRule="atLeast"/>
        </w:trPr>
        <w:tc>
          <w:tcPr>
            <w:tcW w:w="9498" w:type="dxa"/>
            <w:gridSpan w:val="9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b/>
                <w:szCs w:val="21"/>
              </w:rPr>
              <w:t>六、实验总结与心得体会</w:t>
            </w:r>
          </w:p>
          <w:p>
            <w:pPr>
              <w:ind w:left="0" w:leftChars="0" w:right="340" w:firstLine="0" w:firstLine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在本次实验中，我接触到了网络爬虫，也初步了解到了基于web的编程基础。对于Django的一些基础功能和用法都有所掌握，并且将之前所学习的书面上的数据库知识，应用到了实际的代码实现中。更加重要的一点是，从本次实验中，我也真真切切的从中体会到了团队的合作与精神。一整个高考志愿填报系统的工作量看似十分庞大，但是分配给一个团队，经过清晰高效的任务分配后，也显得不再那么令人窒息。另外，作为团队的一分子，每一个任务也都要确保无误的及时完成，否则很可能因为这一两个错误耽误整个团队的工作。所以也绝不能因为任务量的减少从而怠惰。只有每个成员的积极推动，整个团队才能正常运作。每个人之间也都是相辅相成的。</w:t>
            </w: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right="340"/>
              <w:rPr>
                <w:szCs w:val="21"/>
              </w:rPr>
            </w:pPr>
          </w:p>
          <w:p>
            <w:pPr>
              <w:ind w:left="0" w:leftChars="0" w:right="340" w:firstLine="0" w:firstLineChars="0"/>
              <w:rPr>
                <w:b/>
                <w:szCs w:val="21"/>
              </w:rPr>
            </w:pPr>
          </w:p>
        </w:tc>
      </w:tr>
    </w:tbl>
    <w:p>
      <w:pPr>
        <w:jc w:val="righ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hint="eastAsia" w:ascii="宋体" w:hAnsi="宋体"/>
          <w:szCs w:val="21"/>
        </w:rPr>
        <w:t>年9月制</w:t>
      </w:r>
    </w:p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141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7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>
      <w:rPr>
        <w:rStyle w:val="7"/>
        <w:sz w:val="28"/>
        <w:szCs w:val="28"/>
      </w:rPr>
      <w:t>1</w:t>
    </w:r>
    <w:r>
      <w:rPr>
        <w:sz w:val="28"/>
        <w:szCs w:val="28"/>
      </w:rPr>
      <w:fldChar w:fldCharType="end"/>
    </w:r>
  </w:p>
  <w:p>
    <w:pPr>
      <w:pStyle w:val="2"/>
      <w:rPr>
        <w:rFonts w:hint="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  <w:jc w:val="center"/>
      <w:outlineLvl w:val="0"/>
      <w:rPr>
        <w:rFonts w:hint="eastAsia"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>《软件实践》课程实验报告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A9BD3"/>
    <w:multiLevelType w:val="singleLevel"/>
    <w:tmpl w:val="851A9BD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B70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unhideWhenUsed/>
    <w:qFormat/>
    <w:uiPriority w:val="99"/>
  </w:style>
  <w:style w:type="character" w:customStyle="1" w:styleId="8">
    <w:name w:val="页脚 字符"/>
    <w:basedOn w:val="6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215</Characters>
  <Lines>1</Lines>
  <Paragraphs>1</Paragraphs>
  <TotalTime>27</TotalTime>
  <ScaleCrop>false</ScaleCrop>
  <LinksUpToDate>false</LinksUpToDate>
  <CharactersWithSpaces>251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2020-09-20T18:26:00Z</dcterms:created>
  <dc:creator>孔祥龙</dc:creator>
  <cp:lastModifiedBy>28321</cp:lastModifiedBy>
  <dcterms:modified xsi:type="dcterms:W3CDTF">2020-10-08T03:41:54Z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