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48E72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14:paraId="011468CF" w14:textId="77777777" w:rsidTr="0049506E">
        <w:trPr>
          <w:trHeight w:hRule="exact" w:val="454"/>
        </w:trPr>
        <w:tc>
          <w:tcPr>
            <w:tcW w:w="1093" w:type="dxa"/>
            <w:vAlign w:val="center"/>
          </w:tcPr>
          <w:p w14:paraId="4F1972D2" w14:textId="77777777" w:rsidR="00385401" w:rsidRPr="00377AA5" w:rsidRDefault="0021060F" w:rsidP="007819B4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1E56C01A" w14:textId="6FEE3458" w:rsidR="00385401" w:rsidRPr="00377AA5" w:rsidRDefault="00241943" w:rsidP="00C3355A">
            <w:r>
              <w:rPr>
                <w:rFonts w:hint="eastAsia"/>
              </w:rPr>
              <w:t>D</w:t>
            </w:r>
            <w:r>
              <w:t>jango</w:t>
            </w:r>
          </w:p>
        </w:tc>
      </w:tr>
      <w:tr w:rsidR="005F564A" w:rsidRPr="00377AA5" w14:paraId="7C278DDB" w14:textId="77777777" w:rsidTr="0049506E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7058BFE" w14:textId="77777777" w:rsidR="00385401" w:rsidRPr="00377AA5" w:rsidRDefault="00385401" w:rsidP="007819B4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7AD84AFD" w14:textId="233C7FEA" w:rsidR="00385401" w:rsidRPr="00377AA5" w:rsidRDefault="0027601C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王行健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56C1CEB2" w14:textId="77777777" w:rsidR="00385401" w:rsidRPr="00377AA5" w:rsidRDefault="00385401" w:rsidP="007819B4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642371C8" w14:textId="17A4F99E" w:rsidR="00385401" w:rsidRPr="00377AA5" w:rsidRDefault="006C347B" w:rsidP="007819B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ED0EDCF" w14:textId="77777777" w:rsidR="00385401" w:rsidRPr="00377AA5" w:rsidRDefault="00385401" w:rsidP="007819B4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703FE41B" w14:textId="2F08D2CE" w:rsidR="00385401" w:rsidRPr="00377AA5" w:rsidRDefault="006C347B" w:rsidP="007819B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E1ECBB4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5E79A7CF" w14:textId="2897C8ED" w:rsidR="00385401" w:rsidRPr="00377AA5" w:rsidRDefault="006C347B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911822</w:t>
            </w:r>
            <w:r w:rsidR="0027601C">
              <w:rPr>
                <w:color w:val="0F243E"/>
              </w:rPr>
              <w:t>0</w:t>
            </w:r>
          </w:p>
        </w:tc>
      </w:tr>
      <w:tr w:rsidR="00FA3736" w:rsidRPr="00377AA5" w14:paraId="184D4C37" w14:textId="77777777" w:rsidTr="0049506E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7A0CB6" w14:textId="77777777" w:rsidR="00385401" w:rsidRPr="00377AA5" w:rsidRDefault="00385401" w:rsidP="007819B4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46693A" w14:textId="77777777" w:rsidR="00385401" w:rsidRPr="00377AA5" w:rsidRDefault="00FA3736" w:rsidP="007819B4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3F9803" w14:textId="77777777" w:rsidR="00385401" w:rsidRPr="00377AA5" w:rsidRDefault="00385401" w:rsidP="007819B4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B75892" w14:textId="77777777" w:rsidR="00385401" w:rsidRPr="00377AA5" w:rsidRDefault="004B1E5D" w:rsidP="007819B4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3CDBCB2" w14:textId="77777777" w:rsidR="00385401" w:rsidRPr="00377AA5" w:rsidRDefault="00385401" w:rsidP="007819B4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6CCC278" w14:textId="77777777" w:rsidR="00385401" w:rsidRPr="00377AA5" w:rsidRDefault="00385401" w:rsidP="00FA3736"/>
        </w:tc>
      </w:tr>
      <w:tr w:rsidR="00385401" w:rsidRPr="00377AA5" w14:paraId="546A080C" w14:textId="77777777" w:rsidTr="0049506E">
        <w:trPr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68718C8E" w14:textId="77777777" w:rsidR="00385401" w:rsidRPr="00377AA5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672A14BA" w14:textId="007E39C8" w:rsidR="00385401" w:rsidRPr="00377AA5" w:rsidRDefault="006C347B" w:rsidP="003725EB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本次软件实践的数据基于上学期同学们</w:t>
            </w:r>
            <w:proofErr w:type="gramStart"/>
            <w:r>
              <w:rPr>
                <w:rFonts w:hint="eastAsia"/>
                <w:szCs w:val="21"/>
              </w:rPr>
              <w:t>所爬取</w:t>
            </w:r>
            <w:proofErr w:type="gramEnd"/>
            <w:r>
              <w:rPr>
                <w:rFonts w:hint="eastAsia"/>
                <w:szCs w:val="21"/>
              </w:rPr>
              <w:t>的</w:t>
            </w:r>
            <w:r w:rsidR="003725EB">
              <w:rPr>
                <w:rFonts w:hint="eastAsia"/>
                <w:szCs w:val="21"/>
              </w:rPr>
              <w:t>近三年的</w:t>
            </w:r>
            <w:r>
              <w:rPr>
                <w:rFonts w:hint="eastAsia"/>
                <w:szCs w:val="21"/>
              </w:rPr>
              <w:t>大学专业录取分数和各省一分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段表，</w:t>
            </w:r>
            <w:r w:rsidR="0027601C">
              <w:rPr>
                <w:rFonts w:hint="eastAsia"/>
                <w:szCs w:val="21"/>
              </w:rPr>
              <w:t>利用</w:t>
            </w:r>
            <w:r w:rsidR="0027601C">
              <w:rPr>
                <w:rFonts w:hint="eastAsia"/>
                <w:szCs w:val="21"/>
              </w:rPr>
              <w:t>Django</w:t>
            </w:r>
            <w:r w:rsidR="0027601C">
              <w:rPr>
                <w:rFonts w:hint="eastAsia"/>
                <w:szCs w:val="21"/>
              </w:rPr>
              <w:t>制作一个关于高考志愿填报的软件。</w:t>
            </w:r>
            <w:r w:rsidR="0027601C" w:rsidRPr="00377AA5">
              <w:rPr>
                <w:szCs w:val="21"/>
              </w:rPr>
              <w:t xml:space="preserve"> </w:t>
            </w:r>
          </w:p>
        </w:tc>
      </w:tr>
      <w:tr w:rsidR="00385401" w:rsidRPr="00377AA5" w14:paraId="6818B372" w14:textId="77777777" w:rsidTr="0049506E">
        <w:trPr>
          <w:trHeight w:val="2310"/>
        </w:trPr>
        <w:tc>
          <w:tcPr>
            <w:tcW w:w="8949" w:type="dxa"/>
            <w:gridSpan w:val="8"/>
          </w:tcPr>
          <w:p w14:paraId="02C3A475" w14:textId="22159AF2" w:rsidR="00385401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9AB04C4" w14:textId="0008B5D0" w:rsidR="001C2A2F" w:rsidRDefault="001C2A2F" w:rsidP="001C2A2F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小组任务</w:t>
            </w:r>
            <w:r w:rsidRPr="00EE24DC">
              <w:rPr>
                <w:rFonts w:ascii="宋体" w:hAnsi="宋体" w:hint="eastAsia"/>
                <w:bCs/>
                <w:szCs w:val="21"/>
              </w:rPr>
              <w:t>:</w:t>
            </w:r>
            <w:r w:rsidRPr="001C2A2F">
              <w:rPr>
                <w:rFonts w:ascii="宋体" w:hAnsi="宋体" w:hint="eastAsia"/>
                <w:bCs/>
                <w:szCs w:val="21"/>
              </w:rPr>
              <w:t>1.</w:t>
            </w:r>
            <w:r w:rsidR="0027601C">
              <w:rPr>
                <w:rFonts w:ascii="宋体" w:hAnsi="宋体" w:hint="eastAsia"/>
                <w:bCs/>
                <w:szCs w:val="21"/>
              </w:rPr>
              <w:t>安装Django，并制作表格</w:t>
            </w:r>
          </w:p>
          <w:p w14:paraId="60E2AFF6" w14:textId="700009C9" w:rsidR="001C2A2F" w:rsidRDefault="001C2A2F" w:rsidP="001C2A2F">
            <w:pPr>
              <w:spacing w:before="120"/>
              <w:ind w:leftChars="500" w:left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2.</w:t>
            </w:r>
            <w:r w:rsidR="0027601C">
              <w:rPr>
                <w:rFonts w:ascii="宋体" w:hAnsi="宋体" w:hint="eastAsia"/>
                <w:bCs/>
                <w:szCs w:val="21"/>
              </w:rPr>
              <w:t>导入数据库数据</w:t>
            </w:r>
          </w:p>
          <w:p w14:paraId="31E5F169" w14:textId="0E3C4E13" w:rsidR="001C2A2F" w:rsidRPr="001C2A2F" w:rsidRDefault="001C2A2F" w:rsidP="001C2A2F">
            <w:pPr>
              <w:spacing w:before="120"/>
              <w:ind w:leftChars="500" w:left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3.</w:t>
            </w:r>
            <w:r w:rsidR="0027601C">
              <w:rPr>
                <w:rFonts w:ascii="宋体" w:hAnsi="宋体" w:hint="eastAsia"/>
                <w:bCs/>
                <w:szCs w:val="21"/>
              </w:rPr>
              <w:t>清洗数据</w:t>
            </w:r>
          </w:p>
          <w:p w14:paraId="62613DA4" w14:textId="418D5314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>个人任务:1</w:t>
            </w:r>
            <w:r w:rsidRPr="00EE24DC">
              <w:rPr>
                <w:rFonts w:ascii="宋体" w:hAnsi="宋体"/>
                <w:bCs/>
                <w:szCs w:val="21"/>
              </w:rPr>
              <w:t>.</w:t>
            </w:r>
            <w:r w:rsidR="0027601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27601C">
              <w:rPr>
                <w:rFonts w:ascii="宋体" w:hAnsi="宋体" w:hint="eastAsia"/>
                <w:bCs/>
                <w:szCs w:val="21"/>
              </w:rPr>
              <w:t>安装Django，并制作表格</w:t>
            </w:r>
          </w:p>
          <w:p w14:paraId="4641DF21" w14:textId="6EE45370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    2.</w:t>
            </w:r>
            <w:r w:rsidR="0027601C">
              <w:rPr>
                <w:rFonts w:ascii="宋体" w:hAnsi="宋体" w:hint="eastAsia"/>
                <w:bCs/>
                <w:szCs w:val="21"/>
              </w:rPr>
              <w:t>导入数据库数据</w:t>
            </w:r>
          </w:p>
          <w:p w14:paraId="3D0D5EAE" w14:textId="4C66072D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/>
                <w:bCs/>
                <w:szCs w:val="21"/>
              </w:rPr>
              <w:t xml:space="preserve">         3.</w:t>
            </w:r>
            <w:r w:rsidR="0027601C">
              <w:rPr>
                <w:rFonts w:ascii="宋体" w:hAnsi="宋体" w:hint="eastAsia"/>
                <w:bCs/>
                <w:szCs w:val="21"/>
              </w:rPr>
              <w:t>清洗数据</w:t>
            </w:r>
          </w:p>
          <w:p w14:paraId="109D8FB0" w14:textId="63ED79A4" w:rsid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    4.</w:t>
            </w:r>
            <w:proofErr w:type="gramStart"/>
            <w:r w:rsidRPr="00EE24DC">
              <w:rPr>
                <w:rFonts w:ascii="宋体" w:hAnsi="宋体" w:hint="eastAsia"/>
                <w:bCs/>
                <w:szCs w:val="21"/>
              </w:rPr>
              <w:t>重新爬取东北</w:t>
            </w:r>
            <w:r w:rsidR="0027601C">
              <w:rPr>
                <w:rFonts w:ascii="宋体" w:hAnsi="宋体" w:hint="eastAsia"/>
                <w:bCs/>
                <w:szCs w:val="21"/>
              </w:rPr>
              <w:t>林业</w:t>
            </w:r>
            <w:r w:rsidRPr="00EE24DC">
              <w:rPr>
                <w:rFonts w:ascii="宋体" w:hAnsi="宋体" w:hint="eastAsia"/>
                <w:bCs/>
                <w:szCs w:val="21"/>
              </w:rPr>
              <w:t>大学</w:t>
            </w:r>
            <w:proofErr w:type="gramEnd"/>
            <w:r w:rsidRPr="00EE24DC">
              <w:rPr>
                <w:rFonts w:ascii="宋体" w:hAnsi="宋体" w:hint="eastAsia"/>
                <w:bCs/>
                <w:szCs w:val="21"/>
              </w:rPr>
              <w:t>数据，作为</w:t>
            </w:r>
            <w:r w:rsidR="0027601C">
              <w:rPr>
                <w:rFonts w:ascii="宋体" w:hAnsi="宋体" w:hint="eastAsia"/>
                <w:bCs/>
                <w:szCs w:val="21"/>
              </w:rPr>
              <w:t>第一次</w:t>
            </w:r>
            <w:r w:rsidR="0037545F">
              <w:rPr>
                <w:rFonts w:ascii="宋体" w:hAnsi="宋体" w:hint="eastAsia"/>
                <w:bCs/>
                <w:szCs w:val="21"/>
              </w:rPr>
              <w:t>作业补交</w:t>
            </w:r>
          </w:p>
          <w:p w14:paraId="286077D9" w14:textId="20452037" w:rsidR="0027601C" w:rsidRPr="00EE24DC" w:rsidRDefault="0027601C" w:rsidP="00EE24DC">
            <w:pPr>
              <w:spacing w:before="120"/>
              <w:ind w:left="1050" w:hangingChars="500" w:hanging="105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    5</w:t>
            </w:r>
            <w:r>
              <w:rPr>
                <w:rFonts w:ascii="宋体" w:hAnsi="宋体" w:hint="eastAsia"/>
                <w:bCs/>
                <w:szCs w:val="21"/>
              </w:rPr>
              <w:t>重新爬去山东2</w:t>
            </w:r>
            <w:r>
              <w:rPr>
                <w:rFonts w:ascii="宋体" w:hAnsi="宋体"/>
                <w:bCs/>
                <w:szCs w:val="21"/>
              </w:rPr>
              <w:t>018</w:t>
            </w:r>
            <w:r>
              <w:rPr>
                <w:rFonts w:ascii="宋体" w:hAnsi="宋体" w:hint="eastAsia"/>
                <w:bCs/>
                <w:szCs w:val="21"/>
              </w:rPr>
              <w:t>文科一份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段表，作为第二次作业补交</w:t>
            </w:r>
          </w:p>
          <w:p w14:paraId="29BFC782" w14:textId="2224EC35" w:rsidR="003725EB" w:rsidRPr="00EE24DC" w:rsidRDefault="003725EB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     </w:t>
            </w:r>
          </w:p>
          <w:p w14:paraId="0BE36C2C" w14:textId="0261757F" w:rsidR="003725EB" w:rsidRPr="003725EB" w:rsidRDefault="003725EB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      </w:t>
            </w:r>
          </w:p>
          <w:p w14:paraId="2688C5CB" w14:textId="77777777" w:rsidR="00385401" w:rsidRPr="00377AA5" w:rsidRDefault="00385401" w:rsidP="007819B4">
            <w:pPr>
              <w:ind w:left="284" w:right="340"/>
              <w:rPr>
                <w:szCs w:val="21"/>
              </w:rPr>
            </w:pPr>
          </w:p>
        </w:tc>
      </w:tr>
      <w:tr w:rsidR="00385401" w:rsidRPr="00377AA5" w14:paraId="12F321B2" w14:textId="77777777" w:rsidTr="0049506E">
        <w:trPr>
          <w:trHeight w:val="1410"/>
        </w:trPr>
        <w:tc>
          <w:tcPr>
            <w:tcW w:w="8949" w:type="dxa"/>
            <w:gridSpan w:val="8"/>
          </w:tcPr>
          <w:p w14:paraId="16A8FDD3" w14:textId="76586DB0" w:rsidR="00385401" w:rsidRDefault="009621C8" w:rsidP="007819B4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6F44E6D3" w14:textId="7B2D2665" w:rsidR="001C2A2F" w:rsidRPr="0037545F" w:rsidRDefault="001C2A2F" w:rsidP="0037545F">
            <w:pPr>
              <w:ind w:left="624" w:right="340" w:hanging="340"/>
              <w:rPr>
                <w:rFonts w:ascii="宋体" w:hAnsi="宋体" w:hint="eastAsia"/>
                <w:szCs w:val="21"/>
              </w:rPr>
            </w:pPr>
            <w:r w:rsidRPr="0037545F">
              <w:rPr>
                <w:rFonts w:ascii="宋体" w:hAnsi="宋体" w:hint="eastAsia"/>
                <w:bCs/>
                <w:szCs w:val="21"/>
              </w:rPr>
              <w:t>1</w:t>
            </w:r>
            <w:r w:rsidRPr="0037545F">
              <w:rPr>
                <w:rFonts w:ascii="宋体" w:hAnsi="宋体"/>
                <w:bCs/>
                <w:szCs w:val="21"/>
              </w:rPr>
              <w:t xml:space="preserve">. </w:t>
            </w:r>
            <w:r w:rsidR="0027601C">
              <w:rPr>
                <w:rFonts w:ascii="宋体" w:hAnsi="宋体" w:hint="eastAsia"/>
                <w:bCs/>
                <w:szCs w:val="21"/>
              </w:rPr>
              <w:t>安装Django配置环境，并制作表格等简单操作，熟悉</w:t>
            </w:r>
            <w:r w:rsidR="0027601C">
              <w:rPr>
                <w:rFonts w:ascii="宋体" w:hAnsi="宋体"/>
                <w:bCs/>
                <w:szCs w:val="21"/>
              </w:rPr>
              <w:t>D</w:t>
            </w:r>
            <w:r w:rsidR="0027601C">
              <w:rPr>
                <w:rFonts w:ascii="宋体" w:hAnsi="宋体" w:hint="eastAsia"/>
                <w:bCs/>
                <w:szCs w:val="21"/>
              </w:rPr>
              <w:t>jango的相关操作</w:t>
            </w:r>
          </w:p>
          <w:p w14:paraId="7F4BB052" w14:textId="61EAA08A" w:rsidR="0037545F" w:rsidRDefault="0037545F" w:rsidP="007819B4">
            <w:pPr>
              <w:ind w:left="624" w:right="340" w:hanging="340"/>
              <w:rPr>
                <w:rFonts w:ascii="宋体" w:hAnsi="宋体"/>
                <w:bCs/>
                <w:szCs w:val="21"/>
              </w:rPr>
            </w:pPr>
            <w:r w:rsidRPr="0037545F">
              <w:rPr>
                <w:rFonts w:ascii="宋体" w:hAnsi="宋体" w:hint="eastAsia"/>
              </w:rPr>
              <w:t>2</w:t>
            </w:r>
            <w:r w:rsidRPr="0037545F">
              <w:rPr>
                <w:rFonts w:ascii="宋体" w:hAnsi="宋体"/>
              </w:rPr>
              <w:t>.</w:t>
            </w:r>
            <w:r w:rsidR="00AB6548"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27601C">
              <w:rPr>
                <w:rFonts w:ascii="宋体" w:hAnsi="宋体" w:hint="eastAsia"/>
                <w:bCs/>
                <w:szCs w:val="21"/>
              </w:rPr>
              <w:t>把其他组处理好的仓库数据导入到我们制作的表格中</w:t>
            </w:r>
          </w:p>
          <w:p w14:paraId="7C509CB9" w14:textId="6E8BDB48" w:rsidR="0049506E" w:rsidRDefault="00AB6548" w:rsidP="007819B4">
            <w:pPr>
              <w:ind w:left="624" w:right="340" w:hanging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49506E"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27601C">
              <w:rPr>
                <w:rFonts w:ascii="宋体" w:hAnsi="宋体" w:hint="eastAsia"/>
                <w:bCs/>
                <w:szCs w:val="21"/>
              </w:rPr>
              <w:t>后期我们组全体加入第一组工作中去，进行数据清洗，筛查错误数据，补全确实数据，查漏补缺</w:t>
            </w:r>
            <w:r w:rsidR="00320CC7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5F6193C9" w14:textId="3C270B1C" w:rsidR="00AB6548" w:rsidRPr="0037545F" w:rsidRDefault="0049506E" w:rsidP="007819B4">
            <w:pPr>
              <w:ind w:left="624" w:right="340" w:hanging="3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4.</w:t>
            </w: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320CC7">
              <w:rPr>
                <w:rFonts w:ascii="宋体" w:hAnsi="宋体" w:hint="eastAsia"/>
                <w:bCs/>
                <w:szCs w:val="21"/>
              </w:rPr>
              <w:t>数据清洗中，爬去了</w:t>
            </w:r>
            <w:r w:rsidR="00320CC7" w:rsidRPr="00EE24DC">
              <w:rPr>
                <w:rFonts w:ascii="宋体" w:hAnsi="宋体" w:hint="eastAsia"/>
                <w:bCs/>
                <w:szCs w:val="21"/>
              </w:rPr>
              <w:t>东北</w:t>
            </w:r>
            <w:r w:rsidR="00320CC7">
              <w:rPr>
                <w:rFonts w:ascii="宋体" w:hAnsi="宋体" w:hint="eastAsia"/>
                <w:bCs/>
                <w:szCs w:val="21"/>
              </w:rPr>
              <w:t>林业</w:t>
            </w:r>
            <w:r w:rsidR="00320CC7" w:rsidRPr="00EE24DC">
              <w:rPr>
                <w:rFonts w:ascii="宋体" w:hAnsi="宋体" w:hint="eastAsia"/>
                <w:bCs/>
                <w:szCs w:val="21"/>
              </w:rPr>
              <w:t>大学数据</w:t>
            </w:r>
            <w:r w:rsidR="00320CC7">
              <w:rPr>
                <w:rFonts w:ascii="宋体" w:hAnsi="宋体" w:hint="eastAsia"/>
                <w:bCs/>
                <w:szCs w:val="21"/>
              </w:rPr>
              <w:t>和</w:t>
            </w:r>
            <w:r w:rsidR="00320CC7">
              <w:rPr>
                <w:rFonts w:ascii="宋体" w:hAnsi="宋体" w:hint="eastAsia"/>
                <w:bCs/>
                <w:szCs w:val="21"/>
              </w:rPr>
              <w:t>山东2</w:t>
            </w:r>
            <w:r w:rsidR="00320CC7">
              <w:rPr>
                <w:rFonts w:ascii="宋体" w:hAnsi="宋体"/>
                <w:bCs/>
                <w:szCs w:val="21"/>
              </w:rPr>
              <w:t>018</w:t>
            </w:r>
            <w:r w:rsidR="00320CC7">
              <w:rPr>
                <w:rFonts w:ascii="宋体" w:hAnsi="宋体" w:hint="eastAsia"/>
                <w:bCs/>
                <w:szCs w:val="21"/>
              </w:rPr>
              <w:t>文科一份</w:t>
            </w:r>
            <w:proofErr w:type="gramStart"/>
            <w:r w:rsidR="00320CC7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="00320CC7">
              <w:rPr>
                <w:rFonts w:ascii="宋体" w:hAnsi="宋体" w:hint="eastAsia"/>
                <w:bCs/>
                <w:szCs w:val="21"/>
              </w:rPr>
              <w:t>段表</w:t>
            </w:r>
            <w:r w:rsidR="00320CC7">
              <w:rPr>
                <w:rFonts w:ascii="宋体" w:hAnsi="宋体" w:hint="eastAsia"/>
                <w:bCs/>
                <w:szCs w:val="21"/>
              </w:rPr>
              <w:t>，作为前期两次作业的补交。</w:t>
            </w:r>
          </w:p>
          <w:p w14:paraId="5F92A9DD" w14:textId="77777777" w:rsidR="00595A2E" w:rsidRPr="0049506E" w:rsidRDefault="00595A2E" w:rsidP="007819B4">
            <w:pPr>
              <w:ind w:left="624" w:right="340" w:hanging="340"/>
              <w:rPr>
                <w:szCs w:val="21"/>
              </w:rPr>
            </w:pPr>
          </w:p>
          <w:p w14:paraId="549FD675" w14:textId="77777777" w:rsidR="00595A2E" w:rsidRPr="0049506E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062D4D51" w14:textId="77777777" w:rsidTr="0049506E">
        <w:trPr>
          <w:trHeight w:val="3812"/>
        </w:trPr>
        <w:tc>
          <w:tcPr>
            <w:tcW w:w="8949" w:type="dxa"/>
            <w:gridSpan w:val="8"/>
          </w:tcPr>
          <w:p w14:paraId="14605F51" w14:textId="4D15863B" w:rsidR="00385401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4DCB76E0" w14:textId="272AF447" w:rsidR="00F1194F" w:rsidRDefault="00F1194F" w:rsidP="007819B4">
            <w:pPr>
              <w:spacing w:before="120"/>
              <w:rPr>
                <w:rFonts w:ascii="宋体" w:hAnsi="宋体" w:hint="eastAsia"/>
                <w:bCs/>
                <w:szCs w:val="21"/>
              </w:rPr>
            </w:pPr>
            <w:r w:rsidRPr="00F1194F">
              <w:rPr>
                <w:rFonts w:ascii="宋体" w:hAnsi="宋体"/>
                <w:bCs/>
                <w:szCs w:val="21"/>
              </w:rPr>
              <w:t>1.</w:t>
            </w:r>
            <w:r w:rsidR="00320CC7">
              <w:rPr>
                <w:rFonts w:ascii="宋体" w:hAnsi="宋体" w:hint="eastAsia"/>
                <w:bCs/>
                <w:szCs w:val="21"/>
              </w:rPr>
              <w:t>安装Django</w:t>
            </w:r>
            <w:r w:rsidR="00320CC7">
              <w:rPr>
                <w:rFonts w:ascii="宋体" w:hAnsi="宋体"/>
                <w:bCs/>
                <w:szCs w:val="21"/>
              </w:rPr>
              <w:t>,</w:t>
            </w:r>
            <w:r w:rsidR="00320CC7">
              <w:rPr>
                <w:rFonts w:ascii="宋体" w:hAnsi="宋体" w:hint="eastAsia"/>
                <w:bCs/>
                <w:szCs w:val="21"/>
              </w:rPr>
              <w:t>配置环境，制作简单的登录界面。</w:t>
            </w:r>
          </w:p>
          <w:p w14:paraId="5B4042AF" w14:textId="75152EA7" w:rsidR="00F1194F" w:rsidRDefault="00F1194F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320CC7">
              <w:rPr>
                <w:rFonts w:ascii="宋体" w:hAnsi="宋体" w:hint="eastAsia"/>
                <w:bCs/>
                <w:szCs w:val="21"/>
              </w:rPr>
              <w:t>制作表格，导入数据。</w:t>
            </w:r>
          </w:p>
          <w:p w14:paraId="78950CBC" w14:textId="436C9A10" w:rsidR="00320CC7" w:rsidRDefault="00F1194F" w:rsidP="00320CC7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3.</w:t>
            </w:r>
            <w:r w:rsidR="00320CC7">
              <w:rPr>
                <w:rFonts w:ascii="宋体" w:hAnsi="宋体" w:hint="eastAsia"/>
                <w:bCs/>
                <w:szCs w:val="21"/>
              </w:rPr>
              <w:t>检查序号9</w:t>
            </w:r>
            <w:r w:rsidR="00320CC7">
              <w:rPr>
                <w:rFonts w:ascii="宋体" w:hAnsi="宋体"/>
                <w:bCs/>
                <w:szCs w:val="21"/>
              </w:rPr>
              <w:t>5-99</w:t>
            </w:r>
            <w:r w:rsidR="00320CC7">
              <w:rPr>
                <w:rFonts w:ascii="宋体" w:hAnsi="宋体" w:hint="eastAsia"/>
                <w:bCs/>
                <w:szCs w:val="21"/>
              </w:rPr>
              <w:t>的大学数据是否正确或缺失。</w:t>
            </w:r>
          </w:p>
          <w:p w14:paraId="3D372F6A" w14:textId="6017733C" w:rsidR="006907C0" w:rsidRDefault="00320CC7" w:rsidP="0038115E">
            <w:pPr>
              <w:spacing w:before="12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  <w:r>
              <w:rPr>
                <w:rFonts w:ascii="宋体" w:hAnsi="宋体"/>
                <w:bCs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负责爬取东北林业大学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的数据。</w:t>
            </w:r>
          </w:p>
          <w:p w14:paraId="3F011988" w14:textId="735BF82E" w:rsidR="006907C0" w:rsidRPr="00320CC7" w:rsidRDefault="00320CC7" w:rsidP="0038115E">
            <w:pPr>
              <w:spacing w:before="120"/>
              <w:rPr>
                <w:rFonts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38ABDD" wp14:editId="52A44577">
                  <wp:extent cx="5537835" cy="257746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835" cy="257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E07E45" wp14:editId="5618AD82">
                  <wp:extent cx="5537835" cy="255460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835" cy="255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1"/>
              </w:rPr>
              <w:lastRenderedPageBreak/>
              <w:drawing>
                <wp:inline distT="0" distB="0" distL="0" distR="0" wp14:anchorId="04AB0B30" wp14:editId="00485E72">
                  <wp:extent cx="5537835" cy="2943225"/>
                  <wp:effectExtent l="0" t="0" r="571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83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27B8E" w14:textId="316725E7" w:rsidR="006907C0" w:rsidRDefault="00320CC7" w:rsidP="0038115E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.</w:t>
            </w:r>
            <w:r w:rsidR="00884FC1">
              <w:rPr>
                <w:rFonts w:hint="eastAsia"/>
                <w:bCs/>
                <w:szCs w:val="21"/>
              </w:rPr>
              <w:t>检查五的一份</w:t>
            </w:r>
            <w:proofErr w:type="gramStart"/>
            <w:r w:rsidR="00884FC1">
              <w:rPr>
                <w:rFonts w:hint="eastAsia"/>
                <w:bCs/>
                <w:szCs w:val="21"/>
              </w:rPr>
              <w:t>一</w:t>
            </w:r>
            <w:proofErr w:type="gramEnd"/>
            <w:r w:rsidR="00884FC1">
              <w:rPr>
                <w:rFonts w:hint="eastAsia"/>
                <w:bCs/>
                <w:szCs w:val="21"/>
              </w:rPr>
              <w:t>段表文件，并</w:t>
            </w:r>
            <w:proofErr w:type="gramStart"/>
            <w:r>
              <w:rPr>
                <w:rFonts w:hint="eastAsia"/>
                <w:bCs/>
                <w:szCs w:val="21"/>
              </w:rPr>
              <w:t>负责爬取山东</w:t>
            </w:r>
            <w:proofErr w:type="gramEnd"/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018</w:t>
            </w:r>
            <w:r>
              <w:rPr>
                <w:rFonts w:hint="eastAsia"/>
                <w:bCs/>
                <w:szCs w:val="21"/>
              </w:rPr>
              <w:t>文科</w:t>
            </w:r>
            <w:r w:rsidR="00884FC1">
              <w:rPr>
                <w:rFonts w:hint="eastAsia"/>
                <w:bCs/>
                <w:szCs w:val="21"/>
              </w:rPr>
              <w:t>一份</w:t>
            </w:r>
            <w:proofErr w:type="gramStart"/>
            <w:r w:rsidR="00884FC1">
              <w:rPr>
                <w:rFonts w:hint="eastAsia"/>
                <w:bCs/>
                <w:szCs w:val="21"/>
              </w:rPr>
              <w:t>一</w:t>
            </w:r>
            <w:proofErr w:type="gramEnd"/>
            <w:r w:rsidR="00884FC1">
              <w:rPr>
                <w:rFonts w:hint="eastAsia"/>
                <w:bCs/>
                <w:szCs w:val="21"/>
              </w:rPr>
              <w:t>段表。</w:t>
            </w:r>
            <w:r w:rsidR="00884FC1">
              <w:rPr>
                <w:rFonts w:hint="eastAsia"/>
                <w:bCs/>
                <w:noProof/>
                <w:szCs w:val="21"/>
              </w:rPr>
              <w:drawing>
                <wp:inline distT="0" distB="0" distL="0" distR="0" wp14:anchorId="0C6968E6" wp14:editId="679099BF">
                  <wp:extent cx="5543550" cy="3714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CDDB2" w14:textId="2901DD71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4799017B" w14:textId="53DAA5D2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061856D7" w14:textId="6EC818A5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0D666808" w14:textId="2CB1B893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3902A5B0" w14:textId="359B12F3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1932CF18" w14:textId="4D3F84E3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18D9E903" w14:textId="7ACCC4D2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1CA796FD" w14:textId="6458348F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26E54B2F" w14:textId="77777777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3DEE9DE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:rsidRPr="006907C0" w14:paraId="1D5898F2" w14:textId="77777777" w:rsidTr="0049506E">
        <w:trPr>
          <w:trHeight w:val="6513"/>
        </w:trPr>
        <w:tc>
          <w:tcPr>
            <w:tcW w:w="8949" w:type="dxa"/>
            <w:gridSpan w:val="8"/>
          </w:tcPr>
          <w:p w14:paraId="12FBC318" w14:textId="77777777" w:rsidR="00385401" w:rsidRPr="00377AA5" w:rsidRDefault="0085764D" w:rsidP="007819B4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6B57E645" w14:textId="6F9E9CEC" w:rsidR="00385401" w:rsidRDefault="006907C0" w:rsidP="006907C0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884FC1">
              <w:rPr>
                <w:rFonts w:ascii="宋体" w:hAnsi="宋体" w:hint="eastAsia"/>
                <w:bCs/>
                <w:szCs w:val="21"/>
              </w:rPr>
              <w:t>Django的使用过程并非一成不变，各自环境不同，操作过程也各不相同。</w:t>
            </w:r>
            <w:r w:rsidR="00884FC1">
              <w:rPr>
                <w:rFonts w:ascii="宋体" w:hAnsi="宋体"/>
                <w:bCs/>
                <w:szCs w:val="21"/>
              </w:rPr>
              <w:t xml:space="preserve"> </w:t>
            </w:r>
          </w:p>
          <w:p w14:paraId="01F9065A" w14:textId="0F5A5035" w:rsidR="00143EAD" w:rsidRPr="00884FC1" w:rsidRDefault="006907C0" w:rsidP="006907C0">
            <w:pPr>
              <w:ind w:right="340"/>
              <w:rPr>
                <w:rFonts w:hint="eastAsia"/>
                <w:noProof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884FC1">
              <w:rPr>
                <w:rFonts w:ascii="宋体" w:hAnsi="宋体" w:hint="eastAsia"/>
                <w:bCs/>
                <w:szCs w:val="21"/>
              </w:rPr>
              <w:t>导入数据过程中发现数据本身的问题对导入存在较大影响，因而后期再次对数据进行了清洗。</w:t>
            </w:r>
            <w:r w:rsidR="00884FC1">
              <w:rPr>
                <w:noProof/>
              </w:rPr>
              <w:t xml:space="preserve"> </w:t>
            </w:r>
          </w:p>
          <w:p w14:paraId="34602A0B" w14:textId="6710D223" w:rsidR="00143EAD" w:rsidRDefault="00884FC1" w:rsidP="006907C0">
            <w:pPr>
              <w:ind w:right="34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143EAD">
              <w:rPr>
                <w:szCs w:val="21"/>
              </w:rPr>
              <w:t>.</w:t>
            </w:r>
            <w:proofErr w:type="gramStart"/>
            <w:r w:rsidR="00143EAD">
              <w:rPr>
                <w:rFonts w:hint="eastAsia"/>
                <w:szCs w:val="21"/>
              </w:rPr>
              <w:t>爬取东北</w:t>
            </w:r>
            <w:r>
              <w:rPr>
                <w:rFonts w:hint="eastAsia"/>
                <w:szCs w:val="21"/>
              </w:rPr>
              <w:t>林业</w:t>
            </w:r>
            <w:r w:rsidR="00143EAD">
              <w:rPr>
                <w:rFonts w:hint="eastAsia"/>
                <w:szCs w:val="21"/>
              </w:rPr>
              <w:t>大学</w:t>
            </w:r>
            <w:proofErr w:type="gramEnd"/>
            <w:r w:rsidR="00143EAD">
              <w:rPr>
                <w:rFonts w:hint="eastAsia"/>
                <w:szCs w:val="21"/>
              </w:rPr>
              <w:t>录取分数线数据</w:t>
            </w:r>
            <w:r>
              <w:rPr>
                <w:rFonts w:hint="eastAsia"/>
                <w:szCs w:val="21"/>
              </w:rPr>
              <w:t>过程发现，网页的多样性对于代码的要求还是较高的，对于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基础不好的</w:t>
            </w:r>
            <w:proofErr w:type="gramStart"/>
            <w:r>
              <w:rPr>
                <w:rFonts w:hint="eastAsia"/>
                <w:szCs w:val="21"/>
              </w:rPr>
              <w:t>我过程</w:t>
            </w:r>
            <w:proofErr w:type="gramEnd"/>
            <w:r>
              <w:rPr>
                <w:rFonts w:hint="eastAsia"/>
                <w:szCs w:val="21"/>
              </w:rPr>
              <w:t>还是有难度。</w:t>
            </w:r>
          </w:p>
          <w:p w14:paraId="5F7818B4" w14:textId="46D2E75F" w:rsidR="004F32FE" w:rsidRPr="00377AA5" w:rsidRDefault="00884FC1" w:rsidP="006907C0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proofErr w:type="gramStart"/>
            <w:r>
              <w:rPr>
                <w:rFonts w:hint="eastAsia"/>
                <w:szCs w:val="21"/>
              </w:rPr>
              <w:t>爬取山东</w:t>
            </w:r>
            <w:proofErr w:type="gramEnd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文科一份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段表发现存在的问题主要还是我们代码的不严谨导致的，稍微处理一下就可以避免诸多问题。</w:t>
            </w:r>
          </w:p>
        </w:tc>
      </w:tr>
      <w:tr w:rsidR="00385401" w14:paraId="7BD15030" w14:textId="77777777" w:rsidTr="004F32FE">
        <w:trPr>
          <w:trHeight w:val="3637"/>
        </w:trPr>
        <w:tc>
          <w:tcPr>
            <w:tcW w:w="8949" w:type="dxa"/>
            <w:gridSpan w:val="8"/>
          </w:tcPr>
          <w:p w14:paraId="6AF03070" w14:textId="58546244" w:rsidR="00385401" w:rsidRDefault="005457BA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1B7F1F31" w14:textId="71CC421E" w:rsidR="00385401" w:rsidRDefault="00143EAD" w:rsidP="00143EAD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.初始数据错误较多，乱序，格式错误，数据错误很多，难以写出高准确率的代码进行清洗，进行了人工处理。工作难度低，但工作量很大。</w:t>
            </w:r>
          </w:p>
          <w:p w14:paraId="44115A75" w14:textId="064455E8" w:rsidR="00241640" w:rsidRDefault="00241640" w:rsidP="00143EAD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884FC1">
              <w:rPr>
                <w:rFonts w:ascii="宋体" w:hAnsi="宋体" w:hint="eastAsia"/>
                <w:bCs/>
                <w:szCs w:val="21"/>
              </w:rPr>
              <w:t>小组的团队</w:t>
            </w:r>
            <w:proofErr w:type="gramStart"/>
            <w:r w:rsidR="00884FC1">
              <w:rPr>
                <w:rFonts w:ascii="宋体" w:hAnsi="宋体" w:hint="eastAsia"/>
                <w:bCs/>
                <w:szCs w:val="21"/>
              </w:rPr>
              <w:t>合作让</w:t>
            </w:r>
            <w:proofErr w:type="gramEnd"/>
            <w:r w:rsidR="00884FC1">
              <w:rPr>
                <w:rFonts w:ascii="宋体" w:hAnsi="宋体" w:hint="eastAsia"/>
                <w:bCs/>
                <w:szCs w:val="21"/>
              </w:rPr>
              <w:t>我感受到了团队力量，因为我自己存在诸多问题，但是我的组员给予了我很多帮助，</w:t>
            </w:r>
            <w:proofErr w:type="gramStart"/>
            <w:r w:rsidR="00884FC1">
              <w:rPr>
                <w:rFonts w:ascii="宋体" w:hAnsi="宋体" w:hint="eastAsia"/>
                <w:bCs/>
                <w:szCs w:val="21"/>
              </w:rPr>
              <w:t>以致于</w:t>
            </w:r>
            <w:proofErr w:type="gramEnd"/>
            <w:r w:rsidR="00884FC1">
              <w:rPr>
                <w:rFonts w:ascii="宋体" w:hAnsi="宋体" w:hint="eastAsia"/>
                <w:bCs/>
                <w:szCs w:val="21"/>
              </w:rPr>
              <w:t>我不会太拖后腿。</w:t>
            </w:r>
            <w:r w:rsidR="00884FC1">
              <w:rPr>
                <w:rFonts w:ascii="宋体" w:hAnsi="宋体"/>
                <w:bCs/>
                <w:szCs w:val="21"/>
              </w:rPr>
              <w:t xml:space="preserve"> </w:t>
            </w:r>
          </w:p>
          <w:p w14:paraId="71A44D4F" w14:textId="57913A65" w:rsidR="004F32FE" w:rsidRDefault="004F32FE" w:rsidP="00143EAD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利用e</w:t>
            </w:r>
            <w:r>
              <w:rPr>
                <w:rFonts w:ascii="宋体" w:hAnsi="宋体"/>
                <w:bCs/>
                <w:szCs w:val="21"/>
              </w:rPr>
              <w:t>xcel</w:t>
            </w:r>
            <w:r>
              <w:rPr>
                <w:rFonts w:ascii="宋体" w:hAnsi="宋体" w:hint="eastAsia"/>
                <w:bCs/>
                <w:szCs w:val="21"/>
              </w:rPr>
              <w:t>，记事本，python处理数据的能力得到提高，了解并学会一些了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x</w:t>
            </w:r>
            <w:r>
              <w:rPr>
                <w:rFonts w:ascii="宋体" w:hAnsi="宋体"/>
                <w:bCs/>
                <w:szCs w:val="21"/>
              </w:rPr>
              <w:t>lr</w:t>
            </w:r>
            <w:r>
              <w:rPr>
                <w:rFonts w:ascii="宋体" w:hAnsi="宋体" w:hint="eastAsia"/>
                <w:bCs/>
                <w:szCs w:val="21"/>
              </w:rPr>
              <w:t>d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和json库的函数。</w:t>
            </w:r>
          </w:p>
          <w:p w14:paraId="3DE7AC7F" w14:textId="331DEC5B" w:rsidR="004F32FE" w:rsidRPr="004F32FE" w:rsidRDefault="004F32FE" w:rsidP="00884FC1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</w:t>
            </w:r>
            <w:r w:rsidR="00143EAD">
              <w:rPr>
                <w:rFonts w:ascii="宋体" w:hAnsi="宋体"/>
                <w:bCs/>
                <w:szCs w:val="21"/>
              </w:rPr>
              <w:t>.</w:t>
            </w:r>
            <w:r w:rsidR="00884FC1">
              <w:rPr>
                <w:rFonts w:ascii="宋体" w:hAnsi="宋体" w:hint="eastAsia"/>
                <w:bCs/>
                <w:szCs w:val="21"/>
              </w:rPr>
              <w:t>之前的Python课程并没有学好，导致了此次课程也存在着诸多问题，这也是我最大的问题所在。</w:t>
            </w:r>
            <w:r w:rsidR="00884FC1" w:rsidRPr="004F32FE">
              <w:rPr>
                <w:rFonts w:ascii="宋体" w:hAnsi="宋体"/>
                <w:bCs/>
                <w:szCs w:val="21"/>
              </w:rPr>
              <w:t xml:space="preserve"> </w:t>
            </w:r>
          </w:p>
        </w:tc>
      </w:tr>
    </w:tbl>
    <w:p w14:paraId="27FE294A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E6D59" w14:textId="77777777" w:rsidR="00C11B6C" w:rsidRDefault="00C11B6C" w:rsidP="00385401">
      <w:r>
        <w:separator/>
      </w:r>
    </w:p>
  </w:endnote>
  <w:endnote w:type="continuationSeparator" w:id="0">
    <w:p w14:paraId="16B41CB3" w14:textId="77777777" w:rsidR="00C11B6C" w:rsidRDefault="00C11B6C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060FB" w14:textId="77777777" w:rsidR="007819B4" w:rsidRDefault="007819B4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2553635" w14:textId="77777777" w:rsidR="007819B4" w:rsidRDefault="007819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6227A" w14:textId="77777777" w:rsidR="007819B4" w:rsidRPr="00A907EF" w:rsidRDefault="007819B4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5B3565E8" w14:textId="77777777" w:rsidR="007819B4" w:rsidRPr="00A907EF" w:rsidRDefault="007819B4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93761" w14:textId="77777777" w:rsidR="00C11B6C" w:rsidRDefault="00C11B6C" w:rsidP="00385401">
      <w:r>
        <w:separator/>
      </w:r>
    </w:p>
  </w:footnote>
  <w:footnote w:type="continuationSeparator" w:id="0">
    <w:p w14:paraId="1CD3786F" w14:textId="77777777" w:rsidR="00C11B6C" w:rsidRDefault="00C11B6C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0C30D" w14:textId="77777777" w:rsidR="007819B4" w:rsidRPr="00A907EF" w:rsidRDefault="007819B4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059E7"/>
    <w:rsid w:val="000D21DA"/>
    <w:rsid w:val="00143EAD"/>
    <w:rsid w:val="001948D1"/>
    <w:rsid w:val="001C2A2F"/>
    <w:rsid w:val="0020208A"/>
    <w:rsid w:val="0021060F"/>
    <w:rsid w:val="00241640"/>
    <w:rsid w:val="00241943"/>
    <w:rsid w:val="0024749B"/>
    <w:rsid w:val="002568DD"/>
    <w:rsid w:val="0027601C"/>
    <w:rsid w:val="002775E0"/>
    <w:rsid w:val="002B2F6E"/>
    <w:rsid w:val="002E7DD1"/>
    <w:rsid w:val="0031411C"/>
    <w:rsid w:val="00320CC7"/>
    <w:rsid w:val="0036086C"/>
    <w:rsid w:val="003725EB"/>
    <w:rsid w:val="0037545F"/>
    <w:rsid w:val="00377AA5"/>
    <w:rsid w:val="0038115E"/>
    <w:rsid w:val="00385401"/>
    <w:rsid w:val="004377D0"/>
    <w:rsid w:val="00465273"/>
    <w:rsid w:val="00485B54"/>
    <w:rsid w:val="0049506E"/>
    <w:rsid w:val="004B1E5D"/>
    <w:rsid w:val="004F1687"/>
    <w:rsid w:val="004F32FE"/>
    <w:rsid w:val="005251F9"/>
    <w:rsid w:val="005457BA"/>
    <w:rsid w:val="00595A2E"/>
    <w:rsid w:val="005F564A"/>
    <w:rsid w:val="006907C0"/>
    <w:rsid w:val="006C347B"/>
    <w:rsid w:val="007819B4"/>
    <w:rsid w:val="00847E6B"/>
    <w:rsid w:val="0085764D"/>
    <w:rsid w:val="00884FC1"/>
    <w:rsid w:val="009252C4"/>
    <w:rsid w:val="009621C8"/>
    <w:rsid w:val="009737E8"/>
    <w:rsid w:val="00981BC0"/>
    <w:rsid w:val="009D567B"/>
    <w:rsid w:val="00A907EF"/>
    <w:rsid w:val="00AB6548"/>
    <w:rsid w:val="00B35C34"/>
    <w:rsid w:val="00B37F80"/>
    <w:rsid w:val="00B874E1"/>
    <w:rsid w:val="00BD7CC2"/>
    <w:rsid w:val="00C10B2A"/>
    <w:rsid w:val="00C11B6C"/>
    <w:rsid w:val="00C3355A"/>
    <w:rsid w:val="00C43931"/>
    <w:rsid w:val="00CB4E15"/>
    <w:rsid w:val="00DA79F1"/>
    <w:rsid w:val="00DE3B74"/>
    <w:rsid w:val="00E5699B"/>
    <w:rsid w:val="00E60A72"/>
    <w:rsid w:val="00EE24DC"/>
    <w:rsid w:val="00EF420A"/>
    <w:rsid w:val="00F1194F"/>
    <w:rsid w:val="00F75331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4EA7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1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 </cp:lastModifiedBy>
  <cp:revision>3</cp:revision>
  <dcterms:created xsi:type="dcterms:W3CDTF">2020-10-06T12:57:00Z</dcterms:created>
  <dcterms:modified xsi:type="dcterms:W3CDTF">2020-10-08T13:25:00Z</dcterms:modified>
</cp:coreProperties>
</file>