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617C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78995F06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15808C6B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7F97AB73" w14:textId="7EC8449D" w:rsidR="00385401" w:rsidRPr="00377AA5" w:rsidRDefault="00542F68" w:rsidP="00C3355A"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开发</w:t>
            </w:r>
          </w:p>
        </w:tc>
      </w:tr>
      <w:tr w:rsidR="005F564A" w:rsidRPr="00377AA5" w14:paraId="1E49F5ED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2EDF59F3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498A80FD" w14:textId="63FD328B" w:rsidR="00385401" w:rsidRPr="00377AA5" w:rsidRDefault="00542F68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徐逸飞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61834F36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0582BAA4" w14:textId="0388F3EA" w:rsidR="00385401" w:rsidRPr="00377AA5" w:rsidRDefault="00542F68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033EC7E6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1A877D60" w14:textId="6571EFE5" w:rsidR="00385401" w:rsidRPr="00377AA5" w:rsidRDefault="00542F68" w:rsidP="008C0EDA">
            <w:pPr>
              <w:jc w:val="center"/>
              <w:rPr>
                <w:rFonts w:hint="eastAsia"/>
                <w:color w:val="0F243E"/>
              </w:rPr>
            </w:pPr>
            <w:r>
              <w:rPr>
                <w:rFonts w:hint="eastAsia"/>
                <w:color w:val="0F243E"/>
              </w:rPr>
              <w:t>AI2</w:t>
            </w:r>
            <w:r>
              <w:rPr>
                <w:rFonts w:hint="eastAsia"/>
                <w:color w:val="0F243E"/>
              </w:rPr>
              <w:t>班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5AE195E8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1B40C172" w14:textId="4B17FE89" w:rsidR="00385401" w:rsidRPr="00377AA5" w:rsidRDefault="00542F68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9118237</w:t>
            </w:r>
          </w:p>
        </w:tc>
      </w:tr>
      <w:tr w:rsidR="00FA3736" w:rsidRPr="00377AA5" w14:paraId="590BF2A7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6C51D4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48BE57E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5EFE473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F1BC2CE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70D270F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EA05C91" w14:textId="77777777" w:rsidR="00385401" w:rsidRPr="00377AA5" w:rsidRDefault="00385401" w:rsidP="00FA3736"/>
        </w:tc>
      </w:tr>
      <w:tr w:rsidR="00385401" w:rsidRPr="00377AA5" w14:paraId="2E7668AB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3A68D18D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623BE2BD" w14:textId="5C5983BA" w:rsidR="00385401" w:rsidRPr="00377AA5" w:rsidRDefault="00542F68" w:rsidP="008C0EDA">
            <w:pPr>
              <w:ind w:left="284" w:right="340"/>
              <w:rPr>
                <w:szCs w:val="21"/>
              </w:rPr>
            </w:pPr>
            <w:r>
              <w:rPr>
                <w:color w:val="000000"/>
                <w:szCs w:val="21"/>
                <w:shd w:val="clear" w:color="auto" w:fill="FFFFFF"/>
              </w:rPr>
              <w:t>2020</w:t>
            </w:r>
            <w:r>
              <w:rPr>
                <w:color w:val="000000"/>
                <w:szCs w:val="21"/>
                <w:shd w:val="clear" w:color="auto" w:fill="FFFFFF"/>
              </w:rPr>
              <w:t>年高考之后，我们力求做一个高考志愿填报系统，力求根据高考生所填入的分数，选出符合保一保，稳一稳，冲一冲的战略方针的高考志愿填报方案</w:t>
            </w:r>
          </w:p>
        </w:tc>
      </w:tr>
      <w:tr w:rsidR="00385401" w:rsidRPr="00377AA5" w14:paraId="20FF7890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0F9A3334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423D53FB" w14:textId="77777777" w:rsidR="00385401" w:rsidRDefault="00542F68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小组任务：完善后台管理系统，根据需求修改</w:t>
            </w:r>
            <w:r>
              <w:rPr>
                <w:rFonts w:hint="eastAsia"/>
                <w:szCs w:val="21"/>
              </w:rPr>
              <w:t>setting</w:t>
            </w:r>
            <w:r>
              <w:rPr>
                <w:szCs w:val="21"/>
              </w:rPr>
              <w:t>.py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rl.py</w:t>
            </w:r>
            <w:r>
              <w:rPr>
                <w:rFonts w:hint="eastAsia"/>
                <w:szCs w:val="21"/>
              </w:rPr>
              <w:t>等配置文件。设计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qlite3</w:t>
            </w:r>
            <w:r>
              <w:rPr>
                <w:rFonts w:hint="eastAsia"/>
                <w:szCs w:val="21"/>
              </w:rPr>
              <w:t>数据库存入和读取的接口，从第一组获取数据，向其他组提供数据。</w:t>
            </w:r>
          </w:p>
          <w:p w14:paraId="315B99DA" w14:textId="77777777" w:rsidR="00542F68" w:rsidRDefault="00542F68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个人任务：</w:t>
            </w:r>
          </w:p>
          <w:p w14:paraId="17CFB80C" w14:textId="77777777" w:rsidR="00542F68" w:rsidRDefault="00542F68" w:rsidP="00542F68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创建登录界面</w:t>
            </w:r>
          </w:p>
          <w:p w14:paraId="3F875E59" w14:textId="77777777" w:rsidR="00542F68" w:rsidRDefault="00542F68" w:rsidP="00542F68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撰写技术报告</w:t>
            </w:r>
          </w:p>
          <w:p w14:paraId="1CDA61ED" w14:textId="77777777" w:rsidR="00542F68" w:rsidRDefault="00542F68" w:rsidP="00542F68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创建数据表格</w:t>
            </w:r>
          </w:p>
          <w:p w14:paraId="28FD22C9" w14:textId="77777777" w:rsidR="00542F68" w:rsidRDefault="00542F68" w:rsidP="00542F68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制作</w:t>
            </w:r>
          </w:p>
          <w:p w14:paraId="010FD3C8" w14:textId="77777777" w:rsidR="00542F68" w:rsidRDefault="00542F68" w:rsidP="00542F68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数据修改</w:t>
            </w:r>
          </w:p>
          <w:p w14:paraId="29AB0585" w14:textId="1B194E63" w:rsidR="00542F68" w:rsidRPr="00377AA5" w:rsidRDefault="00542F68" w:rsidP="00542F68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数据库第一，二，三，四次更新</w:t>
            </w:r>
          </w:p>
        </w:tc>
      </w:tr>
      <w:tr w:rsidR="00385401" w:rsidRPr="00377AA5" w14:paraId="1E58DB6A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03C0FD77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1DC866D8" w14:textId="50F644A1" w:rsidR="00385401" w:rsidRDefault="00542F68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需求确定：将数据表格可视化，分析小组任务需求，撰写技术报告，制作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，进行数据修改</w:t>
            </w:r>
          </w:p>
          <w:p w14:paraId="12B3B5E6" w14:textId="12D086B4" w:rsidR="00542F68" w:rsidRDefault="00542F68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需求抽取：保持数据格式统一</w:t>
            </w:r>
          </w:p>
          <w:p w14:paraId="64CC72D7" w14:textId="2D9F155E" w:rsidR="00542F68" w:rsidRDefault="00542F68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需求协商和验证：了解第一组提供数据及格式，</w:t>
            </w:r>
            <w:r w:rsidR="000713B6">
              <w:rPr>
                <w:rFonts w:hint="eastAsia"/>
                <w:szCs w:val="21"/>
              </w:rPr>
              <w:t>清洗冗余数据，与小组负责人协商。</w:t>
            </w:r>
          </w:p>
          <w:p w14:paraId="20F54D96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DAE2F48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1274F811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51E62788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058764D3" w14:textId="77777777" w:rsidR="00385401" w:rsidRPr="00377AA5" w:rsidRDefault="00385401" w:rsidP="0038115E">
            <w:pPr>
              <w:spacing w:before="120"/>
              <w:rPr>
                <w:bCs/>
                <w:szCs w:val="21"/>
              </w:rPr>
            </w:pPr>
            <w:r w:rsidRPr="00377AA5">
              <w:rPr>
                <w:bCs/>
                <w:szCs w:val="21"/>
              </w:rPr>
              <w:t xml:space="preserve">    </w:t>
            </w:r>
          </w:p>
          <w:p w14:paraId="1754B351" w14:textId="77777777" w:rsidR="000713B6" w:rsidRPr="000713B6" w:rsidRDefault="000713B6" w:rsidP="000713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</w:pPr>
            <w:r w:rsidRPr="000713B6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class </w:t>
            </w:r>
            <w:r w:rsidRPr="000713B6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Migration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migrations.Migration</w:t>
            </w:r>
            <w:proofErr w:type="spellEnd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):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initial = </w:t>
            </w:r>
            <w:r w:rsidRPr="000713B6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True</w:t>
            </w:r>
            <w:r w:rsidRPr="000713B6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br/>
            </w:r>
            <w:r w:rsidRPr="000713B6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br/>
              <w:t xml:space="preserve">    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dependencies = [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]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operations = [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migrations.CreateModel</w:t>
            </w:r>
            <w:proofErr w:type="spellEnd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0713B6">
              <w:rPr>
                <w:rFonts w:ascii="Courier New" w:hAnsi="Courier New" w:cs="宋体"/>
                <w:color w:val="660099"/>
                <w:kern w:val="0"/>
                <w:sz w:val="20"/>
                <w:szCs w:val="20"/>
              </w:rPr>
              <w:t>name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'Category'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0713B6">
              <w:rPr>
                <w:rFonts w:ascii="Courier New" w:hAnsi="Courier New" w:cs="宋体"/>
                <w:color w:val="660099"/>
                <w:kern w:val="0"/>
                <w:sz w:val="20"/>
                <w:szCs w:val="20"/>
              </w:rPr>
              <w:t>fields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=[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(</w:t>
            </w:r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categoryID</w:t>
            </w:r>
            <w:proofErr w:type="spellEnd"/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models.IntegerField</w:t>
            </w:r>
            <w:proofErr w:type="spellEnd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0713B6">
              <w:rPr>
                <w:rFonts w:ascii="Courier New" w:hAnsi="Courier New" w:cs="宋体"/>
                <w:color w:val="660099"/>
                <w:kern w:val="0"/>
                <w:sz w:val="20"/>
                <w:szCs w:val="20"/>
              </w:rPr>
              <w:t>primary_key</w:t>
            </w:r>
            <w:proofErr w:type="spellEnd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0713B6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True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0713B6">
              <w:rPr>
                <w:rFonts w:ascii="Courier New" w:hAnsi="Courier New" w:cs="宋体"/>
                <w:color w:val="660099"/>
                <w:kern w:val="0"/>
                <w:sz w:val="20"/>
                <w:szCs w:val="20"/>
              </w:rPr>
              <w:t>serialize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0713B6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>False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)),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(</w:t>
            </w:r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categoryname</w:t>
            </w:r>
            <w:proofErr w:type="spellEnd"/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models.TextField</w:t>
            </w:r>
            <w:proofErr w:type="spellEnd"/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()),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],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0713B6">
              <w:rPr>
                <w:rFonts w:ascii="Courier New" w:hAnsi="Courier New" w:cs="宋体"/>
                <w:color w:val="660099"/>
                <w:kern w:val="0"/>
                <w:sz w:val="20"/>
                <w:szCs w:val="20"/>
              </w:rPr>
              <w:t>options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={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verbose_name</w:t>
            </w:r>
            <w:proofErr w:type="spellEnd"/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: </w:t>
            </w:r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0713B6">
              <w:rPr>
                <w:rFonts w:ascii="宋体" w:hAnsi="宋体" w:cs="宋体" w:hint="eastAsia"/>
                <w:b/>
                <w:bCs/>
                <w:color w:val="008080"/>
                <w:kern w:val="0"/>
                <w:sz w:val="20"/>
                <w:szCs w:val="20"/>
              </w:rPr>
              <w:t>科类</w:t>
            </w:r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db_table</w:t>
            </w:r>
            <w:proofErr w:type="spellEnd"/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 xml:space="preserve">: </w:t>
            </w:r>
            <w:r w:rsidRPr="000713B6">
              <w:rPr>
                <w:rFonts w:ascii="Courier New" w:hAnsi="Courier New" w:cs="宋体"/>
                <w:b/>
                <w:bCs/>
                <w:color w:val="008080"/>
                <w:kern w:val="0"/>
                <w:sz w:val="20"/>
                <w:szCs w:val="20"/>
              </w:rPr>
              <w:t>'Category'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,</w:t>
            </w:r>
            <w:r w:rsidRPr="000713B6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    },</w:t>
            </w:r>
          </w:p>
          <w:p w14:paraId="7FD3FE6E" w14:textId="77777777" w:rsidR="0038115E" w:rsidRDefault="000713B6" w:rsidP="000713B6">
            <w:pPr>
              <w:spacing w:befor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……</w:t>
            </w:r>
          </w:p>
          <w:p w14:paraId="0C0E0F7D" w14:textId="70893EA1" w:rsidR="000713B6" w:rsidRPr="000713B6" w:rsidRDefault="000713B6" w:rsidP="000713B6">
            <w:pPr>
              <w:spacing w:before="12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通过</w:t>
            </w:r>
            <w:r>
              <w:rPr>
                <w:rFonts w:hint="eastAsia"/>
                <w:b/>
                <w:szCs w:val="21"/>
              </w:rPr>
              <w:t>Migration</w:t>
            </w:r>
            <w:r>
              <w:rPr>
                <w:rFonts w:hint="eastAsia"/>
                <w:b/>
                <w:szCs w:val="21"/>
              </w:rPr>
              <w:t>将</w:t>
            </w: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odel</w:t>
            </w:r>
            <w:r>
              <w:rPr>
                <w:rFonts w:hint="eastAsia"/>
                <w:b/>
                <w:szCs w:val="21"/>
              </w:rPr>
              <w:t>表格化，后续录入数据并修改筛选数据。</w:t>
            </w:r>
          </w:p>
        </w:tc>
      </w:tr>
      <w:tr w:rsidR="00385401" w14:paraId="2544B90E" w14:textId="77777777" w:rsidTr="0038115E">
        <w:trPr>
          <w:trHeight w:val="6513"/>
        </w:trPr>
        <w:tc>
          <w:tcPr>
            <w:tcW w:w="9498" w:type="dxa"/>
            <w:gridSpan w:val="9"/>
          </w:tcPr>
          <w:p w14:paraId="2C5D6CDC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1725EEBE" w14:textId="28ED2FCD" w:rsidR="00385401" w:rsidRPr="00377AA5" w:rsidRDefault="000713B6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数据录入正确，无问题。</w:t>
            </w:r>
          </w:p>
        </w:tc>
      </w:tr>
      <w:tr w:rsidR="00385401" w14:paraId="16F45F70" w14:textId="77777777" w:rsidTr="0038115E">
        <w:trPr>
          <w:trHeight w:val="5511"/>
        </w:trPr>
        <w:tc>
          <w:tcPr>
            <w:tcW w:w="9498" w:type="dxa"/>
            <w:gridSpan w:val="9"/>
          </w:tcPr>
          <w:p w14:paraId="587C133E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05DBB345" w14:textId="2ECA2C08" w:rsidR="00E5699B" w:rsidRPr="00377AA5" w:rsidRDefault="00A87A6A" w:rsidP="00E5699B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规模的团队合作，每个小组做好任务，相互沟通，最后就取得了个人难以想象的成就。知识是生产力，是提高效率的重要手段。经验是知识的有机组成部分，也可以通过有意识的学习获得。在团队合作过程中，吃一堑，长一智，及时总结经验教训，并通过合适的方法团队成员共享经验，一起走出困境。此外，还感受到，人工有时比算法好用。</w:t>
            </w:r>
          </w:p>
          <w:p w14:paraId="5879105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774D53D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82553C3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B0B281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60D1847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F69184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DD48C3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E141DEE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4CD084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8C37D4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EAB20A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610A88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81DC7D6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9884E8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D3A9A7D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C45A5BE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37FE1771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6"/>
      <w:footerReference w:type="even" r:id="rId7"/>
      <w:footerReference w:type="default" r:id="rId8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B8DEF" w14:textId="77777777" w:rsidR="001623A2" w:rsidRDefault="001623A2" w:rsidP="00385401">
      <w:r>
        <w:separator/>
      </w:r>
    </w:p>
  </w:endnote>
  <w:endnote w:type="continuationSeparator" w:id="0">
    <w:p w14:paraId="00A29F33" w14:textId="77777777" w:rsidR="001623A2" w:rsidRDefault="001623A2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EF496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6A9EE85" w14:textId="77777777" w:rsidR="00C05D4A" w:rsidRDefault="001623A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218F0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3B8372B3" w14:textId="77777777" w:rsidR="00C05D4A" w:rsidRPr="00A907EF" w:rsidRDefault="001623A2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0DAAE" w14:textId="77777777" w:rsidR="001623A2" w:rsidRDefault="001623A2" w:rsidP="00385401">
      <w:r>
        <w:separator/>
      </w:r>
    </w:p>
  </w:footnote>
  <w:footnote w:type="continuationSeparator" w:id="0">
    <w:p w14:paraId="023C2670" w14:textId="77777777" w:rsidR="001623A2" w:rsidRDefault="001623A2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8101B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713B6"/>
    <w:rsid w:val="000D21DA"/>
    <w:rsid w:val="001623A2"/>
    <w:rsid w:val="001948D1"/>
    <w:rsid w:val="0020208A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251F9"/>
    <w:rsid w:val="00542F68"/>
    <w:rsid w:val="005457BA"/>
    <w:rsid w:val="00595A2E"/>
    <w:rsid w:val="005F564A"/>
    <w:rsid w:val="00847E6B"/>
    <w:rsid w:val="0085764D"/>
    <w:rsid w:val="009252C4"/>
    <w:rsid w:val="009621C8"/>
    <w:rsid w:val="009D567B"/>
    <w:rsid w:val="00A87A6A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E5699B"/>
    <w:rsid w:val="00E60A72"/>
    <w:rsid w:val="00EF420A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4A74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71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13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8615239589935</cp:lastModifiedBy>
  <cp:revision>52</cp:revision>
  <dcterms:created xsi:type="dcterms:W3CDTF">2020-09-20T02:26:00Z</dcterms:created>
  <dcterms:modified xsi:type="dcterms:W3CDTF">2020-10-07T11:20:00Z</dcterms:modified>
</cp:coreProperties>
</file>