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43FE" w:rsidRDefault="00F42F74">
      <w:r>
        <w:t>DestiverseDestiverse12@ - for the app</w:t>
      </w:r>
    </w:p>
    <w:p w:rsidR="00F42F74" w:rsidRDefault="00176589">
      <w:hyperlink r:id="rId4" w:history="1">
        <w:r w:rsidRPr="009504B3">
          <w:rPr>
            <w:rStyle w:val="Hyperlink"/>
          </w:rPr>
          <w:t>detiversevision@gmail.com</w:t>
        </w:r>
      </w:hyperlink>
    </w:p>
    <w:p w:rsidR="00176589" w:rsidRDefault="00176589">
      <w:proofErr w:type="gramStart"/>
      <w:r>
        <w:t>for</w:t>
      </w:r>
      <w:proofErr w:type="gramEnd"/>
      <w:r>
        <w:t xml:space="preserve"> </w:t>
      </w:r>
      <w:proofErr w:type="spellStart"/>
      <w:r>
        <w:t>paystack</w:t>
      </w:r>
      <w:proofErr w:type="spellEnd"/>
      <w:r>
        <w:t>, admin for the app</w:t>
      </w:r>
    </w:p>
    <w:sectPr w:rsidR="00176589" w:rsidSect="00E943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F42F74"/>
    <w:rsid w:val="00176589"/>
    <w:rsid w:val="00E943FE"/>
    <w:rsid w:val="00F42F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43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7658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etiversevisio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Administrator</Company>
  <LinksUpToDate>false</LinksUpToDate>
  <CharactersWithSpaces>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Engr Destiny Akhere</dc:creator>
  <cp:lastModifiedBy>Engr Destiny Akhere</cp:lastModifiedBy>
  <cp:revision>1</cp:revision>
  <dcterms:created xsi:type="dcterms:W3CDTF">2026-09-10T20:00:00Z</dcterms:created>
  <dcterms:modified xsi:type="dcterms:W3CDTF">2026-09-10T20:54:00Z</dcterms:modified>
</cp:coreProperties>
</file>