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B563" w14:textId="209A7626" w:rsidR="005019B3" w:rsidRDefault="005019B3" w:rsidP="005019B3">
      <w:pPr>
        <w:pStyle w:val="ListParagraph"/>
        <w:numPr>
          <w:ilvl w:val="0"/>
          <w:numId w:val="1"/>
        </w:numPr>
        <w:rPr>
          <w:sz w:val="36"/>
          <w:szCs w:val="36"/>
        </w:rPr>
      </w:pPr>
      <w:r w:rsidRPr="005019B3">
        <w:rPr>
          <w:sz w:val="36"/>
          <w:szCs w:val="36"/>
        </w:rPr>
        <w:t xml:space="preserve">Define Project </w:t>
      </w:r>
    </w:p>
    <w:p w14:paraId="3BEAD48A" w14:textId="6606F4B8" w:rsidR="005019B3" w:rsidRDefault="005019B3" w:rsidP="00B517B4">
      <w:pPr>
        <w:pStyle w:val="ListParagraph"/>
        <w:jc w:val="both"/>
      </w:pPr>
      <w:r w:rsidRPr="005019B3">
        <w:t>Th</w:t>
      </w:r>
      <w:r>
        <w:t>e</w:t>
      </w:r>
      <w:r w:rsidRPr="005019B3">
        <w:t xml:space="preserve"> </w:t>
      </w:r>
      <w:r w:rsidR="00170011">
        <w:t xml:space="preserve">Project I chose was to work on the Walmart data set in which the main problem I wanted to solve </w:t>
      </w:r>
      <w:r w:rsidR="00B517B4">
        <w:t>wa</w:t>
      </w:r>
      <w:r w:rsidR="00170011">
        <w:t>s whether Age, Rating, Department, and Class Name have some type of correlation with the Recommend IND</w:t>
      </w:r>
      <w:r w:rsidR="00B517B4">
        <w:t xml:space="preserve"> using Classification</w:t>
      </w:r>
      <w:r w:rsidR="00170011">
        <w:t xml:space="preserve">. The second problem I want to know </w:t>
      </w:r>
      <w:r w:rsidR="00B517B4">
        <w:t xml:space="preserve">is </w:t>
      </w:r>
      <w:r w:rsidR="00170011">
        <w:t xml:space="preserve">if those 4 </w:t>
      </w:r>
      <w:r w:rsidR="00075703">
        <w:t>predictor variables will develop a response or correlation with the Positive Feedback Count Column</w:t>
      </w:r>
      <w:r w:rsidR="00B517B4">
        <w:t xml:space="preserve"> using Regression</w:t>
      </w:r>
      <w:r w:rsidR="00075703">
        <w:t>.</w:t>
      </w:r>
      <w:r w:rsidR="00B517B4">
        <w:t xml:space="preserve"> I will </w:t>
      </w:r>
      <w:r w:rsidR="00414D57">
        <w:t xml:space="preserve">run a Classifier to classify the recommended IND which is a binary variable under a confusion matrix which I will define under True positive and true negative and vice versa under false negative and false </w:t>
      </w:r>
      <w:r w:rsidR="0083754C">
        <w:t>positive.</w:t>
      </w:r>
      <w:r w:rsidR="00414D57">
        <w:t xml:space="preserve"> This will allow me to dissect the data and understand which matrix is the best result while running the accuracy score seeing how accurate my data is so far. Allowing me to not only see how accurate the test and train </w:t>
      </w:r>
      <w:r w:rsidR="00BE1F9C">
        <w:t xml:space="preserve">are </w:t>
      </w:r>
      <w:r w:rsidR="00414D57">
        <w:t xml:space="preserve">but </w:t>
      </w:r>
      <w:r w:rsidR="00076745">
        <w:t>also see</w:t>
      </w:r>
      <w:r w:rsidR="00414D57">
        <w:t xml:space="preserve"> if there </w:t>
      </w:r>
      <w:r w:rsidR="0083754C">
        <w:t>are</w:t>
      </w:r>
      <w:r w:rsidR="00414D57">
        <w:t xml:space="preserve"> any correlations between the two response </w:t>
      </w:r>
      <w:r w:rsidR="00F20FD2">
        <w:t>variables.</w:t>
      </w:r>
    </w:p>
    <w:p w14:paraId="4DC5196F" w14:textId="71C841A7" w:rsidR="0083754C" w:rsidRDefault="0083754C" w:rsidP="0083754C">
      <w:pPr>
        <w:pStyle w:val="ListParagraph"/>
        <w:numPr>
          <w:ilvl w:val="0"/>
          <w:numId w:val="1"/>
        </w:numPr>
        <w:jc w:val="both"/>
        <w:rPr>
          <w:sz w:val="36"/>
          <w:szCs w:val="36"/>
        </w:rPr>
      </w:pPr>
      <w:r w:rsidRPr="0083754C">
        <w:rPr>
          <w:sz w:val="36"/>
          <w:szCs w:val="36"/>
        </w:rPr>
        <w:t>Solutions</w:t>
      </w:r>
    </w:p>
    <w:p w14:paraId="3BBB1149" w14:textId="467BC426" w:rsidR="0083754C" w:rsidRPr="00076745" w:rsidRDefault="00076745" w:rsidP="0083754C">
      <w:pPr>
        <w:pStyle w:val="ListParagraph"/>
      </w:pPr>
      <w:r>
        <w:t xml:space="preserve">The way I decided to handle the solution to my problem was by running </w:t>
      </w:r>
      <w:r w:rsidR="00F20FD2">
        <w:t>a KNN classifier and regressor, but the challenge I faced was finding</w:t>
      </w:r>
      <w:r w:rsidR="00B8702A">
        <w:t xml:space="preserve"> the classif</w:t>
      </w:r>
      <w:r w:rsidR="006D5F61">
        <w:t>i</w:t>
      </w:r>
      <w:r w:rsidR="00B8702A">
        <w:t>er and regressor that would fit the data set. This was due to it containing words and text, so I thought I had to add a preprocessor, but this wasn’t the case I still added a</w:t>
      </w:r>
      <w:r w:rsidR="006D5F61">
        <w:t>n</w:t>
      </w:r>
      <w:r w:rsidR="00B8702A">
        <w:t xml:space="preserve"> NLTK (‘</w:t>
      </w:r>
      <w:proofErr w:type="spellStart"/>
      <w:r w:rsidR="00B8702A">
        <w:t>punkt</w:t>
      </w:r>
      <w:proofErr w:type="spellEnd"/>
      <w:r w:rsidR="00B8702A">
        <w:t>’) and (‘</w:t>
      </w:r>
      <w:proofErr w:type="spellStart"/>
      <w:r w:rsidR="00B8702A">
        <w:t>stopwords</w:t>
      </w:r>
      <w:proofErr w:type="spellEnd"/>
      <w:r w:rsidR="00B8702A">
        <w:t xml:space="preserve">’) for any word outputs. I dropped the other columns </w:t>
      </w:r>
      <w:r w:rsidR="006D5F61">
        <w:t>so that</w:t>
      </w:r>
      <w:r w:rsidR="00B8702A">
        <w:t xml:space="preserve"> I </w:t>
      </w:r>
      <w:r w:rsidR="006D5F61">
        <w:t>could get rid of the noise in the data set. After, this I decided to run the KNN classifier and then regressor to find the correlation between the two response variables.</w:t>
      </w:r>
      <w:r w:rsidR="00B8702A">
        <w:t xml:space="preserve"> </w:t>
      </w:r>
    </w:p>
    <w:p w14:paraId="296ACA24" w14:textId="5A706352" w:rsidR="0083754C" w:rsidRDefault="0083754C" w:rsidP="0083754C">
      <w:pPr>
        <w:pStyle w:val="ListParagraph"/>
        <w:numPr>
          <w:ilvl w:val="0"/>
          <w:numId w:val="1"/>
        </w:numPr>
        <w:rPr>
          <w:sz w:val="36"/>
          <w:szCs w:val="36"/>
        </w:rPr>
      </w:pPr>
      <w:r>
        <w:rPr>
          <w:sz w:val="36"/>
          <w:szCs w:val="36"/>
        </w:rPr>
        <w:t>Results</w:t>
      </w:r>
    </w:p>
    <w:p w14:paraId="24C98A17" w14:textId="6CEBF87F" w:rsidR="006D5F61" w:rsidRPr="00F54FFE" w:rsidRDefault="00F54FFE" w:rsidP="006D5F61">
      <w:pPr>
        <w:pStyle w:val="ListParagraph"/>
      </w:pPr>
      <w:r>
        <w:t>As for my results</w:t>
      </w:r>
      <w:r w:rsidR="00BE1F9C">
        <w:t>,</w:t>
      </w:r>
      <w:r>
        <w:t xml:space="preserve"> I was able to Extract a confusion matrix which return</w:t>
      </w:r>
      <w:r w:rsidR="00BE1F9C">
        <w:t>ed</w:t>
      </w:r>
      <w:r>
        <w:t xml:space="preserve"> a matrix with </w:t>
      </w:r>
      <w:r w:rsidR="00BE1F9C">
        <w:t>an</w:t>
      </w:r>
      <w:r>
        <w:t xml:space="preserve"> accuracy score</w:t>
      </w:r>
      <w:r w:rsidR="00E46335">
        <w:t xml:space="preserve"> of 21.76% which two things resulted from the model. This is </w:t>
      </w:r>
      <w:r w:rsidR="00BE1F9C">
        <w:t>because</w:t>
      </w:r>
      <w:r w:rsidR="00E46335">
        <w:t xml:space="preserve"> the model needed more </w:t>
      </w:r>
      <w:proofErr w:type="gramStart"/>
      <w:r w:rsidR="00E46335">
        <w:t>data</w:t>
      </w:r>
      <w:proofErr w:type="gramEnd"/>
      <w:r w:rsidR="00E46335">
        <w:t xml:space="preserve"> or the Recommend IND didn’t have a strong correlation with the data. This in return made me suggest that the predictor variables weak correlation with the </w:t>
      </w:r>
      <w:r w:rsidR="00BE1F9C">
        <w:t>reco</w:t>
      </w:r>
      <w:r w:rsidR="00E46335">
        <w:t>mmended IND, and people</w:t>
      </w:r>
      <w:r w:rsidR="00BE1F9C">
        <w:t>’s</w:t>
      </w:r>
      <w:r w:rsidR="00E46335">
        <w:t xml:space="preserve"> only item recommendation was only if the customer had a good rating. I would later test to see if the ratings would </w:t>
      </w:r>
      <w:r w:rsidR="00BE1F9C">
        <w:t>correlate</w:t>
      </w:r>
      <w:r w:rsidR="00E46335">
        <w:t xml:space="preserve"> with the response variable. My second result was </w:t>
      </w:r>
      <w:r w:rsidR="00BE1F9C">
        <w:t xml:space="preserve">that the positive feedback was close to zero but not exactly zero. This returned an RMSE of 6.21. This wasn’t the best </w:t>
      </w:r>
      <w:proofErr w:type="gramStart"/>
      <w:r w:rsidR="00BE1F9C">
        <w:t>correlation</w:t>
      </w:r>
      <w:proofErr w:type="gramEnd"/>
      <w:r w:rsidR="00BE1F9C">
        <w:t xml:space="preserve"> but it was close to see if the Positive feedback count was affected by the predictor variables. This led me to believe that ratings did positively affect people’s sentiments. Below are the results of my Problem. </w:t>
      </w:r>
    </w:p>
    <w:p w14:paraId="3D67C268" w14:textId="77777777" w:rsidR="00B517B4" w:rsidRDefault="00B517B4" w:rsidP="005019B3">
      <w:pPr>
        <w:pStyle w:val="ListParagraph"/>
      </w:pPr>
    </w:p>
    <w:p w14:paraId="3C5F2207" w14:textId="55947348" w:rsidR="00B517B4" w:rsidRPr="005019B3" w:rsidRDefault="00BE1F9C" w:rsidP="00B517B4">
      <w:pPr>
        <w:pStyle w:val="ListParagraph"/>
      </w:pPr>
      <w:r>
        <w:rPr>
          <w:noProof/>
        </w:rPr>
        <w:lastRenderedPageBreak/>
        <w:drawing>
          <wp:inline distT="0" distB="0" distL="0" distR="0" wp14:anchorId="0571D05A" wp14:editId="69680E12">
            <wp:extent cx="5943600" cy="3714750"/>
            <wp:effectExtent l="0" t="0" r="0" b="6350"/>
            <wp:docPr id="18797706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70665"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3B177A95" wp14:editId="6E9BC882">
            <wp:extent cx="5943600" cy="3714750"/>
            <wp:effectExtent l="0" t="0" r="0" b="6350"/>
            <wp:docPr id="16538587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8757"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A2E5B8C" w14:textId="77777777" w:rsidR="005019B3" w:rsidRPr="005019B3" w:rsidRDefault="005019B3" w:rsidP="005019B3">
      <w:pPr>
        <w:pStyle w:val="ListParagraph"/>
        <w:rPr>
          <w:sz w:val="40"/>
          <w:szCs w:val="40"/>
        </w:rPr>
      </w:pPr>
    </w:p>
    <w:p w14:paraId="67F68A29" w14:textId="5ED41B72" w:rsidR="005019B3" w:rsidRDefault="005019B3" w:rsidP="005019B3">
      <w:pPr>
        <w:pStyle w:val="ListParagraph"/>
      </w:pPr>
    </w:p>
    <w:sectPr w:rsidR="0050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250F"/>
    <w:multiLevelType w:val="hybridMultilevel"/>
    <w:tmpl w:val="6A66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3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B3"/>
    <w:rsid w:val="00075703"/>
    <w:rsid w:val="00076745"/>
    <w:rsid w:val="00170011"/>
    <w:rsid w:val="00414D57"/>
    <w:rsid w:val="005019B3"/>
    <w:rsid w:val="006D5F61"/>
    <w:rsid w:val="0083754C"/>
    <w:rsid w:val="00A05D1F"/>
    <w:rsid w:val="00B517B4"/>
    <w:rsid w:val="00B8702A"/>
    <w:rsid w:val="00BE1F9C"/>
    <w:rsid w:val="00E46335"/>
    <w:rsid w:val="00F20FD2"/>
    <w:rsid w:val="00F5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9AF0"/>
  <w15:chartTrackingRefBased/>
  <w15:docId w15:val="{E64B8513-335D-CB4D-B57A-16D4A879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9B3"/>
    <w:rPr>
      <w:rFonts w:eastAsiaTheme="majorEastAsia" w:cstheme="majorBidi"/>
      <w:color w:val="272727" w:themeColor="text1" w:themeTint="D8"/>
    </w:rPr>
  </w:style>
  <w:style w:type="paragraph" w:styleId="Title">
    <w:name w:val="Title"/>
    <w:basedOn w:val="Normal"/>
    <w:next w:val="Normal"/>
    <w:link w:val="TitleChar"/>
    <w:uiPriority w:val="10"/>
    <w:qFormat/>
    <w:rsid w:val="00501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B3"/>
    <w:pPr>
      <w:spacing w:before="160"/>
      <w:jc w:val="center"/>
    </w:pPr>
    <w:rPr>
      <w:i/>
      <w:iCs/>
      <w:color w:val="404040" w:themeColor="text1" w:themeTint="BF"/>
    </w:rPr>
  </w:style>
  <w:style w:type="character" w:customStyle="1" w:styleId="QuoteChar">
    <w:name w:val="Quote Char"/>
    <w:basedOn w:val="DefaultParagraphFont"/>
    <w:link w:val="Quote"/>
    <w:uiPriority w:val="29"/>
    <w:rsid w:val="005019B3"/>
    <w:rPr>
      <w:i/>
      <w:iCs/>
      <w:color w:val="404040" w:themeColor="text1" w:themeTint="BF"/>
    </w:rPr>
  </w:style>
  <w:style w:type="paragraph" w:styleId="ListParagraph">
    <w:name w:val="List Paragraph"/>
    <w:basedOn w:val="Normal"/>
    <w:uiPriority w:val="34"/>
    <w:qFormat/>
    <w:rsid w:val="005019B3"/>
    <w:pPr>
      <w:ind w:left="720"/>
      <w:contextualSpacing/>
    </w:pPr>
  </w:style>
  <w:style w:type="character" w:styleId="IntenseEmphasis">
    <w:name w:val="Intense Emphasis"/>
    <w:basedOn w:val="DefaultParagraphFont"/>
    <w:uiPriority w:val="21"/>
    <w:qFormat/>
    <w:rsid w:val="005019B3"/>
    <w:rPr>
      <w:i/>
      <w:iCs/>
      <w:color w:val="0F4761" w:themeColor="accent1" w:themeShade="BF"/>
    </w:rPr>
  </w:style>
  <w:style w:type="paragraph" w:styleId="IntenseQuote">
    <w:name w:val="Intense Quote"/>
    <w:basedOn w:val="Normal"/>
    <w:next w:val="Normal"/>
    <w:link w:val="IntenseQuoteChar"/>
    <w:uiPriority w:val="30"/>
    <w:qFormat/>
    <w:rsid w:val="00501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9B3"/>
    <w:rPr>
      <w:i/>
      <w:iCs/>
      <w:color w:val="0F4761" w:themeColor="accent1" w:themeShade="BF"/>
    </w:rPr>
  </w:style>
  <w:style w:type="character" w:styleId="IntenseReference">
    <w:name w:val="Intense Reference"/>
    <w:basedOn w:val="DefaultParagraphFont"/>
    <w:uiPriority w:val="32"/>
    <w:qFormat/>
    <w:rsid w:val="00501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harris</dc:creator>
  <cp:keywords/>
  <dc:description/>
  <cp:lastModifiedBy>destin harris</cp:lastModifiedBy>
  <cp:revision>1</cp:revision>
  <dcterms:created xsi:type="dcterms:W3CDTF">2024-03-22T01:51:00Z</dcterms:created>
  <dcterms:modified xsi:type="dcterms:W3CDTF">2024-03-22T08:27:00Z</dcterms:modified>
</cp:coreProperties>
</file>