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CDA0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APP 1 – TRASPORTO SANITARIO ASSISTITO</w:t>
      </w:r>
    </w:p>
    <w:p w14:paraId="7167550E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Obiettivo</w:t>
      </w:r>
    </w:p>
    <w:p w14:paraId="2436E370" w14:textId="77777777" w:rsidR="00D35A4E" w:rsidRPr="00D35A4E" w:rsidRDefault="00D35A4E" w:rsidP="00D35A4E">
      <w:r w:rsidRPr="00D35A4E">
        <w:t>Consentire al paziente di prenotare corse verso strutture sanitarie, con gestione centralizzata delle autorizzazioni, credito prepagato e monitoraggio impatto ESG / SROI.</w:t>
      </w:r>
    </w:p>
    <w:p w14:paraId="68C00226" w14:textId="77777777" w:rsidR="00D35A4E" w:rsidRPr="00D35A4E" w:rsidRDefault="00D35A4E" w:rsidP="00D35A4E">
      <w:r w:rsidRPr="00D35A4E">
        <w:pict w14:anchorId="659679FA">
          <v:rect id="_x0000_i1121" style="width:0;height:1.5pt" o:hralign="center" o:hrstd="t" o:hr="t" fillcolor="#a0a0a0" stroked="f"/>
        </w:pict>
      </w:r>
    </w:p>
    <w:p w14:paraId="291F4A11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Flusso Operativo</w:t>
      </w:r>
    </w:p>
    <w:p w14:paraId="306934FC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1. Prenotazione corsa</w:t>
      </w:r>
    </w:p>
    <w:p w14:paraId="4F2273F9" w14:textId="77777777" w:rsidR="00D35A4E" w:rsidRPr="00D35A4E" w:rsidRDefault="00D35A4E" w:rsidP="00D35A4E">
      <w:r w:rsidRPr="00D35A4E">
        <w:t>Il paziente inserisce:</w:t>
      </w:r>
    </w:p>
    <w:p w14:paraId="77C7FBC8" w14:textId="77777777" w:rsidR="00D35A4E" w:rsidRPr="00D35A4E" w:rsidRDefault="00D35A4E" w:rsidP="00D35A4E">
      <w:pPr>
        <w:numPr>
          <w:ilvl w:val="0"/>
          <w:numId w:val="1"/>
        </w:numPr>
      </w:pPr>
      <w:r w:rsidRPr="00D35A4E">
        <w:t xml:space="preserve">Data e ora </w:t>
      </w:r>
    </w:p>
    <w:p w14:paraId="4E13302D" w14:textId="77777777" w:rsidR="00D35A4E" w:rsidRPr="00D35A4E" w:rsidRDefault="00D35A4E" w:rsidP="00D35A4E">
      <w:pPr>
        <w:numPr>
          <w:ilvl w:val="0"/>
          <w:numId w:val="1"/>
        </w:numPr>
      </w:pPr>
      <w:r w:rsidRPr="00D35A4E">
        <w:t xml:space="preserve">Indirizzo di partenza </w:t>
      </w:r>
    </w:p>
    <w:p w14:paraId="512C0663" w14:textId="77777777" w:rsidR="00D35A4E" w:rsidRPr="00D35A4E" w:rsidRDefault="00D35A4E" w:rsidP="00D35A4E">
      <w:pPr>
        <w:numPr>
          <w:ilvl w:val="0"/>
          <w:numId w:val="1"/>
        </w:numPr>
      </w:pPr>
      <w:r w:rsidRPr="00D35A4E">
        <w:t xml:space="preserve">Destinazione (luogo di cura) </w:t>
      </w:r>
    </w:p>
    <w:p w14:paraId="20FDEE37" w14:textId="77777777" w:rsidR="00D35A4E" w:rsidRPr="00D35A4E" w:rsidRDefault="00D35A4E" w:rsidP="00D35A4E">
      <w:pPr>
        <w:numPr>
          <w:ilvl w:val="0"/>
          <w:numId w:val="1"/>
        </w:numPr>
      </w:pPr>
      <w:r w:rsidRPr="00D35A4E">
        <w:t xml:space="preserve">Andata / ritorno </w:t>
      </w:r>
    </w:p>
    <w:p w14:paraId="48A87D2F" w14:textId="77777777" w:rsidR="00D35A4E" w:rsidRPr="00D35A4E" w:rsidRDefault="00D35A4E" w:rsidP="00D35A4E">
      <w:pPr>
        <w:numPr>
          <w:ilvl w:val="0"/>
          <w:numId w:val="1"/>
        </w:numPr>
      </w:pPr>
      <w:r w:rsidRPr="00D35A4E">
        <w:t xml:space="preserve">Eventuali note </w:t>
      </w:r>
    </w:p>
    <w:p w14:paraId="02D75FAD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 xml:space="preserve">2. Approvazione </w:t>
      </w:r>
      <w:proofErr w:type="spellStart"/>
      <w:r w:rsidRPr="00D35A4E">
        <w:rPr>
          <w:b/>
          <w:bCs/>
        </w:rPr>
        <w:t>Alphio</w:t>
      </w:r>
      <w:proofErr w:type="spellEnd"/>
      <w:r w:rsidRPr="00D35A4E">
        <w:rPr>
          <w:b/>
          <w:bCs/>
        </w:rPr>
        <w:t xml:space="preserve"> (Admin)</w:t>
      </w:r>
    </w:p>
    <w:p w14:paraId="1B7E1D08" w14:textId="77777777" w:rsidR="00D35A4E" w:rsidRPr="00D35A4E" w:rsidRDefault="00D35A4E" w:rsidP="00D35A4E">
      <w:r w:rsidRPr="00D35A4E">
        <w:t xml:space="preserve">La richiesta arriva ad </w:t>
      </w:r>
      <w:proofErr w:type="spellStart"/>
      <w:r w:rsidRPr="00D35A4E">
        <w:t>Alphio</w:t>
      </w:r>
      <w:proofErr w:type="spellEnd"/>
      <w:r w:rsidRPr="00D35A4E">
        <w:t xml:space="preserve"> che:</w:t>
      </w:r>
    </w:p>
    <w:p w14:paraId="502C83B0" w14:textId="77777777" w:rsidR="00D35A4E" w:rsidRPr="00D35A4E" w:rsidRDefault="00D35A4E" w:rsidP="00D35A4E">
      <w:pPr>
        <w:numPr>
          <w:ilvl w:val="0"/>
          <w:numId w:val="2"/>
        </w:numPr>
      </w:pPr>
      <w:r w:rsidRPr="00D35A4E">
        <w:t xml:space="preserve">verifica disponibilità credito </w:t>
      </w:r>
    </w:p>
    <w:p w14:paraId="56C4E83A" w14:textId="77777777" w:rsidR="00D35A4E" w:rsidRPr="00D35A4E" w:rsidRDefault="00D35A4E" w:rsidP="00D35A4E">
      <w:pPr>
        <w:numPr>
          <w:ilvl w:val="0"/>
          <w:numId w:val="2"/>
        </w:numPr>
      </w:pPr>
      <w:r w:rsidRPr="00D35A4E">
        <w:t xml:space="preserve">controlla il piano di cura </w:t>
      </w:r>
    </w:p>
    <w:p w14:paraId="5B0DEB7C" w14:textId="77777777" w:rsidR="00D35A4E" w:rsidRPr="00D35A4E" w:rsidRDefault="00D35A4E" w:rsidP="00D35A4E">
      <w:pPr>
        <w:numPr>
          <w:ilvl w:val="0"/>
          <w:numId w:val="2"/>
        </w:numPr>
      </w:pPr>
      <w:r w:rsidRPr="00D35A4E">
        <w:t xml:space="preserve">approva / rifiuta la corsa </w:t>
      </w:r>
    </w:p>
    <w:p w14:paraId="400FDBE6" w14:textId="77777777" w:rsidR="00D35A4E" w:rsidRPr="00D35A4E" w:rsidRDefault="00D35A4E" w:rsidP="00D35A4E">
      <w:r w:rsidRPr="00D35A4E">
        <w:t>Se approvata:</w:t>
      </w:r>
    </w:p>
    <w:p w14:paraId="3B73D6F4" w14:textId="77777777" w:rsidR="00D35A4E" w:rsidRPr="00D35A4E" w:rsidRDefault="00D35A4E" w:rsidP="00D35A4E">
      <w:pPr>
        <w:numPr>
          <w:ilvl w:val="0"/>
          <w:numId w:val="3"/>
        </w:numPr>
      </w:pPr>
      <w:r w:rsidRPr="00D35A4E">
        <w:t xml:space="preserve">viene creato l’addebito sul fondo disponibile del cliente </w:t>
      </w:r>
    </w:p>
    <w:p w14:paraId="660A24A8" w14:textId="77777777" w:rsidR="00D35A4E" w:rsidRPr="00D35A4E" w:rsidRDefault="00D35A4E" w:rsidP="00D35A4E">
      <w:pPr>
        <w:numPr>
          <w:ilvl w:val="0"/>
          <w:numId w:val="3"/>
        </w:numPr>
      </w:pPr>
      <w:r w:rsidRPr="00D35A4E">
        <w:t xml:space="preserve">la corsa viene inoltrata ai tassisti convenzionati </w:t>
      </w:r>
    </w:p>
    <w:p w14:paraId="2E2D2EF4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3. Gestione Taxi</w:t>
      </w:r>
    </w:p>
    <w:p w14:paraId="166F0C07" w14:textId="77777777" w:rsidR="00D35A4E" w:rsidRPr="00D35A4E" w:rsidRDefault="00D35A4E" w:rsidP="00D35A4E">
      <w:r w:rsidRPr="00D35A4E">
        <w:t>Il tassista:</w:t>
      </w:r>
    </w:p>
    <w:p w14:paraId="3D2D23A9" w14:textId="77777777" w:rsidR="00D35A4E" w:rsidRPr="00D35A4E" w:rsidRDefault="00D35A4E" w:rsidP="00D35A4E">
      <w:pPr>
        <w:numPr>
          <w:ilvl w:val="0"/>
          <w:numId w:val="4"/>
        </w:numPr>
      </w:pPr>
      <w:r w:rsidRPr="00D35A4E">
        <w:t xml:space="preserve">prende in carico la corsa </w:t>
      </w:r>
    </w:p>
    <w:p w14:paraId="07BDF04D" w14:textId="77777777" w:rsidR="00D35A4E" w:rsidRPr="00D35A4E" w:rsidRDefault="00D35A4E" w:rsidP="00D35A4E">
      <w:pPr>
        <w:numPr>
          <w:ilvl w:val="0"/>
          <w:numId w:val="4"/>
        </w:numPr>
      </w:pPr>
      <w:r w:rsidRPr="00D35A4E">
        <w:t xml:space="preserve">aggiorna gli stati operativi </w:t>
      </w:r>
    </w:p>
    <w:p w14:paraId="1CB86EA6" w14:textId="77777777" w:rsidR="00D35A4E" w:rsidRPr="00D35A4E" w:rsidRDefault="00D35A4E" w:rsidP="00D35A4E">
      <w:pPr>
        <w:numPr>
          <w:ilvl w:val="0"/>
          <w:numId w:val="4"/>
        </w:numPr>
      </w:pPr>
      <w:r w:rsidRPr="00D35A4E">
        <w:t xml:space="preserve">completa il servizio </w:t>
      </w:r>
    </w:p>
    <w:p w14:paraId="6A79A461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Stati corsa</w:t>
      </w:r>
    </w:p>
    <w:p w14:paraId="57A4016B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Richiesta ricevuta </w:t>
      </w:r>
    </w:p>
    <w:p w14:paraId="49D73A17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In approvazione </w:t>
      </w:r>
    </w:p>
    <w:p w14:paraId="60DC647D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Approvata </w:t>
      </w:r>
    </w:p>
    <w:p w14:paraId="0207EAFA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Inviata taxi </w:t>
      </w:r>
    </w:p>
    <w:p w14:paraId="04CE2AF4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Accettata </w:t>
      </w:r>
    </w:p>
    <w:p w14:paraId="7452739C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lastRenderedPageBreak/>
        <w:t xml:space="preserve">In corso </w:t>
      </w:r>
    </w:p>
    <w:p w14:paraId="1A2A1583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Completata </w:t>
      </w:r>
    </w:p>
    <w:p w14:paraId="5B87F1DE" w14:textId="77777777" w:rsidR="00D35A4E" w:rsidRPr="00D35A4E" w:rsidRDefault="00D35A4E" w:rsidP="00D35A4E">
      <w:pPr>
        <w:numPr>
          <w:ilvl w:val="0"/>
          <w:numId w:val="5"/>
        </w:numPr>
      </w:pPr>
      <w:r w:rsidRPr="00D35A4E">
        <w:t xml:space="preserve">Annullata </w:t>
      </w:r>
    </w:p>
    <w:p w14:paraId="0956C318" w14:textId="77777777" w:rsidR="00D35A4E" w:rsidRPr="00D35A4E" w:rsidRDefault="00D35A4E" w:rsidP="00D35A4E">
      <w:r w:rsidRPr="00D35A4E">
        <w:pict w14:anchorId="58D26248">
          <v:rect id="_x0000_i1122" style="width:0;height:1.5pt" o:hralign="center" o:hrstd="t" o:hr="t" fillcolor="#a0a0a0" stroked="f"/>
        </w:pict>
      </w:r>
    </w:p>
    <w:p w14:paraId="60872358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Sistema Credito</w:t>
      </w:r>
    </w:p>
    <w:p w14:paraId="3B63C694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Wallet Paziente</w:t>
      </w:r>
    </w:p>
    <w:p w14:paraId="7DC5ECE9" w14:textId="77777777" w:rsidR="00D35A4E" w:rsidRPr="00D35A4E" w:rsidRDefault="00D35A4E" w:rsidP="00D35A4E">
      <w:r w:rsidRPr="00D35A4E">
        <w:t>Il paziente acquista pacchetti corse in base al piano terapeutico.</w:t>
      </w:r>
    </w:p>
    <w:p w14:paraId="2D1E9BFC" w14:textId="77777777" w:rsidR="00D35A4E" w:rsidRPr="00D35A4E" w:rsidRDefault="00D35A4E" w:rsidP="00D35A4E">
      <w:r w:rsidRPr="00D35A4E">
        <w:t>Esempi:</w:t>
      </w:r>
    </w:p>
    <w:p w14:paraId="0A52D769" w14:textId="77777777" w:rsidR="00D35A4E" w:rsidRPr="00D35A4E" w:rsidRDefault="00D35A4E" w:rsidP="00D35A4E">
      <w:pPr>
        <w:numPr>
          <w:ilvl w:val="0"/>
          <w:numId w:val="6"/>
        </w:numPr>
      </w:pPr>
      <w:proofErr w:type="gramStart"/>
      <w:r w:rsidRPr="00D35A4E">
        <w:t>5</w:t>
      </w:r>
      <w:proofErr w:type="gramEnd"/>
      <w:r w:rsidRPr="00D35A4E">
        <w:t xml:space="preserve"> corse </w:t>
      </w:r>
    </w:p>
    <w:p w14:paraId="271E87DA" w14:textId="77777777" w:rsidR="00D35A4E" w:rsidRPr="00D35A4E" w:rsidRDefault="00D35A4E" w:rsidP="00D35A4E">
      <w:pPr>
        <w:numPr>
          <w:ilvl w:val="0"/>
          <w:numId w:val="6"/>
        </w:numPr>
      </w:pPr>
      <w:proofErr w:type="gramStart"/>
      <w:r w:rsidRPr="00D35A4E">
        <w:t>10</w:t>
      </w:r>
      <w:proofErr w:type="gramEnd"/>
      <w:r w:rsidRPr="00D35A4E">
        <w:t xml:space="preserve"> corse </w:t>
      </w:r>
    </w:p>
    <w:p w14:paraId="594E6C38" w14:textId="77777777" w:rsidR="00D35A4E" w:rsidRPr="00D35A4E" w:rsidRDefault="00D35A4E" w:rsidP="00D35A4E">
      <w:pPr>
        <w:numPr>
          <w:ilvl w:val="0"/>
          <w:numId w:val="6"/>
        </w:numPr>
      </w:pPr>
      <w:r w:rsidRPr="00D35A4E">
        <w:t xml:space="preserve">20 corse </w:t>
      </w:r>
    </w:p>
    <w:p w14:paraId="309A78C3" w14:textId="77777777" w:rsidR="00D35A4E" w:rsidRPr="00D35A4E" w:rsidRDefault="00D35A4E" w:rsidP="00D35A4E">
      <w:r w:rsidRPr="00D35A4E">
        <w:t>Ogni richiesta genera consumo credito a scalare.</w:t>
      </w:r>
    </w:p>
    <w:p w14:paraId="31179134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Wallet Taxi Company</w:t>
      </w:r>
    </w:p>
    <w:p w14:paraId="702A52DA" w14:textId="77777777" w:rsidR="00D35A4E" w:rsidRPr="00D35A4E" w:rsidRDefault="00D35A4E" w:rsidP="00D35A4E">
      <w:r w:rsidRPr="00D35A4E">
        <w:t>Ogni compagnia taxi dispone di un proprio fondo / conto per gestione operativa.</w:t>
      </w:r>
    </w:p>
    <w:p w14:paraId="22B962AB" w14:textId="77777777" w:rsidR="00D35A4E" w:rsidRPr="00D35A4E" w:rsidRDefault="00D35A4E" w:rsidP="00D35A4E">
      <w:r w:rsidRPr="00D35A4E">
        <w:pict w14:anchorId="1A1144AB">
          <v:rect id="_x0000_i1123" style="width:0;height:1.5pt" o:hralign="center" o:hrstd="t" o:hr="t" fillcolor="#a0a0a0" stroked="f"/>
        </w:pict>
      </w:r>
    </w:p>
    <w:p w14:paraId="3D0AFC22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Anagrafica Caregiver</w:t>
      </w:r>
    </w:p>
    <w:p w14:paraId="69777F2A" w14:textId="77777777" w:rsidR="00D35A4E" w:rsidRPr="00D35A4E" w:rsidRDefault="00D35A4E" w:rsidP="00D35A4E">
      <w:r w:rsidRPr="00D35A4E">
        <w:t>Il cliente inserisce i dati del congiunto che avrebbe accompagnato il paziente.</w:t>
      </w:r>
    </w:p>
    <w:p w14:paraId="28564DCB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Campi</w:t>
      </w:r>
    </w:p>
    <w:p w14:paraId="11F32EEE" w14:textId="77777777" w:rsidR="00D35A4E" w:rsidRPr="00D35A4E" w:rsidRDefault="00D35A4E" w:rsidP="00D35A4E">
      <w:pPr>
        <w:numPr>
          <w:ilvl w:val="0"/>
          <w:numId w:val="7"/>
        </w:numPr>
      </w:pPr>
      <w:r w:rsidRPr="00D35A4E">
        <w:t xml:space="preserve">Nome </w:t>
      </w:r>
    </w:p>
    <w:p w14:paraId="395C0D32" w14:textId="77777777" w:rsidR="00D35A4E" w:rsidRPr="00D35A4E" w:rsidRDefault="00D35A4E" w:rsidP="00D35A4E">
      <w:pPr>
        <w:numPr>
          <w:ilvl w:val="0"/>
          <w:numId w:val="7"/>
        </w:numPr>
      </w:pPr>
      <w:r w:rsidRPr="00D35A4E">
        <w:t xml:space="preserve">Cognome </w:t>
      </w:r>
    </w:p>
    <w:p w14:paraId="1B72FB80" w14:textId="77777777" w:rsidR="00D35A4E" w:rsidRPr="00D35A4E" w:rsidRDefault="00D35A4E" w:rsidP="00D35A4E">
      <w:pPr>
        <w:numPr>
          <w:ilvl w:val="0"/>
          <w:numId w:val="7"/>
        </w:numPr>
      </w:pPr>
      <w:r w:rsidRPr="00D35A4E">
        <w:t xml:space="preserve">Relazione parentale </w:t>
      </w:r>
    </w:p>
    <w:p w14:paraId="25272A27" w14:textId="77777777" w:rsidR="00D35A4E" w:rsidRPr="00D35A4E" w:rsidRDefault="00D35A4E" w:rsidP="00D35A4E">
      <w:pPr>
        <w:numPr>
          <w:ilvl w:val="0"/>
          <w:numId w:val="7"/>
        </w:numPr>
      </w:pPr>
      <w:r w:rsidRPr="00D35A4E">
        <w:t xml:space="preserve">Professione </w:t>
      </w:r>
    </w:p>
    <w:p w14:paraId="6A88ED09" w14:textId="77777777" w:rsidR="00D35A4E" w:rsidRPr="00D35A4E" w:rsidRDefault="00D35A4E" w:rsidP="00D35A4E">
      <w:pPr>
        <w:numPr>
          <w:ilvl w:val="0"/>
          <w:numId w:val="7"/>
        </w:numPr>
      </w:pPr>
      <w:r w:rsidRPr="00D35A4E">
        <w:t xml:space="preserve">Costo giornata lavorativa (facoltativo) </w:t>
      </w:r>
    </w:p>
    <w:p w14:paraId="21FA6E6E" w14:textId="77777777" w:rsidR="00D35A4E" w:rsidRPr="00D35A4E" w:rsidRDefault="00D35A4E" w:rsidP="00D35A4E">
      <w:r w:rsidRPr="00D35A4E">
        <w:pict w14:anchorId="238405CD">
          <v:rect id="_x0000_i1124" style="width:0;height:1.5pt" o:hralign="center" o:hrstd="t" o:hr="t" fillcolor="#a0a0a0" stroked="f"/>
        </w:pict>
      </w:r>
    </w:p>
    <w:p w14:paraId="1F6B249D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Auto Caregiver (per ESG ambientale)</w:t>
      </w:r>
    </w:p>
    <w:p w14:paraId="6C686CC8" w14:textId="77777777" w:rsidR="00D35A4E" w:rsidRPr="00D35A4E" w:rsidRDefault="00D35A4E" w:rsidP="00D35A4E">
      <w:r w:rsidRPr="00D35A4E">
        <w:t>Campi:</w:t>
      </w:r>
    </w:p>
    <w:p w14:paraId="7D221503" w14:textId="77777777" w:rsidR="00D35A4E" w:rsidRPr="00D35A4E" w:rsidRDefault="00D35A4E" w:rsidP="00D35A4E">
      <w:pPr>
        <w:numPr>
          <w:ilvl w:val="0"/>
          <w:numId w:val="8"/>
        </w:numPr>
      </w:pPr>
      <w:r w:rsidRPr="00D35A4E">
        <w:t xml:space="preserve">Modello </w:t>
      </w:r>
    </w:p>
    <w:p w14:paraId="1F8D04B6" w14:textId="77777777" w:rsidR="00D35A4E" w:rsidRPr="00D35A4E" w:rsidRDefault="00D35A4E" w:rsidP="00D35A4E">
      <w:pPr>
        <w:numPr>
          <w:ilvl w:val="0"/>
          <w:numId w:val="8"/>
        </w:numPr>
      </w:pPr>
      <w:r w:rsidRPr="00D35A4E">
        <w:t xml:space="preserve">Targa </w:t>
      </w:r>
    </w:p>
    <w:p w14:paraId="7FFA6DE4" w14:textId="77777777" w:rsidR="00D35A4E" w:rsidRPr="00D35A4E" w:rsidRDefault="00D35A4E" w:rsidP="00D35A4E">
      <w:pPr>
        <w:numPr>
          <w:ilvl w:val="0"/>
          <w:numId w:val="8"/>
        </w:numPr>
      </w:pPr>
      <w:r w:rsidRPr="00D35A4E">
        <w:t xml:space="preserve">Anno </w:t>
      </w:r>
    </w:p>
    <w:p w14:paraId="4556B160" w14:textId="77777777" w:rsidR="00D35A4E" w:rsidRPr="00D35A4E" w:rsidRDefault="00D35A4E" w:rsidP="00D35A4E">
      <w:pPr>
        <w:numPr>
          <w:ilvl w:val="0"/>
          <w:numId w:val="8"/>
        </w:numPr>
      </w:pPr>
      <w:r w:rsidRPr="00D35A4E">
        <w:t xml:space="preserve">Alimentazione: </w:t>
      </w:r>
    </w:p>
    <w:p w14:paraId="29DF78EF" w14:textId="77777777" w:rsidR="00D35A4E" w:rsidRPr="00D35A4E" w:rsidRDefault="00D35A4E" w:rsidP="00D35A4E">
      <w:pPr>
        <w:numPr>
          <w:ilvl w:val="1"/>
          <w:numId w:val="8"/>
        </w:numPr>
      </w:pPr>
      <w:r w:rsidRPr="00D35A4E">
        <w:t xml:space="preserve">Benzina </w:t>
      </w:r>
    </w:p>
    <w:p w14:paraId="7D2F201E" w14:textId="77777777" w:rsidR="00D35A4E" w:rsidRPr="00D35A4E" w:rsidRDefault="00D35A4E" w:rsidP="00D35A4E">
      <w:pPr>
        <w:numPr>
          <w:ilvl w:val="1"/>
          <w:numId w:val="8"/>
        </w:numPr>
      </w:pPr>
      <w:r w:rsidRPr="00D35A4E">
        <w:t xml:space="preserve">Diesel </w:t>
      </w:r>
    </w:p>
    <w:p w14:paraId="13F0210D" w14:textId="77777777" w:rsidR="00D35A4E" w:rsidRPr="00D35A4E" w:rsidRDefault="00D35A4E" w:rsidP="00D35A4E">
      <w:pPr>
        <w:numPr>
          <w:ilvl w:val="1"/>
          <w:numId w:val="8"/>
        </w:numPr>
      </w:pPr>
      <w:r w:rsidRPr="00D35A4E">
        <w:lastRenderedPageBreak/>
        <w:t xml:space="preserve">Ibrida </w:t>
      </w:r>
    </w:p>
    <w:p w14:paraId="7E30B6D3" w14:textId="77777777" w:rsidR="00D35A4E" w:rsidRPr="00D35A4E" w:rsidRDefault="00D35A4E" w:rsidP="00D35A4E">
      <w:pPr>
        <w:numPr>
          <w:ilvl w:val="1"/>
          <w:numId w:val="8"/>
        </w:numPr>
      </w:pPr>
      <w:r w:rsidRPr="00D35A4E">
        <w:t xml:space="preserve">Elettrica </w:t>
      </w:r>
    </w:p>
    <w:p w14:paraId="2DE2CB51" w14:textId="77777777" w:rsidR="00D35A4E" w:rsidRPr="00D35A4E" w:rsidRDefault="00D35A4E" w:rsidP="00D35A4E">
      <w:r w:rsidRPr="00D35A4E">
        <w:pict w14:anchorId="1ADF4D5C">
          <v:rect id="_x0000_i1125" style="width:0;height:1.5pt" o:hralign="center" o:hrstd="t" o:hr="t" fillcolor="#a0a0a0" stroked="f"/>
        </w:pict>
      </w:r>
    </w:p>
    <w:p w14:paraId="709EB645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Pricing Corse</w:t>
      </w:r>
    </w:p>
    <w:p w14:paraId="13C358B9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Caso standard</w:t>
      </w:r>
    </w:p>
    <w:p w14:paraId="482F7B29" w14:textId="77777777" w:rsidR="00D35A4E" w:rsidRPr="00D35A4E" w:rsidRDefault="00D35A4E" w:rsidP="00D35A4E">
      <w:pPr>
        <w:numPr>
          <w:ilvl w:val="0"/>
          <w:numId w:val="9"/>
        </w:numPr>
      </w:pPr>
      <w:r w:rsidRPr="00D35A4E">
        <w:t xml:space="preserve">Corsa: €80 </w:t>
      </w:r>
    </w:p>
    <w:p w14:paraId="6094B872" w14:textId="77777777" w:rsidR="00D35A4E" w:rsidRPr="00D35A4E" w:rsidRDefault="00D35A4E" w:rsidP="00D35A4E">
      <w:pPr>
        <w:numPr>
          <w:ilvl w:val="0"/>
          <w:numId w:val="9"/>
        </w:numPr>
      </w:pPr>
      <w:r w:rsidRPr="00D35A4E">
        <w:t xml:space="preserve">Diritti fissi andata: €11 </w:t>
      </w:r>
    </w:p>
    <w:p w14:paraId="4474E47A" w14:textId="77777777" w:rsidR="00D35A4E" w:rsidRPr="00D35A4E" w:rsidRDefault="00D35A4E" w:rsidP="00D35A4E">
      <w:pPr>
        <w:numPr>
          <w:ilvl w:val="0"/>
          <w:numId w:val="9"/>
        </w:numPr>
      </w:pPr>
      <w:r w:rsidRPr="00D35A4E">
        <w:t xml:space="preserve">Diritti fissi ritorno: €11 </w:t>
      </w:r>
    </w:p>
    <w:p w14:paraId="536DE7D9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Totale corsa A/R = €102</w:t>
      </w:r>
    </w:p>
    <w:p w14:paraId="3A644D45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Esempio 10 corse</w:t>
      </w:r>
    </w:p>
    <w:p w14:paraId="34F516F3" w14:textId="77777777" w:rsidR="00D35A4E" w:rsidRPr="00D35A4E" w:rsidRDefault="00D35A4E" w:rsidP="00D35A4E">
      <w:pPr>
        <w:numPr>
          <w:ilvl w:val="0"/>
          <w:numId w:val="10"/>
        </w:numPr>
      </w:pPr>
      <w:r w:rsidRPr="00D35A4E">
        <w:t xml:space="preserve">Totale = €1.020 </w:t>
      </w:r>
    </w:p>
    <w:p w14:paraId="397E3BAC" w14:textId="77777777" w:rsidR="00D35A4E" w:rsidRPr="00D35A4E" w:rsidRDefault="00D35A4E" w:rsidP="00D35A4E">
      <w:pPr>
        <w:numPr>
          <w:ilvl w:val="0"/>
          <w:numId w:val="10"/>
        </w:numPr>
      </w:pPr>
      <w:r w:rsidRPr="00D35A4E">
        <w:t xml:space="preserve">Diritti fissi = €220 </w:t>
      </w:r>
    </w:p>
    <w:p w14:paraId="3AC415B1" w14:textId="77777777" w:rsidR="00D35A4E" w:rsidRPr="00D35A4E" w:rsidRDefault="00D35A4E" w:rsidP="00D35A4E">
      <w:pPr>
        <w:numPr>
          <w:ilvl w:val="0"/>
          <w:numId w:val="10"/>
        </w:numPr>
      </w:pPr>
      <w:r w:rsidRPr="00D35A4E">
        <w:t xml:space="preserve">Trasporto netto = €800 </w:t>
      </w:r>
    </w:p>
    <w:p w14:paraId="0F8109D6" w14:textId="77777777" w:rsidR="00D35A4E" w:rsidRPr="00D35A4E" w:rsidRDefault="00D35A4E" w:rsidP="00D35A4E">
      <w:r w:rsidRPr="00D35A4E">
        <w:pict w14:anchorId="03A78BA1">
          <v:rect id="_x0000_i1126" style="width:0;height:1.5pt" o:hralign="center" o:hrstd="t" o:hr="t" fillcolor="#a0a0a0" stroked="f"/>
        </w:pict>
      </w:r>
    </w:p>
    <w:p w14:paraId="646304BF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Dashboard Admin</w:t>
      </w:r>
    </w:p>
    <w:p w14:paraId="45BA0175" w14:textId="376EFFEB" w:rsidR="00D35A4E" w:rsidRPr="00D35A4E" w:rsidRDefault="00D35A4E" w:rsidP="00D35A4E">
      <w:r>
        <w:t xml:space="preserve">Es. </w:t>
      </w:r>
      <w:r w:rsidRPr="00D35A4E">
        <w:t>Tabella costi: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133"/>
        <w:gridCol w:w="1494"/>
      </w:tblGrid>
      <w:tr w:rsidR="00D35A4E" w:rsidRPr="00D35A4E" w14:paraId="0D747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B8D4" w14:textId="77777777" w:rsidR="00D35A4E" w:rsidRPr="00D35A4E" w:rsidRDefault="00D35A4E" w:rsidP="00D35A4E">
            <w:pPr>
              <w:rPr>
                <w:b/>
                <w:bCs/>
              </w:rPr>
            </w:pPr>
            <w:r w:rsidRPr="00D35A4E">
              <w:rPr>
                <w:b/>
                <w:bCs/>
              </w:rPr>
              <w:t>Importo Netto</w:t>
            </w:r>
          </w:p>
        </w:tc>
        <w:tc>
          <w:tcPr>
            <w:tcW w:w="0" w:type="auto"/>
            <w:vAlign w:val="center"/>
            <w:hideMark/>
          </w:tcPr>
          <w:p w14:paraId="477D4FE4" w14:textId="77777777" w:rsidR="00D35A4E" w:rsidRPr="00D35A4E" w:rsidRDefault="00D35A4E" w:rsidP="00D35A4E">
            <w:pPr>
              <w:rPr>
                <w:b/>
                <w:bCs/>
              </w:rPr>
            </w:pPr>
            <w:r w:rsidRPr="00D35A4E">
              <w:rPr>
                <w:b/>
                <w:bCs/>
              </w:rPr>
              <w:t>Diritti Fissi</w:t>
            </w:r>
          </w:p>
        </w:tc>
        <w:tc>
          <w:tcPr>
            <w:tcW w:w="0" w:type="auto"/>
            <w:vAlign w:val="center"/>
            <w:hideMark/>
          </w:tcPr>
          <w:p w14:paraId="2D6EC47B" w14:textId="77777777" w:rsidR="00D35A4E" w:rsidRPr="00D35A4E" w:rsidRDefault="00D35A4E" w:rsidP="00D35A4E">
            <w:pPr>
              <w:rPr>
                <w:b/>
                <w:bCs/>
              </w:rPr>
            </w:pPr>
            <w:r w:rsidRPr="00D35A4E">
              <w:rPr>
                <w:b/>
                <w:bCs/>
              </w:rPr>
              <w:t>Importo Lordo</w:t>
            </w:r>
          </w:p>
        </w:tc>
      </w:tr>
      <w:tr w:rsidR="00D35A4E" w:rsidRPr="00D35A4E" w14:paraId="59464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BC70" w14:textId="77777777" w:rsidR="00D35A4E" w:rsidRPr="00D35A4E" w:rsidRDefault="00D35A4E" w:rsidP="00D35A4E">
            <w:r w:rsidRPr="00D35A4E">
              <w:t>€80</w:t>
            </w:r>
          </w:p>
        </w:tc>
        <w:tc>
          <w:tcPr>
            <w:tcW w:w="0" w:type="auto"/>
            <w:vAlign w:val="center"/>
            <w:hideMark/>
          </w:tcPr>
          <w:p w14:paraId="52BEFC9D" w14:textId="77777777" w:rsidR="00D35A4E" w:rsidRPr="00D35A4E" w:rsidRDefault="00D35A4E" w:rsidP="00D35A4E">
            <w:r w:rsidRPr="00D35A4E">
              <w:t>€22</w:t>
            </w:r>
          </w:p>
        </w:tc>
        <w:tc>
          <w:tcPr>
            <w:tcW w:w="0" w:type="auto"/>
            <w:vAlign w:val="center"/>
            <w:hideMark/>
          </w:tcPr>
          <w:p w14:paraId="03EDEA68" w14:textId="77777777" w:rsidR="00D35A4E" w:rsidRPr="00D35A4E" w:rsidRDefault="00D35A4E" w:rsidP="00D35A4E">
            <w:r w:rsidRPr="00D35A4E">
              <w:t>€102</w:t>
            </w:r>
          </w:p>
        </w:tc>
      </w:tr>
    </w:tbl>
    <w:p w14:paraId="7791425B" w14:textId="77777777" w:rsidR="00D35A4E" w:rsidRPr="00D35A4E" w:rsidRDefault="00D35A4E" w:rsidP="00D35A4E">
      <w:r w:rsidRPr="00D35A4E">
        <w:pict w14:anchorId="4DA464B9">
          <v:rect id="_x0000_i1127" style="width:0;height:1.5pt" o:hralign="center" o:hrstd="t" o:hr="t" fillcolor="#a0a0a0" stroked="f"/>
        </w:pict>
      </w:r>
    </w:p>
    <w:p w14:paraId="1AAB8549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KPI ESG / SROI – APP1</w:t>
      </w:r>
    </w:p>
    <w:p w14:paraId="41250E79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Sociale</w:t>
      </w:r>
    </w:p>
    <w:p w14:paraId="45A90056" w14:textId="77777777" w:rsidR="00D35A4E" w:rsidRPr="00D35A4E" w:rsidRDefault="00D35A4E" w:rsidP="00D35A4E">
      <w:pPr>
        <w:numPr>
          <w:ilvl w:val="0"/>
          <w:numId w:val="11"/>
        </w:numPr>
      </w:pPr>
      <w:r w:rsidRPr="00D35A4E">
        <w:t xml:space="preserve">Giornate lavorative risparmiate al caregiver </w:t>
      </w:r>
    </w:p>
    <w:p w14:paraId="7F7ECEE9" w14:textId="77777777" w:rsidR="00D35A4E" w:rsidRPr="00D35A4E" w:rsidRDefault="00D35A4E" w:rsidP="00D35A4E">
      <w:pPr>
        <w:numPr>
          <w:ilvl w:val="0"/>
          <w:numId w:val="11"/>
        </w:numPr>
      </w:pPr>
      <w:r w:rsidRPr="00D35A4E">
        <w:t xml:space="preserve">Valore economico del tempo recuperato </w:t>
      </w:r>
    </w:p>
    <w:p w14:paraId="3ED4C186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Ambientale</w:t>
      </w:r>
    </w:p>
    <w:p w14:paraId="0310F558" w14:textId="77777777" w:rsidR="00D35A4E" w:rsidRPr="00D35A4E" w:rsidRDefault="00D35A4E" w:rsidP="00D35A4E">
      <w:pPr>
        <w:numPr>
          <w:ilvl w:val="0"/>
          <w:numId w:val="12"/>
        </w:numPr>
      </w:pPr>
      <w:r w:rsidRPr="00D35A4E">
        <w:t xml:space="preserve">Mancato utilizzo auto privata </w:t>
      </w:r>
    </w:p>
    <w:p w14:paraId="3CA0E545" w14:textId="77777777" w:rsidR="00D35A4E" w:rsidRPr="00D35A4E" w:rsidRDefault="00D35A4E" w:rsidP="00D35A4E">
      <w:pPr>
        <w:numPr>
          <w:ilvl w:val="0"/>
          <w:numId w:val="12"/>
        </w:numPr>
      </w:pPr>
      <w:r w:rsidRPr="00D35A4E">
        <w:t xml:space="preserve">Riduzione emissioni CO2 </w:t>
      </w:r>
    </w:p>
    <w:p w14:paraId="038859AB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Sanitario</w:t>
      </w:r>
    </w:p>
    <w:p w14:paraId="20E4B82F" w14:textId="77777777" w:rsidR="00D35A4E" w:rsidRPr="00D35A4E" w:rsidRDefault="00D35A4E" w:rsidP="00D35A4E">
      <w:pPr>
        <w:numPr>
          <w:ilvl w:val="0"/>
          <w:numId w:val="13"/>
        </w:numPr>
      </w:pPr>
      <w:r w:rsidRPr="00D35A4E">
        <w:t xml:space="preserve">Cure completate grazie al servizio </w:t>
      </w:r>
    </w:p>
    <w:p w14:paraId="017AAC5C" w14:textId="77777777" w:rsidR="00D35A4E" w:rsidRPr="00D35A4E" w:rsidRDefault="00D35A4E" w:rsidP="00D35A4E">
      <w:pPr>
        <w:numPr>
          <w:ilvl w:val="0"/>
          <w:numId w:val="13"/>
        </w:numPr>
      </w:pPr>
      <w:r w:rsidRPr="00D35A4E">
        <w:t xml:space="preserve">Riduzione dropout terapeutico </w:t>
      </w:r>
    </w:p>
    <w:p w14:paraId="5A32EB42" w14:textId="77777777" w:rsidR="00D35A4E" w:rsidRPr="00D35A4E" w:rsidRDefault="00D35A4E" w:rsidP="00D35A4E">
      <w:pPr>
        <w:numPr>
          <w:ilvl w:val="0"/>
          <w:numId w:val="13"/>
        </w:numPr>
      </w:pPr>
      <w:r w:rsidRPr="00D35A4E">
        <w:t xml:space="preserve">Riduzione pressione sul SSN </w:t>
      </w:r>
    </w:p>
    <w:p w14:paraId="6E7838C3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Indicatore SROI</w:t>
      </w:r>
    </w:p>
    <w:p w14:paraId="15268AD3" w14:textId="77777777" w:rsidR="00D35A4E" w:rsidRPr="00D35A4E" w:rsidRDefault="00D35A4E" w:rsidP="00D35A4E">
      <w:r w:rsidRPr="00D35A4E">
        <w:lastRenderedPageBreak/>
        <w:t>Ogni €1.000 investiti generano €3.000 di impatto sociale.</w:t>
      </w:r>
    </w:p>
    <w:p w14:paraId="02A88F68" w14:textId="77777777" w:rsidR="00D35A4E" w:rsidRPr="00D35A4E" w:rsidRDefault="00D35A4E" w:rsidP="00D35A4E">
      <w:r w:rsidRPr="00D35A4E">
        <w:pict w14:anchorId="36B8E0C1">
          <v:rect id="_x0000_i1128" style="width:0;height:1.5pt" o:hralign="center" o:hrstd="t" o:hr="t" fillcolor="#a0a0a0" stroked="f"/>
        </w:pict>
      </w:r>
    </w:p>
    <w:p w14:paraId="17923897" w14:textId="77777777" w:rsidR="00D35A4E" w:rsidRPr="00D35A4E" w:rsidRDefault="00D35A4E" w:rsidP="00D35A4E">
      <w:r w:rsidRPr="00D35A4E">
        <w:pict w14:anchorId="6D9313E4">
          <v:rect id="_x0000_i1129" style="width:0;height:1.5pt" o:hralign="center" o:hrstd="t" o:hr="t" fillcolor="#a0a0a0" stroked="f"/>
        </w:pict>
      </w:r>
    </w:p>
    <w:p w14:paraId="5F91A7FC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APP 2 – ACCESSO ALLE CURE</w:t>
      </w:r>
    </w:p>
    <w:p w14:paraId="71E6690D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Obiettivo</w:t>
      </w:r>
    </w:p>
    <w:p w14:paraId="2F591741" w14:textId="77777777" w:rsidR="00D35A4E" w:rsidRPr="00D35A4E" w:rsidRDefault="00D35A4E" w:rsidP="00D35A4E">
      <w:r w:rsidRPr="00D35A4E">
        <w:t>Permettere al paziente di prenotare visite e terapie presso strutture convenzionate con accesso semplificato e gestione documentale.</w:t>
      </w:r>
    </w:p>
    <w:p w14:paraId="07DDD216" w14:textId="77777777" w:rsidR="00D35A4E" w:rsidRPr="00D35A4E" w:rsidRDefault="00D35A4E" w:rsidP="00D35A4E">
      <w:r w:rsidRPr="00D35A4E">
        <w:pict w14:anchorId="3E6F127B">
          <v:rect id="_x0000_i1130" style="width:0;height:1.5pt" o:hralign="center" o:hrstd="t" o:hr="t" fillcolor="#a0a0a0" stroked="f"/>
        </w:pict>
      </w:r>
    </w:p>
    <w:p w14:paraId="63D155AE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Flusso Operativo</w:t>
      </w:r>
    </w:p>
    <w:p w14:paraId="70D0DD2F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1. Registrazione paziente</w:t>
      </w:r>
    </w:p>
    <w:p w14:paraId="17C24046" w14:textId="77777777" w:rsidR="00D35A4E" w:rsidRPr="00D35A4E" w:rsidRDefault="00D35A4E" w:rsidP="00D35A4E">
      <w:r w:rsidRPr="00D35A4E">
        <w:t>Inserimento dati anagrafici.</w:t>
      </w:r>
    </w:p>
    <w:p w14:paraId="12287BFF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2. Caricamento documenti</w:t>
      </w:r>
    </w:p>
    <w:p w14:paraId="3629B2D0" w14:textId="77777777" w:rsidR="00D35A4E" w:rsidRPr="00D35A4E" w:rsidRDefault="00D35A4E" w:rsidP="00D35A4E">
      <w:pPr>
        <w:numPr>
          <w:ilvl w:val="0"/>
          <w:numId w:val="14"/>
        </w:numPr>
      </w:pPr>
      <w:r w:rsidRPr="00D35A4E">
        <w:t xml:space="preserve">Ricetta rossa </w:t>
      </w:r>
    </w:p>
    <w:p w14:paraId="78BDB2D8" w14:textId="77777777" w:rsidR="00D35A4E" w:rsidRPr="00D35A4E" w:rsidRDefault="00D35A4E" w:rsidP="00D35A4E">
      <w:pPr>
        <w:numPr>
          <w:ilvl w:val="0"/>
          <w:numId w:val="14"/>
        </w:numPr>
      </w:pPr>
      <w:r w:rsidRPr="00D35A4E">
        <w:t xml:space="preserve">ISEE </w:t>
      </w:r>
    </w:p>
    <w:p w14:paraId="20830E25" w14:textId="77777777" w:rsidR="00D35A4E" w:rsidRPr="00D35A4E" w:rsidRDefault="00D35A4E" w:rsidP="00D35A4E">
      <w:pPr>
        <w:numPr>
          <w:ilvl w:val="0"/>
          <w:numId w:val="14"/>
        </w:numPr>
      </w:pPr>
      <w:r w:rsidRPr="00D35A4E">
        <w:t xml:space="preserve">Carta Identità Elettronica </w:t>
      </w:r>
    </w:p>
    <w:p w14:paraId="5EC256B7" w14:textId="77777777" w:rsidR="00D35A4E" w:rsidRPr="00D35A4E" w:rsidRDefault="00D35A4E" w:rsidP="00D35A4E">
      <w:pPr>
        <w:numPr>
          <w:ilvl w:val="0"/>
          <w:numId w:val="14"/>
        </w:numPr>
      </w:pPr>
      <w:r w:rsidRPr="00D35A4E">
        <w:t xml:space="preserve">SPID (se richiesto) </w:t>
      </w:r>
    </w:p>
    <w:p w14:paraId="608589F0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3. Scelta terapia</w:t>
      </w:r>
    </w:p>
    <w:p w14:paraId="7E09A5C2" w14:textId="77777777" w:rsidR="00D35A4E" w:rsidRPr="00D35A4E" w:rsidRDefault="00D35A4E" w:rsidP="00D35A4E">
      <w:r w:rsidRPr="00D35A4E">
        <w:t>Il paziente seleziona:</w:t>
      </w:r>
    </w:p>
    <w:p w14:paraId="5329010E" w14:textId="77777777" w:rsidR="00D35A4E" w:rsidRPr="00D35A4E" w:rsidRDefault="00D35A4E" w:rsidP="00D35A4E">
      <w:pPr>
        <w:numPr>
          <w:ilvl w:val="0"/>
          <w:numId w:val="15"/>
        </w:numPr>
      </w:pPr>
      <w:r w:rsidRPr="00D35A4E">
        <w:t xml:space="preserve">Visita specialistica </w:t>
      </w:r>
    </w:p>
    <w:p w14:paraId="671A6068" w14:textId="77777777" w:rsidR="00D35A4E" w:rsidRPr="00D35A4E" w:rsidRDefault="00D35A4E" w:rsidP="00D35A4E">
      <w:pPr>
        <w:numPr>
          <w:ilvl w:val="0"/>
          <w:numId w:val="15"/>
        </w:numPr>
      </w:pPr>
      <w:r w:rsidRPr="00D35A4E">
        <w:t xml:space="preserve">Terapia </w:t>
      </w:r>
    </w:p>
    <w:p w14:paraId="79F16C51" w14:textId="77777777" w:rsidR="00D35A4E" w:rsidRPr="00D35A4E" w:rsidRDefault="00D35A4E" w:rsidP="00D35A4E">
      <w:pPr>
        <w:numPr>
          <w:ilvl w:val="0"/>
          <w:numId w:val="15"/>
        </w:numPr>
      </w:pPr>
      <w:r w:rsidRPr="00D35A4E">
        <w:t xml:space="preserve">Ciclo cure </w:t>
      </w:r>
    </w:p>
    <w:p w14:paraId="3DD546E7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4. Ricerca struttura convenzionata</w:t>
      </w:r>
    </w:p>
    <w:p w14:paraId="3A0DDFEA" w14:textId="77777777" w:rsidR="00D35A4E" w:rsidRPr="00D35A4E" w:rsidRDefault="00D35A4E" w:rsidP="00D35A4E">
      <w:r w:rsidRPr="00D35A4E">
        <w:t>Il sistema propone:</w:t>
      </w:r>
    </w:p>
    <w:p w14:paraId="4153DF3C" w14:textId="77777777" w:rsidR="00D35A4E" w:rsidRPr="00D35A4E" w:rsidRDefault="00D35A4E" w:rsidP="00D35A4E">
      <w:pPr>
        <w:numPr>
          <w:ilvl w:val="0"/>
          <w:numId w:val="16"/>
        </w:numPr>
      </w:pPr>
      <w:r w:rsidRPr="00D35A4E">
        <w:t xml:space="preserve">Struttura più vicina </w:t>
      </w:r>
    </w:p>
    <w:p w14:paraId="49A7E8B9" w14:textId="77777777" w:rsidR="00D35A4E" w:rsidRPr="00D35A4E" w:rsidRDefault="00D35A4E" w:rsidP="00D35A4E">
      <w:pPr>
        <w:numPr>
          <w:ilvl w:val="0"/>
          <w:numId w:val="16"/>
        </w:numPr>
      </w:pPr>
      <w:r w:rsidRPr="00D35A4E">
        <w:t xml:space="preserve">Disponibilità </w:t>
      </w:r>
    </w:p>
    <w:p w14:paraId="4997D893" w14:textId="77777777" w:rsidR="00D35A4E" w:rsidRPr="00D35A4E" w:rsidRDefault="00D35A4E" w:rsidP="00D35A4E">
      <w:pPr>
        <w:numPr>
          <w:ilvl w:val="0"/>
          <w:numId w:val="16"/>
        </w:numPr>
      </w:pPr>
      <w:r w:rsidRPr="00D35A4E">
        <w:t xml:space="preserve">Offerta convenzionata </w:t>
      </w:r>
    </w:p>
    <w:p w14:paraId="615C514C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POC iniziale: solo Roma</w:t>
      </w:r>
    </w:p>
    <w:p w14:paraId="2DA7BEE8" w14:textId="77777777" w:rsidR="00D35A4E" w:rsidRPr="00D35A4E" w:rsidRDefault="00D35A4E" w:rsidP="00D35A4E">
      <w:r w:rsidRPr="00D35A4E">
        <w:pict w14:anchorId="4624CDE1">
          <v:rect id="_x0000_i1131" style="width:0;height:1.5pt" o:hralign="center" o:hrstd="t" o:hr="t" fillcolor="#a0a0a0" stroked="f"/>
        </w:pict>
      </w:r>
    </w:p>
    <w:p w14:paraId="17538C25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5. Prenotazione visita</w:t>
      </w:r>
    </w:p>
    <w:p w14:paraId="7B343451" w14:textId="77777777" w:rsidR="00D35A4E" w:rsidRPr="00D35A4E" w:rsidRDefault="00D35A4E" w:rsidP="00D35A4E">
      <w:r w:rsidRPr="00D35A4E">
        <w:t>Il paziente prenota data e orario.</w:t>
      </w:r>
    </w:p>
    <w:p w14:paraId="1CC7EF34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6. Richiesta Trasporto</w:t>
      </w:r>
    </w:p>
    <w:p w14:paraId="3D306765" w14:textId="77777777" w:rsidR="00D35A4E" w:rsidRPr="00D35A4E" w:rsidRDefault="00D35A4E" w:rsidP="00D35A4E">
      <w:r w:rsidRPr="00D35A4E">
        <w:t>Dopo la prenotazione viene mostrata domanda:</w:t>
      </w:r>
    </w:p>
    <w:p w14:paraId="04FB6ECD" w14:textId="77777777" w:rsidR="00D35A4E" w:rsidRPr="00D35A4E" w:rsidRDefault="00D35A4E" w:rsidP="00D35A4E">
      <w:r w:rsidRPr="00D35A4E">
        <w:rPr>
          <w:b/>
          <w:bCs/>
        </w:rPr>
        <w:lastRenderedPageBreak/>
        <w:t>Hai bisogno del trasporto sanitario?</w:t>
      </w:r>
    </w:p>
    <w:p w14:paraId="3CD67189" w14:textId="77777777" w:rsidR="00D35A4E" w:rsidRPr="00D35A4E" w:rsidRDefault="00D35A4E" w:rsidP="00D35A4E">
      <w:r w:rsidRPr="00D35A4E">
        <w:t>Se SI → viene attivata APP1.</w:t>
      </w:r>
    </w:p>
    <w:p w14:paraId="09CE5E0E" w14:textId="77777777" w:rsidR="00D35A4E" w:rsidRPr="00D35A4E" w:rsidRDefault="00D35A4E" w:rsidP="00D35A4E">
      <w:r w:rsidRPr="00D35A4E">
        <w:pict w14:anchorId="0CFAF860">
          <v:rect id="_x0000_i1132" style="width:0;height:1.5pt" o:hralign="center" o:hrstd="t" o:hr="t" fillcolor="#a0a0a0" stroked="f"/>
        </w:pict>
      </w:r>
    </w:p>
    <w:p w14:paraId="4CFAE4ED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 xml:space="preserve">7. Approvazione </w:t>
      </w:r>
      <w:proofErr w:type="spellStart"/>
      <w:r w:rsidRPr="00D35A4E">
        <w:rPr>
          <w:b/>
          <w:bCs/>
        </w:rPr>
        <w:t>Alphio</w:t>
      </w:r>
      <w:proofErr w:type="spellEnd"/>
    </w:p>
    <w:p w14:paraId="502D2785" w14:textId="77777777" w:rsidR="00D35A4E" w:rsidRPr="00D35A4E" w:rsidRDefault="00D35A4E" w:rsidP="00D35A4E">
      <w:proofErr w:type="spellStart"/>
      <w:r w:rsidRPr="00D35A4E">
        <w:t>Alphio</w:t>
      </w:r>
      <w:proofErr w:type="spellEnd"/>
      <w:r w:rsidRPr="00D35A4E">
        <w:t xml:space="preserve"> approva:</w:t>
      </w:r>
    </w:p>
    <w:p w14:paraId="6F5207D5" w14:textId="77777777" w:rsidR="00D35A4E" w:rsidRPr="00D35A4E" w:rsidRDefault="00D35A4E" w:rsidP="00D35A4E">
      <w:pPr>
        <w:numPr>
          <w:ilvl w:val="0"/>
          <w:numId w:val="17"/>
        </w:numPr>
      </w:pPr>
      <w:r w:rsidRPr="00D35A4E">
        <w:t xml:space="preserve">visita </w:t>
      </w:r>
    </w:p>
    <w:p w14:paraId="39037383" w14:textId="77777777" w:rsidR="00D35A4E" w:rsidRPr="00D35A4E" w:rsidRDefault="00D35A4E" w:rsidP="00D35A4E">
      <w:pPr>
        <w:numPr>
          <w:ilvl w:val="0"/>
          <w:numId w:val="17"/>
        </w:numPr>
      </w:pPr>
      <w:r w:rsidRPr="00D35A4E">
        <w:t xml:space="preserve">terapia </w:t>
      </w:r>
    </w:p>
    <w:p w14:paraId="54732941" w14:textId="77777777" w:rsidR="00D35A4E" w:rsidRPr="00D35A4E" w:rsidRDefault="00D35A4E" w:rsidP="00D35A4E">
      <w:pPr>
        <w:numPr>
          <w:ilvl w:val="0"/>
          <w:numId w:val="17"/>
        </w:numPr>
      </w:pPr>
      <w:r w:rsidRPr="00D35A4E">
        <w:t xml:space="preserve">ciclo cure </w:t>
      </w:r>
    </w:p>
    <w:p w14:paraId="61027316" w14:textId="77777777" w:rsidR="00D35A4E" w:rsidRPr="00D35A4E" w:rsidRDefault="00D35A4E" w:rsidP="00D35A4E">
      <w:r w:rsidRPr="00D35A4E">
        <w:pict w14:anchorId="131720DE">
          <v:rect id="_x0000_i1133" style="width:0;height:1.5pt" o:hralign="center" o:hrstd="t" o:hr="t" fillcolor="#a0a0a0" stroked="f"/>
        </w:pict>
      </w:r>
    </w:p>
    <w:p w14:paraId="3605EFFB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Sistema Credito APP2</w:t>
      </w:r>
    </w:p>
    <w:p w14:paraId="1CD4339F" w14:textId="77777777" w:rsidR="00D35A4E" w:rsidRPr="00D35A4E" w:rsidRDefault="00D35A4E" w:rsidP="00D35A4E">
      <w:r w:rsidRPr="00D35A4E">
        <w:t>Credito prepagato a scalare per:</w:t>
      </w:r>
    </w:p>
    <w:p w14:paraId="13CD2086" w14:textId="77777777" w:rsidR="00D35A4E" w:rsidRPr="00D35A4E" w:rsidRDefault="00D35A4E" w:rsidP="00D35A4E">
      <w:pPr>
        <w:numPr>
          <w:ilvl w:val="0"/>
          <w:numId w:val="18"/>
        </w:numPr>
      </w:pPr>
      <w:r w:rsidRPr="00D35A4E">
        <w:t xml:space="preserve">Visite </w:t>
      </w:r>
    </w:p>
    <w:p w14:paraId="3F656C47" w14:textId="77777777" w:rsidR="00D35A4E" w:rsidRPr="00D35A4E" w:rsidRDefault="00D35A4E" w:rsidP="00D35A4E">
      <w:pPr>
        <w:numPr>
          <w:ilvl w:val="0"/>
          <w:numId w:val="18"/>
        </w:numPr>
      </w:pPr>
      <w:r w:rsidRPr="00D35A4E">
        <w:t xml:space="preserve">Terapie </w:t>
      </w:r>
    </w:p>
    <w:p w14:paraId="30F7B117" w14:textId="77777777" w:rsidR="00D35A4E" w:rsidRPr="00D35A4E" w:rsidRDefault="00D35A4E" w:rsidP="00D35A4E">
      <w:pPr>
        <w:numPr>
          <w:ilvl w:val="0"/>
          <w:numId w:val="18"/>
        </w:numPr>
      </w:pPr>
      <w:r w:rsidRPr="00D35A4E">
        <w:t xml:space="preserve">Pacchetti cure </w:t>
      </w:r>
    </w:p>
    <w:p w14:paraId="29519C45" w14:textId="77777777" w:rsidR="00D35A4E" w:rsidRPr="00D35A4E" w:rsidRDefault="00D35A4E" w:rsidP="00D35A4E">
      <w:r w:rsidRPr="00D35A4E">
        <w:pict w14:anchorId="79549BA5">
          <v:rect id="_x0000_i1134" style="width:0;height:1.5pt" o:hralign="center" o:hrstd="t" o:hr="t" fillcolor="#a0a0a0" stroked="f"/>
        </w:pict>
      </w:r>
    </w:p>
    <w:p w14:paraId="3AE4BF89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Anagrafica Strutture Partner</w:t>
      </w:r>
    </w:p>
    <w:p w14:paraId="7494B4A5" w14:textId="77777777" w:rsidR="00D35A4E" w:rsidRPr="00D35A4E" w:rsidRDefault="00D35A4E" w:rsidP="00D35A4E">
      <w:r w:rsidRPr="00D35A4E">
        <w:t>Campi:</w:t>
      </w:r>
    </w:p>
    <w:p w14:paraId="07E321E5" w14:textId="77777777" w:rsidR="00D35A4E" w:rsidRPr="00D35A4E" w:rsidRDefault="00D35A4E" w:rsidP="00D35A4E">
      <w:pPr>
        <w:numPr>
          <w:ilvl w:val="0"/>
          <w:numId w:val="19"/>
        </w:numPr>
      </w:pPr>
      <w:r w:rsidRPr="00D35A4E">
        <w:t xml:space="preserve">Nome struttura </w:t>
      </w:r>
    </w:p>
    <w:p w14:paraId="2F97FCB9" w14:textId="77777777" w:rsidR="00D35A4E" w:rsidRPr="00D35A4E" w:rsidRDefault="00D35A4E" w:rsidP="00D35A4E">
      <w:pPr>
        <w:numPr>
          <w:ilvl w:val="0"/>
          <w:numId w:val="19"/>
        </w:numPr>
      </w:pPr>
      <w:r w:rsidRPr="00D35A4E">
        <w:t xml:space="preserve">Indirizzo </w:t>
      </w:r>
    </w:p>
    <w:p w14:paraId="74C71753" w14:textId="77777777" w:rsidR="00D35A4E" w:rsidRPr="00D35A4E" w:rsidRDefault="00D35A4E" w:rsidP="00D35A4E">
      <w:pPr>
        <w:numPr>
          <w:ilvl w:val="0"/>
          <w:numId w:val="19"/>
        </w:numPr>
      </w:pPr>
      <w:r w:rsidRPr="00D35A4E">
        <w:t xml:space="preserve">Specializzazioni </w:t>
      </w:r>
    </w:p>
    <w:p w14:paraId="14D6CE5B" w14:textId="77777777" w:rsidR="00D35A4E" w:rsidRPr="00D35A4E" w:rsidRDefault="00D35A4E" w:rsidP="00D35A4E">
      <w:pPr>
        <w:numPr>
          <w:ilvl w:val="0"/>
          <w:numId w:val="19"/>
        </w:numPr>
      </w:pPr>
      <w:r w:rsidRPr="00D35A4E">
        <w:t xml:space="preserve">Tariffe convenzionate </w:t>
      </w:r>
    </w:p>
    <w:p w14:paraId="0FB72EA3" w14:textId="77777777" w:rsidR="00D35A4E" w:rsidRPr="00D35A4E" w:rsidRDefault="00D35A4E" w:rsidP="00D35A4E">
      <w:pPr>
        <w:numPr>
          <w:ilvl w:val="0"/>
          <w:numId w:val="19"/>
        </w:numPr>
      </w:pPr>
      <w:r w:rsidRPr="00D35A4E">
        <w:t xml:space="preserve">Disponibilità </w:t>
      </w:r>
    </w:p>
    <w:p w14:paraId="0184D1D3" w14:textId="77777777" w:rsidR="00D35A4E" w:rsidRPr="00D35A4E" w:rsidRDefault="00D35A4E" w:rsidP="00D35A4E">
      <w:r w:rsidRPr="00D35A4E">
        <w:pict w14:anchorId="3DE3EF38">
          <v:rect id="_x0000_i1135" style="width:0;height:1.5pt" o:hralign="center" o:hrstd="t" o:hr="t" fillcolor="#a0a0a0" stroked="f"/>
        </w:pict>
      </w:r>
    </w:p>
    <w:p w14:paraId="5F723E61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KPI ESG / SROI – APP2</w:t>
      </w:r>
    </w:p>
    <w:p w14:paraId="3CCFE7F4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Sociale</w:t>
      </w:r>
    </w:p>
    <w:p w14:paraId="0F026358" w14:textId="77777777" w:rsidR="00D35A4E" w:rsidRPr="00D35A4E" w:rsidRDefault="00D35A4E" w:rsidP="00D35A4E">
      <w:pPr>
        <w:numPr>
          <w:ilvl w:val="0"/>
          <w:numId w:val="20"/>
        </w:numPr>
      </w:pPr>
      <w:r w:rsidRPr="00D35A4E">
        <w:t xml:space="preserve">Risparmio economico paziente </w:t>
      </w:r>
    </w:p>
    <w:p w14:paraId="69A9E96E" w14:textId="77777777" w:rsidR="00D35A4E" w:rsidRPr="00D35A4E" w:rsidRDefault="00D35A4E" w:rsidP="00D35A4E">
      <w:pPr>
        <w:numPr>
          <w:ilvl w:val="0"/>
          <w:numId w:val="20"/>
        </w:numPr>
      </w:pPr>
      <w:r w:rsidRPr="00D35A4E">
        <w:t xml:space="preserve">Accesso più rapido alle cure </w:t>
      </w:r>
    </w:p>
    <w:p w14:paraId="366CFF39" w14:textId="77777777" w:rsidR="00D35A4E" w:rsidRPr="00D35A4E" w:rsidRDefault="00D35A4E" w:rsidP="00D35A4E">
      <w:pPr>
        <w:numPr>
          <w:ilvl w:val="0"/>
          <w:numId w:val="20"/>
        </w:numPr>
      </w:pPr>
      <w:r w:rsidRPr="00D35A4E">
        <w:t xml:space="preserve">Riduzione tempi di attesa </w:t>
      </w:r>
    </w:p>
    <w:p w14:paraId="0E87F485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Sanitario</w:t>
      </w:r>
    </w:p>
    <w:p w14:paraId="10BC3862" w14:textId="77777777" w:rsidR="00D35A4E" w:rsidRPr="00D35A4E" w:rsidRDefault="00D35A4E" w:rsidP="00D35A4E">
      <w:pPr>
        <w:numPr>
          <w:ilvl w:val="0"/>
          <w:numId w:val="21"/>
        </w:numPr>
      </w:pPr>
      <w:r w:rsidRPr="00D35A4E">
        <w:t xml:space="preserve">Cure completate </w:t>
      </w:r>
    </w:p>
    <w:p w14:paraId="1FCBC592" w14:textId="77777777" w:rsidR="00D35A4E" w:rsidRPr="00D35A4E" w:rsidRDefault="00D35A4E" w:rsidP="00D35A4E">
      <w:pPr>
        <w:numPr>
          <w:ilvl w:val="0"/>
          <w:numId w:val="21"/>
        </w:numPr>
      </w:pPr>
      <w:r w:rsidRPr="00D35A4E">
        <w:t xml:space="preserve">Minore rinuncia alle cure </w:t>
      </w:r>
    </w:p>
    <w:p w14:paraId="67672DD4" w14:textId="77777777" w:rsidR="00D35A4E" w:rsidRPr="00D35A4E" w:rsidRDefault="00D35A4E" w:rsidP="00D35A4E">
      <w:pPr>
        <w:numPr>
          <w:ilvl w:val="0"/>
          <w:numId w:val="21"/>
        </w:numPr>
      </w:pPr>
      <w:r w:rsidRPr="00D35A4E">
        <w:t xml:space="preserve">Minore costo per il sistema sanitario pubblico </w:t>
      </w:r>
    </w:p>
    <w:p w14:paraId="7C561C44" w14:textId="77777777" w:rsidR="00D35A4E" w:rsidRPr="00D35A4E" w:rsidRDefault="00D35A4E" w:rsidP="00D35A4E">
      <w:r w:rsidRPr="00D35A4E">
        <w:lastRenderedPageBreak/>
        <w:pict w14:anchorId="6C5D0EEF">
          <v:rect id="_x0000_i1136" style="width:0;height:1.5pt" o:hralign="center" o:hrstd="t" o:hr="t" fillcolor="#a0a0a0" stroked="f"/>
        </w:pict>
      </w:r>
    </w:p>
    <w:p w14:paraId="0E875F62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Sintesi Strategica</w:t>
      </w:r>
    </w:p>
    <w:p w14:paraId="7A62DDAF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APP2 genera la domanda sanitaria</w:t>
      </w:r>
    </w:p>
    <w:p w14:paraId="3DDF6D6C" w14:textId="77777777" w:rsidR="00D35A4E" w:rsidRPr="00D35A4E" w:rsidRDefault="00D35A4E" w:rsidP="00D35A4E">
      <w:pPr>
        <w:rPr>
          <w:b/>
          <w:bCs/>
        </w:rPr>
      </w:pPr>
      <w:r w:rsidRPr="00D35A4E">
        <w:rPr>
          <w:b/>
          <w:bCs/>
        </w:rPr>
        <w:t>APP1 risolve il problema logistico</w:t>
      </w:r>
    </w:p>
    <w:p w14:paraId="3F75A2F9" w14:textId="77777777" w:rsidR="00D35A4E" w:rsidRPr="00D35A4E" w:rsidRDefault="00D35A4E" w:rsidP="00D35A4E">
      <w:r w:rsidRPr="00D35A4E">
        <w:t>Insieme creano un ecosistema ad alto impatto sociale, economico e ambientale.</w:t>
      </w:r>
    </w:p>
    <w:p w14:paraId="54500C22" w14:textId="77777777" w:rsidR="00C1380B" w:rsidRDefault="00C1380B"/>
    <w:sectPr w:rsidR="00C1380B">
      <w:footerReference w:type="even" r:id="rId7"/>
      <w:footerReference w:type="default" r:id="rId8"/>
      <w:footerReference w:type="firs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402A" w14:textId="77777777" w:rsidR="000F7DD5" w:rsidRDefault="000F7DD5" w:rsidP="00D35A4E">
      <w:pPr>
        <w:spacing w:after="0" w:line="240" w:lineRule="auto"/>
      </w:pPr>
      <w:r>
        <w:separator/>
      </w:r>
    </w:p>
  </w:endnote>
  <w:endnote w:type="continuationSeparator" w:id="0">
    <w:p w14:paraId="6C310F21" w14:textId="77777777" w:rsidR="000F7DD5" w:rsidRDefault="000F7DD5" w:rsidP="00D3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792F" w14:textId="5810AAFB" w:rsidR="00D35A4E" w:rsidRDefault="00D35A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7C55A6" wp14:editId="3692DD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63800" cy="357505"/>
              <wp:effectExtent l="0" t="0" r="12700" b="0"/>
              <wp:wrapNone/>
              <wp:docPr id="896022839" name="Text Box 2" descr="This document is classified as Anim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38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8B62C" w14:textId="4A71A58D" w:rsidR="00D35A4E" w:rsidRPr="00D35A4E" w:rsidRDefault="00D35A4E" w:rsidP="00D35A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D35A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This document is classified as Anima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C55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ocument is classified as Anima Internal" style="position:absolute;margin-left:0;margin-top:0;width:194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2F8B62C" w14:textId="4A71A58D" w:rsidR="00D35A4E" w:rsidRPr="00D35A4E" w:rsidRDefault="00D35A4E" w:rsidP="00D35A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D35A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  <w:t>This document is classified as Anima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2E249" w14:textId="091815CA" w:rsidR="00D35A4E" w:rsidRDefault="00D35A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08A146" wp14:editId="111E3868">
              <wp:simplePos x="7239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63800" cy="357505"/>
              <wp:effectExtent l="0" t="0" r="12700" b="0"/>
              <wp:wrapNone/>
              <wp:docPr id="872476702" name="Text Box 3" descr="This document is classified as Anim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38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600EA" w14:textId="213E029A" w:rsidR="00D35A4E" w:rsidRPr="00D35A4E" w:rsidRDefault="00D35A4E" w:rsidP="00D35A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D35A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This document is classified as Anima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8A14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document is classified as Anima Internal" style="position:absolute;margin-left:0;margin-top:0;width:194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16600EA" w14:textId="213E029A" w:rsidR="00D35A4E" w:rsidRPr="00D35A4E" w:rsidRDefault="00D35A4E" w:rsidP="00D35A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D35A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  <w:t>This document is classified as Anima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699" w14:textId="27705432" w:rsidR="00D35A4E" w:rsidRDefault="00D35A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5AC47A" wp14:editId="16594E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63800" cy="357505"/>
              <wp:effectExtent l="0" t="0" r="12700" b="0"/>
              <wp:wrapNone/>
              <wp:docPr id="1513083749" name="Text Box 1" descr="This document is classified as Anim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38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CEFF4" w14:textId="7B5E28A5" w:rsidR="00D35A4E" w:rsidRPr="00D35A4E" w:rsidRDefault="00D35A4E" w:rsidP="00D35A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D35A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This document is classified as Anima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AC4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document is classified as Anima Internal" style="position:absolute;margin-left:0;margin-top:0;width:194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00CEFF4" w14:textId="7B5E28A5" w:rsidR="00D35A4E" w:rsidRPr="00D35A4E" w:rsidRDefault="00D35A4E" w:rsidP="00D35A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D35A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  <w:t>This document is classified as Anima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1BC7" w14:textId="77777777" w:rsidR="000F7DD5" w:rsidRDefault="000F7DD5" w:rsidP="00D35A4E">
      <w:pPr>
        <w:spacing w:after="0" w:line="240" w:lineRule="auto"/>
      </w:pPr>
      <w:r>
        <w:separator/>
      </w:r>
    </w:p>
  </w:footnote>
  <w:footnote w:type="continuationSeparator" w:id="0">
    <w:p w14:paraId="1CF0399E" w14:textId="77777777" w:rsidR="000F7DD5" w:rsidRDefault="000F7DD5" w:rsidP="00D35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9DC"/>
    <w:multiLevelType w:val="multilevel"/>
    <w:tmpl w:val="F3E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3FEF"/>
    <w:multiLevelType w:val="multilevel"/>
    <w:tmpl w:val="028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37FE4"/>
    <w:multiLevelType w:val="multilevel"/>
    <w:tmpl w:val="305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BC0"/>
    <w:multiLevelType w:val="multilevel"/>
    <w:tmpl w:val="3F5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4F2C"/>
    <w:multiLevelType w:val="multilevel"/>
    <w:tmpl w:val="028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E64E7"/>
    <w:multiLevelType w:val="multilevel"/>
    <w:tmpl w:val="83D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62A62"/>
    <w:multiLevelType w:val="multilevel"/>
    <w:tmpl w:val="63A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57AE4"/>
    <w:multiLevelType w:val="multilevel"/>
    <w:tmpl w:val="9BF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67536"/>
    <w:multiLevelType w:val="multilevel"/>
    <w:tmpl w:val="C01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15CBC"/>
    <w:multiLevelType w:val="multilevel"/>
    <w:tmpl w:val="E3E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13261"/>
    <w:multiLevelType w:val="multilevel"/>
    <w:tmpl w:val="FB9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146B5"/>
    <w:multiLevelType w:val="multilevel"/>
    <w:tmpl w:val="A0C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82B07"/>
    <w:multiLevelType w:val="multilevel"/>
    <w:tmpl w:val="B8E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B5F4E"/>
    <w:multiLevelType w:val="multilevel"/>
    <w:tmpl w:val="1CF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03D72"/>
    <w:multiLevelType w:val="multilevel"/>
    <w:tmpl w:val="05B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50742"/>
    <w:multiLevelType w:val="multilevel"/>
    <w:tmpl w:val="63C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11028"/>
    <w:multiLevelType w:val="multilevel"/>
    <w:tmpl w:val="16D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E05B4"/>
    <w:multiLevelType w:val="multilevel"/>
    <w:tmpl w:val="CEF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A5FD7"/>
    <w:multiLevelType w:val="multilevel"/>
    <w:tmpl w:val="F3E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F11B5"/>
    <w:multiLevelType w:val="multilevel"/>
    <w:tmpl w:val="0B4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86462"/>
    <w:multiLevelType w:val="multilevel"/>
    <w:tmpl w:val="B09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09124">
    <w:abstractNumId w:val="19"/>
  </w:num>
  <w:num w:numId="2" w16cid:durableId="1648782807">
    <w:abstractNumId w:val="11"/>
  </w:num>
  <w:num w:numId="3" w16cid:durableId="1881284447">
    <w:abstractNumId w:val="5"/>
  </w:num>
  <w:num w:numId="4" w16cid:durableId="2032150054">
    <w:abstractNumId w:val="4"/>
  </w:num>
  <w:num w:numId="5" w16cid:durableId="1636106470">
    <w:abstractNumId w:val="10"/>
  </w:num>
  <w:num w:numId="6" w16cid:durableId="1397975669">
    <w:abstractNumId w:val="3"/>
  </w:num>
  <w:num w:numId="7" w16cid:durableId="323582334">
    <w:abstractNumId w:val="15"/>
  </w:num>
  <w:num w:numId="8" w16cid:durableId="1997101516">
    <w:abstractNumId w:val="7"/>
  </w:num>
  <w:num w:numId="9" w16cid:durableId="1436629904">
    <w:abstractNumId w:val="9"/>
  </w:num>
  <w:num w:numId="10" w16cid:durableId="719985494">
    <w:abstractNumId w:val="8"/>
  </w:num>
  <w:num w:numId="11" w16cid:durableId="1505389287">
    <w:abstractNumId w:val="6"/>
  </w:num>
  <w:num w:numId="12" w16cid:durableId="1860461030">
    <w:abstractNumId w:val="16"/>
  </w:num>
  <w:num w:numId="13" w16cid:durableId="931816205">
    <w:abstractNumId w:val="18"/>
  </w:num>
  <w:num w:numId="14" w16cid:durableId="2024285425">
    <w:abstractNumId w:val="13"/>
  </w:num>
  <w:num w:numId="15" w16cid:durableId="2005477357">
    <w:abstractNumId w:val="20"/>
  </w:num>
  <w:num w:numId="16" w16cid:durableId="1101031856">
    <w:abstractNumId w:val="14"/>
  </w:num>
  <w:num w:numId="17" w16cid:durableId="1834567594">
    <w:abstractNumId w:val="12"/>
  </w:num>
  <w:num w:numId="18" w16cid:durableId="716321965">
    <w:abstractNumId w:val="1"/>
  </w:num>
  <w:num w:numId="19" w16cid:durableId="321588468">
    <w:abstractNumId w:val="2"/>
  </w:num>
  <w:num w:numId="20" w16cid:durableId="2132899133">
    <w:abstractNumId w:val="0"/>
  </w:num>
  <w:num w:numId="21" w16cid:durableId="21273111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4E"/>
    <w:rsid w:val="000879BE"/>
    <w:rsid w:val="000F7DD5"/>
    <w:rsid w:val="0023700F"/>
    <w:rsid w:val="00314F35"/>
    <w:rsid w:val="003708D8"/>
    <w:rsid w:val="005A72B1"/>
    <w:rsid w:val="00684DF1"/>
    <w:rsid w:val="00C1380B"/>
    <w:rsid w:val="00D35A4E"/>
    <w:rsid w:val="00E82669"/>
    <w:rsid w:val="00F15F2E"/>
    <w:rsid w:val="00F3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CA479"/>
  <w15:chartTrackingRefBased/>
  <w15:docId w15:val="{5B2552B9-CC64-41E1-9AD4-8C24F8FD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A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35A4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494</Words>
  <Characters>3086</Characters>
  <Application>Microsoft Office Word</Application>
  <DocSecurity>0</DocSecurity>
  <Lines>171</Lines>
  <Paragraphs>170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Lazzarini Matteo</dc:creator>
  <cp:keywords/>
  <dc:description/>
  <cp:lastModifiedBy>Lazzarini Matteo</cp:lastModifiedBy>
  <cp:revision>1</cp:revision>
  <dcterms:created xsi:type="dcterms:W3CDTF">2026-04-18T16:25:00Z</dcterms:created>
  <dcterms:modified xsi:type="dcterms:W3CDTF">2026-04-18T16:27:00Z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5a2fd365,35683937,3400f01e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This document is classified as Anima Internal</vt:lpwstr>
  </property>
  <property fmtid="{D5CDD505-2E9C-101B-9397-08002B2CF9AE}" pid="5" name="MSIP_Label_77db0eae-0731-44ce-88e1-6f6083effb28_Enabled">
    <vt:lpwstr>true</vt:lpwstr>
  </property>
  <property fmtid="{D5CDD505-2E9C-101B-9397-08002B2CF9AE}" pid="6" name="MSIP_Label_77db0eae-0731-44ce-88e1-6f6083effb28_SetDate">
    <vt:lpwstr>2026-04-18T16:26:29Z</vt:lpwstr>
  </property>
  <property fmtid="{D5CDD505-2E9C-101B-9397-08002B2CF9AE}" pid="7" name="MSIP_Label_77db0eae-0731-44ce-88e1-6f6083effb28_Method">
    <vt:lpwstr>Standard</vt:lpwstr>
  </property>
  <property fmtid="{D5CDD505-2E9C-101B-9397-08002B2CF9AE}" pid="8" name="MSIP_Label_77db0eae-0731-44ce-88e1-6f6083effb28_Name">
    <vt:lpwstr>Anima</vt:lpwstr>
  </property>
  <property fmtid="{D5CDD505-2E9C-101B-9397-08002B2CF9AE}" pid="9" name="MSIP_Label_77db0eae-0731-44ce-88e1-6f6083effb28_SiteId">
    <vt:lpwstr>2637e1a4-e60a-4349-9825-a5f076dc1001</vt:lpwstr>
  </property>
  <property fmtid="{D5CDD505-2E9C-101B-9397-08002B2CF9AE}" pid="10" name="MSIP_Label_77db0eae-0731-44ce-88e1-6f6083effb28_ActionId">
    <vt:lpwstr>5adca785-78a5-4030-95f9-bfe2505d1803</vt:lpwstr>
  </property>
  <property fmtid="{D5CDD505-2E9C-101B-9397-08002B2CF9AE}" pid="11" name="MSIP_Label_77db0eae-0731-44ce-88e1-6f6083effb28_ContentBits">
    <vt:lpwstr>2</vt:lpwstr>
  </property>
  <property fmtid="{D5CDD505-2E9C-101B-9397-08002B2CF9AE}" pid="12" name="MSIP_Label_77db0eae-0731-44ce-88e1-6f6083effb28_Tag">
    <vt:lpwstr>10, 3, 0, 1</vt:lpwstr>
  </property>
</Properties>
</file>