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653265" w:rsidRPr="00EE5652" w14:paraId="5F9147E7" w14:textId="77777777" w:rsidTr="00FB756D">
        <w:trPr>
          <w:trHeight w:val="371"/>
        </w:trPr>
        <w:tc>
          <w:tcPr>
            <w:tcW w:w="5471" w:type="dxa"/>
          </w:tcPr>
          <w:p w14:paraId="59B6DADC" w14:textId="77777777" w:rsidR="00653265" w:rsidRPr="00CA7D96" w:rsidRDefault="00653265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56F71298" w14:textId="77777777" w:rsidR="00653265" w:rsidRPr="00CA7D96" w:rsidRDefault="00653265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653265" w:rsidRPr="00EE5652" w14:paraId="5805B313" w14:textId="77777777" w:rsidTr="00FB756D">
        <w:tc>
          <w:tcPr>
            <w:tcW w:w="5471" w:type="dxa"/>
          </w:tcPr>
          <w:p w14:paraId="63805E54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4EAFAE8E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44C868F5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576F6402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675C74DE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60FC682D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4E356608" w14:textId="77777777" w:rsidR="00653265" w:rsidRDefault="00653265" w:rsidP="00FB756D">
            <w:pPr>
              <w:pStyle w:val="PrformatHTML"/>
              <w:rPr>
                <w:sz w:val="12"/>
                <w:szCs w:val="12"/>
              </w:rPr>
            </w:pPr>
          </w:p>
          <w:p w14:paraId="71981905" w14:textId="77777777" w:rsidR="00653265" w:rsidRPr="00707A1A" w:rsidRDefault="00653265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304C608" w14:textId="77777777" w:rsidR="00653265" w:rsidRDefault="00653265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192E0C6E" w14:textId="77777777" w:rsidR="00653265" w:rsidRDefault="00653265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69FA49E" w14:textId="77777777" w:rsidR="00653265" w:rsidRPr="002F08BF" w:rsidRDefault="00653265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057AEDE9" w14:textId="77777777" w:rsidR="00653265" w:rsidRPr="00EE5652" w:rsidRDefault="0065326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53265" w:rsidRPr="00EE5652" w14:paraId="3F21B9F4" w14:textId="77777777" w:rsidTr="00FB756D">
        <w:tc>
          <w:tcPr>
            <w:tcW w:w="5471" w:type="dxa"/>
          </w:tcPr>
          <w:p w14:paraId="6DB3B8EA" w14:textId="77777777" w:rsidR="00653265" w:rsidRPr="00707A1A" w:rsidRDefault="00653265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22C9E11F" w14:textId="77777777" w:rsidR="00653265" w:rsidRPr="00F777D6" w:rsidRDefault="0065326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35CE1C55" w14:textId="77777777" w:rsidR="00653265" w:rsidRPr="00EE5652" w:rsidRDefault="00653265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53265" w:rsidRPr="00EE5652" w14:paraId="761473CB" w14:textId="77777777" w:rsidTr="00FB756D">
        <w:tc>
          <w:tcPr>
            <w:tcW w:w="5471" w:type="dxa"/>
          </w:tcPr>
          <w:p w14:paraId="0BE78DA6" w14:textId="77777777" w:rsidR="00653265" w:rsidRPr="009670AB" w:rsidRDefault="00653265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4D31E222" w14:textId="77777777" w:rsidR="00653265" w:rsidRPr="00EE5652" w:rsidRDefault="00653265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7A21A3CD" w14:textId="06F1EF5B" w:rsidR="00A07235" w:rsidRDefault="001A0DAF" w:rsidP="006532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01.postal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7A3FBB" w:rsidRPr="007A3FBB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="007A3FBB" w:rsidRPr="007A3FBB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="007A3FBB" w:rsidRPr="007A3FBB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="007A3FBB" w:rsidRPr="007A3FBB">
              <w:rPr>
                <w:rFonts w:ascii="Arial" w:hAnsi="Arial" w:cs="Arial"/>
                <w:sz w:val="18"/>
                <w:szCs w:val="18"/>
                <w:lang w:val="en-US"/>
              </w:rPr>
              <w:t>01.first</w:t>
            </w:r>
            <w:proofErr w:type="gramEnd"/>
            <w:r w:rsidR="007A3FBB" w:rsidRPr="007A3FBB">
              <w:rPr>
                <w:rFonts w:ascii="Arial" w:hAnsi="Arial" w:cs="Arial"/>
                <w:sz w:val="18"/>
                <w:szCs w:val="18"/>
                <w:lang w:val="en-US"/>
              </w:rPr>
              <w:t>_name}</w:t>
            </w:r>
            <w:r w:rsidR="007A3FB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A07235" w:rsidRPr="00A0723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="00A07235" w:rsidRPr="00A07235">
              <w:rPr>
                <w:rFonts w:ascii="Arial" w:hAnsi="Arial" w:cs="Arial"/>
                <w:sz w:val="18"/>
                <w:szCs w:val="18"/>
                <w:lang w:val="en-US"/>
              </w:rPr>
              <w:t>1.CONCAT</w:t>
            </w:r>
            <w:proofErr w:type="gramEnd"/>
            <w:r w:rsidR="00A07235" w:rsidRPr="00A07235">
              <w:rPr>
                <w:rFonts w:ascii="Arial" w:hAnsi="Arial" w:cs="Arial"/>
                <w:sz w:val="18"/>
                <w:szCs w:val="18"/>
                <w:lang w:val="en-US"/>
              </w:rPr>
              <w:t>_WS_Contact_RelationshipCache_Contact_01_last_name_Contact_RelationshipCache_Contact_01_nick_name}</w:t>
            </w:r>
          </w:p>
          <w:p w14:paraId="4BF69297" w14:textId="5FC09504" w:rsidR="00653265" w:rsidRPr="00653265" w:rsidRDefault="00653265" w:rsidP="006532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{Tokens_PAQPF_Champs_de_fusion_1.Contact_RelationshipCache_Contact_01.address_primary.street_address}</w:t>
            </w:r>
          </w:p>
          <w:p w14:paraId="0EC3C8BB" w14:textId="49E946FA" w:rsidR="00653265" w:rsidRPr="00653265" w:rsidRDefault="00653265" w:rsidP="006532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primary.supplemental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0DBD2179" w14:textId="2415AB4C" w:rsidR="00653265" w:rsidRPr="00556958" w:rsidRDefault="00653265" w:rsidP="006532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primary.postal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_code}</w:t>
            </w:r>
            <w:r w:rsidR="008744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primary.city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78A1E67E" w14:textId="2FBE7F1F" w:rsidR="00653265" w:rsidRPr="00556958" w:rsidRDefault="00653265" w:rsidP="006532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7D04BF5E" w14:textId="77777777" w:rsidR="00653265" w:rsidRDefault="00653265" w:rsidP="00F477C4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63A633CE" w14:textId="77777777" w:rsidR="00653265" w:rsidRDefault="00653265" w:rsidP="00F477C4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76DC4A66" w14:textId="2DE6CCCF" w:rsidR="00653265" w:rsidRPr="00653265" w:rsidRDefault="001A0DAF" w:rsidP="00653265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1A0DAF">
        <w:rPr>
          <w:rFonts w:ascii="Arial" w:hAnsi="Arial" w:cs="Arial"/>
          <w:sz w:val="20"/>
          <w:szCs w:val="20"/>
        </w:rPr>
        <w:t>{Tokens_PAQPF_Champs_de_fusion_</w:t>
      </w:r>
      <w:proofErr w:type="gramStart"/>
      <w:r w:rsidRPr="001A0DAF">
        <w:rPr>
          <w:rFonts w:ascii="Arial" w:hAnsi="Arial" w:cs="Arial"/>
          <w:sz w:val="20"/>
          <w:szCs w:val="20"/>
        </w:rPr>
        <w:t>1.Contact</w:t>
      </w:r>
      <w:proofErr w:type="gramEnd"/>
      <w:r w:rsidRPr="001A0DAF">
        <w:rPr>
          <w:rFonts w:ascii="Arial" w:hAnsi="Arial" w:cs="Arial"/>
          <w:sz w:val="20"/>
          <w:szCs w:val="20"/>
        </w:rPr>
        <w:t>_RelationshipCache_Contact_</w:t>
      </w:r>
      <w:proofErr w:type="gramStart"/>
      <w:r w:rsidRPr="001A0DAF">
        <w:rPr>
          <w:rFonts w:ascii="Arial" w:hAnsi="Arial" w:cs="Arial"/>
          <w:sz w:val="20"/>
          <w:szCs w:val="20"/>
        </w:rPr>
        <w:t>01.postal</w:t>
      </w:r>
      <w:proofErr w:type="gramEnd"/>
      <w:r w:rsidRPr="001A0DAF">
        <w:rPr>
          <w:rFonts w:ascii="Arial" w:hAnsi="Arial" w:cs="Arial"/>
          <w:sz w:val="20"/>
          <w:szCs w:val="20"/>
        </w:rPr>
        <w:t>_greeting_</w:t>
      </w:r>
      <w:proofErr w:type="gramStart"/>
      <w:r w:rsidRPr="001A0DAF">
        <w:rPr>
          <w:rFonts w:ascii="Arial" w:hAnsi="Arial" w:cs="Arial"/>
          <w:sz w:val="20"/>
          <w:szCs w:val="20"/>
        </w:rPr>
        <w:t>id:label</w:t>
      </w:r>
      <w:proofErr w:type="gramEnd"/>
      <w:r w:rsidRPr="001A0DAF">
        <w:rPr>
          <w:rFonts w:ascii="Arial" w:hAnsi="Arial" w:cs="Arial"/>
          <w:sz w:val="20"/>
          <w:szCs w:val="20"/>
        </w:rPr>
        <w:t>}</w:t>
      </w:r>
      <w:r w:rsidR="00653265">
        <w:rPr>
          <w:rFonts w:ascii="Arial" w:hAnsi="Arial" w:cs="Arial"/>
          <w:sz w:val="20"/>
          <w:szCs w:val="20"/>
        </w:rPr>
        <w:t>,</w:t>
      </w:r>
    </w:p>
    <w:p w14:paraId="2E0E361E" w14:textId="6D81477B" w:rsidR="00F477C4" w:rsidRPr="00E15CE1" w:rsidRDefault="00F477C4" w:rsidP="00F477C4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Nous avons été informés du décès de </w:t>
      </w:r>
      <w:r w:rsidR="00653265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653265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653265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653265" w:rsidRPr="00AE0B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="00E15CE1" w:rsidRPr="00E15CE1">
        <w:rPr>
          <w:rFonts w:ascii="Arial" w:hAnsi="Arial" w:cs="Arial"/>
          <w:sz w:val="20"/>
          <w:szCs w:val="20"/>
        </w:rPr>
        <w:t>{</w:t>
      </w:r>
      <w:proofErr w:type="spellStart"/>
      <w:proofErr w:type="gramStart"/>
      <w:r w:rsidR="00E15CE1" w:rsidRPr="00E15CE1">
        <w:rPr>
          <w:rFonts w:ascii="Arial" w:hAnsi="Arial" w:cs="Arial"/>
          <w:sz w:val="20"/>
          <w:szCs w:val="20"/>
        </w:rPr>
        <w:t>contact.first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>} {</w:t>
      </w:r>
      <w:proofErr w:type="spellStart"/>
      <w:r w:rsidR="00E15CE1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E15CE1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 xml:space="preserve">}, </w:t>
      </w:r>
      <w:r>
        <w:rPr>
          <w:rFonts w:ascii="Arial" w:hAnsi="Arial" w:cs="Arial"/>
          <w:sz w:val="20"/>
          <w:szCs w:val="20"/>
        </w:rPr>
        <w:t>survenu le 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contact.deceased</w:t>
      </w:r>
      <w:proofErr w:type="gramEnd"/>
      <w:r>
        <w:rPr>
          <w:rFonts w:ascii="Arial" w:hAnsi="Arial" w:cs="Arial"/>
          <w:sz w:val="20"/>
          <w:szCs w:val="20"/>
        </w:rPr>
        <w:t>_date</w:t>
      </w:r>
      <w:proofErr w:type="spellEnd"/>
      <w:r>
        <w:rPr>
          <w:rFonts w:ascii="Arial" w:hAnsi="Arial" w:cs="Arial"/>
          <w:sz w:val="20"/>
          <w:szCs w:val="20"/>
        </w:rPr>
        <w:t xml:space="preserve">}, inscrit(e) dans notre centre de don de corps. </w:t>
      </w:r>
    </w:p>
    <w:p w14:paraId="709E1A43" w14:textId="1A7B2795" w:rsidR="00AC6B39" w:rsidRDefault="00F477C4" w:rsidP="00F477C4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livret d'information sur le don du corps précise le rôle de la personne référente et le devenir du corps</w:t>
      </w:r>
      <w:r w:rsidR="00653265">
        <w:rPr>
          <w:rFonts w:ascii="Arial" w:hAnsi="Arial" w:cs="Arial"/>
          <w:sz w:val="20"/>
          <w:szCs w:val="20"/>
        </w:rPr>
        <w:t xml:space="preserve"> des donneurs</w:t>
      </w:r>
      <w:r>
        <w:rPr>
          <w:rFonts w:ascii="Arial" w:hAnsi="Arial" w:cs="Arial"/>
          <w:sz w:val="20"/>
          <w:szCs w:val="20"/>
        </w:rPr>
        <w:t xml:space="preserve">. S'il ne vous a pas été remis par l'opérateur funéraire qui a pris en charge </w:t>
      </w:r>
      <w:r w:rsidR="00653265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653265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653265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653265" w:rsidRPr="00AE0B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="00E15CE1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E15CE1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E15CE1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, vous pouvez nous le demander ou le télécharger sur </w:t>
      </w:r>
      <w:hyperlink r:id="rId8" w:history="1">
        <w:r>
          <w:rPr>
            <w:rStyle w:val="Lienhypertexte"/>
            <w:rFonts w:ascii="Arial" w:hAnsi="Arial" w:cs="Arial"/>
            <w:sz w:val="20"/>
            <w:szCs w:val="20"/>
          </w:rPr>
          <w:t>www.service-public.fr</w:t>
        </w:r>
      </w:hyperlink>
      <w:r>
        <w:rPr>
          <w:rFonts w:ascii="Arial" w:hAnsi="Arial" w:cs="Arial"/>
          <w:sz w:val="20"/>
          <w:szCs w:val="20"/>
        </w:rPr>
        <w:t xml:space="preserve">. </w:t>
      </w:r>
    </w:p>
    <w:p w14:paraId="723EEFC4" w14:textId="1F573BCE" w:rsidR="00F477C4" w:rsidRPr="00AC6B39" w:rsidRDefault="00F477C4" w:rsidP="00F477C4">
      <w:pPr>
        <w:pStyle w:val="NormalWeb"/>
        <w:spacing w:before="120" w:beforeAutospacing="0" w:after="0" w:afterAutospacing="0"/>
      </w:pPr>
      <w:r w:rsidRPr="00AC6B39">
        <w:rPr>
          <w:rFonts w:ascii="Arial" w:hAnsi="Arial" w:cs="Arial"/>
          <w:sz w:val="20"/>
          <w:szCs w:val="20"/>
        </w:rPr>
        <w:t>Pour information :</w:t>
      </w:r>
    </w:p>
    <w:p w14:paraId="6523625A" w14:textId="7961561B" w:rsidR="00AC6B39" w:rsidRPr="002F3309" w:rsidRDefault="00F477C4" w:rsidP="00F477C4">
      <w:pPr>
        <w:numPr>
          <w:ilvl w:val="0"/>
          <w:numId w:val="1"/>
        </w:numPr>
        <w:suppressAutoHyphens w:val="0"/>
        <w:spacing w:after="120"/>
        <w:ind w:left="714" w:hanging="357"/>
      </w:pPr>
      <w:r w:rsidRPr="00AC6B39">
        <w:rPr>
          <w:rFonts w:ascii="Arial" w:hAnsi="Arial" w:cs="Arial"/>
          <w:sz w:val="20"/>
          <w:szCs w:val="20"/>
        </w:rPr>
        <w:t xml:space="preserve">A la fin des travaux anatomiques, le corps de </w:t>
      </w:r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fu.postal</w:t>
      </w:r>
      <w:proofErr w:type="gramEnd"/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_greeting_</w:t>
      </w:r>
      <w:proofErr w:type="gramStart"/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id:label</w:t>
      </w:r>
      <w:proofErr w:type="spellEnd"/>
      <w:proofErr w:type="gramEnd"/>
      <w:r w:rsidR="00653265" w:rsidRPr="00AC6B39">
        <w:rPr>
          <w:rFonts w:ascii="Arial" w:eastAsia="Times New Roman" w:hAnsi="Arial" w:cs="Arial"/>
          <w:sz w:val="20"/>
          <w:szCs w:val="20"/>
          <w:lang w:eastAsia="fr-FR"/>
        </w:rPr>
        <w:t>}</w:t>
      </w:r>
      <w:r w:rsidRPr="00AC6B39">
        <w:rPr>
          <w:rFonts w:ascii="Arial" w:hAnsi="Arial" w:cs="Arial"/>
          <w:sz w:val="20"/>
          <w:szCs w:val="20"/>
        </w:rPr>
        <w:t xml:space="preserve"> </w:t>
      </w:r>
      <w:r w:rsidR="00E15CE1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E15CE1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E15CE1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>}</w:t>
      </w:r>
      <w:r w:rsidRPr="00AC6B39">
        <w:rPr>
          <w:rFonts w:ascii="Arial" w:hAnsi="Arial" w:cs="Arial"/>
          <w:sz w:val="20"/>
          <w:szCs w:val="20"/>
        </w:rPr>
        <w:t xml:space="preserve"> sera pris en charge par le </w:t>
      </w:r>
      <w:r w:rsidRPr="002F3309">
        <w:rPr>
          <w:rFonts w:ascii="Arial" w:hAnsi="Arial" w:cs="Arial"/>
          <w:sz w:val="20"/>
          <w:szCs w:val="20"/>
        </w:rPr>
        <w:t>crématorium de {</w:t>
      </w:r>
      <w:proofErr w:type="spellStart"/>
      <w:proofErr w:type="gramStart"/>
      <w:r w:rsidRPr="002F3309"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 w:rsidRPr="002F3309">
        <w:rPr>
          <w:rFonts w:ascii="Arial" w:hAnsi="Arial" w:cs="Arial"/>
          <w:sz w:val="20"/>
          <w:szCs w:val="20"/>
        </w:rPr>
        <w:t xml:space="preserve">}. </w:t>
      </w:r>
    </w:p>
    <w:p w14:paraId="73812E5B" w14:textId="7C6260AA" w:rsidR="00F477C4" w:rsidRPr="002F3309" w:rsidRDefault="00F477C4" w:rsidP="00F477C4">
      <w:pPr>
        <w:numPr>
          <w:ilvl w:val="0"/>
          <w:numId w:val="1"/>
        </w:numPr>
        <w:suppressAutoHyphens w:val="0"/>
        <w:spacing w:after="120"/>
        <w:ind w:left="714" w:hanging="357"/>
      </w:pPr>
      <w:r w:rsidRPr="002F3309">
        <w:rPr>
          <w:rFonts w:ascii="Arial" w:hAnsi="Arial" w:cs="Arial"/>
          <w:sz w:val="20"/>
          <w:szCs w:val="20"/>
        </w:rPr>
        <w:t xml:space="preserve">Vous serez averti(e) de la date de la crémation pour vous aider dans votre deuil mais </w:t>
      </w:r>
      <w:r w:rsidR="00AC6B39" w:rsidRPr="002F3309">
        <w:rPr>
          <w:rFonts w:ascii="Arial" w:hAnsi="Arial" w:cs="Arial"/>
          <w:sz w:val="20"/>
          <w:szCs w:val="20"/>
        </w:rPr>
        <w:t xml:space="preserve">vous </w:t>
      </w:r>
      <w:r w:rsidRPr="002F3309">
        <w:rPr>
          <w:rFonts w:ascii="Arial" w:hAnsi="Arial" w:cs="Arial"/>
          <w:sz w:val="20"/>
          <w:szCs w:val="20"/>
        </w:rPr>
        <w:t xml:space="preserve">ne pourrez </w:t>
      </w:r>
      <w:r w:rsidR="00AC6B39" w:rsidRPr="002F3309">
        <w:rPr>
          <w:rFonts w:ascii="Arial" w:hAnsi="Arial" w:cs="Arial"/>
          <w:sz w:val="20"/>
          <w:szCs w:val="20"/>
        </w:rPr>
        <w:t xml:space="preserve">pas </w:t>
      </w:r>
      <w:r w:rsidRPr="002F3309">
        <w:rPr>
          <w:rFonts w:ascii="Arial" w:hAnsi="Arial" w:cs="Arial"/>
          <w:sz w:val="20"/>
          <w:szCs w:val="20"/>
        </w:rPr>
        <w:t>y assister.</w:t>
      </w:r>
    </w:p>
    <w:p w14:paraId="3DDC5883" w14:textId="4C7E0BF7" w:rsidR="00F477C4" w:rsidRDefault="00F477C4" w:rsidP="00F477C4">
      <w:pPr>
        <w:numPr>
          <w:ilvl w:val="0"/>
          <w:numId w:val="1"/>
        </w:numPr>
        <w:suppressAutoHyphens w:val="0"/>
        <w:spacing w:after="120"/>
      </w:pPr>
      <w:r>
        <w:rPr>
          <w:rFonts w:ascii="Arial" w:hAnsi="Arial" w:cs="Arial"/>
          <w:sz w:val="20"/>
          <w:szCs w:val="20"/>
        </w:rPr>
        <w:t xml:space="preserve">Conformément aux dernières volontés de </w:t>
      </w:r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{</w:t>
      </w:r>
      <w:proofErr w:type="spellStart"/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Tokens_for_contact_Champs_de_</w:t>
      </w:r>
      <w:proofErr w:type="gramStart"/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fu.postal</w:t>
      </w:r>
      <w:proofErr w:type="gramEnd"/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_greeting_</w:t>
      </w:r>
      <w:proofErr w:type="gramStart"/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id:label</w:t>
      </w:r>
      <w:proofErr w:type="spellEnd"/>
      <w:proofErr w:type="gramEnd"/>
      <w:r w:rsidR="00653265" w:rsidRPr="00AE0BFA">
        <w:rPr>
          <w:rFonts w:ascii="Arial" w:eastAsia="Times New Roman" w:hAnsi="Arial" w:cs="Arial"/>
          <w:sz w:val="20"/>
          <w:szCs w:val="20"/>
          <w:lang w:eastAsia="fr-FR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="00E15CE1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E15CE1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E15CE1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, ses cendres seront ensuite dispersées anonymement par notre centre autour de la stèle du Jardin du souvenir des donneurs, au cimetière de {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domain.city</w:t>
      </w:r>
      <w:proofErr w:type="spellEnd"/>
      <w:proofErr w:type="gramEnd"/>
      <w:r>
        <w:rPr>
          <w:rFonts w:ascii="Arial" w:hAnsi="Arial" w:cs="Arial"/>
          <w:sz w:val="20"/>
          <w:szCs w:val="20"/>
        </w:rPr>
        <w:t>}. Elles ne pourront donc pas vous être restituées</w:t>
      </w:r>
      <w:r w:rsidR="00AC6B39">
        <w:rPr>
          <w:rFonts w:ascii="Arial" w:hAnsi="Arial" w:cs="Arial"/>
          <w:sz w:val="20"/>
          <w:szCs w:val="20"/>
        </w:rPr>
        <w:t>.</w:t>
      </w:r>
    </w:p>
    <w:p w14:paraId="493C7261" w14:textId="77777777" w:rsidR="00F477C4" w:rsidRDefault="00F477C4" w:rsidP="00F477C4">
      <w:pPr>
        <w:numPr>
          <w:ilvl w:val="0"/>
          <w:numId w:val="1"/>
        </w:numPr>
        <w:suppressAutoHyphens w:val="0"/>
        <w:spacing w:after="120"/>
      </w:pPr>
      <w:r>
        <w:rPr>
          <w:rFonts w:ascii="Arial" w:hAnsi="Arial" w:cs="Arial"/>
          <w:sz w:val="20"/>
          <w:szCs w:val="20"/>
        </w:rPr>
        <w:t>Vous pouvez vous recueillir à cet endroit, accessible aux heures d'ouverture du Cimetière.</w:t>
      </w:r>
    </w:p>
    <w:p w14:paraId="2EFCD672" w14:textId="54B60B06" w:rsidR="00F477C4" w:rsidRDefault="00F477C4" w:rsidP="00AC6B39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Enfin, si </w:t>
      </w:r>
      <w:r w:rsidR="00653265" w:rsidRPr="00AE0BFA">
        <w:rPr>
          <w:rFonts w:ascii="Arial" w:hAnsi="Arial" w:cs="Arial"/>
          <w:sz w:val="20"/>
          <w:szCs w:val="20"/>
        </w:rPr>
        <w:t>{</w:t>
      </w:r>
      <w:proofErr w:type="spellStart"/>
      <w:r w:rsidR="00653265" w:rsidRPr="00AE0BFA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fu.postal</w:t>
      </w:r>
      <w:proofErr w:type="gramEnd"/>
      <w:r w:rsidR="00653265" w:rsidRPr="00AE0BFA">
        <w:rPr>
          <w:rFonts w:ascii="Arial" w:hAnsi="Arial" w:cs="Arial"/>
          <w:sz w:val="20"/>
          <w:szCs w:val="20"/>
        </w:rPr>
        <w:t>_greeting_</w:t>
      </w:r>
      <w:proofErr w:type="gramStart"/>
      <w:r w:rsidR="00653265" w:rsidRPr="00AE0BFA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653265" w:rsidRPr="00AE0BF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</w:t>
      </w:r>
      <w:r w:rsidR="00E15CE1" w:rsidRPr="00E15CE1">
        <w:rPr>
          <w:rFonts w:ascii="Arial" w:hAnsi="Arial" w:cs="Arial"/>
          <w:sz w:val="20"/>
          <w:szCs w:val="20"/>
        </w:rPr>
        <w:t>{</w:t>
      </w:r>
      <w:proofErr w:type="spellStart"/>
      <w:r w:rsidR="00E15CE1" w:rsidRPr="00E15CE1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E15CE1" w:rsidRPr="00E15CE1">
        <w:rPr>
          <w:rFonts w:ascii="Arial" w:hAnsi="Arial" w:cs="Arial"/>
          <w:sz w:val="20"/>
          <w:szCs w:val="20"/>
        </w:rPr>
        <w:t>fu.CONCAT</w:t>
      </w:r>
      <w:proofErr w:type="gramEnd"/>
      <w:r w:rsidR="00E15CE1" w:rsidRPr="00E15CE1">
        <w:rPr>
          <w:rFonts w:ascii="Arial" w:hAnsi="Arial" w:cs="Arial"/>
          <w:sz w:val="20"/>
          <w:szCs w:val="20"/>
        </w:rPr>
        <w:t>_WS_last_name_nick_name</w:t>
      </w:r>
      <w:proofErr w:type="spellEnd"/>
      <w:r w:rsidR="00E15CE1" w:rsidRPr="00E15CE1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ne s'y était pas opposé(e), vous recevrez une invitation </w:t>
      </w:r>
      <w:r w:rsidR="00E15CE1">
        <w:rPr>
          <w:rFonts w:ascii="Arial" w:hAnsi="Arial" w:cs="Arial"/>
          <w:sz w:val="20"/>
          <w:szCs w:val="20"/>
        </w:rPr>
        <w:t>à</w:t>
      </w:r>
      <w:r>
        <w:rPr>
          <w:rFonts w:ascii="Arial" w:hAnsi="Arial" w:cs="Arial"/>
          <w:sz w:val="20"/>
          <w:szCs w:val="20"/>
        </w:rPr>
        <w:t xml:space="preserve"> la cérémonie organisée par notre centre afin de rendre hommage aux donneurs et à leurs familles.</w:t>
      </w:r>
    </w:p>
    <w:p w14:paraId="035C00A7" w14:textId="77777777" w:rsidR="00AC6B39" w:rsidRPr="00653265" w:rsidRDefault="00AC6B39" w:rsidP="00AC6B39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34BB99C6" w14:textId="47FD9C08" w:rsidR="00F477C4" w:rsidRDefault="00F477C4" w:rsidP="00653265">
      <w:pPr>
        <w:pStyle w:val="PrformatHTML"/>
        <w:rPr>
          <w:rFonts w:ascii="Arial" w:hAnsi="Arial" w:cs="Arial"/>
        </w:rPr>
      </w:pPr>
      <w:r>
        <w:rPr>
          <w:rFonts w:ascii="Arial" w:hAnsi="Arial" w:cs="Arial"/>
        </w:rPr>
        <w:t>Nous vous présentons nos sincères condoléances et restons</w:t>
      </w:r>
      <w:r w:rsidR="00653265">
        <w:rPr>
          <w:rFonts w:ascii="Arial" w:hAnsi="Arial" w:cs="Arial"/>
        </w:rPr>
        <w:t xml:space="preserve">, </w:t>
      </w:r>
      <w:r w:rsidR="001A0DAF" w:rsidRPr="001A0DAF">
        <w:rPr>
          <w:rFonts w:ascii="Arial" w:hAnsi="Arial" w:cs="Arial"/>
        </w:rPr>
        <w:t>{Tokens_PAQPF_Champs_de_fusion_1.Contact_RelationshipCache_Contact_01.postal_greeting_id:label}</w:t>
      </w:r>
      <w:r w:rsidR="0065326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à votre disposition pour tout renseignement complémentaire.</w:t>
      </w:r>
    </w:p>
    <w:p w14:paraId="00BBD11D" w14:textId="77777777" w:rsidR="00A60C53" w:rsidRDefault="00A60C53" w:rsidP="00653265">
      <w:pPr>
        <w:pStyle w:val="PrformatHTML"/>
        <w:rPr>
          <w:rFonts w:ascii="Arial" w:hAnsi="Arial" w:cs="Arial"/>
        </w:rPr>
      </w:pPr>
    </w:p>
    <w:p w14:paraId="22608A0F" w14:textId="77777777" w:rsidR="00A60C53" w:rsidRDefault="00A60C53" w:rsidP="00653265">
      <w:pPr>
        <w:pStyle w:val="PrformatHTML"/>
        <w:rPr>
          <w:rFonts w:ascii="Arial" w:hAnsi="Arial" w:cs="Arial"/>
        </w:rPr>
      </w:pPr>
    </w:p>
    <w:p w14:paraId="65F2C352" w14:textId="77777777" w:rsidR="00A60C53" w:rsidRPr="00653265" w:rsidRDefault="00A60C53" w:rsidP="00653265">
      <w:pPr>
        <w:pStyle w:val="PrformatHTML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A60C53" w14:paraId="3F3B54F0" w14:textId="77777777" w:rsidTr="00FB756D">
        <w:tc>
          <w:tcPr>
            <w:tcW w:w="5268" w:type="dxa"/>
          </w:tcPr>
          <w:p w14:paraId="7ACE41E7" w14:textId="1FB526FC" w:rsidR="00A60C53" w:rsidRDefault="00A60C5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lastRenderedPageBreak/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F3309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3A5428E" wp14:editId="75F6ED1E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55C34503" w14:textId="77777777" w:rsidR="00A60C53" w:rsidRDefault="00A60C5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0C53" w14:paraId="0BF1CBBA" w14:textId="77777777" w:rsidTr="00FB756D">
        <w:tc>
          <w:tcPr>
            <w:tcW w:w="5268" w:type="dxa"/>
          </w:tcPr>
          <w:p w14:paraId="623654A6" w14:textId="77777777" w:rsidR="00A60C53" w:rsidRDefault="00A60C53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95A5FDC" w14:textId="77777777" w:rsidR="00A60C53" w:rsidRPr="00AE0BFA" w:rsidRDefault="00A60C53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7B1C68EA" w14:textId="77777777" w:rsidR="00A60C53" w:rsidRDefault="00A60C53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3659A8" w14:textId="053C1B85" w:rsidR="00F54729" w:rsidRDefault="00F54729" w:rsidP="00F54729">
      <w:pPr>
        <w:pStyle w:val="NormalWeb"/>
        <w:rPr>
          <w:rFonts w:ascii="Arial" w:hAnsi="Arial" w:cs="Arial"/>
          <w:sz w:val="16"/>
          <w:szCs w:val="16"/>
        </w:rPr>
      </w:pPr>
      <w:r w:rsidRPr="002F08BF">
        <w:rPr>
          <w:rFonts w:ascii="Arial" w:hAnsi="Arial" w:cs="Arial"/>
          <w:sz w:val="16"/>
          <w:szCs w:val="16"/>
        </w:rPr>
        <w:t xml:space="preserve"> </w:t>
      </w:r>
    </w:p>
    <w:sectPr w:rsidR="00F54729" w:rsidSect="00653265">
      <w:pgSz w:w="11906" w:h="16838"/>
      <w:pgMar w:top="909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5457E5" w14:textId="77777777" w:rsidR="00B34358" w:rsidRDefault="00B34358">
      <w:r>
        <w:separator/>
      </w:r>
    </w:p>
  </w:endnote>
  <w:endnote w:type="continuationSeparator" w:id="0">
    <w:p w14:paraId="65F1FEFE" w14:textId="77777777" w:rsidR="00B34358" w:rsidRDefault="00B34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DA82F" w14:textId="77777777" w:rsidR="00B34358" w:rsidRDefault="00B34358">
      <w:r>
        <w:separator/>
      </w:r>
    </w:p>
  </w:footnote>
  <w:footnote w:type="continuationSeparator" w:id="0">
    <w:p w14:paraId="42032B9D" w14:textId="77777777" w:rsidR="00B34358" w:rsidRDefault="00B34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115766"/>
    <w:rsid w:val="001A0DAF"/>
    <w:rsid w:val="0020405F"/>
    <w:rsid w:val="00222A8B"/>
    <w:rsid w:val="00264B4B"/>
    <w:rsid w:val="002F08BF"/>
    <w:rsid w:val="002F3309"/>
    <w:rsid w:val="00313302"/>
    <w:rsid w:val="00393B4C"/>
    <w:rsid w:val="003F316A"/>
    <w:rsid w:val="00427DB7"/>
    <w:rsid w:val="004455FF"/>
    <w:rsid w:val="00474B7F"/>
    <w:rsid w:val="00526C2F"/>
    <w:rsid w:val="005F7D80"/>
    <w:rsid w:val="00653265"/>
    <w:rsid w:val="00761962"/>
    <w:rsid w:val="007A3FBB"/>
    <w:rsid w:val="007F17B3"/>
    <w:rsid w:val="008174F1"/>
    <w:rsid w:val="0087444C"/>
    <w:rsid w:val="00966682"/>
    <w:rsid w:val="00A07235"/>
    <w:rsid w:val="00A60C53"/>
    <w:rsid w:val="00A76437"/>
    <w:rsid w:val="00AC6B39"/>
    <w:rsid w:val="00AF2F07"/>
    <w:rsid w:val="00B34358"/>
    <w:rsid w:val="00BF6F1A"/>
    <w:rsid w:val="00C4526A"/>
    <w:rsid w:val="00C8583E"/>
    <w:rsid w:val="00CC0BED"/>
    <w:rsid w:val="00D051FF"/>
    <w:rsid w:val="00D95B87"/>
    <w:rsid w:val="00E15CE1"/>
    <w:rsid w:val="00E713A5"/>
    <w:rsid w:val="00ED02BB"/>
    <w:rsid w:val="00F477C4"/>
    <w:rsid w:val="00F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653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5326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-public.fr/particuliers/vosdroits/F155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498</Words>
  <Characters>2739</Characters>
  <Application>Microsoft Office Word</Application>
  <DocSecurity>0</DocSecurity>
  <Lines>22</Lines>
  <Paragraphs>6</Paragraphs>
  <ScaleCrop>false</ScaleCrop>
  <Company>Microsoft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14</cp:revision>
  <dcterms:created xsi:type="dcterms:W3CDTF">2024-07-29T18:52:00Z</dcterms:created>
  <dcterms:modified xsi:type="dcterms:W3CDTF">2026-09-27T06:05:00Z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