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2" w:rightFromText="142" w:vertAnchor="page" w:horzAnchor="margin" w:tblpY="1005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00552A" w:rsidRPr="00EE5652" w14:paraId="33E60912" w14:textId="77777777" w:rsidTr="0000552A">
        <w:trPr>
          <w:trHeight w:val="371"/>
        </w:trPr>
        <w:tc>
          <w:tcPr>
            <w:tcW w:w="5472" w:type="dxa"/>
          </w:tcPr>
          <w:p w14:paraId="59007404" w14:textId="77777777" w:rsidR="0000552A" w:rsidRPr="00CA7D96" w:rsidRDefault="0000552A" w:rsidP="0000552A">
            <w:pPr>
              <w:pStyle w:val="Service"/>
              <w:jc w:val="center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016FAA54" w14:textId="77777777" w:rsidR="0000552A" w:rsidRPr="00CA7D96" w:rsidRDefault="0000552A" w:rsidP="0000552A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00552A" w:rsidRPr="00EE5652" w14:paraId="16F10348" w14:textId="77777777" w:rsidTr="0000552A">
        <w:tc>
          <w:tcPr>
            <w:tcW w:w="5472" w:type="dxa"/>
          </w:tcPr>
          <w:p w14:paraId="1AF6C5FE" w14:textId="77777777" w:rsidR="0000552A" w:rsidRDefault="0000552A" w:rsidP="0000552A">
            <w:pPr>
              <w:pStyle w:val="PrformatHTML"/>
              <w:rPr>
                <w:sz w:val="12"/>
                <w:szCs w:val="12"/>
              </w:rPr>
            </w:pPr>
          </w:p>
          <w:p w14:paraId="08166713" w14:textId="77777777" w:rsidR="0000552A" w:rsidRDefault="0000552A" w:rsidP="0000552A">
            <w:pPr>
              <w:pStyle w:val="PrformatHTML"/>
              <w:rPr>
                <w:sz w:val="12"/>
                <w:szCs w:val="12"/>
              </w:rPr>
            </w:pPr>
          </w:p>
          <w:p w14:paraId="5E7CEBCD" w14:textId="77777777" w:rsidR="0000552A" w:rsidRDefault="0000552A" w:rsidP="0000552A">
            <w:pPr>
              <w:pStyle w:val="PrformatHTML"/>
              <w:rPr>
                <w:sz w:val="12"/>
                <w:szCs w:val="12"/>
              </w:rPr>
            </w:pPr>
          </w:p>
          <w:p w14:paraId="796EF9E3" w14:textId="77777777" w:rsidR="0000552A" w:rsidRDefault="0000552A" w:rsidP="0000552A">
            <w:pPr>
              <w:pStyle w:val="PrformatHTML"/>
              <w:rPr>
                <w:sz w:val="12"/>
                <w:szCs w:val="12"/>
              </w:rPr>
            </w:pPr>
          </w:p>
          <w:p w14:paraId="31757CF7" w14:textId="77777777" w:rsidR="0000552A" w:rsidRDefault="0000552A" w:rsidP="0000552A">
            <w:pPr>
              <w:pStyle w:val="PrformatHTML"/>
              <w:rPr>
                <w:sz w:val="12"/>
                <w:szCs w:val="12"/>
              </w:rPr>
            </w:pPr>
          </w:p>
          <w:p w14:paraId="0347E12E" w14:textId="77777777" w:rsidR="0000552A" w:rsidRDefault="0000552A" w:rsidP="0000552A">
            <w:pPr>
              <w:pStyle w:val="PrformatHTML"/>
              <w:rPr>
                <w:sz w:val="12"/>
                <w:szCs w:val="12"/>
              </w:rPr>
            </w:pPr>
          </w:p>
          <w:p w14:paraId="77966631" w14:textId="77777777" w:rsidR="0000552A" w:rsidRDefault="0000552A" w:rsidP="0000552A">
            <w:pPr>
              <w:pStyle w:val="PrformatHTML"/>
              <w:rPr>
                <w:sz w:val="12"/>
                <w:szCs w:val="12"/>
              </w:rPr>
            </w:pPr>
          </w:p>
          <w:p w14:paraId="5FDB66C1" w14:textId="77777777" w:rsidR="0000552A" w:rsidRPr="00707A1A" w:rsidRDefault="0000552A" w:rsidP="0000552A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7F01DBBE" w14:textId="77777777" w:rsidR="0000552A" w:rsidRDefault="0000552A" w:rsidP="0000552A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{domain.supplemental_address_2}</w:t>
            </w:r>
          </w:p>
          <w:p w14:paraId="0557FBDE" w14:textId="77777777" w:rsidR="0000552A" w:rsidRDefault="0000552A" w:rsidP="0000552A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{domain.supplemental_address_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1B662015" w14:textId="77777777" w:rsidR="0000552A" w:rsidRPr="002F08BF" w:rsidRDefault="0000552A" w:rsidP="0000552A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37E99474" w14:textId="77777777" w:rsidR="0000552A" w:rsidRPr="00EE5652" w:rsidRDefault="0000552A" w:rsidP="0000552A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00552A" w:rsidRPr="00EE5652" w14:paraId="7A984BD9" w14:textId="77777777" w:rsidTr="0000552A">
        <w:tc>
          <w:tcPr>
            <w:tcW w:w="5472" w:type="dxa"/>
          </w:tcPr>
          <w:p w14:paraId="37178C2A" w14:textId="77777777" w:rsidR="0000552A" w:rsidRPr="00707A1A" w:rsidRDefault="0000552A" w:rsidP="0000552A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1D690B24" w14:textId="77777777" w:rsidR="0000552A" w:rsidRPr="00F777D6" w:rsidRDefault="0000552A" w:rsidP="0000552A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{domain.city},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{domain.now}</w:t>
            </w:r>
          </w:p>
          <w:p w14:paraId="61DD1C6C" w14:textId="77777777" w:rsidR="0000552A" w:rsidRPr="00EE5652" w:rsidRDefault="0000552A" w:rsidP="0000552A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00552A" w:rsidRPr="00EE5652" w14:paraId="237826EB" w14:textId="77777777" w:rsidTr="0000552A">
        <w:tc>
          <w:tcPr>
            <w:tcW w:w="5472" w:type="dxa"/>
          </w:tcPr>
          <w:p w14:paraId="3FA2C442" w14:textId="77777777" w:rsidR="0000552A" w:rsidRPr="009670AB" w:rsidRDefault="0000552A" w:rsidP="0000552A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*{contact.id}*</w:t>
            </w:r>
          </w:p>
          <w:p w14:paraId="624FFE8D" w14:textId="77777777" w:rsidR="0000552A" w:rsidRPr="00EE5652" w:rsidRDefault="0000552A" w:rsidP="0000552A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212B8643" w14:textId="77777777" w:rsidR="0000552A" w:rsidRDefault="0000552A" w:rsidP="0000552A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</w:rPr>
            </w:pPr>
          </w:p>
          <w:p w14:paraId="7AC7B4E3" w14:textId="77777777" w:rsidR="0000552A" w:rsidRDefault="0000552A" w:rsidP="0000552A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</w:rPr>
            </w:pPr>
          </w:p>
          <w:p w14:paraId="17EABD98" w14:textId="1DCA73C3" w:rsidR="0000552A" w:rsidRPr="00556958" w:rsidRDefault="0000552A" w:rsidP="0000552A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6168">
              <w:rPr>
                <w:rFonts w:ascii="Arial" w:hAnsi="Arial" w:cs="Arial"/>
                <w:sz w:val="18"/>
                <w:szCs w:val="18"/>
              </w:rPr>
              <w:t>Crématorium de {domain.city}</w:t>
            </w:r>
          </w:p>
        </w:tc>
      </w:tr>
    </w:tbl>
    <w:p w14:paraId="5B613D29" w14:textId="77777777" w:rsidR="00F333D1" w:rsidRDefault="00F333D1" w:rsidP="0000552A">
      <w:pPr>
        <w:pStyle w:val="Contenucourrier"/>
        <w:ind w:left="0"/>
        <w:rPr>
          <w:lang w:val="fr-FR" w:eastAsia="en-US"/>
        </w:rPr>
      </w:pPr>
    </w:p>
    <w:p w14:paraId="01A8AF59" w14:textId="5141D8FB" w:rsidR="005C6168" w:rsidRPr="005C6168" w:rsidRDefault="005C6168" w:rsidP="005C6168">
      <w:pPr>
        <w:suppressAutoHyphens w:val="0"/>
        <w:spacing w:before="100" w:beforeAutospacing="1" w:after="100" w:afterAutospacing="1"/>
        <w:jc w:val="center"/>
        <w:rPr>
          <w:rFonts w:ascii="Times New Roman" w:eastAsia="Times New Roman" w:hAnsi="Times New Roman"/>
          <w:lang w:eastAsia="fr-FR"/>
        </w:rPr>
      </w:pPr>
      <w:r w:rsidRPr="005C6168">
        <w:rPr>
          <w:rFonts w:ascii="Arial" w:eastAsia="Times New Roman" w:hAnsi="Arial" w:cs="Arial"/>
          <w:color w:val="00B4AE"/>
          <w:lang w:eastAsia="fr-FR"/>
        </w:rPr>
        <w:t>Fiche de liaison crématorium concernant</w:t>
      </w:r>
      <w:r w:rsidRPr="005C6168">
        <w:rPr>
          <w:rFonts w:ascii="Arial" w:eastAsia="Times New Roman" w:hAnsi="Arial" w:cs="Arial"/>
          <w:color w:val="00B4AE"/>
          <w:lang w:eastAsia="fr-FR"/>
        </w:rPr>
        <w:br/>
      </w:r>
      <w:r w:rsidR="0000552A" w:rsidRPr="0000552A">
        <w:rPr>
          <w:rFonts w:ascii="Arial" w:eastAsia="Times New Roman" w:hAnsi="Arial" w:cs="Arial"/>
          <w:color w:val="00B4AE"/>
          <w:lang w:eastAsia="fr-FR"/>
        </w:rPr>
        <w:t>{Tokens_for_contact_Champs_de_fu.postal_greeting_id:label} {contact.first_name} {contact.last_name}</w:t>
      </w:r>
      <w:r w:rsidR="000E297B">
        <w:rPr>
          <w:rFonts w:ascii="Arial" w:eastAsia="Times New Roman" w:hAnsi="Arial" w:cs="Arial"/>
          <w:color w:val="00B4AE"/>
          <w:lang w:eastAsia="fr-FR"/>
        </w:rPr>
        <w:t xml:space="preserve"> (nom d’usage éventuel : </w:t>
      </w:r>
      <w:r w:rsidR="000E297B" w:rsidRPr="005C6168">
        <w:rPr>
          <w:rFonts w:ascii="Arial" w:eastAsia="Times New Roman" w:hAnsi="Arial" w:cs="Arial"/>
          <w:color w:val="00B4AE"/>
          <w:lang w:eastAsia="fr-FR"/>
        </w:rPr>
        <w:t>{contact.nick_name}</w:t>
      </w:r>
      <w:r w:rsidR="000E297B">
        <w:rPr>
          <w:rFonts w:ascii="Arial" w:eastAsia="Times New Roman" w:hAnsi="Arial" w:cs="Arial"/>
          <w:color w:val="00B4AE"/>
          <w:lang w:eastAsia="fr-FR"/>
        </w:rPr>
        <w:t>)</w:t>
      </w:r>
      <w:r w:rsidRPr="005C6168">
        <w:rPr>
          <w:rFonts w:ascii="Arial" w:eastAsia="Times New Roman" w:hAnsi="Arial" w:cs="Arial"/>
          <w:color w:val="00B4AE"/>
          <w:lang w:eastAsia="fr-FR"/>
        </w:rPr>
        <w:t>, né(e) le {contact.birth_date}</w:t>
      </w:r>
      <w:r w:rsidRPr="0000552A">
        <w:rPr>
          <w:rFonts w:ascii="Arial" w:eastAsia="Times New Roman" w:hAnsi="Arial" w:cs="Arial"/>
          <w:color w:val="00B4AE"/>
          <w:lang w:eastAsia="fr-FR"/>
        </w:rPr>
        <w:br/>
      </w:r>
      <w:r w:rsidRPr="005C6168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à compléter par le crématorium et à retourner au centre de don du corps</w:t>
      </w:r>
    </w:p>
    <w:tbl>
      <w:tblPr>
        <w:tblW w:w="5000" w:type="pct"/>
        <w:tblCellSpacing w:w="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4218"/>
        <w:gridCol w:w="6312"/>
      </w:tblGrid>
      <w:tr w:rsidR="005C6168" w:rsidRPr="0000552A" w14:paraId="504EC77B" w14:textId="77777777" w:rsidTr="0000552A">
        <w:trPr>
          <w:tblCellSpacing w:w="10" w:type="dxa"/>
        </w:trPr>
        <w:tc>
          <w:tcPr>
            <w:tcW w:w="2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BAD84" w14:textId="0A5FDF5E" w:rsidR="005C6168" w:rsidRPr="0000552A" w:rsidRDefault="005C6168" w:rsidP="005C6168">
            <w:pPr>
              <w:suppressAutoHyphens w:val="0"/>
              <w:rPr>
                <w:rFonts w:ascii="Arial" w:eastAsia="Times New Roman" w:hAnsi="Arial" w:cs="Arial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N° de donneur du centre de </w:t>
            </w:r>
            <w:r w:rsidR="0000552A" w:rsidRPr="0000552A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{Tokens_for_contact_Champs_de_fu.Promesse_de_don.Centre_de_don:label}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C8608" w14:textId="125CCD93" w:rsidR="005C6168" w:rsidRPr="0000552A" w:rsidRDefault="0000552A" w:rsidP="0000552A">
            <w:pP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{Tokens_for_contact_Champs_de_fu.Promesse_de_don.N_de_don}</w:t>
            </w:r>
          </w:p>
        </w:tc>
      </w:tr>
      <w:tr w:rsidR="005C6168" w:rsidRPr="0000552A" w14:paraId="79B65BDF" w14:textId="77777777" w:rsidTr="0000552A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7AD12" w14:textId="5A1C9395" w:rsidR="005C6168" w:rsidRPr="0000552A" w:rsidRDefault="005C6168" w:rsidP="005C6168">
            <w:pPr>
              <w:suppressAutoHyphens w:val="0"/>
              <w:rPr>
                <w:rFonts w:ascii="Arial" w:eastAsia="Times New Roman" w:hAnsi="Arial" w:cs="Arial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N° de décès du centre de </w:t>
            </w:r>
            <w:r w:rsidR="0000552A" w:rsidRPr="0000552A">
              <w:rPr>
                <w:rFonts w:ascii="Arial" w:hAnsi="Arial" w:cs="Arial"/>
                <w:sz w:val="15"/>
                <w:szCs w:val="15"/>
              </w:rPr>
              <w:t>{Tokens_for_contact_Champs_de_fu.Promesse_de_don.Centre_de_don:label}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78140" w14:textId="7E6A7E3F" w:rsidR="005C6168" w:rsidRPr="0000552A" w:rsidRDefault="0000552A" w:rsidP="0000552A">
            <w:pP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{Tokens_for_contact_Champs_de_fu.Prise_en_charge_au_d_c_s.N_de_d_c_s}</w:t>
            </w:r>
          </w:p>
        </w:tc>
      </w:tr>
      <w:tr w:rsidR="005C6168" w:rsidRPr="0000552A" w14:paraId="738D5F5B" w14:textId="77777777" w:rsidTr="0000552A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F823B" w14:textId="77777777" w:rsidR="005C6168" w:rsidRPr="0000552A" w:rsidRDefault="005C6168" w:rsidP="005C6168">
            <w:pPr>
              <w:suppressAutoHyphens w:val="0"/>
              <w:rPr>
                <w:rFonts w:ascii="Arial" w:eastAsia="Times New Roman" w:hAnsi="Arial" w:cs="Arial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Date de décès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3F3D0" w14:textId="26A6814D" w:rsidR="005C6168" w:rsidRPr="0000552A" w:rsidRDefault="0000552A" w:rsidP="0000552A">
            <w:pP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{Tokens_for_contact_Champs_de_fu.deceased_date}</w:t>
            </w:r>
          </w:p>
        </w:tc>
      </w:tr>
      <w:tr w:rsidR="005C6168" w:rsidRPr="0000552A" w14:paraId="0AF354C9" w14:textId="77777777" w:rsidTr="0000552A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01C60" w14:textId="574F048F" w:rsidR="005C6168" w:rsidRPr="0000552A" w:rsidRDefault="005C6168" w:rsidP="005C6168">
            <w:pPr>
              <w:suppressAutoHyphens w:val="0"/>
              <w:rPr>
                <w:rFonts w:ascii="Arial" w:eastAsia="Times New Roman" w:hAnsi="Arial" w:cs="Arial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Date de sortie du centre de </w:t>
            </w:r>
            <w:r w:rsidR="0000552A" w:rsidRPr="0000552A">
              <w:rPr>
                <w:rFonts w:ascii="Arial" w:hAnsi="Arial" w:cs="Arial"/>
                <w:sz w:val="15"/>
                <w:szCs w:val="15"/>
              </w:rPr>
              <w:t>{Tokens_for_contact_Champs_de_fu.Promesse_de_don.Centre_de_don:label}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D3B28" w14:textId="13904152" w:rsidR="005C6168" w:rsidRPr="0000552A" w:rsidRDefault="0000552A" w:rsidP="0000552A">
            <w:pP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{Tokens_for_contact_Champs_de_fu.Devenir_du_corps.Date_de_sortie_d_finitive}</w:t>
            </w:r>
          </w:p>
        </w:tc>
      </w:tr>
      <w:tr w:rsidR="005C6168" w:rsidRPr="0000552A" w14:paraId="3258ECC1" w14:textId="77777777" w:rsidTr="0000552A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86209" w14:textId="77777777" w:rsidR="005C6168" w:rsidRPr="0000552A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00552A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Devenir souhaité par le donneur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5C3E5" w14:textId="202698B2" w:rsidR="005C6168" w:rsidRPr="0000552A" w:rsidRDefault="0000552A" w:rsidP="0000552A">
            <w:pP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{Tokens_for_contact_Champs_de_fu.Promesse_de_don.Devenir_souhait_:label}</w:t>
            </w:r>
          </w:p>
        </w:tc>
      </w:tr>
      <w:tr w:rsidR="005C6168" w:rsidRPr="0000552A" w14:paraId="3F6F8C2C" w14:textId="77777777" w:rsidTr="0000552A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F634F" w14:textId="77777777" w:rsidR="005C6168" w:rsidRPr="0000552A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00552A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Souhait de lecture du nom lors de la cérémonie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19434" w14:textId="74FD308F" w:rsidR="005C6168" w:rsidRPr="0000552A" w:rsidRDefault="0000552A" w:rsidP="0000552A">
            <w:pP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{Tokens_for_contact_Champs_de_fu.Promesse_de_don.Souhait_lecture_nom:label}</w:t>
            </w:r>
          </w:p>
        </w:tc>
      </w:tr>
      <w:tr w:rsidR="005C6168" w:rsidRPr="0000552A" w14:paraId="4B4D8F29" w14:textId="77777777" w:rsidTr="0000552A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1426F" w14:textId="77777777" w:rsidR="005C6168" w:rsidRPr="0000552A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00552A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Souhait affichage site web/stele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E7CFB" w14:textId="303CCAAC" w:rsidR="005C6168" w:rsidRPr="0000552A" w:rsidRDefault="0000552A" w:rsidP="0000552A">
            <w:pP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{Tokens_for_contact_Champs_de_fu.Promesse_de_don.Souhiat_affichage_st_le:label}</w:t>
            </w:r>
          </w:p>
        </w:tc>
      </w:tr>
      <w:tr w:rsidR="005C6168" w:rsidRPr="005C6168" w14:paraId="2790A575" w14:textId="77777777" w:rsidTr="0000552A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9F9F9" w14:textId="77777777" w:rsidR="005C6168" w:rsidRPr="0000552A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00552A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Refus de désigner une personne référente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7BCBE" w14:textId="382DFE48" w:rsidR="005C6168" w:rsidRPr="0000552A" w:rsidRDefault="0000552A" w:rsidP="0000552A">
            <w:pP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{Tokens_for_contact_Champs_de_fu.Promesse_de_don.Refus_personne_referente}</w:t>
            </w:r>
          </w:p>
        </w:tc>
      </w:tr>
    </w:tbl>
    <w:p w14:paraId="73284A93" w14:textId="77777777" w:rsidR="005C6168" w:rsidRPr="005C6168" w:rsidRDefault="0037308A" w:rsidP="005C6168">
      <w:pPr>
        <w:suppressAutoHyphens w:val="0"/>
        <w:rPr>
          <w:rFonts w:ascii="Times New Roman" w:eastAsia="Times New Roman" w:hAnsi="Times New Roman"/>
          <w:lang w:eastAsia="fr-FR"/>
        </w:rPr>
      </w:pPr>
      <w:r>
        <w:pict w14:anchorId="426BE6E5">
          <v:rect id="Horizontal Line 1" o:spid="_x0000_s1027" alt="" style="width:7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stroked="f">
            <o:lock v:ext="edit" rotation="t" aspectratio="t" verticies="t" text="t" shapetype="t"/>
            <w10:anchorlock/>
          </v:rect>
        </w:pict>
      </w:r>
    </w:p>
    <w:tbl>
      <w:tblPr>
        <w:tblW w:w="5000" w:type="pct"/>
        <w:tblCellSpacing w:w="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4245"/>
        <w:gridCol w:w="6285"/>
      </w:tblGrid>
      <w:tr w:rsidR="005C6168" w:rsidRPr="005C6168" w14:paraId="66BDD48A" w14:textId="77777777" w:rsidTr="0000552A">
        <w:trPr>
          <w:tblCellSpacing w:w="10" w:type="dxa"/>
        </w:trPr>
        <w:tc>
          <w:tcPr>
            <w:tcW w:w="20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1D7C5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5C616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Personne ayant qualité pour pourvoir aux funérailles</w:t>
            </w:r>
          </w:p>
        </w:tc>
        <w:tc>
          <w:tcPr>
            <w:tcW w:w="29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B0765" w14:textId="7698BC66" w:rsidR="000E297B" w:rsidRPr="000E297B" w:rsidRDefault="004B3853" w:rsidP="004B3853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4B3853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{Tokens_PAQPF_Champs_de_fusion_1.Contact_RelationshipCache_Contact_01.postal_greeting_id:label}</w:t>
            </w:r>
            <w: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 xml:space="preserve"> </w:t>
            </w:r>
            <w:r w:rsidR="005037F9" w:rsidRPr="005037F9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 xml:space="preserve">{Tokens_PAQPF_Champs_de_fusion_1.Contact_RelationshipCache_Contact_01.first_name} </w:t>
            </w:r>
            <w:r w:rsidR="000E297B" w:rsidRPr="000E297B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{Tokens_PAQPF_Champs_de_fusion_1.CONCAT_WS_Contact_RelationshipCache_Contact_01_last_name_Contact_RelationshipCache_Co</w:t>
            </w:r>
            <w:r w:rsidR="007E39B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n</w:t>
            </w:r>
            <w:r w:rsidR="000E297B" w:rsidRPr="000E297B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tact_01_nick_name}</w:t>
            </w:r>
          </w:p>
          <w:p w14:paraId="19BC2413" w14:textId="77777777" w:rsidR="0000552A" w:rsidRPr="0000552A" w:rsidRDefault="0000552A" w:rsidP="004B3853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{Tokens_PAQPF_Champs_de_fusion_1.Contact_RelationshipCache_Contact_01.address_primary.street_address}</w:t>
            </w:r>
          </w:p>
          <w:p w14:paraId="61C09EA7" w14:textId="77777777" w:rsidR="0000552A" w:rsidRPr="0000552A" w:rsidRDefault="0000552A" w:rsidP="004B3853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{Tokens_PAQPF_Champs_de_fusion_1.Contact_RelationshipCache_Contact_01.address_primary.supplemental_address_1}</w:t>
            </w:r>
          </w:p>
          <w:p w14:paraId="35935DE3" w14:textId="77777777" w:rsidR="0000552A" w:rsidRPr="0000552A" w:rsidRDefault="0000552A" w:rsidP="004B3853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{Tokens_PAQPF_Champs_de_fusion_1.Contact_RelationshipCache_Contact_01.address_primary.postal_code}{Tokens_PAQPF_Champs_de_fusion_1.Contact_RelationshipCache_Contact_01.address_primary.city}</w:t>
            </w:r>
          </w:p>
          <w:p w14:paraId="652A6B2B" w14:textId="77777777" w:rsidR="005C6168" w:rsidRPr="0000552A" w:rsidRDefault="005C6168" w:rsidP="004B3853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</w:p>
          <w:p w14:paraId="5F34601D" w14:textId="77777777" w:rsidR="0000552A" w:rsidRPr="0000552A" w:rsidRDefault="0000552A" w:rsidP="004B3853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{Tokens_PAQPF_Champs_de_fusion_1.Contact_RelationshipCache_Contact_01.phone_primary.phone}</w:t>
            </w:r>
          </w:p>
          <w:p w14:paraId="067F8FD7" w14:textId="75C6B47F" w:rsidR="0000552A" w:rsidRPr="0000552A" w:rsidRDefault="0000552A" w:rsidP="004B3853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{Tokens_PAQPF_Champs_de_fusion_1.Contact_RelationshipCache_Contact_01_Contact_Email_contact_id_01.email}</w:t>
            </w:r>
          </w:p>
        </w:tc>
      </w:tr>
      <w:tr w:rsidR="005C6168" w:rsidRPr="005C6168" w14:paraId="64A40156" w14:textId="77777777" w:rsidTr="0000552A">
        <w:trPr>
          <w:tblCellSpacing w:w="10" w:type="dxa"/>
        </w:trPr>
        <w:tc>
          <w:tcPr>
            <w:tcW w:w="20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F9D22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5C616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Souhait funéraire de la personne ayant qualité pour pourvoir aux funérailles</w:t>
            </w:r>
          </w:p>
        </w:tc>
        <w:tc>
          <w:tcPr>
            <w:tcW w:w="29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5B7DD" w14:textId="77777777" w:rsidR="0000552A" w:rsidRPr="0000552A" w:rsidRDefault="0000552A" w:rsidP="004B3853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{Tokens_for_contact_Champs_de_fu.Devenir_du_corps.Souhait_funeraire_personne_ref_rente:label}</w:t>
            </w:r>
          </w:p>
          <w:p w14:paraId="6F8BE383" w14:textId="095834FE" w:rsidR="005C6168" w:rsidRPr="0000552A" w:rsidRDefault="005C6168" w:rsidP="0000552A">
            <w:pPr>
              <w:suppressAutoHyphens w:val="0"/>
              <w:jc w:val="center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</w:p>
        </w:tc>
      </w:tr>
    </w:tbl>
    <w:p w14:paraId="02D43DE7" w14:textId="77777777" w:rsidR="005C6168" w:rsidRPr="005C6168" w:rsidRDefault="0037308A" w:rsidP="005C6168">
      <w:pPr>
        <w:suppressAutoHyphens w:val="0"/>
        <w:rPr>
          <w:rFonts w:ascii="Times New Roman" w:eastAsia="Times New Roman" w:hAnsi="Times New Roman"/>
          <w:lang w:eastAsia="fr-FR"/>
        </w:rPr>
      </w:pPr>
      <w:r>
        <w:pict w14:anchorId="3E2B3096">
          <v:rect id="Horizontal Line 2" o:spid="_x0000_s1026" alt="" style="width:7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stroked="f">
            <o:lock v:ext="edit" rotation="t" aspectratio="t" verticies="t" text="t" shapetype="t"/>
            <w10:anchorlock/>
          </v:rect>
        </w:pict>
      </w:r>
    </w:p>
    <w:tbl>
      <w:tblPr>
        <w:tblW w:w="5000" w:type="pct"/>
        <w:tblCellSpacing w:w="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4218"/>
        <w:gridCol w:w="6312"/>
      </w:tblGrid>
      <w:tr w:rsidR="005C6168" w:rsidRPr="005C6168" w14:paraId="3C7EFDF0" w14:textId="77777777" w:rsidTr="005C6168">
        <w:trPr>
          <w:tblCellSpacing w:w="10" w:type="dxa"/>
        </w:trPr>
        <w:tc>
          <w:tcPr>
            <w:tcW w:w="2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76B7C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5C616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Date de crémation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C1D01" w14:textId="77777777" w:rsidR="0000552A" w:rsidRPr="0000552A" w:rsidRDefault="0000552A" w:rsidP="004B3853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00552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{Tokens_for_contact_Champs_de_fu.Devenir_du_corps.Date_op_rations_fun_raires}</w:t>
            </w:r>
          </w:p>
          <w:p w14:paraId="6BC34019" w14:textId="08E65D0B" w:rsidR="005C6168" w:rsidRPr="0000552A" w:rsidRDefault="005C6168" w:rsidP="0000552A">
            <w:pPr>
              <w:suppressAutoHyphens w:val="0"/>
              <w:jc w:val="center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</w:p>
        </w:tc>
      </w:tr>
      <w:tr w:rsidR="005C6168" w:rsidRPr="005C6168" w14:paraId="442D0644" w14:textId="77777777" w:rsidTr="005C6168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0A797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5C616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Date de dispersion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A5008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5C6168" w:rsidRPr="005C6168" w14:paraId="31830680" w14:textId="77777777" w:rsidTr="005C6168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643DC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5C616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Date de restitution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60AA4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5C6168" w:rsidRPr="005C6168" w14:paraId="627FD88F" w14:textId="77777777" w:rsidTr="005C6168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D3CF0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5C616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Restitution à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76DE5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5C6168" w:rsidRPr="005C6168" w14:paraId="0E182751" w14:textId="77777777" w:rsidTr="005C6168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3D524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5C616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Opérateur funéraire retenu par les proches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4B532" w14:textId="77777777" w:rsidR="005C6168" w:rsidRPr="005C6168" w:rsidRDefault="005C6168" w:rsidP="005C6168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</w:p>
        </w:tc>
      </w:tr>
    </w:tbl>
    <w:p w14:paraId="4FA91455" w14:textId="77777777" w:rsidR="005C6168" w:rsidRDefault="005C6168" w:rsidP="005C6168">
      <w:pPr>
        <w:suppressAutoHyphens w:val="0"/>
        <w:rPr>
          <w:rFonts w:ascii="Times New Roman" w:eastAsia="Times New Roman" w:hAnsi="Times New Roman"/>
          <w:lang w:eastAsia="fr-FR"/>
        </w:rPr>
      </w:pPr>
    </w:p>
    <w:p w14:paraId="5DC1A480" w14:textId="77777777" w:rsidR="00962809" w:rsidRPr="005C6168" w:rsidRDefault="00962809" w:rsidP="005C6168">
      <w:pPr>
        <w:suppressAutoHyphens w:val="0"/>
        <w:rPr>
          <w:rFonts w:ascii="Times New Roman" w:eastAsia="Times New Roman" w:hAnsi="Times New Roman"/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5C6168" w14:paraId="5CF9F71A" w14:textId="77777777" w:rsidTr="00962809">
        <w:tc>
          <w:tcPr>
            <w:tcW w:w="5268" w:type="dxa"/>
          </w:tcPr>
          <w:p w14:paraId="702A0A5C" w14:textId="7CEC8323" w:rsidR="005C6168" w:rsidRDefault="00AB4C97" w:rsidP="00F5472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86FD180" wp14:editId="14C4D1AD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75401" w14:textId="483FC507" w:rsidR="00962809" w:rsidRDefault="00962809" w:rsidP="00F5472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</w:tcPr>
          <w:p w14:paraId="33EE6DE0" w14:textId="77777777" w:rsidR="005C6168" w:rsidRDefault="005C6168" w:rsidP="00F5472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168" w14:paraId="04F571B4" w14:textId="77777777" w:rsidTr="00962809">
        <w:tc>
          <w:tcPr>
            <w:tcW w:w="5268" w:type="dxa"/>
          </w:tcPr>
          <w:p w14:paraId="7C899149" w14:textId="6A32C379" w:rsidR="005C6168" w:rsidRPr="00474096" w:rsidRDefault="005C6168" w:rsidP="00F54729">
            <w:pPr>
              <w:pStyle w:val="NormalWeb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474096">
              <w:rPr>
                <w:rFonts w:ascii="Arial" w:hAnsi="Arial" w:cs="Arial"/>
                <w:sz w:val="16"/>
                <w:szCs w:val="16"/>
              </w:rPr>
              <w:t>{domain.supplemental_address_2}</w:t>
            </w:r>
          </w:p>
        </w:tc>
        <w:tc>
          <w:tcPr>
            <w:tcW w:w="5268" w:type="dxa"/>
          </w:tcPr>
          <w:p w14:paraId="44978C7D" w14:textId="5B29FE50" w:rsidR="005C6168" w:rsidRPr="00474096" w:rsidRDefault="00962809" w:rsidP="00F54729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 w:rsidRPr="00474096">
              <w:rPr>
                <w:rFonts w:ascii="Arial" w:hAnsi="Arial" w:cs="Arial"/>
                <w:sz w:val="16"/>
                <w:szCs w:val="16"/>
              </w:rPr>
              <w:t>Nom et fonction</w:t>
            </w:r>
          </w:p>
        </w:tc>
      </w:tr>
      <w:tr w:rsidR="005C6168" w14:paraId="57A79F7B" w14:textId="77777777" w:rsidTr="00962809">
        <w:tc>
          <w:tcPr>
            <w:tcW w:w="5268" w:type="dxa"/>
          </w:tcPr>
          <w:p w14:paraId="4D9A12C4" w14:textId="55A0C261" w:rsidR="005C6168" w:rsidRPr="00474096" w:rsidRDefault="005C6168" w:rsidP="00F54729">
            <w:pPr>
              <w:pStyle w:val="NormalWeb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474096">
              <w:rPr>
                <w:rFonts w:ascii="Arial" w:hAnsi="Arial" w:cs="Arial"/>
                <w:sz w:val="16"/>
                <w:szCs w:val="16"/>
              </w:rPr>
              <w:t>Centre de Don du Corps de {domain.city}</w:t>
            </w:r>
          </w:p>
        </w:tc>
        <w:tc>
          <w:tcPr>
            <w:tcW w:w="5268" w:type="dxa"/>
          </w:tcPr>
          <w:p w14:paraId="2ACEB94E" w14:textId="7AAD3BC2" w:rsidR="005C6168" w:rsidRPr="00474096" w:rsidRDefault="00962809" w:rsidP="00F54729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 w:rsidRPr="00474096">
              <w:rPr>
                <w:rFonts w:ascii="Arial" w:hAnsi="Arial" w:cs="Arial"/>
                <w:sz w:val="16"/>
                <w:szCs w:val="16"/>
              </w:rPr>
              <w:t>Crématorium de {domain.city}, le</w:t>
            </w:r>
          </w:p>
        </w:tc>
      </w:tr>
    </w:tbl>
    <w:p w14:paraId="657B0B07" w14:textId="29516023" w:rsidR="00D051FF" w:rsidRPr="00F333D1" w:rsidRDefault="00F54729" w:rsidP="00F333D1">
      <w:pPr>
        <w:pStyle w:val="NormalWeb"/>
        <w:rPr>
          <w:rFonts w:ascii="Arial" w:hAnsi="Arial" w:cs="Arial"/>
          <w:sz w:val="16"/>
          <w:szCs w:val="16"/>
        </w:rPr>
      </w:pPr>
      <w:r w:rsidRPr="002F08BF">
        <w:rPr>
          <w:rFonts w:ascii="Arial" w:hAnsi="Arial" w:cs="Arial"/>
          <w:sz w:val="16"/>
          <w:szCs w:val="16"/>
        </w:rPr>
        <w:t xml:space="preserve"> </w:t>
      </w:r>
    </w:p>
    <w:sectPr w:rsidR="00D051FF" w:rsidRPr="00F333D1" w:rsidSect="0000552A">
      <w:pgSz w:w="11906" w:h="16838"/>
      <w:pgMar w:top="811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DD42D5" w14:textId="77777777" w:rsidR="0037308A" w:rsidRDefault="0037308A">
      <w:r>
        <w:separator/>
      </w:r>
    </w:p>
  </w:endnote>
  <w:endnote w:type="continuationSeparator" w:id="0">
    <w:p w14:paraId="608B4A37" w14:textId="77777777" w:rsidR="0037308A" w:rsidRDefault="0037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F5D2C0" w14:textId="77777777" w:rsidR="0037308A" w:rsidRDefault="0037308A">
      <w:r>
        <w:separator/>
      </w:r>
    </w:p>
  </w:footnote>
  <w:footnote w:type="continuationSeparator" w:id="0">
    <w:p w14:paraId="524C04F6" w14:textId="77777777" w:rsidR="0037308A" w:rsidRDefault="003730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167504"/>
    <w:multiLevelType w:val="multilevel"/>
    <w:tmpl w:val="DD8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C19AF"/>
    <w:multiLevelType w:val="multilevel"/>
    <w:tmpl w:val="10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D3BC8"/>
    <w:multiLevelType w:val="multilevel"/>
    <w:tmpl w:val="38E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3"/>
  </w:num>
  <w:num w:numId="2" w16cid:durableId="839350169">
    <w:abstractNumId w:val="2"/>
  </w:num>
  <w:num w:numId="3" w16cid:durableId="1289314747">
    <w:abstractNumId w:val="1"/>
  </w:num>
  <w:num w:numId="4" w16cid:durableId="744059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0552A"/>
    <w:rsid w:val="00033B8E"/>
    <w:rsid w:val="000E297B"/>
    <w:rsid w:val="00115766"/>
    <w:rsid w:val="00167BB0"/>
    <w:rsid w:val="00206A11"/>
    <w:rsid w:val="00222A8B"/>
    <w:rsid w:val="00264B4B"/>
    <w:rsid w:val="002F08BF"/>
    <w:rsid w:val="00313302"/>
    <w:rsid w:val="0031501F"/>
    <w:rsid w:val="0036608B"/>
    <w:rsid w:val="0037308A"/>
    <w:rsid w:val="00393B4C"/>
    <w:rsid w:val="003F316A"/>
    <w:rsid w:val="00472F2F"/>
    <w:rsid w:val="00474096"/>
    <w:rsid w:val="004811BD"/>
    <w:rsid w:val="004B3853"/>
    <w:rsid w:val="005037F9"/>
    <w:rsid w:val="005C610C"/>
    <w:rsid w:val="005C6168"/>
    <w:rsid w:val="006D5AE1"/>
    <w:rsid w:val="006E4610"/>
    <w:rsid w:val="00761962"/>
    <w:rsid w:val="007E39B8"/>
    <w:rsid w:val="007F17B3"/>
    <w:rsid w:val="0081790F"/>
    <w:rsid w:val="008E0CC1"/>
    <w:rsid w:val="00903E4D"/>
    <w:rsid w:val="00916CC6"/>
    <w:rsid w:val="00962809"/>
    <w:rsid w:val="00964541"/>
    <w:rsid w:val="009A0B6C"/>
    <w:rsid w:val="00A62B66"/>
    <w:rsid w:val="00AB4C97"/>
    <w:rsid w:val="00AF2F07"/>
    <w:rsid w:val="00B95D13"/>
    <w:rsid w:val="00BF6F1A"/>
    <w:rsid w:val="00C063B2"/>
    <w:rsid w:val="00C4526A"/>
    <w:rsid w:val="00C8583E"/>
    <w:rsid w:val="00C87D4B"/>
    <w:rsid w:val="00CC0BED"/>
    <w:rsid w:val="00CC5A4B"/>
    <w:rsid w:val="00CE2984"/>
    <w:rsid w:val="00D051FF"/>
    <w:rsid w:val="00D07AC1"/>
    <w:rsid w:val="00DB3FF1"/>
    <w:rsid w:val="00DD59F0"/>
    <w:rsid w:val="00E4299C"/>
    <w:rsid w:val="00E57939"/>
    <w:rsid w:val="00EC111D"/>
    <w:rsid w:val="00F333D1"/>
    <w:rsid w:val="00F373E0"/>
    <w:rsid w:val="00F477C4"/>
    <w:rsid w:val="00F54729"/>
    <w:rsid w:val="00F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FC034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005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00552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464</Words>
  <Characters>2557</Characters>
  <Application>Microsoft Office Word</Application>
  <DocSecurity>0</DocSecurity>
  <Lines>21</Lines>
  <Paragraphs>6</Paragraphs>
  <ScaleCrop>false</ScaleCrop>
  <Company>Microsoft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20</cp:revision>
  <dcterms:created xsi:type="dcterms:W3CDTF">2024-07-29T19:47:00Z</dcterms:created>
  <dcterms:modified xsi:type="dcterms:W3CDTF">2026-09-27T06:11:00Z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