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653265" w:rsidRPr="00EE5652" w14:paraId="5F9147E7" w14:textId="77777777" w:rsidTr="00FB756D">
        <w:trPr>
          <w:trHeight w:val="371"/>
        </w:trPr>
        <w:tc>
          <w:tcPr>
            <w:tcW w:w="5471" w:type="dxa"/>
          </w:tcPr>
          <w:p w14:paraId="59B6DADC" w14:textId="77777777" w:rsidR="00653265" w:rsidRPr="00CA7D96" w:rsidRDefault="0065326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56F71298" w14:textId="77777777" w:rsidR="00653265" w:rsidRPr="00CA7D96" w:rsidRDefault="0065326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653265" w:rsidRPr="00EE5652" w14:paraId="5805B313" w14:textId="77777777" w:rsidTr="00FB756D">
        <w:tc>
          <w:tcPr>
            <w:tcW w:w="5471" w:type="dxa"/>
          </w:tcPr>
          <w:p w14:paraId="63805E54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AFAE8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4C868F5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576F6402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75C74D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0FC682D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356608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71981905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04C608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192E0C6E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69FA49E" w14:textId="77777777" w:rsidR="00653265" w:rsidRPr="002F08BF" w:rsidRDefault="0065326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7AEDE9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3F21B9F4" w14:textId="77777777" w:rsidTr="00FB756D">
        <w:tc>
          <w:tcPr>
            <w:tcW w:w="5471" w:type="dxa"/>
          </w:tcPr>
          <w:p w14:paraId="6DB3B8EA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2C9E11F" w14:textId="77777777" w:rsidR="00653265" w:rsidRPr="00F777D6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5CE1C55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761473CB" w14:textId="77777777" w:rsidTr="00FB756D">
        <w:tc>
          <w:tcPr>
            <w:tcW w:w="5471" w:type="dxa"/>
          </w:tcPr>
          <w:p w14:paraId="0BE78DA6" w14:textId="77777777" w:rsidR="00653265" w:rsidRPr="009670AB" w:rsidRDefault="0065326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4D31E222" w14:textId="77777777" w:rsidR="00653265" w:rsidRPr="00EE5652" w:rsidRDefault="0065326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tbl>
            <w:tblPr>
              <w:tblpPr w:leftFromText="141" w:rightFromText="141" w:vertAnchor="text" w:tblpY="87"/>
              <w:tblW w:w="5108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17"/>
            </w:tblGrid>
            <w:tr w:rsidR="00845B92" w:rsidRPr="00556958" w14:paraId="4C1D85DC" w14:textId="77777777" w:rsidTr="00E9632C">
              <w:tc>
                <w:tcPr>
                  <w:tcW w:w="5302" w:type="dxa"/>
                </w:tcPr>
                <w:p w14:paraId="34768A0E" w14:textId="77777777" w:rsidR="00845B92" w:rsidRDefault="00845B92" w:rsidP="00845B92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{Tokens_PAQPF_Champs_de_fusion_1.Contact_RelationshipCache_Contact_01.postal_greeting_display} </w:t>
                  </w:r>
                  <w:r>
                    <w:t xml:space="preserve"> </w:t>
                  </w:r>
                  <w:r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{Tokens_PAQPF_Champs_de_fusion_1.Contact_RelationshipCache_Contact_01.first_name}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{Tokens_PAQPF_Champs_de_fusion_1.CONCAT_WS_Contact_RelationshipCache_Contact_01_last_name_Contact_RelationshipCache_Contact_01_nick_name}</w:t>
                  </w:r>
                </w:p>
                <w:p w14:paraId="429B0C88" w14:textId="77777777" w:rsidR="00845B92" w:rsidRPr="00653265" w:rsidRDefault="00845B92" w:rsidP="00845B92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{Tokens_PAQPF_Champs_de_fusion_1.Contact_RelationshipCache_Contact_01.address_primary.street_address}</w:t>
                  </w:r>
                </w:p>
                <w:p w14:paraId="513CA841" w14:textId="77777777" w:rsidR="00845B92" w:rsidRPr="00653265" w:rsidRDefault="00845B92" w:rsidP="00845B92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{Tokens_PAQPF_Champs_de_fusion_1.Contact_RelationshipCache_Contact_01.address_primary.supplemental_address_1}</w:t>
                  </w:r>
                </w:p>
                <w:p w14:paraId="1F0FA034" w14:textId="77777777" w:rsidR="00845B92" w:rsidRPr="00556958" w:rsidRDefault="00845B92" w:rsidP="00845B92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{Tokens_PAQPF_Champs_de_fusion_1.Contact_RelationshipCache_Contact_01.address_primary.postal_code}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{Tokens_PAQPF_Champs_de_fusion_1.Contact_RelationshipCache_Contact_01.address_primary.city}</w:t>
                  </w:r>
                </w:p>
                <w:p w14:paraId="3581B585" w14:textId="77777777" w:rsidR="00845B92" w:rsidRPr="00556958" w:rsidRDefault="00845B92" w:rsidP="00845B92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78A1E67E" w14:textId="2FBE7F1F" w:rsidR="00653265" w:rsidRPr="00556958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7D04BF5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63A633C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6DC4A66" w14:textId="495499BF" w:rsidR="00653265" w:rsidRPr="00653265" w:rsidRDefault="00653265" w:rsidP="0065326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{Tokens_PAQPF_Champs_de_fusion_1.Contact_RelationshipCache_Contact_01.postal_greeting_display}</w:t>
      </w:r>
      <w:r>
        <w:rPr>
          <w:rFonts w:ascii="Arial" w:hAnsi="Arial" w:cs="Arial"/>
          <w:sz w:val="20"/>
          <w:szCs w:val="20"/>
        </w:rPr>
        <w:t>,</w:t>
      </w:r>
    </w:p>
    <w:p w14:paraId="2E0E361E" w14:textId="6D81477B" w:rsidR="00F477C4" w:rsidRPr="00E15CE1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Nous avons été informés du décès de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contact.first_name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 xml:space="preserve">}, </w:t>
      </w:r>
      <w:r>
        <w:rPr>
          <w:rFonts w:ascii="Arial" w:hAnsi="Arial" w:cs="Arial"/>
          <w:sz w:val="20"/>
          <w:szCs w:val="20"/>
        </w:rPr>
        <w:t>survenu le {</w:t>
      </w:r>
      <w:proofErr w:type="spellStart"/>
      <w:r>
        <w:rPr>
          <w:rFonts w:ascii="Arial" w:hAnsi="Arial" w:cs="Arial"/>
          <w:sz w:val="20"/>
          <w:szCs w:val="20"/>
        </w:rPr>
        <w:t>contact.deceased_date</w:t>
      </w:r>
      <w:proofErr w:type="spellEnd"/>
      <w:r>
        <w:rPr>
          <w:rFonts w:ascii="Arial" w:hAnsi="Arial" w:cs="Arial"/>
          <w:sz w:val="20"/>
          <w:szCs w:val="20"/>
        </w:rPr>
        <w:t xml:space="preserve">}, inscrit(e) dans notre centre de don de corps. </w:t>
      </w:r>
    </w:p>
    <w:p w14:paraId="709E1A43" w14:textId="1A7B2795" w:rsidR="00AC6B39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 livret d'information sur le don du corps précise le rôle de la personne référente et le devenir du corps</w:t>
      </w:r>
      <w:r w:rsidR="00653265">
        <w:rPr>
          <w:rFonts w:ascii="Arial" w:hAnsi="Arial" w:cs="Arial"/>
          <w:sz w:val="20"/>
          <w:szCs w:val="20"/>
        </w:rPr>
        <w:t xml:space="preserve"> des donneurs</w:t>
      </w:r>
      <w:r>
        <w:rPr>
          <w:rFonts w:ascii="Arial" w:hAnsi="Arial" w:cs="Arial"/>
          <w:sz w:val="20"/>
          <w:szCs w:val="20"/>
        </w:rPr>
        <w:t xml:space="preserve">. S'il ne vous a pas été remis par l'opérateur funéraire qui a pris en charge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, vous pouvez nous le demander ou le télécharger sur </w:t>
      </w:r>
      <w:hyperlink r:id="rId8" w:history="1">
        <w:r>
          <w:rPr>
            <w:rStyle w:val="Lienhypertexte"/>
            <w:rFonts w:ascii="Arial" w:hAnsi="Arial" w:cs="Arial"/>
            <w:sz w:val="20"/>
            <w:szCs w:val="20"/>
          </w:rPr>
          <w:t>www.service-public.fr</w:t>
        </w:r>
      </w:hyperlink>
      <w:r>
        <w:rPr>
          <w:rFonts w:ascii="Arial" w:hAnsi="Arial" w:cs="Arial"/>
          <w:sz w:val="20"/>
          <w:szCs w:val="20"/>
        </w:rPr>
        <w:t xml:space="preserve">. </w:t>
      </w:r>
    </w:p>
    <w:p w14:paraId="723EEFC4" w14:textId="1F573BCE" w:rsidR="00F477C4" w:rsidRPr="00AC6B39" w:rsidRDefault="00F477C4" w:rsidP="00F477C4">
      <w:pPr>
        <w:pStyle w:val="NormalWeb"/>
        <w:spacing w:before="120" w:beforeAutospacing="0" w:after="0" w:afterAutospacing="0"/>
      </w:pPr>
      <w:r w:rsidRPr="00AC6B39">
        <w:rPr>
          <w:rFonts w:ascii="Arial" w:hAnsi="Arial" w:cs="Arial"/>
          <w:sz w:val="20"/>
          <w:szCs w:val="20"/>
        </w:rPr>
        <w:t>Pour information :</w:t>
      </w:r>
    </w:p>
    <w:p w14:paraId="6523625A" w14:textId="7961561B" w:rsidR="00AC6B39" w:rsidRPr="002C47A0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</w:pPr>
      <w:r w:rsidRPr="00AC6B39">
        <w:rPr>
          <w:rFonts w:ascii="Arial" w:hAnsi="Arial" w:cs="Arial"/>
          <w:sz w:val="20"/>
          <w:szCs w:val="20"/>
        </w:rPr>
        <w:t xml:space="preserve">A la fin des travaux anatomiques, le corps de </w:t>
      </w:r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Tokens_for_contact_Champs_de_fu.postal_greeting_id:label</w:t>
      </w:r>
      <w:proofErr w:type="spellEnd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sera pris en charge par le </w:t>
      </w:r>
      <w:r w:rsidRPr="002C47A0">
        <w:rPr>
          <w:rFonts w:ascii="Arial" w:hAnsi="Arial" w:cs="Arial"/>
          <w:sz w:val="20"/>
          <w:szCs w:val="20"/>
        </w:rPr>
        <w:t>crématorium de {</w:t>
      </w:r>
      <w:proofErr w:type="spellStart"/>
      <w:r w:rsidRPr="002C47A0">
        <w:rPr>
          <w:rFonts w:ascii="Arial" w:hAnsi="Arial" w:cs="Arial"/>
          <w:sz w:val="20"/>
          <w:szCs w:val="20"/>
        </w:rPr>
        <w:t>domain.city</w:t>
      </w:r>
      <w:proofErr w:type="spellEnd"/>
      <w:r w:rsidRPr="002C47A0">
        <w:rPr>
          <w:rFonts w:ascii="Arial" w:hAnsi="Arial" w:cs="Arial"/>
          <w:sz w:val="20"/>
          <w:szCs w:val="20"/>
        </w:rPr>
        <w:t xml:space="preserve">}. </w:t>
      </w:r>
    </w:p>
    <w:p w14:paraId="73812E5B" w14:textId="7C6260AA" w:rsidR="00F477C4" w:rsidRPr="002C47A0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</w:pPr>
      <w:r w:rsidRPr="002C47A0">
        <w:rPr>
          <w:rFonts w:ascii="Arial" w:hAnsi="Arial" w:cs="Arial"/>
          <w:sz w:val="20"/>
          <w:szCs w:val="20"/>
        </w:rPr>
        <w:t xml:space="preserve">Vous serez averti(e) de la date de la crémation pour vous aider dans votre deuil mais </w:t>
      </w:r>
      <w:r w:rsidR="00AC6B39" w:rsidRPr="002C47A0">
        <w:rPr>
          <w:rFonts w:ascii="Arial" w:hAnsi="Arial" w:cs="Arial"/>
          <w:sz w:val="20"/>
          <w:szCs w:val="20"/>
        </w:rPr>
        <w:t xml:space="preserve">vous </w:t>
      </w:r>
      <w:r w:rsidRPr="002C47A0">
        <w:rPr>
          <w:rFonts w:ascii="Arial" w:hAnsi="Arial" w:cs="Arial"/>
          <w:sz w:val="20"/>
          <w:szCs w:val="20"/>
        </w:rPr>
        <w:t xml:space="preserve">ne pourrez </w:t>
      </w:r>
      <w:r w:rsidR="00AC6B39" w:rsidRPr="002C47A0">
        <w:rPr>
          <w:rFonts w:ascii="Arial" w:hAnsi="Arial" w:cs="Arial"/>
          <w:sz w:val="20"/>
          <w:szCs w:val="20"/>
        </w:rPr>
        <w:t xml:space="preserve">pas </w:t>
      </w:r>
      <w:r w:rsidRPr="002C47A0">
        <w:rPr>
          <w:rFonts w:ascii="Arial" w:hAnsi="Arial" w:cs="Arial"/>
          <w:sz w:val="20"/>
          <w:szCs w:val="20"/>
        </w:rPr>
        <w:t>y assister.</w:t>
      </w:r>
    </w:p>
    <w:p w14:paraId="3DDC5883" w14:textId="4C7E0BF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 xml:space="preserve">Conformément aux dernières volontés de </w:t>
      </w:r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Tokens_for_contact_Champs_de_fu.postal_greeting_id:label</w:t>
      </w:r>
      <w:proofErr w:type="spellEnd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ses cendres seront ensuite dispersées anonymement par notre centre autour de la stèle du Jardin du souvenir des donneurs, au cimetière de {</w:t>
      </w:r>
      <w:proofErr w:type="spellStart"/>
      <w:r>
        <w:rPr>
          <w:rFonts w:ascii="Arial" w:hAnsi="Arial" w:cs="Arial"/>
          <w:sz w:val="20"/>
          <w:szCs w:val="20"/>
        </w:rPr>
        <w:t>domain.city</w:t>
      </w:r>
      <w:proofErr w:type="spellEnd"/>
      <w:r>
        <w:rPr>
          <w:rFonts w:ascii="Arial" w:hAnsi="Arial" w:cs="Arial"/>
          <w:sz w:val="20"/>
          <w:szCs w:val="20"/>
        </w:rPr>
        <w:t>}. Elles ne pourront donc pas vous être restituées</w:t>
      </w:r>
      <w:r w:rsidR="00AC6B39">
        <w:rPr>
          <w:rFonts w:ascii="Arial" w:hAnsi="Arial" w:cs="Arial"/>
          <w:sz w:val="20"/>
          <w:szCs w:val="20"/>
        </w:rPr>
        <w:t>.</w:t>
      </w:r>
    </w:p>
    <w:p w14:paraId="493C7261" w14:textId="7777777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2EFCD672" w14:textId="54B60B06" w:rsidR="00F477C4" w:rsidRDefault="00F477C4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Enfin, si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ne s'y était pas opposé(e), vous recevrez une invitation </w:t>
      </w:r>
      <w:r w:rsidR="00E15CE1">
        <w:rPr>
          <w:rFonts w:ascii="Arial" w:hAnsi="Arial" w:cs="Arial"/>
          <w:sz w:val="20"/>
          <w:szCs w:val="20"/>
        </w:rPr>
        <w:t>à</w:t>
      </w:r>
      <w:r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35C00A7" w14:textId="77777777" w:rsidR="00AC6B39" w:rsidRPr="00653265" w:rsidRDefault="00AC6B39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34BB99C6" w14:textId="47CDD69B" w:rsidR="00F477C4" w:rsidRDefault="00F477C4" w:rsidP="00653265">
      <w:pPr>
        <w:pStyle w:val="PrformatHTML"/>
        <w:rPr>
          <w:rFonts w:ascii="Arial" w:hAnsi="Arial" w:cs="Arial"/>
        </w:rPr>
      </w:pPr>
      <w:r>
        <w:rPr>
          <w:rFonts w:ascii="Arial" w:hAnsi="Arial" w:cs="Arial"/>
        </w:rPr>
        <w:t>Nous vous présentons nos sincères condoléances et restons</w:t>
      </w:r>
      <w:r w:rsidR="00653265">
        <w:rPr>
          <w:rFonts w:ascii="Arial" w:hAnsi="Arial" w:cs="Arial"/>
        </w:rPr>
        <w:t xml:space="preserve">, </w:t>
      </w:r>
      <w:r w:rsidR="00653265" w:rsidRPr="00653265">
        <w:rPr>
          <w:rFonts w:ascii="Arial" w:hAnsi="Arial" w:cs="Arial"/>
        </w:rPr>
        <w:t>{Tokens_PAQPF_Champs_de_fusion_1.Contact_RelationshipCache_Contact_01.postal_greeting_display}</w:t>
      </w:r>
      <w:r w:rsidR="0065326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à votre disposition pour tout renseignement complémentaire.</w:t>
      </w:r>
    </w:p>
    <w:p w14:paraId="00BBD11D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22608A0F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65F2C352" w14:textId="77777777" w:rsidR="00A60C53" w:rsidRPr="00653265" w:rsidRDefault="00A60C53" w:rsidP="00653265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A60C53" w14:paraId="3F3B54F0" w14:textId="77777777" w:rsidTr="00FB756D">
        <w:tc>
          <w:tcPr>
            <w:tcW w:w="5268" w:type="dxa"/>
          </w:tcPr>
          <w:p w14:paraId="7ACE41E7" w14:textId="26E5372D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C47A0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42828A7F" wp14:editId="2507F91D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55C34503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60C53" w14:paraId="0BF1CBBA" w14:textId="77777777" w:rsidTr="00FB756D">
        <w:tc>
          <w:tcPr>
            <w:tcW w:w="5268" w:type="dxa"/>
          </w:tcPr>
          <w:p w14:paraId="623654A6" w14:textId="77777777" w:rsidR="00A60C53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595A5FDC" w14:textId="77777777" w:rsidR="00A60C53" w:rsidRPr="00AE0BFA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7B1C68EA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D3659A8" w14:textId="053C1B85" w:rsidR="00F54729" w:rsidRDefault="00F54729" w:rsidP="00F54729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F54729" w:rsidSect="006532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909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1C69C" w14:textId="77777777" w:rsidR="0086330E" w:rsidRDefault="0086330E">
      <w:r>
        <w:separator/>
      </w:r>
    </w:p>
  </w:endnote>
  <w:endnote w:type="continuationSeparator" w:id="0">
    <w:p w14:paraId="47D98547" w14:textId="77777777" w:rsidR="0086330E" w:rsidRDefault="00863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EA0EC" w14:textId="77777777" w:rsidR="002C47A0" w:rsidRDefault="002C47A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E5C3F" w14:textId="77777777" w:rsidR="002C47A0" w:rsidRDefault="002C47A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0930F" w14:textId="77777777" w:rsidR="0086330E" w:rsidRDefault="0086330E">
      <w:r>
        <w:separator/>
      </w:r>
    </w:p>
  </w:footnote>
  <w:footnote w:type="continuationSeparator" w:id="0">
    <w:p w14:paraId="51D1AE0B" w14:textId="77777777" w:rsidR="0086330E" w:rsidRDefault="008633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10C2" w14:textId="77777777" w:rsidR="002C47A0" w:rsidRDefault="002C47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71FE0" w14:textId="77777777" w:rsidR="002C47A0" w:rsidRDefault="002C47A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F9456" w14:textId="77777777" w:rsidR="002C47A0" w:rsidRDefault="002C47A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115766"/>
    <w:rsid w:val="00222A8B"/>
    <w:rsid w:val="00264B4B"/>
    <w:rsid w:val="002C47A0"/>
    <w:rsid w:val="002F08BF"/>
    <w:rsid w:val="00313302"/>
    <w:rsid w:val="00393B4C"/>
    <w:rsid w:val="003F316A"/>
    <w:rsid w:val="00427DB7"/>
    <w:rsid w:val="00526C2F"/>
    <w:rsid w:val="00653265"/>
    <w:rsid w:val="00761962"/>
    <w:rsid w:val="007F17B3"/>
    <w:rsid w:val="008174F1"/>
    <w:rsid w:val="00845B92"/>
    <w:rsid w:val="0086330E"/>
    <w:rsid w:val="0087444C"/>
    <w:rsid w:val="00966682"/>
    <w:rsid w:val="00A07235"/>
    <w:rsid w:val="00A60C53"/>
    <w:rsid w:val="00A76437"/>
    <w:rsid w:val="00AC6B39"/>
    <w:rsid w:val="00AF1622"/>
    <w:rsid w:val="00AF2F07"/>
    <w:rsid w:val="00BF6F1A"/>
    <w:rsid w:val="00C4526A"/>
    <w:rsid w:val="00C8583E"/>
    <w:rsid w:val="00D051FF"/>
    <w:rsid w:val="00D95B87"/>
    <w:rsid w:val="00E15CE1"/>
    <w:rsid w:val="00E713A5"/>
    <w:rsid w:val="00F477C4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653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5326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vice-public.fr/particuliers/vosdroits/F155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517</Words>
  <Characters>2720</Characters>
  <Application>Microsoft Office Word</Application>
  <DocSecurity>0</DocSecurity>
  <Lines>51</Lines>
  <Paragraphs>25</Paragraphs>
  <ScaleCrop>false</ScaleCrop>
  <Company>Microsoft</Company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11</cp:revision>
  <dcterms:created xsi:type="dcterms:W3CDTF">2024-07-29T18:52:00Z</dcterms:created>
  <dcterms:modified xsi:type="dcterms:W3CDTF">2026-04-29T22:37:00Z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