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 2 Security Assessment Report — NodeGoat</w:t>
      </w:r>
    </w:p>
    <w:p>
      <w:pPr>
        <w:pStyle w:val="Heading2"/>
      </w:pPr>
      <w:r>
        <w:t>1. Input Validation &amp; Sanitization</w:t>
      </w:r>
    </w:p>
    <w:p>
      <w:r>
        <w:t>Description:</w:t>
      </w:r>
    </w:p>
    <w:p>
      <w:r>
        <w:t>The application previously allowed unsanitized user input on the login and signup pages, enabling potential XSS payloads.</w:t>
      </w:r>
    </w:p>
    <w:p/>
    <w:p>
      <w:r>
        <w:t>Impact:</w:t>
      </w:r>
    </w:p>
    <w:p>
      <w:r>
        <w:t>An attacker could inject malicious JavaScript, steal session tokens, or perform account takeover.</w:t>
      </w:r>
    </w:p>
    <w:p/>
    <w:p>
      <w:r>
        <w:t>Evidence:</w:t>
      </w:r>
    </w:p>
    <w:p>
      <w:r>
        <w:t>• 01_login_page_before_fix.png</w:t>
      </w:r>
    </w:p>
    <w:p>
      <w:r>
        <w:t>• 02_login_invalid_input_response.png</w:t>
      </w:r>
    </w:p>
    <w:p>
      <w:r>
        <w:t>• 03_ZAP_login_request_with_script_payload.png</w:t>
      </w:r>
    </w:p>
    <w:p>
      <w:r>
        <w:t>• 04_ZAP_login_response_invalid_username.png</w:t>
      </w:r>
    </w:p>
    <w:p/>
    <w:p>
      <w:r>
        <w:t>Fix Applied:</w:t>
      </w:r>
    </w:p>
    <w:p>
      <w:r>
        <w:t>Validator library was added to restrict malicious input using validator.isEmail() and validator.escape().</w:t>
      </w:r>
    </w:p>
    <w:p>
      <w:pPr>
        <w:pStyle w:val="Heading2"/>
      </w:pPr>
      <w:r>
        <w:t>2. Password Hashing with bcrypt</w:t>
      </w:r>
    </w:p>
    <w:p>
      <w:r>
        <w:t>Description:</w:t>
      </w:r>
    </w:p>
    <w:p>
      <w:r>
        <w:t>Plaintext passwords were stored in MongoDB and transmitted in requests.</w:t>
      </w:r>
    </w:p>
    <w:p/>
    <w:p>
      <w:r>
        <w:t>Impact:</w:t>
      </w:r>
    </w:p>
    <w:p>
      <w:r>
        <w:t>Database exposure would reveal all user passwords.</w:t>
      </w:r>
    </w:p>
    <w:p/>
    <w:p>
      <w:r>
        <w:t>Evidence:</w:t>
      </w:r>
    </w:p>
    <w:p>
      <w:r>
        <w:t>• 05_MongoDB_plaintext_password.png</w:t>
      </w:r>
    </w:p>
    <w:p>
      <w:r>
        <w:t>• 06_UserDAO_plaintext_password_and_commented_bcrypt_01.png</w:t>
      </w:r>
    </w:p>
    <w:p>
      <w:r>
        <w:t>• 06_UserDAO_plaintext_password_and_commented_bcrypt_02.png</w:t>
      </w:r>
    </w:p>
    <w:p>
      <w:r>
        <w:t>• 07_MongoDB_password_hash_after_fix.png</w:t>
      </w:r>
    </w:p>
    <w:p/>
    <w:p>
      <w:r>
        <w:t>Fix Applied:</w:t>
      </w:r>
    </w:p>
    <w:p>
      <w:r>
        <w:t>Passwords are now hashed with bcrypt.hash() during signup and verified using bcrypt.compare().</w:t>
      </w:r>
    </w:p>
    <w:p>
      <w:pPr>
        <w:pStyle w:val="Heading2"/>
      </w:pPr>
      <w:r>
        <w:t>3. Missing Security Headers (Helmet.js)</w:t>
      </w:r>
    </w:p>
    <w:p>
      <w:r>
        <w:t>Description:</w:t>
      </w:r>
    </w:p>
    <w:p>
      <w:r>
        <w:t>The server lacked essential security headers, exposing technology stack and increasing attack surface.</w:t>
      </w:r>
    </w:p>
    <w:p/>
    <w:p>
      <w:r>
        <w:t>Impact:</w:t>
      </w:r>
    </w:p>
    <w:p>
      <w:r>
        <w:t>Attackers could fingerprint the server, perform targeted attacks, or use the X‑Powered‑By leak for exploitation.</w:t>
      </w:r>
    </w:p>
    <w:p/>
    <w:p>
      <w:r>
        <w:t>Evidence:</w:t>
      </w:r>
    </w:p>
    <w:p>
      <w:r>
        <w:t>• 11_ZAP_alert_X-Powered-By_leak.png</w:t>
      </w:r>
    </w:p>
    <w:p>
      <w:r>
        <w:t>• 12_Insecure_HTTP_Login_Request.png</w:t>
      </w:r>
    </w:p>
    <w:p>
      <w:r>
        <w:t>• 13_Insecure_HTTP_Signup_Request.png</w:t>
      </w:r>
    </w:p>
    <w:p>
      <w:r>
        <w:t>• 14_HTTP_Traffic_Overview.png</w:t>
      </w:r>
    </w:p>
    <w:p/>
    <w:p>
      <w:r>
        <w:t>Fix Applied:</w:t>
      </w:r>
    </w:p>
    <w:p>
      <w:r>
        <w:t>Helmet.js middleware added to enforce secure HTTP headers (remove X‑Powered‑By, add no‑sniff, hide tech stack).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