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7DB1" w:rsidRPr="00A17DB1" w:rsidRDefault="00A17DB1" w:rsidP="00A17DB1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A17DB1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PSEUDOCODE</w:t>
      </w:r>
    </w:p>
    <w:p w:rsidR="000E397F" w:rsidRPr="000E397F" w:rsidRDefault="00A17DB1" w:rsidP="000E397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0E397F">
        <w:rPr>
          <w:rFonts w:ascii="Times New Roman" w:eastAsia="Times New Roman" w:hAnsi="Times New Roman" w:cs="Times New Roman"/>
          <w:color w:val="1F1F1F"/>
          <w:sz w:val="24"/>
          <w:szCs w:val="24"/>
        </w:rPr>
        <w:t>The word itself tells you exactly what it is: "pseudo" means fake, so pseu</w:t>
      </w:r>
      <w:bookmarkStart w:id="0" w:name="_GoBack"/>
      <w:bookmarkEnd w:id="0"/>
      <w:r w:rsidRPr="000E39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docode is literally </w:t>
      </w:r>
      <w:r w:rsidRPr="000E39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fake code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="000E397F" w:rsidRPr="000E397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Pseudocode</w:t>
      </w:r>
      <w:r w:rsidR="000E397F" w:rsidRPr="000E397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a detailed yet easily readable description of what a computer program or algorithm must do.</w:t>
      </w:r>
    </w:p>
    <w:p w:rsidR="000E397F" w:rsidRPr="000E397F" w:rsidRDefault="000E397F" w:rsidP="000E397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E397F">
        <w:rPr>
          <w:rFonts w:ascii="Times New Roman" w:eastAsia="Times New Roman" w:hAnsi="Times New Roman" w:cs="Times New Roman"/>
          <w:color w:val="1F1F1F"/>
          <w:sz w:val="24"/>
          <w:szCs w:val="24"/>
        </w:rPr>
        <w:t>It mimics the structure of actual programming code, but it is written in plain, everyday English.</w:t>
      </w:r>
    </w:p>
    <w:p w:rsidR="000E397F" w:rsidRPr="000E397F" w:rsidRDefault="000E397F" w:rsidP="000E397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E397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 Simple Pseudocode Example</w:t>
      </w:r>
    </w:p>
    <w:p w:rsidR="000E397F" w:rsidRPr="000E397F" w:rsidRDefault="000E397F" w:rsidP="000E397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E397F">
        <w:rPr>
          <w:rFonts w:ascii="Times New Roman" w:eastAsia="Times New Roman" w:hAnsi="Times New Roman" w:cs="Times New Roman"/>
          <w:color w:val="1F1F1F"/>
          <w:sz w:val="24"/>
          <w:szCs w:val="24"/>
        </w:rPr>
        <w:t>Imagine you want to write an algorithm that checks whether a student passed or failed a test based on their score. The passing mark is 50.</w:t>
      </w:r>
    </w:p>
    <w:p w:rsidR="000E397F" w:rsidRPr="000E397F" w:rsidRDefault="000E397F" w:rsidP="000E397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E397F">
        <w:rPr>
          <w:rFonts w:ascii="Times New Roman" w:eastAsia="Times New Roman" w:hAnsi="Times New Roman" w:cs="Times New Roman"/>
          <w:color w:val="1F1F1F"/>
          <w:sz w:val="24"/>
          <w:szCs w:val="24"/>
        </w:rPr>
        <w:t>Here is how you would write that in pseudocode:</w:t>
      </w:r>
    </w:p>
    <w:p w:rsidR="000E397F" w:rsidRPr="000E397F" w:rsidRDefault="000E397F" w:rsidP="000E397F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0E397F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Plaintext</w:t>
      </w:r>
    </w:p>
    <w:p w:rsidR="000E397F" w:rsidRPr="00A17DB1" w:rsidRDefault="000E397F" w:rsidP="000E3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A17DB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START</w:t>
      </w:r>
    </w:p>
    <w:p w:rsidR="000E397F" w:rsidRPr="00A17DB1" w:rsidRDefault="000E397F" w:rsidP="000E3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A17DB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INPUT score</w:t>
      </w:r>
    </w:p>
    <w:p w:rsidR="000E397F" w:rsidRPr="00A17DB1" w:rsidRDefault="000E397F" w:rsidP="000E3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A17DB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</w:t>
      </w:r>
    </w:p>
    <w:p w:rsidR="000E397F" w:rsidRPr="00A17DB1" w:rsidRDefault="000E397F" w:rsidP="000E3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A17DB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IF score is greater than or equal to 50 THEN</w:t>
      </w:r>
    </w:p>
    <w:p w:rsidR="000E397F" w:rsidRPr="00A17DB1" w:rsidRDefault="000E397F" w:rsidP="000E3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A17DB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PRINT "Congratulations, you passed!"</w:t>
      </w:r>
    </w:p>
    <w:p w:rsidR="000E397F" w:rsidRPr="00A17DB1" w:rsidRDefault="000E397F" w:rsidP="000E3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A17DB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ELSE</w:t>
      </w:r>
    </w:p>
    <w:p w:rsidR="000E397F" w:rsidRPr="00A17DB1" w:rsidRDefault="000E397F" w:rsidP="000E3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A17DB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PRINT "Sorry, you failed. Try again!"</w:t>
      </w:r>
    </w:p>
    <w:p w:rsidR="000E397F" w:rsidRPr="00A17DB1" w:rsidRDefault="000E397F" w:rsidP="000E3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A17DB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ENDIF</w:t>
      </w:r>
    </w:p>
    <w:p w:rsidR="000E397F" w:rsidRPr="00A17DB1" w:rsidRDefault="000E397F" w:rsidP="000E3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A17DB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>END</w:t>
      </w:r>
    </w:p>
    <w:p w:rsidR="000E397F" w:rsidRPr="00A17DB1" w:rsidRDefault="000E397F" w:rsidP="00A17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A17DB1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</w:t>
      </w:r>
    </w:p>
    <w:sectPr w:rsidR="000E397F" w:rsidRPr="00A17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A413EB"/>
    <w:multiLevelType w:val="multilevel"/>
    <w:tmpl w:val="BFB8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97F"/>
    <w:rsid w:val="000E397F"/>
    <w:rsid w:val="00A1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8BB0E"/>
  <w15:chartTrackingRefBased/>
  <w15:docId w15:val="{A1AD4F20-3F79-45FE-977B-AA187450D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E39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39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E3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621823778-22">
    <w:name w:val="ng-tns-c621823778-22"/>
    <w:basedOn w:val="DefaultParagraphFont"/>
    <w:rsid w:val="000E39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39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397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E39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03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2026-05-23T08:29:00Z</dcterms:created>
  <dcterms:modified xsi:type="dcterms:W3CDTF">2026-05-23T08:48:00Z</dcterms:modified>
</cp:coreProperties>
</file>