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B956" w14:textId="34DF3872" w:rsidR="00A30447" w:rsidRPr="0019225D" w:rsidRDefault="00A30447" w:rsidP="00A3044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19225D">
        <w:rPr>
          <w:rFonts w:ascii="Times New Roman" w:hAnsi="Times New Roman" w:cs="Times New Roman"/>
          <w:b/>
          <w:bCs/>
          <w:sz w:val="36"/>
          <w:szCs w:val="36"/>
        </w:rPr>
        <w:t>Архитектура</w:t>
      </w:r>
      <w:r w:rsidRPr="0019225D">
        <w:rPr>
          <w:rFonts w:ascii="Times New Roman" w:hAnsi="Times New Roman" w:cs="Times New Roman"/>
          <w:b/>
          <w:bCs/>
          <w:sz w:val="36"/>
          <w:szCs w:val="36"/>
        </w:rPr>
        <w:t xml:space="preserve"> системы</w:t>
      </w:r>
    </w:p>
    <w:bookmarkEnd w:id="0"/>
    <w:p w14:paraId="6AFEE6F5" w14:textId="27226C51" w:rsidR="00055DC4" w:rsidRDefault="00A30447" w:rsidP="00055DC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системы будет соответствовать </w:t>
      </w:r>
      <w:r w:rsidR="00055DC4">
        <w:rPr>
          <w:rFonts w:ascii="Times New Roman" w:hAnsi="Times New Roman" w:cs="Times New Roman"/>
          <w:sz w:val="28"/>
          <w:szCs w:val="28"/>
        </w:rPr>
        <w:t>клиент-серверной модели,</w:t>
      </w:r>
      <w:r w:rsidR="000079CE">
        <w:rPr>
          <w:rFonts w:ascii="Times New Roman" w:hAnsi="Times New Roman" w:cs="Times New Roman"/>
          <w:sz w:val="28"/>
          <w:szCs w:val="28"/>
        </w:rPr>
        <w:t xml:space="preserve"> построенной по архитектуре </w:t>
      </w:r>
      <w:r w:rsidR="000079C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079CE" w:rsidRPr="000079CE">
        <w:rPr>
          <w:rFonts w:ascii="Times New Roman" w:hAnsi="Times New Roman" w:cs="Times New Roman"/>
          <w:sz w:val="28"/>
          <w:szCs w:val="28"/>
        </w:rPr>
        <w:t>-</w:t>
      </w:r>
      <w:r w:rsidR="000079C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079CE">
        <w:rPr>
          <w:rFonts w:ascii="Times New Roman" w:hAnsi="Times New Roman" w:cs="Times New Roman"/>
          <w:sz w:val="28"/>
          <w:szCs w:val="28"/>
        </w:rPr>
        <w:t>.</w:t>
      </w:r>
      <w:r w:rsidR="00055DC4">
        <w:rPr>
          <w:rFonts w:ascii="Times New Roman" w:hAnsi="Times New Roman" w:cs="Times New Roman"/>
          <w:sz w:val="28"/>
          <w:szCs w:val="28"/>
        </w:rPr>
        <w:t xml:space="preserve"> Серверная часть будет разделена на две части:</w:t>
      </w:r>
    </w:p>
    <w:p w14:paraId="6EA220E9" w14:textId="34B88753" w:rsidR="00055DC4" w:rsidRDefault="00055DC4" w:rsidP="00055DC4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Веб-сервер, выполняющий всю логику системы. В качестве языка программирования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 как основа приложения –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57F1">
        <w:rPr>
          <w:rFonts w:ascii="Times New Roman" w:hAnsi="Times New Roman" w:cs="Times New Roman"/>
          <w:sz w:val="28"/>
          <w:szCs w:val="28"/>
        </w:rPr>
        <w:t xml:space="preserve"> Сервер будет отправлять результат выполнения в виде </w:t>
      </w:r>
      <w:r w:rsidR="000E57F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E57F1">
        <w:rPr>
          <w:rFonts w:ascii="Times New Roman" w:hAnsi="Times New Roman" w:cs="Times New Roman"/>
          <w:sz w:val="28"/>
          <w:szCs w:val="28"/>
        </w:rPr>
        <w:t xml:space="preserve"> объекта</w:t>
      </w:r>
    </w:p>
    <w:p w14:paraId="499B9F39" w14:textId="5068BAD3" w:rsidR="000E57F1" w:rsidRPr="000E57F1" w:rsidRDefault="00055DC4" w:rsidP="000E57F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7F1">
        <w:rPr>
          <w:rFonts w:ascii="Times New Roman" w:hAnsi="Times New Roman" w:cs="Times New Roman"/>
          <w:sz w:val="28"/>
          <w:szCs w:val="28"/>
        </w:rPr>
        <w:t xml:space="preserve">Клиентское веб-приложение, построенное на платформе </w:t>
      </w:r>
      <w:r w:rsidRPr="000E57F1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E57F1" w:rsidRPr="000E57F1">
        <w:rPr>
          <w:rFonts w:ascii="Times New Roman" w:hAnsi="Times New Roman" w:cs="Times New Roman"/>
          <w:sz w:val="28"/>
          <w:szCs w:val="28"/>
        </w:rPr>
        <w:t xml:space="preserve">, для отображения интерфейса пользователям. Для создания страниц сайта будут использоваться языки вёрстки </w:t>
      </w:r>
      <w:r w:rsidR="000E57F1" w:rsidRPr="000E57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E57F1" w:rsidRPr="000E57F1">
        <w:rPr>
          <w:rFonts w:ascii="Times New Roman" w:hAnsi="Times New Roman" w:cs="Times New Roman"/>
          <w:sz w:val="28"/>
          <w:szCs w:val="28"/>
        </w:rPr>
        <w:t xml:space="preserve"> и </w:t>
      </w:r>
      <w:r w:rsidR="000E57F1" w:rsidRPr="000E57F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E57F1" w:rsidRPr="000E57F1">
        <w:rPr>
          <w:rFonts w:ascii="Times New Roman" w:hAnsi="Times New Roman" w:cs="Times New Roman"/>
          <w:sz w:val="28"/>
          <w:szCs w:val="28"/>
        </w:rPr>
        <w:t xml:space="preserve">, и скриптовый язык </w:t>
      </w:r>
      <w:r w:rsidR="000E57F1" w:rsidRPr="000E57F1"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4866D7CD" w14:textId="2E0E1F73" w:rsidR="000E57F1" w:rsidRDefault="000E57F1" w:rsidP="000E57F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Pr="000E57F1">
        <w:rPr>
          <w:rFonts w:ascii="Times New Roman" w:hAnsi="Times New Roman" w:cs="Times New Roman"/>
          <w:sz w:val="28"/>
          <w:szCs w:val="28"/>
        </w:rPr>
        <w:t xml:space="preserve"> классифика</w:t>
      </w:r>
      <w:r>
        <w:rPr>
          <w:rFonts w:ascii="Times New Roman" w:hAnsi="Times New Roman" w:cs="Times New Roman"/>
          <w:sz w:val="28"/>
          <w:szCs w:val="28"/>
        </w:rPr>
        <w:t>ции текстов</w:t>
      </w:r>
      <w:r w:rsidRPr="000E57F1">
        <w:rPr>
          <w:rFonts w:ascii="Times New Roman" w:hAnsi="Times New Roman" w:cs="Times New Roman"/>
          <w:sz w:val="28"/>
          <w:szCs w:val="28"/>
        </w:rPr>
        <w:t xml:space="preserve"> будет использоваться машинное обучение. В </w:t>
      </w:r>
      <w:r>
        <w:rPr>
          <w:rFonts w:ascii="Times New Roman" w:hAnsi="Times New Roman" w:cs="Times New Roman"/>
          <w:sz w:val="28"/>
          <w:szCs w:val="28"/>
        </w:rPr>
        <w:t>обучении нейронной сети будут использоваться тексты из ранее собранных статей</w:t>
      </w:r>
      <w:r w:rsidRPr="000E57F1">
        <w:rPr>
          <w:rFonts w:ascii="Times New Roman" w:hAnsi="Times New Roman" w:cs="Times New Roman"/>
          <w:sz w:val="28"/>
          <w:szCs w:val="28"/>
        </w:rPr>
        <w:t>.</w:t>
      </w:r>
    </w:p>
    <w:p w14:paraId="656B5A9E" w14:textId="55995AB3" w:rsidR="00023020" w:rsidRPr="00B94F0E" w:rsidRDefault="000E57F1" w:rsidP="00B94F0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318C1" wp14:editId="746A7BDA">
            <wp:extent cx="6419850" cy="3200400"/>
            <wp:effectExtent l="0" t="0" r="1905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23020" w:rsidRPr="00B94F0E" w:rsidSect="002852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05D2"/>
    <w:multiLevelType w:val="hybridMultilevel"/>
    <w:tmpl w:val="01CA05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A6"/>
    <w:rsid w:val="000079CE"/>
    <w:rsid w:val="00023020"/>
    <w:rsid w:val="00055DC4"/>
    <w:rsid w:val="000E57F1"/>
    <w:rsid w:val="0019225D"/>
    <w:rsid w:val="002852C3"/>
    <w:rsid w:val="00637F57"/>
    <w:rsid w:val="007F6FA6"/>
    <w:rsid w:val="00A30447"/>
    <w:rsid w:val="00AB45CB"/>
    <w:rsid w:val="00B94F0E"/>
    <w:rsid w:val="00C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A858"/>
  <w15:chartTrackingRefBased/>
  <w15:docId w15:val="{11C533DB-552E-437A-A551-E79DBC7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04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DA2983-B992-44B1-89B0-5EDD881011FE}" type="doc">
      <dgm:prSet loTypeId="urn:microsoft.com/office/officeart/2005/8/layout/hList7" loCatId="picture" qsTypeId="urn:microsoft.com/office/officeart/2005/8/quickstyle/simple1" qsCatId="simple" csTypeId="urn:microsoft.com/office/officeart/2005/8/colors/accent1_2" csCatId="accent1" phldr="1"/>
      <dgm:spPr/>
    </dgm:pt>
    <dgm:pt modelId="{BCB88097-5523-4553-9CB4-908416326C8F}">
      <dgm:prSet phldrT="[Текст]" custT="1"/>
      <dgm:spPr/>
      <dgm:t>
        <a:bodyPr/>
        <a:lstStyle/>
        <a:p>
          <a:r>
            <a:rPr lang="ru-RU" sz="2400"/>
            <a:t>Веб-сервер</a:t>
          </a:r>
        </a:p>
      </dgm:t>
    </dgm:pt>
    <dgm:pt modelId="{484984D4-DD23-43B0-B099-D5C73354CD18}" type="parTrans" cxnId="{99735E43-E3E2-43F9-A04C-536ED1E8F1E0}">
      <dgm:prSet/>
      <dgm:spPr/>
      <dgm:t>
        <a:bodyPr/>
        <a:lstStyle/>
        <a:p>
          <a:endParaRPr lang="ru-RU"/>
        </a:p>
      </dgm:t>
    </dgm:pt>
    <dgm:pt modelId="{83903979-162E-4262-89D8-5028785C5BF5}" type="sibTrans" cxnId="{99735E43-E3E2-43F9-A04C-536ED1E8F1E0}">
      <dgm:prSet/>
      <dgm:spPr/>
      <dgm:t>
        <a:bodyPr/>
        <a:lstStyle/>
        <a:p>
          <a:endParaRPr lang="ru-RU"/>
        </a:p>
      </dgm:t>
    </dgm:pt>
    <dgm:pt modelId="{2862EE15-47F5-40F1-A8B5-A1A43F547C61}">
      <dgm:prSet phldrT="[Текст]" custT="1"/>
      <dgm:spPr/>
      <dgm:t>
        <a:bodyPr/>
        <a:lstStyle/>
        <a:p>
          <a:r>
            <a:rPr lang="ru-RU" sz="2000"/>
            <a:t>Клиентское веб-приложение</a:t>
          </a:r>
        </a:p>
      </dgm:t>
    </dgm:pt>
    <dgm:pt modelId="{C44D98AC-F22A-4F54-9F57-C9366A93FCB8}" type="parTrans" cxnId="{FB5CC9BA-7DCB-4BE6-BED4-B2BE87AEB999}">
      <dgm:prSet/>
      <dgm:spPr/>
      <dgm:t>
        <a:bodyPr/>
        <a:lstStyle/>
        <a:p>
          <a:endParaRPr lang="ru-RU"/>
        </a:p>
      </dgm:t>
    </dgm:pt>
    <dgm:pt modelId="{90C3BC91-8385-47DC-8748-80AAFE281E5A}" type="sibTrans" cxnId="{FB5CC9BA-7DCB-4BE6-BED4-B2BE87AEB999}">
      <dgm:prSet/>
      <dgm:spPr/>
      <dgm:t>
        <a:bodyPr/>
        <a:lstStyle/>
        <a:p>
          <a:endParaRPr lang="ru-RU"/>
        </a:p>
      </dgm:t>
    </dgm:pt>
    <dgm:pt modelId="{176BA22E-C7EC-42C7-ADF6-67B406A4BECE}">
      <dgm:prSet phldrT="[Текст]" custT="1"/>
      <dgm:spPr/>
      <dgm:t>
        <a:bodyPr/>
        <a:lstStyle/>
        <a:p>
          <a:r>
            <a:rPr lang="ru-RU" sz="2800"/>
            <a:t>Клиент</a:t>
          </a:r>
          <a:endParaRPr lang="ru-RU" sz="3900"/>
        </a:p>
      </dgm:t>
    </dgm:pt>
    <dgm:pt modelId="{ECFE3126-3AEB-4637-A589-60E140967DF3}" type="parTrans" cxnId="{95758393-8299-4101-AF42-C04AB3A85187}">
      <dgm:prSet/>
      <dgm:spPr/>
      <dgm:t>
        <a:bodyPr/>
        <a:lstStyle/>
        <a:p>
          <a:endParaRPr lang="ru-RU"/>
        </a:p>
      </dgm:t>
    </dgm:pt>
    <dgm:pt modelId="{3BD64260-0EAF-485B-ABBA-2DDB0A97BACD}" type="sibTrans" cxnId="{95758393-8299-4101-AF42-C04AB3A85187}">
      <dgm:prSet/>
      <dgm:spPr/>
      <dgm:t>
        <a:bodyPr/>
        <a:lstStyle/>
        <a:p>
          <a:endParaRPr lang="ru-RU"/>
        </a:p>
      </dgm:t>
    </dgm:pt>
    <dgm:pt modelId="{B421F39B-8493-4BE1-93BB-88247BEC3DFE}" type="pres">
      <dgm:prSet presAssocID="{58DA2983-B992-44B1-89B0-5EDD881011FE}" presName="Name0" presStyleCnt="0">
        <dgm:presLayoutVars>
          <dgm:dir/>
          <dgm:resizeHandles val="exact"/>
        </dgm:presLayoutVars>
      </dgm:prSet>
      <dgm:spPr/>
    </dgm:pt>
    <dgm:pt modelId="{01F74A39-C6B7-4009-96B6-75D7C589F894}" type="pres">
      <dgm:prSet presAssocID="{58DA2983-B992-44B1-89B0-5EDD881011FE}" presName="fgShape" presStyleLbl="fgShp" presStyleIdx="0" presStyleCnt="1"/>
      <dgm:spPr/>
    </dgm:pt>
    <dgm:pt modelId="{1A92562C-26A0-4050-A7EA-BE4A6F5E3E6A}" type="pres">
      <dgm:prSet presAssocID="{58DA2983-B992-44B1-89B0-5EDD881011FE}" presName="linComp" presStyleCnt="0"/>
      <dgm:spPr/>
    </dgm:pt>
    <dgm:pt modelId="{BE58F8AC-E2E1-4AAA-B655-4DDBF0E07BBB}" type="pres">
      <dgm:prSet presAssocID="{BCB88097-5523-4553-9CB4-908416326C8F}" presName="compNode" presStyleCnt="0"/>
      <dgm:spPr/>
    </dgm:pt>
    <dgm:pt modelId="{4DFD4FCA-CBB5-4E79-BDE6-70341B5B3132}" type="pres">
      <dgm:prSet presAssocID="{BCB88097-5523-4553-9CB4-908416326C8F}" presName="bkgdShape" presStyleLbl="node1" presStyleIdx="0" presStyleCnt="3"/>
      <dgm:spPr/>
    </dgm:pt>
    <dgm:pt modelId="{231FD4D1-7C29-40E2-8E69-610ACCB3FE70}" type="pres">
      <dgm:prSet presAssocID="{BCB88097-5523-4553-9CB4-908416326C8F}" presName="nodeTx" presStyleLbl="node1" presStyleIdx="0" presStyleCnt="3">
        <dgm:presLayoutVars>
          <dgm:bulletEnabled val="1"/>
        </dgm:presLayoutVars>
      </dgm:prSet>
      <dgm:spPr/>
    </dgm:pt>
    <dgm:pt modelId="{78DA4AE4-9A58-4A17-BCF6-28323DFF9276}" type="pres">
      <dgm:prSet presAssocID="{BCB88097-5523-4553-9CB4-908416326C8F}" presName="invisiNode" presStyleLbl="node1" presStyleIdx="0" presStyleCnt="3"/>
      <dgm:spPr/>
    </dgm:pt>
    <dgm:pt modelId="{FF311B8D-16B0-47F7-A2C9-A15A4CE956CA}" type="pres">
      <dgm:prSet presAssocID="{BCB88097-5523-4553-9CB4-908416326C8F}" presName="imagNode" presStyleLbl="fgImgPlace1" presStyleIdx="0" presStyleCnt="3" custScaleX="123151" custScaleY="123152"/>
      <dgm:spPr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Сервер"/>
        </a:ext>
      </dgm:extLst>
    </dgm:pt>
    <dgm:pt modelId="{D2E109AB-C1DC-455F-8A83-E450F076FA27}" type="pres">
      <dgm:prSet presAssocID="{83903979-162E-4262-89D8-5028785C5BF5}" presName="sibTrans" presStyleLbl="sibTrans2D1" presStyleIdx="0" presStyleCnt="0"/>
      <dgm:spPr/>
    </dgm:pt>
    <dgm:pt modelId="{0B34B322-6591-44C4-BBEA-294DD7764C0B}" type="pres">
      <dgm:prSet presAssocID="{2862EE15-47F5-40F1-A8B5-A1A43F547C61}" presName="compNode" presStyleCnt="0"/>
      <dgm:spPr/>
    </dgm:pt>
    <dgm:pt modelId="{D0F4DCB3-BDB2-46D2-9119-620A094D6A3F}" type="pres">
      <dgm:prSet presAssocID="{2862EE15-47F5-40F1-A8B5-A1A43F547C61}" presName="bkgdShape" presStyleLbl="node1" presStyleIdx="1" presStyleCnt="3"/>
      <dgm:spPr/>
    </dgm:pt>
    <dgm:pt modelId="{8D60A576-C5EE-405A-B493-39A9EBD059B7}" type="pres">
      <dgm:prSet presAssocID="{2862EE15-47F5-40F1-A8B5-A1A43F547C61}" presName="nodeTx" presStyleLbl="node1" presStyleIdx="1" presStyleCnt="3">
        <dgm:presLayoutVars>
          <dgm:bulletEnabled val="1"/>
        </dgm:presLayoutVars>
      </dgm:prSet>
      <dgm:spPr/>
    </dgm:pt>
    <dgm:pt modelId="{B8D0C4CC-43AD-4743-B356-E79ACA343EFE}" type="pres">
      <dgm:prSet presAssocID="{2862EE15-47F5-40F1-A8B5-A1A43F547C61}" presName="invisiNode" presStyleLbl="node1" presStyleIdx="1" presStyleCnt="3"/>
      <dgm:spPr/>
    </dgm:pt>
    <dgm:pt modelId="{ED942F36-B618-4498-8FBA-221BDF932B83}" type="pres">
      <dgm:prSet presAssocID="{2862EE15-47F5-40F1-A8B5-A1A43F547C61}" presName="imagNode" presStyleLbl="fgImgPlace1" presStyleIdx="1" presStyleCnt="3" custScaleX="123151" custScaleY="123152"/>
      <dgm:spPr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Беспроводной маршрутизатор"/>
        </a:ext>
      </dgm:extLst>
    </dgm:pt>
    <dgm:pt modelId="{F9258EB4-BC68-4F2B-A136-2D1755DB8D2A}" type="pres">
      <dgm:prSet presAssocID="{90C3BC91-8385-47DC-8748-80AAFE281E5A}" presName="sibTrans" presStyleLbl="sibTrans2D1" presStyleIdx="0" presStyleCnt="0"/>
      <dgm:spPr/>
    </dgm:pt>
    <dgm:pt modelId="{C8A01604-86C9-4E0D-B9F3-24AB172FA643}" type="pres">
      <dgm:prSet presAssocID="{176BA22E-C7EC-42C7-ADF6-67B406A4BECE}" presName="compNode" presStyleCnt="0"/>
      <dgm:spPr/>
    </dgm:pt>
    <dgm:pt modelId="{B8533436-517F-40BA-BDCC-F51E65BB581A}" type="pres">
      <dgm:prSet presAssocID="{176BA22E-C7EC-42C7-ADF6-67B406A4BECE}" presName="bkgdShape" presStyleLbl="node1" presStyleIdx="2" presStyleCnt="3"/>
      <dgm:spPr/>
    </dgm:pt>
    <dgm:pt modelId="{AA733115-12D8-4534-8C84-8BFD1C9FC48F}" type="pres">
      <dgm:prSet presAssocID="{176BA22E-C7EC-42C7-ADF6-67B406A4BECE}" presName="nodeTx" presStyleLbl="node1" presStyleIdx="2" presStyleCnt="3">
        <dgm:presLayoutVars>
          <dgm:bulletEnabled val="1"/>
        </dgm:presLayoutVars>
      </dgm:prSet>
      <dgm:spPr/>
    </dgm:pt>
    <dgm:pt modelId="{BF4CE5C1-78F9-46B4-91BB-7DC64A4FDA94}" type="pres">
      <dgm:prSet presAssocID="{176BA22E-C7EC-42C7-ADF6-67B406A4BECE}" presName="invisiNode" presStyleLbl="node1" presStyleIdx="2" presStyleCnt="3"/>
      <dgm:spPr/>
    </dgm:pt>
    <dgm:pt modelId="{06FB715A-15CC-446C-A081-165D60268634}" type="pres">
      <dgm:prSet presAssocID="{176BA22E-C7EC-42C7-ADF6-67B406A4BECE}" presName="imagNode" presStyleLbl="fgImgPlace1" presStyleIdx="2" presStyleCnt="3" custScaleX="123151" custScaleY="123152"/>
      <dgm:spPr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Интернет"/>
        </a:ext>
      </dgm:extLst>
    </dgm:pt>
  </dgm:ptLst>
  <dgm:cxnLst>
    <dgm:cxn modelId="{B7FC992B-487E-472A-9D1D-940C18756D47}" type="presOf" srcId="{176BA22E-C7EC-42C7-ADF6-67B406A4BECE}" destId="{AA733115-12D8-4534-8C84-8BFD1C9FC48F}" srcOrd="1" destOrd="0" presId="urn:microsoft.com/office/officeart/2005/8/layout/hList7"/>
    <dgm:cxn modelId="{D1BBA031-5D7E-4147-BFDE-EE84BF77C690}" type="presOf" srcId="{83903979-162E-4262-89D8-5028785C5BF5}" destId="{D2E109AB-C1DC-455F-8A83-E450F076FA27}" srcOrd="0" destOrd="0" presId="urn:microsoft.com/office/officeart/2005/8/layout/hList7"/>
    <dgm:cxn modelId="{99735E43-E3E2-43F9-A04C-536ED1E8F1E0}" srcId="{58DA2983-B992-44B1-89B0-5EDD881011FE}" destId="{BCB88097-5523-4553-9CB4-908416326C8F}" srcOrd="0" destOrd="0" parTransId="{484984D4-DD23-43B0-B099-D5C73354CD18}" sibTransId="{83903979-162E-4262-89D8-5028785C5BF5}"/>
    <dgm:cxn modelId="{64383A4C-536D-462A-9A42-661CCEFB29A1}" type="presOf" srcId="{176BA22E-C7EC-42C7-ADF6-67B406A4BECE}" destId="{B8533436-517F-40BA-BDCC-F51E65BB581A}" srcOrd="0" destOrd="0" presId="urn:microsoft.com/office/officeart/2005/8/layout/hList7"/>
    <dgm:cxn modelId="{C7653D71-41D1-410B-B2C8-570F93B0A661}" type="presOf" srcId="{BCB88097-5523-4553-9CB4-908416326C8F}" destId="{4DFD4FCA-CBB5-4E79-BDE6-70341B5B3132}" srcOrd="0" destOrd="0" presId="urn:microsoft.com/office/officeart/2005/8/layout/hList7"/>
    <dgm:cxn modelId="{8DBC7872-B707-43AD-B6B9-7C98797BC4B8}" type="presOf" srcId="{2862EE15-47F5-40F1-A8B5-A1A43F547C61}" destId="{8D60A576-C5EE-405A-B493-39A9EBD059B7}" srcOrd="1" destOrd="0" presId="urn:microsoft.com/office/officeart/2005/8/layout/hList7"/>
    <dgm:cxn modelId="{B7FF2453-B9AB-4BAF-BBD3-A2AFE5D3318D}" type="presOf" srcId="{90C3BC91-8385-47DC-8748-80AAFE281E5A}" destId="{F9258EB4-BC68-4F2B-A136-2D1755DB8D2A}" srcOrd="0" destOrd="0" presId="urn:microsoft.com/office/officeart/2005/8/layout/hList7"/>
    <dgm:cxn modelId="{151F7493-8185-48A1-BD1A-205F1759294E}" type="presOf" srcId="{BCB88097-5523-4553-9CB4-908416326C8F}" destId="{231FD4D1-7C29-40E2-8E69-610ACCB3FE70}" srcOrd="1" destOrd="0" presId="urn:microsoft.com/office/officeart/2005/8/layout/hList7"/>
    <dgm:cxn modelId="{95758393-8299-4101-AF42-C04AB3A85187}" srcId="{58DA2983-B992-44B1-89B0-5EDD881011FE}" destId="{176BA22E-C7EC-42C7-ADF6-67B406A4BECE}" srcOrd="2" destOrd="0" parTransId="{ECFE3126-3AEB-4637-A589-60E140967DF3}" sibTransId="{3BD64260-0EAF-485B-ABBA-2DDB0A97BACD}"/>
    <dgm:cxn modelId="{FB5CC9BA-7DCB-4BE6-BED4-B2BE87AEB999}" srcId="{58DA2983-B992-44B1-89B0-5EDD881011FE}" destId="{2862EE15-47F5-40F1-A8B5-A1A43F547C61}" srcOrd="1" destOrd="0" parTransId="{C44D98AC-F22A-4F54-9F57-C9366A93FCB8}" sibTransId="{90C3BC91-8385-47DC-8748-80AAFE281E5A}"/>
    <dgm:cxn modelId="{4F7A7ABE-7501-4172-AAEC-175E00C4CDFB}" type="presOf" srcId="{58DA2983-B992-44B1-89B0-5EDD881011FE}" destId="{B421F39B-8493-4BE1-93BB-88247BEC3DFE}" srcOrd="0" destOrd="0" presId="urn:microsoft.com/office/officeart/2005/8/layout/hList7"/>
    <dgm:cxn modelId="{D0CD6DE8-0A8B-4021-AA31-387F8B4517B8}" type="presOf" srcId="{2862EE15-47F5-40F1-A8B5-A1A43F547C61}" destId="{D0F4DCB3-BDB2-46D2-9119-620A094D6A3F}" srcOrd="0" destOrd="0" presId="urn:microsoft.com/office/officeart/2005/8/layout/hList7"/>
    <dgm:cxn modelId="{1B30FF16-F68B-43D6-9AD8-50AA9C85FB00}" type="presParOf" srcId="{B421F39B-8493-4BE1-93BB-88247BEC3DFE}" destId="{01F74A39-C6B7-4009-96B6-75D7C589F894}" srcOrd="0" destOrd="0" presId="urn:microsoft.com/office/officeart/2005/8/layout/hList7"/>
    <dgm:cxn modelId="{57421141-3EAC-4C06-A9A4-F99E4DCC3F47}" type="presParOf" srcId="{B421F39B-8493-4BE1-93BB-88247BEC3DFE}" destId="{1A92562C-26A0-4050-A7EA-BE4A6F5E3E6A}" srcOrd="1" destOrd="0" presId="urn:microsoft.com/office/officeart/2005/8/layout/hList7"/>
    <dgm:cxn modelId="{03F27175-A272-4A2A-B3B6-23EA9F1EA3F4}" type="presParOf" srcId="{1A92562C-26A0-4050-A7EA-BE4A6F5E3E6A}" destId="{BE58F8AC-E2E1-4AAA-B655-4DDBF0E07BBB}" srcOrd="0" destOrd="0" presId="urn:microsoft.com/office/officeart/2005/8/layout/hList7"/>
    <dgm:cxn modelId="{02345D6A-767E-4348-8BEB-1BBC98BD8280}" type="presParOf" srcId="{BE58F8AC-E2E1-4AAA-B655-4DDBF0E07BBB}" destId="{4DFD4FCA-CBB5-4E79-BDE6-70341B5B3132}" srcOrd="0" destOrd="0" presId="urn:microsoft.com/office/officeart/2005/8/layout/hList7"/>
    <dgm:cxn modelId="{B00B9FD5-F1B8-45AE-8D31-8019771685AE}" type="presParOf" srcId="{BE58F8AC-E2E1-4AAA-B655-4DDBF0E07BBB}" destId="{231FD4D1-7C29-40E2-8E69-610ACCB3FE70}" srcOrd="1" destOrd="0" presId="urn:microsoft.com/office/officeart/2005/8/layout/hList7"/>
    <dgm:cxn modelId="{28C55673-EA25-442D-9E4C-059DC5CEA9E7}" type="presParOf" srcId="{BE58F8AC-E2E1-4AAA-B655-4DDBF0E07BBB}" destId="{78DA4AE4-9A58-4A17-BCF6-28323DFF9276}" srcOrd="2" destOrd="0" presId="urn:microsoft.com/office/officeart/2005/8/layout/hList7"/>
    <dgm:cxn modelId="{C6FCC984-38CC-4F77-A2B7-FCC57FCDA574}" type="presParOf" srcId="{BE58F8AC-E2E1-4AAA-B655-4DDBF0E07BBB}" destId="{FF311B8D-16B0-47F7-A2C9-A15A4CE956CA}" srcOrd="3" destOrd="0" presId="urn:microsoft.com/office/officeart/2005/8/layout/hList7"/>
    <dgm:cxn modelId="{D03768C1-26CB-404F-AA84-508ABC439013}" type="presParOf" srcId="{1A92562C-26A0-4050-A7EA-BE4A6F5E3E6A}" destId="{D2E109AB-C1DC-455F-8A83-E450F076FA27}" srcOrd="1" destOrd="0" presId="urn:microsoft.com/office/officeart/2005/8/layout/hList7"/>
    <dgm:cxn modelId="{7F05BF23-30E7-46FF-9D11-F67C1F486F4E}" type="presParOf" srcId="{1A92562C-26A0-4050-A7EA-BE4A6F5E3E6A}" destId="{0B34B322-6591-44C4-BBEA-294DD7764C0B}" srcOrd="2" destOrd="0" presId="urn:microsoft.com/office/officeart/2005/8/layout/hList7"/>
    <dgm:cxn modelId="{EE0F5516-6BAE-4D40-8D20-649396D4AF19}" type="presParOf" srcId="{0B34B322-6591-44C4-BBEA-294DD7764C0B}" destId="{D0F4DCB3-BDB2-46D2-9119-620A094D6A3F}" srcOrd="0" destOrd="0" presId="urn:microsoft.com/office/officeart/2005/8/layout/hList7"/>
    <dgm:cxn modelId="{D36C2A6D-07E3-4789-83C4-FE69ED649997}" type="presParOf" srcId="{0B34B322-6591-44C4-BBEA-294DD7764C0B}" destId="{8D60A576-C5EE-405A-B493-39A9EBD059B7}" srcOrd="1" destOrd="0" presId="urn:microsoft.com/office/officeart/2005/8/layout/hList7"/>
    <dgm:cxn modelId="{A146618E-B8F4-4C89-96D6-CD2F77924B0C}" type="presParOf" srcId="{0B34B322-6591-44C4-BBEA-294DD7764C0B}" destId="{B8D0C4CC-43AD-4743-B356-E79ACA343EFE}" srcOrd="2" destOrd="0" presId="urn:microsoft.com/office/officeart/2005/8/layout/hList7"/>
    <dgm:cxn modelId="{15BC0BA6-DF4C-4DF7-A35B-3572203B64DA}" type="presParOf" srcId="{0B34B322-6591-44C4-BBEA-294DD7764C0B}" destId="{ED942F36-B618-4498-8FBA-221BDF932B83}" srcOrd="3" destOrd="0" presId="urn:microsoft.com/office/officeart/2005/8/layout/hList7"/>
    <dgm:cxn modelId="{5058F27E-9136-482E-88E0-32451AB9E775}" type="presParOf" srcId="{1A92562C-26A0-4050-A7EA-BE4A6F5E3E6A}" destId="{F9258EB4-BC68-4F2B-A136-2D1755DB8D2A}" srcOrd="3" destOrd="0" presId="urn:microsoft.com/office/officeart/2005/8/layout/hList7"/>
    <dgm:cxn modelId="{65C569F1-38BB-4F9F-94D0-6075265329CB}" type="presParOf" srcId="{1A92562C-26A0-4050-A7EA-BE4A6F5E3E6A}" destId="{C8A01604-86C9-4E0D-B9F3-24AB172FA643}" srcOrd="4" destOrd="0" presId="urn:microsoft.com/office/officeart/2005/8/layout/hList7"/>
    <dgm:cxn modelId="{8372763C-0CCF-4349-AAAA-DA940DD95FE4}" type="presParOf" srcId="{C8A01604-86C9-4E0D-B9F3-24AB172FA643}" destId="{B8533436-517F-40BA-BDCC-F51E65BB581A}" srcOrd="0" destOrd="0" presId="urn:microsoft.com/office/officeart/2005/8/layout/hList7"/>
    <dgm:cxn modelId="{348415D8-9F14-4649-9D79-D8BF9411E12C}" type="presParOf" srcId="{C8A01604-86C9-4E0D-B9F3-24AB172FA643}" destId="{AA733115-12D8-4534-8C84-8BFD1C9FC48F}" srcOrd="1" destOrd="0" presId="urn:microsoft.com/office/officeart/2005/8/layout/hList7"/>
    <dgm:cxn modelId="{916A0FAB-2425-4C95-870A-B6F7251E4ED7}" type="presParOf" srcId="{C8A01604-86C9-4E0D-B9F3-24AB172FA643}" destId="{BF4CE5C1-78F9-46B4-91BB-7DC64A4FDA94}" srcOrd="2" destOrd="0" presId="urn:microsoft.com/office/officeart/2005/8/layout/hList7"/>
    <dgm:cxn modelId="{2FC23071-AC00-40B2-9456-A81EA43EF97C}" type="presParOf" srcId="{C8A01604-86C9-4E0D-B9F3-24AB172FA643}" destId="{06FB715A-15CC-446C-A081-165D60268634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D4FCA-CBB5-4E79-BDE6-70341B5B3132}">
      <dsp:nvSpPr>
        <dsp:cNvPr id="0" name=""/>
        <dsp:cNvSpPr/>
      </dsp:nvSpPr>
      <dsp:spPr>
        <a:xfrm>
          <a:off x="1347" y="0"/>
          <a:ext cx="2097109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400" kern="1200"/>
            <a:t>Веб-сервер</a:t>
          </a:r>
        </a:p>
      </dsp:txBody>
      <dsp:txXfrm>
        <a:off x="1347" y="1280160"/>
        <a:ext cx="2097109" cy="1280160"/>
      </dsp:txXfrm>
    </dsp:sp>
    <dsp:sp modelId="{FF311B8D-16B0-47F7-A2C9-A15A4CE956CA}">
      <dsp:nvSpPr>
        <dsp:cNvPr id="0" name=""/>
        <dsp:cNvSpPr/>
      </dsp:nvSpPr>
      <dsp:spPr>
        <a:xfrm>
          <a:off x="393671" y="68654"/>
          <a:ext cx="1312461" cy="131247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F4DCB3-BDB2-46D2-9119-620A094D6A3F}">
      <dsp:nvSpPr>
        <dsp:cNvPr id="0" name=""/>
        <dsp:cNvSpPr/>
      </dsp:nvSpPr>
      <dsp:spPr>
        <a:xfrm>
          <a:off x="2161370" y="0"/>
          <a:ext cx="2097109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Клиентское веб-приложение</a:t>
          </a:r>
        </a:p>
      </dsp:txBody>
      <dsp:txXfrm>
        <a:off x="2161370" y="1280160"/>
        <a:ext cx="2097109" cy="1280160"/>
      </dsp:txXfrm>
    </dsp:sp>
    <dsp:sp modelId="{ED942F36-B618-4498-8FBA-221BDF932B83}">
      <dsp:nvSpPr>
        <dsp:cNvPr id="0" name=""/>
        <dsp:cNvSpPr/>
      </dsp:nvSpPr>
      <dsp:spPr>
        <a:xfrm>
          <a:off x="2553694" y="68654"/>
          <a:ext cx="1312461" cy="1312471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533436-517F-40BA-BDCC-F51E65BB581A}">
      <dsp:nvSpPr>
        <dsp:cNvPr id="0" name=""/>
        <dsp:cNvSpPr/>
      </dsp:nvSpPr>
      <dsp:spPr>
        <a:xfrm>
          <a:off x="4321392" y="0"/>
          <a:ext cx="2097109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800" kern="1200"/>
            <a:t>Клиент</a:t>
          </a:r>
          <a:endParaRPr lang="ru-RU" sz="3900" kern="1200"/>
        </a:p>
      </dsp:txBody>
      <dsp:txXfrm>
        <a:off x="4321392" y="1280160"/>
        <a:ext cx="2097109" cy="1280160"/>
      </dsp:txXfrm>
    </dsp:sp>
    <dsp:sp modelId="{06FB715A-15CC-446C-A081-165D60268634}">
      <dsp:nvSpPr>
        <dsp:cNvPr id="0" name=""/>
        <dsp:cNvSpPr/>
      </dsp:nvSpPr>
      <dsp:spPr>
        <a:xfrm>
          <a:off x="4713716" y="68654"/>
          <a:ext cx="1312461" cy="1312471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F74A39-C6B7-4009-96B6-75D7C589F894}">
      <dsp:nvSpPr>
        <dsp:cNvPr id="0" name=""/>
        <dsp:cNvSpPr/>
      </dsp:nvSpPr>
      <dsp:spPr>
        <a:xfrm>
          <a:off x="256794" y="2560320"/>
          <a:ext cx="5906262" cy="48006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0000"/>
        </a:solidFill>
        <a:ln w="9525" cap="flat">
          <a:noFill/>
          <a:prstDash val="solid"/>
          <a:miter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5</cp:revision>
  <dcterms:created xsi:type="dcterms:W3CDTF">2019-09-29T14:44:00Z</dcterms:created>
  <dcterms:modified xsi:type="dcterms:W3CDTF">2019-09-29T17:14:00Z</dcterms:modified>
</cp:coreProperties>
</file>