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01C6" w14:textId="195F392F" w:rsidR="00023020" w:rsidRPr="00755846" w:rsidRDefault="008E1162" w:rsidP="008E1162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755846">
        <w:rPr>
          <w:rFonts w:ascii="Times New Roman" w:hAnsi="Times New Roman" w:cs="Times New Roman"/>
          <w:b/>
          <w:bCs/>
          <w:sz w:val="36"/>
          <w:szCs w:val="36"/>
        </w:rPr>
        <w:t>Описание системы</w:t>
      </w:r>
    </w:p>
    <w:bookmarkEnd w:id="0"/>
    <w:p w14:paraId="75218EBF" w14:textId="72BE25AC" w:rsidR="008E1162" w:rsidRDefault="008E1162" w:rsidP="008E116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направлен на разработку системы по классификации текстовых тематических статей и обработку выходных текстов в соответствии с ними. Тематикой текстов является </w:t>
      </w:r>
      <w:r w:rsidR="00900A2D">
        <w:rPr>
          <w:rFonts w:ascii="Times New Roman" w:hAnsi="Times New Roman" w:cs="Times New Roman"/>
          <w:sz w:val="28"/>
          <w:szCs w:val="28"/>
        </w:rPr>
        <w:t xml:space="preserve">вымышленный мир, придуманный в </w:t>
      </w:r>
      <w:r>
        <w:rPr>
          <w:rFonts w:ascii="Times New Roman" w:hAnsi="Times New Roman" w:cs="Times New Roman"/>
          <w:sz w:val="28"/>
          <w:szCs w:val="28"/>
        </w:rPr>
        <w:t>художественн</w:t>
      </w:r>
      <w:r w:rsidR="00900A2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900A2D">
        <w:rPr>
          <w:rFonts w:ascii="Times New Roman" w:hAnsi="Times New Roman" w:cs="Times New Roman"/>
          <w:sz w:val="28"/>
          <w:szCs w:val="28"/>
        </w:rPr>
        <w:t>иях «Звёздные войны».</w:t>
      </w:r>
    </w:p>
    <w:p w14:paraId="03B82DA6" w14:textId="1142A53B" w:rsidR="00900A2D" w:rsidRDefault="00900A2D" w:rsidP="008E116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представляет из себя многофункциональный веб-сервис с доступом через сеть интернет. Сервис должен предоставлять возможность использовать следующие функции:</w:t>
      </w:r>
    </w:p>
    <w:p w14:paraId="6992CE56" w14:textId="2953390A" w:rsidR="00900A2D" w:rsidRDefault="00900A2D" w:rsidP="00900A2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собранных статей, разбитых на классы</w:t>
      </w:r>
    </w:p>
    <w:p w14:paraId="78BFFBF6" w14:textId="7EFB79AF" w:rsidR="00900A2D" w:rsidRDefault="00900A2D" w:rsidP="00900A2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статей по запросу</w:t>
      </w:r>
    </w:p>
    <w:p w14:paraId="10783872" w14:textId="35194153" w:rsidR="00900A2D" w:rsidRPr="00900A2D" w:rsidRDefault="00900A2D" w:rsidP="00900A2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оценки соответствия вводимого текста тематике</w:t>
      </w:r>
    </w:p>
    <w:sectPr w:rsidR="00900A2D" w:rsidRPr="00900A2D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372D6"/>
    <w:multiLevelType w:val="hybridMultilevel"/>
    <w:tmpl w:val="8A185E44"/>
    <w:lvl w:ilvl="0" w:tplc="4F502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C3"/>
    <w:rsid w:val="00023020"/>
    <w:rsid w:val="002852C3"/>
    <w:rsid w:val="006B3EC3"/>
    <w:rsid w:val="00755846"/>
    <w:rsid w:val="008E1162"/>
    <w:rsid w:val="009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C494"/>
  <w15:chartTrackingRefBased/>
  <w15:docId w15:val="{7314935D-015C-451D-89B8-D7B521A6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2019-09-29T14:24:00Z</dcterms:created>
  <dcterms:modified xsi:type="dcterms:W3CDTF">2019-09-29T17:14:00Z</dcterms:modified>
</cp:coreProperties>
</file>