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1E42A" w14:textId="37462029" w:rsidR="004C4BB4" w:rsidRPr="004C4BB4" w:rsidRDefault="007F7707" w:rsidP="004C4BB4">
      <w:pPr>
        <w:pStyle w:val="1"/>
      </w:pPr>
      <w:r>
        <w:rPr>
          <w:rFonts w:hint="eastAsia"/>
        </w:rPr>
        <w:t>教师网络培训课程</w:t>
      </w:r>
      <w:r w:rsidR="00BB7782">
        <w:rPr>
          <w:rFonts w:hint="eastAsia"/>
        </w:rPr>
        <w:t>的开发</w:t>
      </w:r>
    </w:p>
    <w:p w14:paraId="68D74B12" w14:textId="77777777" w:rsidR="0006398F" w:rsidRDefault="00BB7782" w:rsidP="007F770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教师网络培训课程的概述</w:t>
      </w:r>
    </w:p>
    <w:p w14:paraId="7AB4CF07" w14:textId="77777777" w:rsidR="0006398F" w:rsidRDefault="0006398F" w:rsidP="0006398F">
      <w:pPr>
        <w:pStyle w:val="2"/>
        <w:numPr>
          <w:ilvl w:val="1"/>
          <w:numId w:val="3"/>
        </w:numPr>
        <w:sectPr w:rsidR="0006398F" w:rsidSect="005803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教师</w:t>
      </w:r>
      <w:r>
        <w:t>培训课程的</w:t>
      </w:r>
      <w:r>
        <w:rPr>
          <w:rFonts w:hint="eastAsia"/>
        </w:rPr>
        <w:t>概述</w:t>
      </w:r>
    </w:p>
    <w:p w14:paraId="7E9BF7EB" w14:textId="77777777" w:rsidR="00BD0F8D" w:rsidRDefault="00BD0F8D" w:rsidP="001F1F23">
      <w:pPr>
        <w:rPr>
          <w:rFonts w:hint="eastAsia"/>
        </w:rPr>
      </w:pPr>
      <w:r>
        <w:lastRenderedPageBreak/>
        <w:t>1.1.1</w:t>
      </w:r>
      <w:r w:rsidR="001F1F23">
        <w:t xml:space="preserve"> </w:t>
      </w:r>
      <w:r w:rsidR="001F1F23">
        <w:rPr>
          <w:rFonts w:hint="eastAsia"/>
        </w:rPr>
        <w:t>教师</w:t>
      </w:r>
      <w:r w:rsidR="001F1F23">
        <w:t>培训课程的概念</w:t>
      </w:r>
    </w:p>
    <w:p w14:paraId="4D5512BD" w14:textId="4082F007" w:rsidR="00BD0F8D" w:rsidRDefault="00BD0F8D" w:rsidP="001F1F23">
      <w:pPr>
        <w:rPr>
          <w:rFonts w:hint="eastAsia"/>
        </w:rPr>
      </w:pPr>
      <w:r>
        <w:rPr>
          <w:rFonts w:hint="eastAsia"/>
        </w:rPr>
        <w:t>1.1.2</w:t>
      </w:r>
      <w:r w:rsidR="001F1F23">
        <w:rPr>
          <w:rFonts w:hint="eastAsia"/>
        </w:rPr>
        <w:t xml:space="preserve"> </w:t>
      </w:r>
      <w:r w:rsidR="001F1F23">
        <w:rPr>
          <w:rFonts w:hint="eastAsia"/>
        </w:rPr>
        <w:t>教师</w:t>
      </w:r>
      <w:r w:rsidR="001F1F23">
        <w:t>培训课程的</w:t>
      </w:r>
      <w:r>
        <w:t>发展历史</w:t>
      </w:r>
    </w:p>
    <w:p w14:paraId="094D82B4" w14:textId="378B9378" w:rsidR="00BD0F8D" w:rsidRDefault="00BD0F8D" w:rsidP="001F1F23">
      <w:pPr>
        <w:rPr>
          <w:rFonts w:hint="eastAsia"/>
        </w:rPr>
      </w:pPr>
      <w:r>
        <w:rPr>
          <w:rFonts w:hint="eastAsia"/>
        </w:rPr>
        <w:t xml:space="preserve">1.1.3 </w:t>
      </w:r>
      <w:r>
        <w:rPr>
          <w:rFonts w:hint="eastAsia"/>
        </w:rPr>
        <w:t>教师</w:t>
      </w:r>
      <w:r>
        <w:t>培训课程的</w:t>
      </w:r>
      <w:r>
        <w:rPr>
          <w:rFonts w:hint="eastAsia"/>
        </w:rPr>
        <w:t>研究</w:t>
      </w:r>
      <w:r>
        <w:t>现状</w:t>
      </w:r>
    </w:p>
    <w:p w14:paraId="01444BA4" w14:textId="341689A7" w:rsidR="00BD0F8D" w:rsidRPr="001F1F23" w:rsidRDefault="00BD0F8D" w:rsidP="001F1F23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07695CC7" w14:textId="77777777" w:rsidR="0006398F" w:rsidRDefault="0006398F" w:rsidP="0006398F">
      <w:pPr>
        <w:pStyle w:val="2"/>
        <w:numPr>
          <w:ilvl w:val="1"/>
          <w:numId w:val="3"/>
        </w:numPr>
      </w:pPr>
      <w:r>
        <w:t>网络培训课程的概述</w:t>
      </w:r>
    </w:p>
    <w:p w14:paraId="00D587F2" w14:textId="77777777" w:rsidR="0006398F" w:rsidRDefault="0006398F" w:rsidP="0006398F">
      <w:pPr>
        <w:pStyle w:val="2"/>
      </w:pPr>
    </w:p>
    <w:p w14:paraId="56CDD9E6" w14:textId="4E8F3012" w:rsidR="000D4A13" w:rsidRDefault="000D4A13" w:rsidP="000D4A13">
      <w:pPr>
        <w:rPr>
          <w:rFonts w:hint="eastAsia"/>
        </w:rPr>
      </w:pPr>
      <w:r>
        <w:t>1.2</w:t>
      </w:r>
      <w:r>
        <w:t xml:space="preserve">.1 </w:t>
      </w:r>
      <w:r w:rsidR="00D57C58">
        <w:rPr>
          <w:rFonts w:hint="eastAsia"/>
        </w:rPr>
        <w:t>网络</w:t>
      </w:r>
      <w:r>
        <w:t>培训课程的概念</w:t>
      </w:r>
    </w:p>
    <w:p w14:paraId="322D2306" w14:textId="76BE805E" w:rsidR="000D4A13" w:rsidRDefault="000D4A13" w:rsidP="000D4A13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.2 </w:t>
      </w:r>
      <w:r w:rsidR="00D57C58">
        <w:rPr>
          <w:rFonts w:hint="eastAsia"/>
        </w:rPr>
        <w:t>网络</w:t>
      </w:r>
      <w:r>
        <w:t>培训课程的发展历史</w:t>
      </w:r>
    </w:p>
    <w:p w14:paraId="08A573A7" w14:textId="59254DFE" w:rsidR="000D4A13" w:rsidRDefault="000D4A13" w:rsidP="000D4A13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.3 </w:t>
      </w:r>
      <w:r w:rsidR="00D57C58">
        <w:rPr>
          <w:rFonts w:hint="eastAsia"/>
        </w:rPr>
        <w:t>网络</w:t>
      </w:r>
      <w:r>
        <w:t>培训课程的</w:t>
      </w:r>
      <w:r>
        <w:rPr>
          <w:rFonts w:hint="eastAsia"/>
        </w:rPr>
        <w:t>研究</w:t>
      </w:r>
      <w:r>
        <w:t>现状</w:t>
      </w:r>
    </w:p>
    <w:p w14:paraId="016D3D1B" w14:textId="77777777" w:rsidR="000D4A13" w:rsidRPr="000D4A13" w:rsidRDefault="000D4A13" w:rsidP="000D4A13">
      <w:pPr>
        <w:rPr>
          <w:rFonts w:hint="eastAsia"/>
        </w:rPr>
        <w:sectPr w:rsidR="000D4A13" w:rsidRPr="000D4A13" w:rsidSect="0006398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CCF308" w14:textId="77777777" w:rsidR="0006398F" w:rsidRDefault="0006398F" w:rsidP="0006398F">
      <w:pPr>
        <w:pStyle w:val="2"/>
      </w:pPr>
    </w:p>
    <w:p w14:paraId="5BAD3257" w14:textId="1807E20E" w:rsidR="0006398F" w:rsidRPr="0006398F" w:rsidRDefault="0006398F" w:rsidP="0006398F">
      <w:pPr>
        <w:pStyle w:val="2"/>
        <w:numPr>
          <w:ilvl w:val="1"/>
          <w:numId w:val="3"/>
        </w:numPr>
      </w:pPr>
      <w:r>
        <w:t>教师网络培训课程</w:t>
      </w:r>
      <w:r>
        <w:rPr>
          <w:rFonts w:hint="eastAsia"/>
        </w:rPr>
        <w:t>的</w:t>
      </w:r>
      <w:r>
        <w:t>概述</w:t>
      </w:r>
    </w:p>
    <w:p w14:paraId="31254FC6" w14:textId="17CE7BF4" w:rsidR="000D4A13" w:rsidRDefault="000D4A13" w:rsidP="000D4A13">
      <w:pPr>
        <w:rPr>
          <w:rFonts w:hint="eastAsia"/>
        </w:rPr>
      </w:pPr>
      <w:r>
        <w:t>1.3</w:t>
      </w:r>
      <w:r>
        <w:t xml:space="preserve">.1 </w:t>
      </w:r>
      <w:r>
        <w:rPr>
          <w:rFonts w:hint="eastAsia"/>
        </w:rPr>
        <w:t>教师</w:t>
      </w:r>
      <w:r w:rsidR="00D57C58">
        <w:rPr>
          <w:rFonts w:hint="eastAsia"/>
        </w:rPr>
        <w:t>网络</w:t>
      </w:r>
      <w:r>
        <w:t>培训课程的概念</w:t>
      </w:r>
    </w:p>
    <w:p w14:paraId="7F721C5E" w14:textId="6775F2D1" w:rsidR="000D4A13" w:rsidRDefault="000D4A13" w:rsidP="000D4A13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.2 </w:t>
      </w:r>
      <w:r>
        <w:rPr>
          <w:rFonts w:hint="eastAsia"/>
        </w:rPr>
        <w:t>教师</w:t>
      </w:r>
      <w:r w:rsidR="00D57C58">
        <w:t>网络</w:t>
      </w:r>
      <w:r>
        <w:t>培训课程的发展历史</w:t>
      </w:r>
    </w:p>
    <w:p w14:paraId="57B74040" w14:textId="32F11817" w:rsidR="000D4A13" w:rsidRDefault="000D4A13" w:rsidP="000D4A13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.3 </w:t>
      </w:r>
      <w:r>
        <w:rPr>
          <w:rFonts w:hint="eastAsia"/>
        </w:rPr>
        <w:t>教师</w:t>
      </w:r>
      <w:r w:rsidR="00D57C58">
        <w:t>网络</w:t>
      </w:r>
      <w:bookmarkStart w:id="0" w:name="_GoBack"/>
      <w:bookmarkEnd w:id="0"/>
      <w:r>
        <w:t>培训课程的</w:t>
      </w:r>
      <w:r>
        <w:rPr>
          <w:rFonts w:hint="eastAsia"/>
        </w:rPr>
        <w:t>研究</w:t>
      </w:r>
      <w:r>
        <w:t>现状</w:t>
      </w:r>
    </w:p>
    <w:p w14:paraId="63FCA646" w14:textId="77777777" w:rsidR="0006398F" w:rsidRPr="0006398F" w:rsidRDefault="0006398F" w:rsidP="0006398F">
      <w:pPr>
        <w:rPr>
          <w:rFonts w:hint="eastAsia"/>
        </w:rPr>
      </w:pPr>
    </w:p>
    <w:p w14:paraId="6D6DFAD4" w14:textId="77777777" w:rsidR="007F7707" w:rsidRDefault="007F7707" w:rsidP="007F7707"/>
    <w:p w14:paraId="2F3C91F9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教师网络培训课程的理论基础</w:t>
      </w:r>
    </w:p>
    <w:p w14:paraId="59363299" w14:textId="61EE1C56" w:rsidR="00D90B30" w:rsidRDefault="00D90B30" w:rsidP="0006398F">
      <w:pPr>
        <w:rPr>
          <w:rFonts w:hint="eastAsia"/>
        </w:rPr>
      </w:pPr>
      <w:r>
        <w:t>//</w:t>
      </w:r>
      <w:r>
        <w:t>概述理论对于新概念的指导意义</w:t>
      </w:r>
    </w:p>
    <w:p w14:paraId="5DCD0D39" w14:textId="583DE2E4" w:rsidR="0006398F" w:rsidRDefault="00D90B30" w:rsidP="0006398F">
      <w:r>
        <w:t xml:space="preserve">2.1 </w:t>
      </w:r>
      <w:r>
        <w:rPr>
          <w:rFonts w:hint="eastAsia"/>
        </w:rPr>
        <w:t>独立学习</w:t>
      </w:r>
      <w:r>
        <w:t>理论</w:t>
      </w:r>
    </w:p>
    <w:p w14:paraId="548870AD" w14:textId="77777777" w:rsidR="00D90B30" w:rsidRDefault="00D90B30" w:rsidP="0006398F">
      <w:pPr>
        <w:rPr>
          <w:rFonts w:hint="eastAsia"/>
        </w:rPr>
      </w:pPr>
    </w:p>
    <w:p w14:paraId="11578035" w14:textId="7147DC3F" w:rsidR="00D90B30" w:rsidRDefault="00D90B30" w:rsidP="0006398F">
      <w:r>
        <w:rPr>
          <w:rFonts w:hint="eastAsia"/>
        </w:rPr>
        <w:t xml:space="preserve">2.2 </w:t>
      </w:r>
      <w:r>
        <w:rPr>
          <w:rFonts w:hint="eastAsia"/>
        </w:rPr>
        <w:t>教学</w:t>
      </w:r>
      <w:r>
        <w:t>工业化理论</w:t>
      </w:r>
    </w:p>
    <w:p w14:paraId="6CD9470F" w14:textId="77777777" w:rsidR="00D90B30" w:rsidRDefault="00D90B30" w:rsidP="0006398F">
      <w:pPr>
        <w:rPr>
          <w:rFonts w:hint="eastAsia"/>
        </w:rPr>
      </w:pPr>
    </w:p>
    <w:p w14:paraId="6687F31F" w14:textId="257954F7" w:rsidR="00D90B30" w:rsidRDefault="00D90B30" w:rsidP="0006398F">
      <w:r>
        <w:rPr>
          <w:rFonts w:hint="eastAsia"/>
        </w:rPr>
        <w:t xml:space="preserve">2.3 </w:t>
      </w:r>
      <w:r>
        <w:rPr>
          <w:rFonts w:hint="eastAsia"/>
        </w:rPr>
        <w:t>成人</w:t>
      </w:r>
      <w:r>
        <w:t>教育理论</w:t>
      </w:r>
    </w:p>
    <w:p w14:paraId="3ABD3C68" w14:textId="77777777" w:rsidR="00D90B30" w:rsidRDefault="00D90B30" w:rsidP="0006398F">
      <w:pPr>
        <w:rPr>
          <w:rFonts w:hint="eastAsia"/>
        </w:rPr>
      </w:pPr>
    </w:p>
    <w:p w14:paraId="08C32FDC" w14:textId="4F94CEE1" w:rsidR="00D90B30" w:rsidRPr="0006398F" w:rsidRDefault="00D90B30" w:rsidP="0006398F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等效理论</w:t>
      </w:r>
    </w:p>
    <w:p w14:paraId="41B8DA25" w14:textId="77777777" w:rsidR="0078006D" w:rsidRDefault="0078006D" w:rsidP="0078006D"/>
    <w:p w14:paraId="6B958B5D" w14:textId="77777777" w:rsidR="0078006D" w:rsidRDefault="0078006D" w:rsidP="0078006D"/>
    <w:p w14:paraId="63106B64" w14:textId="77777777" w:rsidR="0078006D" w:rsidRDefault="0078006D" w:rsidP="0078006D"/>
    <w:p w14:paraId="07F4B7DE" w14:textId="77777777" w:rsidR="0078006D" w:rsidRDefault="0078006D" w:rsidP="0078006D"/>
    <w:p w14:paraId="523E7FA3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教师网络培训课程的基本理念</w:t>
      </w:r>
    </w:p>
    <w:p w14:paraId="42B36EB3" w14:textId="77777777" w:rsidR="0078006D" w:rsidRDefault="0078006D" w:rsidP="0078006D"/>
    <w:p w14:paraId="78AAA4BD" w14:textId="77777777" w:rsidR="0078006D" w:rsidRDefault="0078006D" w:rsidP="0078006D"/>
    <w:p w14:paraId="457ECD16" w14:textId="77777777" w:rsidR="0078006D" w:rsidRDefault="0078006D" w:rsidP="0078006D"/>
    <w:p w14:paraId="2C8EAA86" w14:textId="77777777" w:rsidR="0078006D" w:rsidRDefault="0078006D" w:rsidP="0078006D"/>
    <w:p w14:paraId="78308EDF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教师网络培训课程的类型</w:t>
      </w:r>
    </w:p>
    <w:p w14:paraId="79E60A0D" w14:textId="77777777" w:rsidR="0078006D" w:rsidRDefault="0078006D" w:rsidP="0078006D"/>
    <w:p w14:paraId="091C9D78" w14:textId="77777777" w:rsidR="0078006D" w:rsidRDefault="0078006D" w:rsidP="0078006D"/>
    <w:p w14:paraId="29D1CB1A" w14:textId="77777777" w:rsidR="0078006D" w:rsidRDefault="0078006D" w:rsidP="0078006D"/>
    <w:p w14:paraId="70697B5C" w14:textId="77777777" w:rsidR="0078006D" w:rsidRDefault="0078006D" w:rsidP="0078006D"/>
    <w:p w14:paraId="19AE6D3D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教师网络培训课程平台建设</w:t>
      </w:r>
    </w:p>
    <w:p w14:paraId="53A17787" w14:textId="77777777" w:rsidR="0078006D" w:rsidRDefault="0078006D" w:rsidP="0078006D"/>
    <w:p w14:paraId="747362FC" w14:textId="77777777" w:rsidR="0078006D" w:rsidRDefault="0078006D" w:rsidP="0078006D"/>
    <w:p w14:paraId="09A961CD" w14:textId="77777777" w:rsidR="0078006D" w:rsidRDefault="0078006D" w:rsidP="0078006D"/>
    <w:p w14:paraId="42199983" w14:textId="77777777" w:rsidR="0078006D" w:rsidRDefault="0078006D" w:rsidP="0078006D"/>
    <w:p w14:paraId="6B231E97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</w:t>
      </w:r>
      <w:r w:rsidRPr="00DA6DC3">
        <w:rPr>
          <w:rFonts w:hint="eastAsia"/>
          <w:color w:val="FF0000"/>
        </w:rPr>
        <w:t>课程资源包</w:t>
      </w:r>
      <w:r>
        <w:rPr>
          <w:rFonts w:hint="eastAsia"/>
        </w:rPr>
        <w:t>的建设</w:t>
      </w:r>
    </w:p>
    <w:p w14:paraId="3D596531" w14:textId="77777777" w:rsidR="0078006D" w:rsidRDefault="0078006D" w:rsidP="0078006D"/>
    <w:p w14:paraId="298BD6A7" w14:textId="77777777" w:rsidR="0078006D" w:rsidRDefault="0078006D" w:rsidP="0078006D"/>
    <w:p w14:paraId="74B693F0" w14:textId="77777777" w:rsidR="0078006D" w:rsidRDefault="0078006D" w:rsidP="0078006D"/>
    <w:p w14:paraId="1B566523" w14:textId="77777777" w:rsidR="0078006D" w:rsidRDefault="0078006D" w:rsidP="0078006D"/>
    <w:p w14:paraId="5C72A86F" w14:textId="77777777" w:rsidR="005803A4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在线学习</w:t>
      </w:r>
    </w:p>
    <w:p w14:paraId="35B4976C" w14:textId="77777777" w:rsidR="0078006D" w:rsidRDefault="0078006D" w:rsidP="0078006D"/>
    <w:p w14:paraId="6C21CFB1" w14:textId="77777777" w:rsidR="0078006D" w:rsidRDefault="0078006D" w:rsidP="0078006D"/>
    <w:p w14:paraId="6829A1C0" w14:textId="77777777" w:rsidR="0078006D" w:rsidRDefault="0078006D" w:rsidP="0078006D"/>
    <w:p w14:paraId="202F24AF" w14:textId="77777777" w:rsidR="0078006D" w:rsidRDefault="0078006D" w:rsidP="0078006D"/>
    <w:p w14:paraId="4B9F108F" w14:textId="77777777" w:rsidR="0078006D" w:rsidRDefault="0078006D" w:rsidP="0078006D"/>
    <w:p w14:paraId="304B26A0" w14:textId="77777777" w:rsidR="0078006D" w:rsidRDefault="0078006D" w:rsidP="0078006D"/>
    <w:sectPr w:rsidR="0078006D" w:rsidSect="0006398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7207E" w14:textId="77777777" w:rsidR="00226D63" w:rsidRDefault="00226D63" w:rsidP="00BB7782">
      <w:r>
        <w:separator/>
      </w:r>
    </w:p>
  </w:endnote>
  <w:endnote w:type="continuationSeparator" w:id="0">
    <w:p w14:paraId="6E120FB5" w14:textId="77777777" w:rsidR="00226D63" w:rsidRDefault="00226D63" w:rsidP="00BB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742F8" w14:textId="77777777" w:rsidR="00226D63" w:rsidRDefault="00226D63" w:rsidP="00BB7782">
      <w:r>
        <w:separator/>
      </w:r>
    </w:p>
  </w:footnote>
  <w:footnote w:type="continuationSeparator" w:id="0">
    <w:p w14:paraId="74186851" w14:textId="77777777" w:rsidR="00226D63" w:rsidRDefault="00226D63" w:rsidP="00BB7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34A69"/>
    <w:multiLevelType w:val="hybridMultilevel"/>
    <w:tmpl w:val="C0667916"/>
    <w:lvl w:ilvl="0" w:tplc="6A7EE2F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164E2"/>
    <w:multiLevelType w:val="multilevel"/>
    <w:tmpl w:val="1AD83148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B212C58"/>
    <w:multiLevelType w:val="hybridMultilevel"/>
    <w:tmpl w:val="DD909C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ADF1B7F"/>
    <w:multiLevelType w:val="hybridMultilevel"/>
    <w:tmpl w:val="3E2C6C6E"/>
    <w:lvl w:ilvl="0" w:tplc="6A7EE2F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7782"/>
    <w:rsid w:val="000219D8"/>
    <w:rsid w:val="0006398F"/>
    <w:rsid w:val="000D4A13"/>
    <w:rsid w:val="001E210F"/>
    <w:rsid w:val="001F1F23"/>
    <w:rsid w:val="001F310A"/>
    <w:rsid w:val="001F3D09"/>
    <w:rsid w:val="002232C4"/>
    <w:rsid w:val="00226D63"/>
    <w:rsid w:val="00262591"/>
    <w:rsid w:val="00263D34"/>
    <w:rsid w:val="00426A4B"/>
    <w:rsid w:val="004C4BB4"/>
    <w:rsid w:val="00545145"/>
    <w:rsid w:val="005803A4"/>
    <w:rsid w:val="006513A9"/>
    <w:rsid w:val="0078006D"/>
    <w:rsid w:val="007F7707"/>
    <w:rsid w:val="009B6913"/>
    <w:rsid w:val="00A554E3"/>
    <w:rsid w:val="00A63000"/>
    <w:rsid w:val="00BB7782"/>
    <w:rsid w:val="00BD0F8D"/>
    <w:rsid w:val="00C26314"/>
    <w:rsid w:val="00D36C9D"/>
    <w:rsid w:val="00D57C58"/>
    <w:rsid w:val="00D77084"/>
    <w:rsid w:val="00D90B30"/>
    <w:rsid w:val="00DA6DC3"/>
    <w:rsid w:val="00DF0F06"/>
    <w:rsid w:val="00EE5373"/>
    <w:rsid w:val="00FA3BDF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903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0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B778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B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B7782"/>
    <w:rPr>
      <w:sz w:val="18"/>
      <w:szCs w:val="18"/>
    </w:rPr>
  </w:style>
  <w:style w:type="paragraph" w:styleId="a7">
    <w:name w:val="List Paragraph"/>
    <w:basedOn w:val="a"/>
    <w:uiPriority w:val="34"/>
    <w:qFormat/>
    <w:rsid w:val="007F770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F770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7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00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chang wan</cp:lastModifiedBy>
  <cp:revision>15</cp:revision>
  <dcterms:created xsi:type="dcterms:W3CDTF">2016-01-14T00:30:00Z</dcterms:created>
  <dcterms:modified xsi:type="dcterms:W3CDTF">2016-02-20T07:52:00Z</dcterms:modified>
</cp:coreProperties>
</file>