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62a5"/>
          <w:sz w:val="30"/>
          <w:szCs w:val="30"/>
          <w:u w:val="none"/>
          <w:shd w:fill="auto" w:val="clear"/>
          <w:vertAlign w:val="subscript"/>
        </w:rPr>
      </w:pPr>
      <w:r w:rsidDel="00000000" w:rsidR="00000000" w:rsidRPr="00000000">
        <w:rPr>
          <w:rFonts w:ascii="Arial" w:cs="Arial" w:eastAsia="Arial" w:hAnsi="Arial"/>
          <w:b w:val="1"/>
          <w:i w:val="0"/>
          <w:smallCaps w:val="0"/>
          <w:strike w:val="0"/>
          <w:color w:val="1162a5"/>
          <w:sz w:val="39.206600189208984"/>
          <w:szCs w:val="39.206600189208984"/>
          <w:u w:val="none"/>
          <w:shd w:fill="auto" w:val="clear"/>
          <w:vertAlign w:val="baseline"/>
          <w:rtl w:val="0"/>
        </w:rPr>
        <w:t xml:space="preserve">ACTIVE NEW ZEALAND </w:t>
      </w:r>
      <w:r w:rsidDel="00000000" w:rsidR="00000000" w:rsidRPr="00000000">
        <w:rPr>
          <w:rFonts w:ascii="Arial" w:cs="Arial" w:eastAsia="Arial" w:hAnsi="Arial"/>
          <w:b w:val="1"/>
          <w:i w:val="0"/>
          <w:smallCaps w:val="0"/>
          <w:strike w:val="0"/>
          <w:color w:val="0098c9"/>
          <w:sz w:val="73.33333333333334"/>
          <w:szCs w:val="73.33333333333334"/>
          <w:u w:val="none"/>
          <w:shd w:fill="auto" w:val="clear"/>
          <w:vertAlign w:val="subscript"/>
          <w:rtl w:val="0"/>
        </w:rPr>
        <w:t xml:space="preserve">SURVEY SERIES </w:t>
      </w:r>
      <w:r w:rsidDel="00000000" w:rsidR="00000000" w:rsidRPr="00000000">
        <w:rPr>
          <w:rFonts w:ascii="Arial" w:cs="Arial" w:eastAsia="Arial" w:hAnsi="Arial"/>
          <w:b w:val="0"/>
          <w:i w:val="0"/>
          <w:smallCaps w:val="0"/>
          <w:strike w:val="0"/>
          <w:color w:val="1162a5"/>
          <w:sz w:val="30"/>
          <w:szCs w:val="30"/>
          <w:u w:val="none"/>
          <w:shd w:fill="auto" w:val="clear"/>
          <w:vertAlign w:val="subscript"/>
          <w:rtl w:val="0"/>
        </w:rPr>
        <w:t xml:space="preserve">Te Rangahau Korikori o Aotearoa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www.sportnz.org.nz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3e6fa"/>
          <w:sz w:val="57.924198150634766"/>
          <w:szCs w:val="57.924198150634766"/>
          <w:u w:val="none"/>
          <w:shd w:fill="auto" w:val="clear"/>
          <w:vertAlign w:val="baseline"/>
        </w:rPr>
      </w:pPr>
      <w:r w:rsidDel="00000000" w:rsidR="00000000" w:rsidRPr="00000000">
        <w:rPr>
          <w:rFonts w:ascii="Arial" w:cs="Arial" w:eastAsia="Arial" w:hAnsi="Arial"/>
          <w:b w:val="1"/>
          <w:i w:val="0"/>
          <w:smallCaps w:val="0"/>
          <w:strike w:val="0"/>
          <w:color w:val="ffffff"/>
          <w:sz w:val="92.67879486083984"/>
          <w:szCs w:val="92.67879486083984"/>
          <w:u w:val="none"/>
          <w:shd w:fill="auto" w:val="clear"/>
          <w:vertAlign w:val="baseline"/>
          <w:rtl w:val="0"/>
        </w:rPr>
        <w:t xml:space="preserve">SPORT AND </w:t>
      </w:r>
      <w:r w:rsidDel="00000000" w:rsidR="00000000" w:rsidRPr="00000000">
        <w:rPr>
          <w:rFonts w:ascii="Arial" w:cs="Arial" w:eastAsia="Arial" w:hAnsi="Arial"/>
          <w:b w:val="1"/>
          <w:i w:val="0"/>
          <w:smallCaps w:val="0"/>
          <w:strike w:val="0"/>
          <w:color w:val="ffffff"/>
          <w:sz w:val="154.46465810139975"/>
          <w:szCs w:val="154.46465810139975"/>
          <w:u w:val="none"/>
          <w:shd w:fill="auto" w:val="clear"/>
          <w:vertAlign w:val="subscript"/>
          <w:rtl w:val="0"/>
        </w:rPr>
        <w:t xml:space="preserve">ACTIVE RECREATION </w:t>
      </w:r>
      <w:r w:rsidDel="00000000" w:rsidR="00000000" w:rsidRPr="00000000">
        <w:rPr>
          <w:rFonts w:ascii="Arial" w:cs="Arial" w:eastAsia="Arial" w:hAnsi="Arial"/>
          <w:b w:val="1"/>
          <w:i w:val="0"/>
          <w:smallCaps w:val="0"/>
          <w:strike w:val="0"/>
          <w:color w:val="b3e6fa"/>
          <w:sz w:val="57.924198150634766"/>
          <w:szCs w:val="57.924198150634766"/>
          <w:u w:val="none"/>
          <w:shd w:fill="auto" w:val="clear"/>
          <w:vertAlign w:val="baseline"/>
          <w:rtl w:val="0"/>
        </w:rPr>
        <w:t xml:space="preserve">IN THE LIVES OF NEW ZEALAND ADULTS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4.754600524902344"/>
          <w:szCs w:val="34.754600524902344"/>
          <w:u w:val="none"/>
          <w:shd w:fill="auto" w:val="clear"/>
          <w:vertAlign w:val="baseline"/>
        </w:rPr>
      </w:pPr>
      <w:r w:rsidDel="00000000" w:rsidR="00000000" w:rsidRPr="00000000">
        <w:rPr>
          <w:rFonts w:ascii="Arial" w:cs="Arial" w:eastAsia="Arial" w:hAnsi="Arial"/>
          <w:b w:val="0"/>
          <w:i w:val="0"/>
          <w:smallCaps w:val="0"/>
          <w:strike w:val="0"/>
          <w:color w:val="ffffff"/>
          <w:sz w:val="34.754600524902344"/>
          <w:szCs w:val="34.754600524902344"/>
          <w:u w:val="none"/>
          <w:shd w:fill="auto" w:val="clear"/>
          <w:vertAlign w:val="baseline"/>
          <w:rtl w:val="0"/>
        </w:rPr>
        <w:t xml:space="preserve">2013/14 ACTIVE NEW ZEALAND SURVEY RESULTS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0a7e3"/>
          <w:sz w:val="20"/>
          <w:szCs w:val="20"/>
          <w:u w:val="none"/>
          <w:shd w:fill="auto" w:val="clear"/>
          <w:vertAlign w:val="baseline"/>
          <w:rtl w:val="0"/>
        </w:rPr>
        <w:t xml:space="preserve">ACKNOWLEDGEMENTS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large number of people have contributed to the 2013/14 Active New Zealand Survey. This includes the contributions from the researchers, analysts, coders and fieldworkers at the National Research Bureau (NRB), along with the statistical advice and analysis provided by Alistair Gray (Statistics Research Associates Limited).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Within Sport New Zealand, special thanks goes to Dr Maea Hohepa who led the project team, with the assistance of Dr Sue Walker and analyst Miriam Sorenson.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Finally, we would like to thank all the New Zealanders who took the time to participate in the survey, enabling us to tell the story of sport and active recreation in New Zealand.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0a7e3"/>
          <w:sz w:val="20"/>
          <w:szCs w:val="20"/>
          <w:u w:val="none"/>
          <w:shd w:fill="auto" w:val="clear"/>
          <w:vertAlign w:val="baseline"/>
          <w:rtl w:val="0"/>
        </w:rPr>
        <w:t xml:space="preserve">AUTHORS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principal author of this report was Kay Haughey. Kay worked with other members of Sport NZ’s research team, NRB, Alistair Gray and James Heffield (Last Word Writing Services) to complete this report.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0a7e3"/>
          <w:sz w:val="20"/>
          <w:szCs w:val="20"/>
          <w:u w:val="none"/>
          <w:shd w:fill="auto" w:val="clear"/>
          <w:vertAlign w:val="baseline"/>
          <w:rtl w:val="0"/>
        </w:rPr>
        <w:t xml:space="preserve">CITATION: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Sport New Zealand, 2015.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Sport and Active Recreation in the Lives of New Zealand Adults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2013/14 Active New Zealand Survey Results.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Wellington: Sport New Zealand.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ISBN: 978-1-927232-45-3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b2e9"/>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Published in 2015 by Sport New Zealand. Copies of this report and related information can be downloaded from Sport New Zealand’s Sport and Recreation Knowledge Library: </w:t>
      </w:r>
      <w:r w:rsidDel="00000000" w:rsidR="00000000" w:rsidRPr="00000000">
        <w:rPr>
          <w:rFonts w:ascii="Arial" w:cs="Arial" w:eastAsia="Arial" w:hAnsi="Arial"/>
          <w:b w:val="0"/>
          <w:i w:val="0"/>
          <w:smallCaps w:val="0"/>
          <w:strike w:val="0"/>
          <w:color w:val="43b2e9"/>
          <w:sz w:val="18"/>
          <w:szCs w:val="18"/>
          <w:u w:val="none"/>
          <w:shd w:fill="auto" w:val="clear"/>
          <w:vertAlign w:val="baseline"/>
          <w:rtl w:val="0"/>
        </w:rPr>
        <w:t xml:space="preserve">www.srknowledge.org.nz/researchseries/active-new-zealand-20132014/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158"/>
          <w:szCs w:val="158"/>
          <w:u w:val="none"/>
          <w:shd w:fill="auto" w:val="clear"/>
          <w:vertAlign w:val="baseline"/>
        </w:rPr>
      </w:pPr>
      <w:r w:rsidDel="00000000" w:rsidR="00000000" w:rsidRPr="00000000">
        <w:rPr>
          <w:rFonts w:ascii="Arial" w:cs="Arial" w:eastAsia="Arial" w:hAnsi="Arial"/>
          <w:b w:val="0"/>
          <w:i w:val="0"/>
          <w:smallCaps w:val="0"/>
          <w:strike w:val="0"/>
          <w:color w:val="1da7e7"/>
          <w:sz w:val="158"/>
          <w:szCs w:val="158"/>
          <w:u w:val="none"/>
          <w:shd w:fill="auto" w:val="clear"/>
          <w:vertAlign w:val="baseline"/>
          <w:rtl w:val="0"/>
        </w:rPr>
        <w:t xml:space="preserve">Contents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Foreword 3 A Quick Look 4 Key Insights 6 Summary 10 Background 16 Participation in Sport and Active Recreation 20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Participation in Sport and Recreation Activities over Different Timeframes 22 Popular Sport and Recreation Activities 24 Number of Sport and Recreation Activities Participated In 30 Frequency of Participation in Sport and Active Recreation 32 Ways Participants Take Part in Sport and Active Recreation 34 Different ways participants take part 34 Payment types 36 Membership of clubs, gyms and recreation centres (over 12 months) 38 Participation with instructors and coaches 40 Where People Participate in Sport and Active Recreation 42 Reasons for Participating in Sport and Active Recreation 46 Participation in Events 48 Interest in, and Barriers to, More Sport and Active Recreation 50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Volunteering in Sport and Active Recreation 55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Volunteering in Sport and Recreation 56 </w:t>
      </w:r>
      <w:r w:rsidDel="00000000" w:rsidR="00000000" w:rsidRPr="00000000">
        <w:rPr>
          <w:rFonts w:ascii="Arial" w:cs="Arial" w:eastAsia="Arial" w:hAnsi="Arial"/>
          <w:b w:val="0"/>
          <w:i w:val="0"/>
          <w:smallCaps w:val="0"/>
          <w:strike w:val="0"/>
          <w:color w:val="4dbd38"/>
          <w:sz w:val="28"/>
          <w:szCs w:val="28"/>
          <w:u w:val="none"/>
          <w:shd w:fill="auto" w:val="clear"/>
          <w:vertAlign w:val="baseline"/>
          <w:rtl w:val="0"/>
        </w:rPr>
        <w:t xml:space="preserve">Changes in Participation and Volunteering 59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Changes in Participation Between 2007/08 and 2013/14 (over 7 days) 60 Changes in Volunteering Between 2007/08 and 2013/14 (over 12 months) 62 Changes in Club Membership Between 2007/08 and 2013/14 (over 4 weeks) 64 Changes in Participation in Popular Sport and Recreation Activities 68 </w:t>
      </w:r>
      <w:r w:rsidDel="00000000" w:rsidR="00000000" w:rsidRPr="00000000">
        <w:rPr>
          <w:rFonts w:ascii="Arial" w:cs="Arial" w:eastAsia="Arial" w:hAnsi="Arial"/>
          <w:b w:val="0"/>
          <w:i w:val="0"/>
          <w:smallCaps w:val="0"/>
          <w:strike w:val="0"/>
          <w:color w:val="c4161d"/>
          <w:sz w:val="28"/>
          <w:szCs w:val="28"/>
          <w:u w:val="none"/>
          <w:shd w:fill="auto" w:val="clear"/>
          <w:vertAlign w:val="baseline"/>
          <w:rtl w:val="0"/>
        </w:rPr>
        <w:t xml:space="preserve">Appendices 73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Appendix 1: About the survey 74 Appendix 2: Survey topics 78 Appendix 3: Participation in sport and recreation activities – full list 80 Appendix 4: Additional data tables 82 Appendix 5: Reader notes 90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158"/>
          <w:szCs w:val="158"/>
          <w:u w:val="none"/>
          <w:shd w:fill="auto" w:val="clear"/>
          <w:vertAlign w:val="baseline"/>
        </w:rPr>
      </w:pPr>
      <w:r w:rsidDel="00000000" w:rsidR="00000000" w:rsidRPr="00000000">
        <w:rPr>
          <w:rFonts w:ascii="Arial" w:cs="Arial" w:eastAsia="Arial" w:hAnsi="Arial"/>
          <w:b w:val="0"/>
          <w:i w:val="0"/>
          <w:smallCaps w:val="0"/>
          <w:strike w:val="0"/>
          <w:color w:val="1da7e7"/>
          <w:sz w:val="158"/>
          <w:szCs w:val="158"/>
          <w:u w:val="none"/>
          <w:shd w:fill="auto" w:val="clear"/>
          <w:vertAlign w:val="baseline"/>
          <w:rtl w:val="0"/>
        </w:rPr>
        <w:t xml:space="preserve">Foreword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Sport NZ is pleased to release the first results from the 2013/14 Active NZ Survey.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is the third time Sport NZ have carried out the nationwide survey, which provides both us and the wider sport sector with valuable information and insights on how Kiwis engage in sport and recreation as participants and volunteers. The survey was in the field for 12 months and more than 6,000 people aged 16 and over were interviewed about how, why and where they take part in sport and recreation.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 what does it tell us? That sport and recreation continue to play an important part in the lives of Kiwis. Close to three- quarters of adults (74%) take part each week – that’s a slight increase (1%) since our last survey 6 years ago, which is very encouraging considering in many places in the world participation is decreasing. Even more pleasing is that most of those people are doing something three or more days a week.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believe this makes our participation levels among the highest in the world. A recent global report card also ranked Kiwi kids the most active in the world, so we have plenty to be proud of.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number of adults who volunteer in sport and recreation has also increased. Each year, almost 1 million adults now put up their hand to volunteer. These are the people who make sport happen in communities all over the country – our Sportmakers – and we can’t thank them enough.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However these great results are under threat from societal and demographic changes which also come through in the survey.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tell us they’re interested in trying a diverse range of new sports rather than doing more of the same. Traditional sports club membership is down slightly, while gym membership is up. Pay-to-play is now the most common way people pay to participate rather than a traditional subscription. Women, older adults and Asian peoples continue to participate less than other adults. And time continues to be the main barrier to people doing more.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What people want is changing, and if we don’t act to preserve our proud sporting heritage, it could be lost for future generations. This is a huge challenge for all of those in the sport sector.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insights in this report will inform planning for the future, and there will be more reports to come.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Finally I would like to thank all those who contributed to producing this survey including the National Research Bureau who undertook the survey, the Sport NZ Research Team who managed the survey, analysed the data and wrote this report, and the thousands of New Zealanders who took the time to be involved.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1da7e7"/>
          <w:sz w:val="19"/>
          <w:szCs w:val="19"/>
          <w:u w:val="none"/>
          <w:shd w:fill="auto" w:val="clear"/>
          <w:vertAlign w:val="baseline"/>
          <w:rtl w:val="0"/>
        </w:rPr>
        <w:t xml:space="preserve">Peter Miskimmin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Chief Executive Sport NZ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80"/>
          <w:szCs w:val="80"/>
          <w:u w:val="none"/>
          <w:shd w:fill="auto" w:val="clear"/>
          <w:vertAlign w:val="baseline"/>
        </w:rPr>
      </w:pPr>
      <w:r w:rsidDel="00000000" w:rsidR="00000000" w:rsidRPr="00000000">
        <w:rPr>
          <w:rFonts w:ascii="Arial" w:cs="Arial" w:eastAsia="Arial" w:hAnsi="Arial"/>
          <w:b w:val="0"/>
          <w:i w:val="0"/>
          <w:smallCaps w:val="0"/>
          <w:strike w:val="0"/>
          <w:color w:val="1da7e7"/>
          <w:sz w:val="154"/>
          <w:szCs w:val="154"/>
          <w:u w:val="none"/>
          <w:shd w:fill="auto" w:val="clear"/>
          <w:vertAlign w:val="baseline"/>
          <w:rtl w:val="0"/>
        </w:rPr>
        <w:t xml:space="preserve">Adults </w:t>
      </w:r>
      <w:r w:rsidDel="00000000" w:rsidR="00000000" w:rsidRPr="00000000">
        <w:rPr>
          <w:rFonts w:ascii="Arial" w:cs="Arial" w:eastAsia="Arial" w:hAnsi="Arial"/>
          <w:b w:val="0"/>
          <w:i w:val="0"/>
          <w:smallCaps w:val="0"/>
          <w:strike w:val="0"/>
          <w:color w:val="293d9b"/>
          <w:sz w:val="80"/>
          <w:szCs w:val="80"/>
          <w:u w:val="none"/>
          <w:shd w:fill="auto" w:val="clear"/>
          <w:vertAlign w:val="baseline"/>
          <w:rtl w:val="0"/>
        </w:rPr>
        <w:t xml:space="preserve">A quick </w:t>
      </w:r>
      <w:r w:rsidDel="00000000" w:rsidR="00000000" w:rsidRPr="00000000">
        <w:rPr>
          <w:rFonts w:ascii="Arial" w:cs="Arial" w:eastAsia="Arial" w:hAnsi="Arial"/>
          <w:b w:val="0"/>
          <w:i w:val="0"/>
          <w:smallCaps w:val="0"/>
          <w:strike w:val="0"/>
          <w:color w:val="1da7e7"/>
          <w:sz w:val="80"/>
          <w:szCs w:val="80"/>
          <w:u w:val="none"/>
          <w:shd w:fill="auto" w:val="clear"/>
          <w:vertAlign w:val="baseline"/>
          <w:rtl w:val="0"/>
        </w:rPr>
        <w:t xml:space="preserve">look at...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cc28"/>
          <w:sz w:val="136.37939453125"/>
          <w:szCs w:val="136.37939453125"/>
          <w:u w:val="none"/>
          <w:shd w:fill="auto" w:val="clear"/>
          <w:vertAlign w:val="baseline"/>
        </w:rPr>
      </w:pP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(everyone who completed the survey) </w:t>
      </w:r>
      <w:r w:rsidDel="00000000" w:rsidR="00000000" w:rsidRPr="00000000">
        <w:rPr>
          <w:rFonts w:ascii="Arial" w:cs="Arial" w:eastAsia="Arial" w:hAnsi="Arial"/>
          <w:b w:val="1"/>
          <w:i w:val="0"/>
          <w:smallCaps w:val="0"/>
          <w:strike w:val="0"/>
          <w:color w:val="80cc28"/>
          <w:sz w:val="202.3258056640625"/>
          <w:szCs w:val="202.3258056640625"/>
          <w:u w:val="none"/>
          <w:shd w:fill="auto" w:val="clear"/>
          <w:vertAlign w:val="baseline"/>
          <w:rtl w:val="0"/>
        </w:rPr>
        <w:t xml:space="preserve">74</w:t>
      </w:r>
      <w:r w:rsidDel="00000000" w:rsidR="00000000" w:rsidRPr="00000000">
        <w:rPr>
          <w:rFonts w:ascii="Arial" w:cs="Arial" w:eastAsia="Arial" w:hAnsi="Arial"/>
          <w:b w:val="1"/>
          <w:i w:val="0"/>
          <w:smallCaps w:val="0"/>
          <w:strike w:val="0"/>
          <w:color w:val="80cc28"/>
          <w:sz w:val="136.37939453125"/>
          <w:szCs w:val="136.37939453125"/>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4.95400110880534"/>
          <w:szCs w:val="44.95400110880534"/>
          <w:u w:val="none"/>
          <w:shd w:fill="auto" w:val="clear"/>
          <w:vertAlign w:val="subscript"/>
        </w:rPr>
      </w:pPr>
      <w:r w:rsidDel="00000000" w:rsidR="00000000" w:rsidRPr="00000000">
        <w:rPr>
          <w:rFonts w:ascii="Arial" w:cs="Arial" w:eastAsia="Arial" w:hAnsi="Arial"/>
          <w:b w:val="1"/>
          <w:i w:val="0"/>
          <w:smallCaps w:val="0"/>
          <w:strike w:val="0"/>
          <w:color w:val="80cc28"/>
          <w:sz w:val="77.09533055623373"/>
          <w:szCs w:val="77.09533055623373"/>
          <w:u w:val="none"/>
          <w:shd w:fill="auto" w:val="clear"/>
          <w:vertAlign w:val="subscript"/>
          <w:rtl w:val="0"/>
        </w:rPr>
        <w:t xml:space="preserve">take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any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adults </w:t>
      </w:r>
      <w:r w:rsidDel="00000000" w:rsidR="00000000" w:rsidRPr="00000000">
        <w:rPr>
          <w:rFonts w:ascii="Arial" w:cs="Arial" w:eastAsia="Arial" w:hAnsi="Arial"/>
          <w:b w:val="1"/>
          <w:i w:val="0"/>
          <w:smallCaps w:val="0"/>
          <w:strike w:val="0"/>
          <w:color w:val="80cc28"/>
          <w:sz w:val="77.09533055623373"/>
          <w:szCs w:val="77.09533055623373"/>
          <w:u w:val="none"/>
          <w:shd w:fill="auto" w:val="clear"/>
          <w:vertAlign w:val="subscript"/>
          <w:rtl w:val="0"/>
        </w:rPr>
        <w:t xml:space="preserve">part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given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in sport week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million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7b7979"/>
          <w:sz w:val="44.95400110880534"/>
          <w:szCs w:val="44.95400110880534"/>
          <w:u w:val="none"/>
          <w:shd w:fill="auto" w:val="clear"/>
          <w:vertAlign w:val="subscript"/>
          <w:rtl w:val="0"/>
        </w:rPr>
        <w:t xml:space="preserve">– a small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recreation </w:t>
      </w:r>
      <w:r w:rsidDel="00000000" w:rsidR="00000000" w:rsidRPr="00000000">
        <w:rPr>
          <w:rFonts w:ascii="Arial" w:cs="Arial" w:eastAsia="Arial" w:hAnsi="Arial"/>
          <w:b w:val="0"/>
          <w:i w:val="0"/>
          <w:smallCaps w:val="0"/>
          <w:strike w:val="0"/>
          <w:color w:val="7b7979"/>
          <w:sz w:val="44.95400110880534"/>
          <w:szCs w:val="44.95400110880534"/>
          <w:u w:val="none"/>
          <w:shd w:fill="auto" w:val="clear"/>
          <w:vertAlign w:val="subscript"/>
          <w:rtl w:val="0"/>
        </w:rPr>
        <w:t xml:space="preserve">increase from 2007-08 (1%).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51.230201721191406"/>
          <w:szCs w:val="51.230201721191406"/>
          <w:u w:val="none"/>
          <w:shd w:fill="auto" w:val="clear"/>
          <w:vertAlign w:val="baseline"/>
        </w:rPr>
      </w:pPr>
      <w:r w:rsidDel="00000000" w:rsidR="00000000" w:rsidRPr="00000000">
        <w:rPr>
          <w:rFonts w:ascii="Arial" w:cs="Arial" w:eastAsia="Arial" w:hAnsi="Arial"/>
          <w:b w:val="0"/>
          <w:i w:val="0"/>
          <w:smallCaps w:val="0"/>
          <w:strike w:val="0"/>
          <w:color w:val="7b7979"/>
          <w:sz w:val="51.230201721191406"/>
          <w:szCs w:val="51.230201721191406"/>
          <w:u w:val="none"/>
          <w:shd w:fill="auto" w:val="clear"/>
          <w:vertAlign w:val="baseline"/>
          <w:rtl w:val="0"/>
        </w:rPr>
        <w:t xml:space="preserve">Each year, almost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4.95400110880534"/>
          <w:szCs w:val="44.95400110880534"/>
          <w:u w:val="none"/>
          <w:shd w:fill="auto" w:val="clear"/>
          <w:vertAlign w:val="subscript"/>
        </w:rPr>
      </w:pPr>
      <w:r w:rsidDel="00000000" w:rsidR="00000000" w:rsidRPr="00000000">
        <w:rPr>
          <w:rFonts w:ascii="Arial" w:cs="Arial" w:eastAsia="Arial" w:hAnsi="Arial"/>
          <w:b w:val="0"/>
          <w:i w:val="0"/>
          <w:smallCaps w:val="0"/>
          <w:strike w:val="0"/>
          <w:color w:val="7b7979"/>
          <w:sz w:val="51.230201721191406"/>
          <w:szCs w:val="51.230201721191406"/>
          <w:u w:val="none"/>
          <w:shd w:fill="auto" w:val="clear"/>
          <w:vertAlign w:val="baseline"/>
          <w:rtl w:val="0"/>
        </w:rPr>
        <w:t xml:space="preserve">adults </w:t>
      </w:r>
      <w:r w:rsidDel="00000000" w:rsidR="00000000" w:rsidRPr="00000000">
        <w:rPr>
          <w:rFonts w:ascii="Arial" w:cs="Arial" w:eastAsia="Arial" w:hAnsi="Arial"/>
          <w:b w:val="0"/>
          <w:i w:val="0"/>
          <w:smallCaps w:val="0"/>
          <w:strike w:val="0"/>
          <w:color w:val="7b7979"/>
          <w:sz w:val="85.38366953531902"/>
          <w:szCs w:val="85.38366953531902"/>
          <w:u w:val="none"/>
          <w:shd w:fill="auto" w:val="clear"/>
          <w:vertAlign w:val="subscript"/>
          <w:rtl w:val="0"/>
        </w:rPr>
        <w:t xml:space="preserve">sport and </w:t>
      </w:r>
      <w:r w:rsidDel="00000000" w:rsidR="00000000" w:rsidRPr="00000000">
        <w:rPr>
          <w:rFonts w:ascii="Arial" w:cs="Arial" w:eastAsia="Arial" w:hAnsi="Arial"/>
          <w:b w:val="1"/>
          <w:i w:val="0"/>
          <w:smallCaps w:val="0"/>
          <w:strike w:val="0"/>
          <w:color w:val="293d9b"/>
          <w:sz w:val="51.230201721191406"/>
          <w:szCs w:val="51.230201721191406"/>
          <w:u w:val="none"/>
          <w:shd w:fill="auto" w:val="clear"/>
          <w:vertAlign w:val="baseline"/>
          <w:rtl w:val="0"/>
        </w:rPr>
        <w:t xml:space="preserve">volunteer </w:t>
      </w:r>
      <w:r w:rsidDel="00000000" w:rsidR="00000000" w:rsidRPr="00000000">
        <w:rPr>
          <w:rFonts w:ascii="Arial" w:cs="Arial" w:eastAsia="Arial" w:hAnsi="Arial"/>
          <w:b w:val="0"/>
          <w:i w:val="0"/>
          <w:smallCaps w:val="0"/>
          <w:strike w:val="0"/>
          <w:color w:val="7b7979"/>
          <w:sz w:val="85.38366953531902"/>
          <w:szCs w:val="85.38366953531902"/>
          <w:u w:val="none"/>
          <w:shd w:fill="auto" w:val="clear"/>
          <w:vertAlign w:val="subscript"/>
          <w:rtl w:val="0"/>
        </w:rPr>
        <w:t xml:space="preserve">recreation </w:t>
      </w:r>
      <w:r w:rsidDel="00000000" w:rsidR="00000000" w:rsidRPr="00000000">
        <w:rPr>
          <w:rFonts w:ascii="Arial" w:cs="Arial" w:eastAsia="Arial" w:hAnsi="Arial"/>
          <w:b w:val="0"/>
          <w:i w:val="0"/>
          <w:smallCaps w:val="0"/>
          <w:strike w:val="0"/>
          <w:color w:val="7b7979"/>
          <w:sz w:val="51.230201721191406"/>
          <w:szCs w:val="51.23020172119140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b7979"/>
          <w:sz w:val="44.95400110880534"/>
          <w:szCs w:val="44.95400110880534"/>
          <w:u w:val="none"/>
          <w:shd w:fill="auto" w:val="clear"/>
          <w:vertAlign w:val="subscript"/>
          <w:rtl w:val="0"/>
        </w:rPr>
        <w:t xml:space="preserve">– an increase of almost 3% from 2007/08.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6.257198333740234"/>
          <w:szCs w:val="46.257198333740234"/>
          <w:u w:val="none"/>
          <w:shd w:fill="auto" w:val="clear"/>
          <w:vertAlign w:val="baseline"/>
        </w:rPr>
      </w:pP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around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one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year,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26.972400665283203"/>
          <w:szCs w:val="26.972400665283203"/>
          <w:u w:val="none"/>
          <w:shd w:fill="auto" w:val="clear"/>
          <w:vertAlign w:val="baseline"/>
        </w:rPr>
      </w:pP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or </w:t>
      </w:r>
      <w:r w:rsidDel="00000000" w:rsidR="00000000" w:rsidRPr="00000000">
        <w:rPr>
          <w:rFonts w:ascii="Arial" w:cs="Arial" w:eastAsia="Arial" w:hAnsi="Arial"/>
          <w:b w:val="1"/>
          <w:i w:val="0"/>
          <w:smallCaps w:val="0"/>
          <w:strike w:val="0"/>
          <w:color w:val="1da7e7"/>
          <w:sz w:val="46.257198333740234"/>
          <w:szCs w:val="46.257198333740234"/>
          <w:u w:val="none"/>
          <w:shd w:fill="auto" w:val="clear"/>
          <w:vertAlign w:val="baseline"/>
          <w:rtl w:val="0"/>
        </w:rPr>
        <w:t xml:space="preserve">550,000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more sport </w:t>
      </w:r>
      <w:r w:rsidDel="00000000" w:rsidR="00000000" w:rsidRPr="00000000">
        <w:rPr>
          <w:rFonts w:ascii="Arial" w:cs="Arial" w:eastAsia="Arial" w:hAnsi="Arial"/>
          <w:b w:val="0"/>
          <w:i w:val="0"/>
          <w:smallCaps w:val="0"/>
          <w:strike w:val="0"/>
          <w:color w:val="7b7979"/>
          <w:sz w:val="46.257198333740234"/>
          <w:szCs w:val="46.257198333740234"/>
          <w:u w:val="none"/>
          <w:shd w:fill="auto" w:val="clear"/>
          <w:vertAlign w:val="baseline"/>
          <w:rtl w:val="0"/>
        </w:rPr>
        <w:t xml:space="preserve">adults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and </w:t>
      </w:r>
      <w:r w:rsidDel="00000000" w:rsidR="00000000" w:rsidRPr="00000000">
        <w:rPr>
          <w:rFonts w:ascii="Arial" w:cs="Arial" w:eastAsia="Arial" w:hAnsi="Arial"/>
          <w:b w:val="1"/>
          <w:i w:val="0"/>
          <w:smallCaps w:val="0"/>
          <w:strike w:val="0"/>
          <w:color w:val="1da7e7"/>
          <w:sz w:val="46.257999420166016"/>
          <w:szCs w:val="46.257999420166016"/>
          <w:u w:val="none"/>
          <w:shd w:fill="auto" w:val="clear"/>
          <w:vertAlign w:val="baseline"/>
          <w:rtl w:val="0"/>
        </w:rPr>
        <w:t xml:space="preserve">(17.0%) </w:t>
      </w:r>
      <w:r w:rsidDel="00000000" w:rsidR="00000000" w:rsidRPr="00000000">
        <w:rPr>
          <w:rFonts w:ascii="Arial" w:cs="Arial" w:eastAsia="Arial" w:hAnsi="Arial"/>
          <w:b w:val="0"/>
          <w:i w:val="0"/>
          <w:smallCaps w:val="0"/>
          <w:strike w:val="0"/>
          <w:color w:val="7b7979"/>
          <w:sz w:val="77.09533055623373"/>
          <w:szCs w:val="77.09533055623373"/>
          <w:u w:val="none"/>
          <w:shd w:fill="auto" w:val="clear"/>
          <w:vertAlign w:val="subscript"/>
          <w:rtl w:val="0"/>
        </w:rPr>
        <w:t xml:space="preserve">recreation </w:t>
      </w:r>
      <w:r w:rsidDel="00000000" w:rsidR="00000000" w:rsidRPr="00000000">
        <w:rPr>
          <w:rFonts w:ascii="Arial" w:cs="Arial" w:eastAsia="Arial" w:hAnsi="Arial"/>
          <w:b w:val="1"/>
          <w:i w:val="0"/>
          <w:smallCaps w:val="0"/>
          <w:strike w:val="0"/>
          <w:color w:val="1da7e7"/>
          <w:sz w:val="46.257198333740234"/>
          <w:szCs w:val="46.257198333740234"/>
          <w:u w:val="none"/>
          <w:shd w:fill="auto" w:val="clear"/>
          <w:vertAlign w:val="baseline"/>
          <w:rtl w:val="0"/>
        </w:rPr>
        <w:t xml:space="preserve">take </w:t>
      </w:r>
      <w:r w:rsidDel="00000000" w:rsidR="00000000" w:rsidRPr="00000000">
        <w:rPr>
          <w:rFonts w:ascii="Arial" w:cs="Arial" w:eastAsia="Arial" w:hAnsi="Arial"/>
          <w:b w:val="1"/>
          <w:i w:val="0"/>
          <w:smallCaps w:val="0"/>
          <w:strike w:val="0"/>
          <w:color w:val="1da7e7"/>
          <w:sz w:val="77.09533055623373"/>
          <w:szCs w:val="77.09533055623373"/>
          <w:u w:val="none"/>
          <w:shd w:fill="auto" w:val="clear"/>
          <w:vertAlign w:val="subscript"/>
          <w:rtl w:val="0"/>
        </w:rPr>
        <w:t xml:space="preserve">events </w:t>
      </w:r>
      <w:r w:rsidDel="00000000" w:rsidR="00000000" w:rsidRPr="00000000">
        <w:rPr>
          <w:rFonts w:ascii="Arial" w:cs="Arial" w:eastAsia="Arial" w:hAnsi="Arial"/>
          <w:b w:val="1"/>
          <w:i w:val="0"/>
          <w:smallCaps w:val="0"/>
          <w:strike w:val="0"/>
          <w:color w:val="1da7e7"/>
          <w:sz w:val="46.257198333740234"/>
          <w:szCs w:val="46.257198333740234"/>
          <w:u w:val="none"/>
          <w:shd w:fill="auto" w:val="clear"/>
          <w:vertAlign w:val="baseline"/>
          <w:rtl w:val="0"/>
        </w:rPr>
        <w:t xml:space="preserve">part </w:t>
      </w:r>
      <w:r w:rsidDel="00000000" w:rsidR="00000000" w:rsidRPr="00000000">
        <w:rPr>
          <w:rFonts w:ascii="Arial" w:cs="Arial" w:eastAsia="Arial" w:hAnsi="Arial"/>
          <w:b w:val="0"/>
          <w:i w:val="0"/>
          <w:smallCaps w:val="0"/>
          <w:strike w:val="0"/>
          <w:color w:val="7b7979"/>
          <w:sz w:val="26.972400665283203"/>
          <w:szCs w:val="26.972400665283203"/>
          <w:u w:val="none"/>
          <w:shd w:fill="auto" w:val="clear"/>
          <w:vertAlign w:val="baseline"/>
          <w:rtl w:val="0"/>
        </w:rPr>
        <w:t xml:space="preserve">– fun runs/walks are the most popular.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59.55300013224284"/>
          <w:szCs w:val="59.55300013224284"/>
          <w:u w:val="none"/>
          <w:shd w:fill="auto" w:val="clear"/>
          <w:vertAlign w:val="subscript"/>
        </w:rPr>
      </w:pPr>
      <w:r w:rsidDel="00000000" w:rsidR="00000000" w:rsidRPr="00000000">
        <w:rPr>
          <w:rFonts w:ascii="Arial" w:cs="Arial" w:eastAsia="Arial" w:hAnsi="Arial"/>
          <w:b w:val="0"/>
          <w:i w:val="0"/>
          <w:smallCaps w:val="0"/>
          <w:strike w:val="0"/>
          <w:color w:val="7b7979"/>
          <w:sz w:val="51.611000061035156"/>
          <w:szCs w:val="51.611000061035156"/>
          <w:u w:val="none"/>
          <w:shd w:fill="auto" w:val="clear"/>
          <w:vertAlign w:val="baseline"/>
          <w:rtl w:val="0"/>
        </w:rPr>
        <w:t xml:space="preserve">Most adults </w:t>
      </w:r>
      <w:r w:rsidDel="00000000" w:rsidR="00000000" w:rsidRPr="00000000">
        <w:rPr>
          <w:rFonts w:ascii="Arial" w:cs="Arial" w:eastAsia="Arial" w:hAnsi="Arial"/>
          <w:b w:val="1"/>
          <w:i w:val="0"/>
          <w:smallCaps w:val="0"/>
          <w:strike w:val="0"/>
          <w:color w:val="293d9b"/>
          <w:sz w:val="95.89920043945312"/>
          <w:szCs w:val="95.89920043945312"/>
          <w:u w:val="none"/>
          <w:shd w:fill="auto" w:val="clear"/>
          <w:vertAlign w:val="baseline"/>
          <w:rtl w:val="0"/>
        </w:rPr>
        <w:t xml:space="preserve">65.6</w:t>
      </w:r>
      <w:r w:rsidDel="00000000" w:rsidR="00000000" w:rsidRPr="00000000">
        <w:rPr>
          <w:rFonts w:ascii="Arial" w:cs="Arial" w:eastAsia="Arial" w:hAnsi="Arial"/>
          <w:b w:val="1"/>
          <w:i w:val="0"/>
          <w:smallCaps w:val="0"/>
          <w:strike w:val="0"/>
          <w:color w:val="293d9b"/>
          <w:sz w:val="64.6416015625"/>
          <w:szCs w:val="64.641601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7979"/>
          <w:sz w:val="59.55300013224284"/>
          <w:szCs w:val="59.55300013224284"/>
          <w:u w:val="none"/>
          <w:shd w:fill="auto" w:val="clear"/>
          <w:vertAlign w:val="subscript"/>
          <w:rtl w:val="0"/>
        </w:rPr>
        <w:t xml:space="preserve">are </w:t>
      </w:r>
      <w:r w:rsidDel="00000000" w:rsidR="00000000" w:rsidRPr="00000000">
        <w:rPr>
          <w:rFonts w:ascii="Arial" w:cs="Arial" w:eastAsia="Arial" w:hAnsi="Arial"/>
          <w:b w:val="1"/>
          <w:i w:val="0"/>
          <w:smallCaps w:val="0"/>
          <w:strike w:val="0"/>
          <w:color w:val="293d9b"/>
          <w:sz w:val="59.55300013224284"/>
          <w:szCs w:val="59.55300013224284"/>
          <w:u w:val="none"/>
          <w:shd w:fill="auto" w:val="clear"/>
          <w:vertAlign w:val="subscript"/>
          <w:rtl w:val="0"/>
        </w:rPr>
        <w:t xml:space="preserve">interested in </w:t>
      </w:r>
      <w:r w:rsidDel="00000000" w:rsidR="00000000" w:rsidRPr="00000000">
        <w:rPr>
          <w:rFonts w:ascii="Arial" w:cs="Arial" w:eastAsia="Arial" w:hAnsi="Arial"/>
          <w:b w:val="0"/>
          <w:i w:val="0"/>
          <w:smallCaps w:val="0"/>
          <w:strike w:val="0"/>
          <w:color w:val="7b7979"/>
          <w:sz w:val="59.55300013224284"/>
          <w:szCs w:val="59.55300013224284"/>
          <w:u w:val="none"/>
          <w:shd w:fill="auto" w:val="clear"/>
          <w:vertAlign w:val="subscript"/>
          <w:rtl w:val="0"/>
        </w:rPr>
        <w:t xml:space="preserve">either </w:t>
      </w:r>
      <w:r w:rsidDel="00000000" w:rsidR="00000000" w:rsidRPr="00000000">
        <w:rPr>
          <w:rFonts w:ascii="Arial" w:cs="Arial" w:eastAsia="Arial" w:hAnsi="Arial"/>
          <w:b w:val="1"/>
          <w:i w:val="0"/>
          <w:smallCaps w:val="0"/>
          <w:strike w:val="0"/>
          <w:color w:val="293d9b"/>
          <w:sz w:val="59.55300013224284"/>
          <w:szCs w:val="59.55300013224284"/>
          <w:u w:val="none"/>
          <w:shd w:fill="auto" w:val="clear"/>
          <w:vertAlign w:val="subscript"/>
          <w:rtl w:val="0"/>
        </w:rPr>
        <w:t xml:space="preserve">trying </w:t>
      </w:r>
      <w:r w:rsidDel="00000000" w:rsidR="00000000" w:rsidRPr="00000000">
        <w:rPr>
          <w:rFonts w:ascii="Arial" w:cs="Arial" w:eastAsia="Arial" w:hAnsi="Arial"/>
          <w:b w:val="0"/>
          <w:i w:val="0"/>
          <w:smallCaps w:val="0"/>
          <w:strike w:val="0"/>
          <w:color w:val="7b7979"/>
          <w:sz w:val="59.55300013224284"/>
          <w:szCs w:val="59.55300013224284"/>
          <w:u w:val="none"/>
          <w:shd w:fill="auto" w:val="clear"/>
          <w:vertAlign w:val="subscript"/>
          <w:rtl w:val="0"/>
        </w:rPr>
        <w:t xml:space="preserve">a new sport/activity </w:t>
      </w:r>
      <w:r w:rsidDel="00000000" w:rsidR="00000000" w:rsidRPr="00000000">
        <w:rPr>
          <w:rFonts w:ascii="Arial" w:cs="Arial" w:eastAsia="Arial" w:hAnsi="Arial"/>
          <w:b w:val="1"/>
          <w:i w:val="0"/>
          <w:smallCaps w:val="0"/>
          <w:strike w:val="0"/>
          <w:color w:val="293d9b"/>
          <w:sz w:val="59.55300013224284"/>
          <w:szCs w:val="59.55300013224284"/>
          <w:u w:val="none"/>
          <w:shd w:fill="auto" w:val="clear"/>
          <w:vertAlign w:val="subscript"/>
          <w:rtl w:val="0"/>
        </w:rPr>
        <w:t xml:space="preserve">or doing more </w:t>
      </w:r>
      <w:r w:rsidDel="00000000" w:rsidR="00000000" w:rsidRPr="00000000">
        <w:rPr>
          <w:rFonts w:ascii="Arial" w:cs="Arial" w:eastAsia="Arial" w:hAnsi="Arial"/>
          <w:b w:val="0"/>
          <w:i w:val="0"/>
          <w:smallCaps w:val="0"/>
          <w:strike w:val="0"/>
          <w:color w:val="7b7979"/>
          <w:sz w:val="59.55300013224284"/>
          <w:szCs w:val="59.55300013224284"/>
          <w:u w:val="none"/>
          <w:shd w:fill="auto" w:val="clear"/>
          <w:vertAlign w:val="subscript"/>
          <w:rtl w:val="0"/>
        </w:rPr>
        <w:t xml:space="preserve">of an existing one.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152"/>
          <w:szCs w:val="152"/>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293d9b"/>
          <w:sz w:val="133.33333333333334"/>
          <w:szCs w:val="133.33333333333334"/>
          <w:u w:val="none"/>
          <w:shd w:fill="auto" w:val="clear"/>
          <w:vertAlign w:val="superscript"/>
          <w:rtl w:val="0"/>
        </w:rPr>
        <w:t xml:space="preserve">A quick </w:t>
      </w:r>
      <w:r w:rsidDel="00000000" w:rsidR="00000000" w:rsidRPr="00000000">
        <w:rPr>
          <w:rFonts w:ascii="Arial" w:cs="Arial" w:eastAsia="Arial" w:hAnsi="Arial"/>
          <w:b w:val="0"/>
          <w:i w:val="0"/>
          <w:smallCaps w:val="0"/>
          <w:strike w:val="0"/>
          <w:color w:val="1da7e7"/>
          <w:sz w:val="133.33333333333334"/>
          <w:szCs w:val="133.33333333333334"/>
          <w:u w:val="none"/>
          <w:shd w:fill="auto" w:val="clear"/>
          <w:vertAlign w:val="superscript"/>
          <w:rtl w:val="0"/>
        </w:rPr>
        <w:t xml:space="preserve">look at... </w:t>
      </w:r>
      <w:r w:rsidDel="00000000" w:rsidR="00000000" w:rsidRPr="00000000">
        <w:rPr>
          <w:rFonts w:ascii="Arial" w:cs="Arial" w:eastAsia="Arial" w:hAnsi="Arial"/>
          <w:b w:val="0"/>
          <w:i w:val="0"/>
          <w:smallCaps w:val="0"/>
          <w:strike w:val="0"/>
          <w:color w:val="1da7e7"/>
          <w:sz w:val="152"/>
          <w:szCs w:val="152"/>
          <w:u w:val="none"/>
          <w:shd w:fill="auto" w:val="clear"/>
          <w:vertAlign w:val="baseline"/>
          <w:rtl w:val="0"/>
        </w:rPr>
        <w:t xml:space="preserve">Participants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(adults who took part in sport and recreation)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What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Where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How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7b7979"/>
          <w:sz w:val="40"/>
          <w:szCs w:val="40"/>
          <w:u w:val="none"/>
          <w:shd w:fill="auto" w:val="clear"/>
          <w:vertAlign w:val="subscript"/>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(ie, per visit, entry or hire). </w:t>
      </w:r>
      <w:r w:rsidDel="00000000" w:rsidR="00000000" w:rsidRPr="00000000">
        <w:rPr>
          <w:rFonts w:ascii="Arial" w:cs="Arial" w:eastAsia="Arial" w:hAnsi="Arial"/>
          <w:b w:val="0"/>
          <w:i w:val="0"/>
          <w:smallCaps w:val="0"/>
          <w:strike w:val="0"/>
          <w:color w:val="ffffff"/>
          <w:sz w:val="31.999998092651367"/>
          <w:szCs w:val="31.999998092651367"/>
          <w:u w:val="none"/>
          <w:shd w:fill="auto" w:val="clear"/>
          <w:vertAlign w:val="baseline"/>
          <w:rtl w:val="0"/>
        </w:rPr>
        <w:t xml:space="preserve">Why</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Men and younger adults (16 to 24 </w:t>
      </w:r>
      <w:r w:rsidDel="00000000" w:rsidR="00000000" w:rsidRPr="00000000">
        <w:rPr>
          <w:rFonts w:ascii="Arial" w:cs="Arial" w:eastAsia="Arial" w:hAnsi="Arial"/>
          <w:b w:val="0"/>
          <w:i w:val="0"/>
          <w:smallCaps w:val="0"/>
          <w:strike w:val="0"/>
          <w:color w:val="7b7979"/>
          <w:sz w:val="40"/>
          <w:szCs w:val="40"/>
          <w:u w:val="none"/>
          <w:shd w:fill="auto" w:val="clear"/>
          <w:vertAlign w:val="subscript"/>
          <w:rtl w:val="0"/>
        </w:rPr>
        <w:t xml:space="preserve">years old) participate the most.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0"/>
          <w:szCs w:val="40"/>
          <w:u w:val="none"/>
          <w:shd w:fill="auto" w:val="clear"/>
          <w:vertAlign w:val="subscript"/>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Women, older adults (50 years and over) </w:t>
      </w:r>
      <w:r w:rsidDel="00000000" w:rsidR="00000000" w:rsidRPr="00000000">
        <w:rPr>
          <w:rFonts w:ascii="Arial" w:cs="Arial" w:eastAsia="Arial" w:hAnsi="Arial"/>
          <w:b w:val="0"/>
          <w:i w:val="0"/>
          <w:smallCaps w:val="0"/>
          <w:strike w:val="0"/>
          <w:color w:val="7b7979"/>
          <w:sz w:val="40"/>
          <w:szCs w:val="40"/>
          <w:u w:val="none"/>
          <w:shd w:fill="auto" w:val="clear"/>
          <w:vertAlign w:val="subscript"/>
          <w:rtl w:val="0"/>
        </w:rPr>
        <w:t xml:space="preserve">and Asian peoples (compared with all adults) continue to participate less.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d6f7"/>
          <w:sz w:val="40"/>
          <w:szCs w:val="40"/>
          <w:u w:val="none"/>
          <w:shd w:fill="auto" w:val="clear"/>
          <w:vertAlign w:val="subscript"/>
        </w:rPr>
      </w:pPr>
      <w:r w:rsidDel="00000000" w:rsidR="00000000" w:rsidRPr="00000000">
        <w:rPr>
          <w:rFonts w:ascii="Arial" w:cs="Arial" w:eastAsia="Arial" w:hAnsi="Arial"/>
          <w:b w:val="0"/>
          <w:i w:val="0"/>
          <w:smallCaps w:val="0"/>
          <w:strike w:val="0"/>
          <w:color w:val="80d6f7"/>
          <w:sz w:val="24"/>
          <w:szCs w:val="24"/>
          <w:u w:val="none"/>
          <w:shd w:fill="auto" w:val="clear"/>
          <w:vertAlign w:val="baseline"/>
          <w:rtl w:val="0"/>
        </w:rPr>
        <w:t xml:space="preserve">The most popular activities are The most popular sports are – </w:t>
      </w:r>
      <w:r w:rsidDel="00000000" w:rsidR="00000000" w:rsidRPr="00000000">
        <w:rPr>
          <w:rFonts w:ascii="Arial" w:cs="Arial" w:eastAsia="Arial" w:hAnsi="Arial"/>
          <w:b w:val="0"/>
          <w:i w:val="0"/>
          <w:smallCaps w:val="0"/>
          <w:strike w:val="0"/>
          <w:color w:val="80d6f7"/>
          <w:sz w:val="40"/>
          <w:szCs w:val="40"/>
          <w:u w:val="none"/>
          <w:shd w:fill="auto" w:val="clear"/>
          <w:vertAlign w:val="subscript"/>
          <w:rtl w:val="0"/>
        </w:rPr>
        <w:t xml:space="preserve">recreational by nature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24"/>
          <w:szCs w:val="24"/>
          <w:u w:val="none"/>
          <w:shd w:fill="auto" w:val="clear"/>
          <w:vertAlign w:val="baseline"/>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golf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0"/>
          <w:szCs w:val="40"/>
          <w:u w:val="none"/>
          <w:shd w:fill="auto" w:val="clear"/>
          <w:vertAlign w:val="superscript"/>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football tennis swimming walking </w:t>
      </w:r>
      <w:r w:rsidDel="00000000" w:rsidR="00000000" w:rsidRPr="00000000">
        <w:rPr>
          <w:rFonts w:ascii="Arial" w:cs="Arial" w:eastAsia="Arial" w:hAnsi="Arial"/>
          <w:b w:val="0"/>
          <w:i w:val="0"/>
          <w:smallCaps w:val="0"/>
          <w:strike w:val="0"/>
          <w:color w:val="7b7979"/>
          <w:sz w:val="40"/>
          <w:szCs w:val="40"/>
          <w:u w:val="none"/>
          <w:shd w:fill="auto" w:val="clear"/>
          <w:vertAlign w:val="superscript"/>
          <w:rtl w:val="0"/>
        </w:rPr>
        <w:t xml:space="preserve">cycling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24"/>
          <w:szCs w:val="24"/>
          <w:u w:val="none"/>
          <w:shd w:fill="auto" w:val="clear"/>
          <w:vertAlign w:val="baseline"/>
        </w:rPr>
      </w:pPr>
      <w:r w:rsidDel="00000000" w:rsidR="00000000" w:rsidRPr="00000000">
        <w:rPr>
          <w:rFonts w:ascii="Arial" w:cs="Arial" w:eastAsia="Arial" w:hAnsi="Arial"/>
          <w:b w:val="0"/>
          <w:i w:val="0"/>
          <w:smallCaps w:val="0"/>
          <w:strike w:val="0"/>
          <w:color w:val="7b7979"/>
          <w:sz w:val="40"/>
          <w:szCs w:val="40"/>
          <w:u w:val="none"/>
          <w:shd w:fill="auto" w:val="clear"/>
          <w:vertAlign w:val="superscript"/>
          <w:rtl w:val="0"/>
        </w:rPr>
        <w:t xml:space="preserve">jogging/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running netball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34.77699661254883"/>
          <w:szCs w:val="34.77699661254883"/>
          <w:u w:val="none"/>
          <w:shd w:fill="auto" w:val="clear"/>
          <w:vertAlign w:val="baseline"/>
        </w:rPr>
      </w:pPr>
      <w:r w:rsidDel="00000000" w:rsidR="00000000" w:rsidRPr="00000000">
        <w:rPr>
          <w:rFonts w:ascii="Arial" w:cs="Arial" w:eastAsia="Arial" w:hAnsi="Arial"/>
          <w:b w:val="0"/>
          <w:i w:val="0"/>
          <w:smallCaps w:val="0"/>
          <w:strike w:val="0"/>
          <w:color w:val="7b7979"/>
          <w:sz w:val="40"/>
          <w:szCs w:val="40"/>
          <w:u w:val="none"/>
          <w:shd w:fill="auto" w:val="clear"/>
          <w:vertAlign w:val="superscript"/>
          <w:rtl w:val="0"/>
        </w:rPr>
        <w:t xml:space="preserve">cricket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touch rugby Almost all participants </w:t>
      </w:r>
      <w:r w:rsidDel="00000000" w:rsidR="00000000" w:rsidRPr="00000000">
        <w:rPr>
          <w:rFonts w:ascii="Arial" w:cs="Arial" w:eastAsia="Arial" w:hAnsi="Arial"/>
          <w:b w:val="1"/>
          <w:i w:val="0"/>
          <w:smallCaps w:val="0"/>
          <w:strike w:val="0"/>
          <w:color w:val="468d22"/>
          <w:sz w:val="51.59339904785156"/>
          <w:szCs w:val="51.59339904785156"/>
          <w:u w:val="none"/>
          <w:shd w:fill="auto" w:val="clear"/>
          <w:vertAlign w:val="baseline"/>
          <w:rtl w:val="0"/>
        </w:rPr>
        <w:t xml:space="preserve">91.3</w:t>
      </w:r>
      <w:r w:rsidDel="00000000" w:rsidR="00000000" w:rsidRPr="00000000">
        <w:rPr>
          <w:rFonts w:ascii="Arial" w:cs="Arial" w:eastAsia="Arial" w:hAnsi="Arial"/>
          <w:b w:val="1"/>
          <w:i w:val="0"/>
          <w:smallCaps w:val="0"/>
          <w:strike w:val="0"/>
          <w:color w:val="468d22"/>
          <w:sz w:val="34.77699661254883"/>
          <w:szCs w:val="34.77699661254883"/>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24"/>
          <w:szCs w:val="24"/>
          <w:u w:val="none"/>
          <w:shd w:fill="auto" w:val="clear"/>
          <w:vertAlign w:val="baseline"/>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took part in sport and recreation at one or more </w:t>
      </w:r>
      <w:r w:rsidDel="00000000" w:rsidR="00000000" w:rsidRPr="00000000">
        <w:rPr>
          <w:rFonts w:ascii="Arial" w:cs="Arial" w:eastAsia="Arial" w:hAnsi="Arial"/>
          <w:b w:val="1"/>
          <w:i w:val="0"/>
          <w:smallCaps w:val="0"/>
          <w:strike w:val="0"/>
          <w:color w:val="468d22"/>
          <w:sz w:val="24"/>
          <w:szCs w:val="24"/>
          <w:u w:val="none"/>
          <w:shd w:fill="auto" w:val="clear"/>
          <w:vertAlign w:val="baseline"/>
          <w:rtl w:val="0"/>
        </w:rPr>
        <w:t xml:space="preserve">man-made facilities</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 The most popular being a path, cycleway or walkway in a town or city (53.1%).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0"/>
          <w:szCs w:val="40"/>
          <w:u w:val="none"/>
          <w:shd w:fill="auto" w:val="clear"/>
          <w:vertAlign w:val="subscript"/>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Membership of any club or centre (over 4 weeks) has remained stable (around 1/3 of participants) since 2007/08; however sports </w:t>
      </w:r>
      <w:r w:rsidDel="00000000" w:rsidR="00000000" w:rsidRPr="00000000">
        <w:rPr>
          <w:rFonts w:ascii="Arial" w:cs="Arial" w:eastAsia="Arial" w:hAnsi="Arial"/>
          <w:b w:val="0"/>
          <w:i w:val="0"/>
          <w:smallCaps w:val="0"/>
          <w:strike w:val="0"/>
          <w:color w:val="7b7979"/>
          <w:sz w:val="40"/>
          <w:szCs w:val="40"/>
          <w:u w:val="none"/>
          <w:shd w:fill="auto" w:val="clear"/>
          <w:vertAlign w:val="subscript"/>
          <w:rtl w:val="0"/>
        </w:rPr>
        <w:t xml:space="preserve">club membership decreased by 2 percentage points, while in contrast </w:t>
      </w:r>
      <w:r w:rsidDel="00000000" w:rsidR="00000000" w:rsidRPr="00000000">
        <w:rPr>
          <w:rFonts w:ascii="Arial" w:cs="Arial" w:eastAsia="Arial" w:hAnsi="Arial"/>
          <w:b w:val="1"/>
          <w:i w:val="0"/>
          <w:smallCaps w:val="0"/>
          <w:strike w:val="0"/>
          <w:color w:val="468d22"/>
          <w:sz w:val="40"/>
          <w:szCs w:val="40"/>
          <w:u w:val="none"/>
          <w:shd w:fill="auto" w:val="clear"/>
          <w:vertAlign w:val="subscript"/>
          <w:rtl w:val="0"/>
        </w:rPr>
        <w:t xml:space="preserve">gym membership </w:t>
      </w:r>
      <w:r w:rsidDel="00000000" w:rsidR="00000000" w:rsidRPr="00000000">
        <w:rPr>
          <w:rFonts w:ascii="Arial" w:cs="Arial" w:eastAsia="Arial" w:hAnsi="Arial"/>
          <w:b w:val="0"/>
          <w:i w:val="0"/>
          <w:smallCaps w:val="0"/>
          <w:strike w:val="0"/>
          <w:color w:val="7b7979"/>
          <w:sz w:val="40"/>
          <w:szCs w:val="40"/>
          <w:u w:val="none"/>
          <w:shd w:fill="auto" w:val="clear"/>
          <w:vertAlign w:val="subscript"/>
          <w:rtl w:val="0"/>
        </w:rPr>
        <w:t xml:space="preserve">increased by 3 percentage points.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40"/>
          <w:szCs w:val="40"/>
          <w:u w:val="none"/>
          <w:shd w:fill="auto" w:val="clear"/>
          <w:vertAlign w:val="superscript"/>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Among participants, most </w:t>
      </w:r>
      <w:r w:rsidDel="00000000" w:rsidR="00000000" w:rsidRPr="00000000">
        <w:rPr>
          <w:rFonts w:ascii="Arial" w:cs="Arial" w:eastAsia="Arial" w:hAnsi="Arial"/>
          <w:b w:val="1"/>
          <w:i w:val="0"/>
          <w:smallCaps w:val="0"/>
          <w:strike w:val="0"/>
          <w:color w:val="1da7e7"/>
          <w:sz w:val="51.59339904785156"/>
          <w:szCs w:val="51.59339904785156"/>
          <w:u w:val="none"/>
          <w:shd w:fill="auto" w:val="clear"/>
          <w:vertAlign w:val="baseline"/>
          <w:rtl w:val="0"/>
        </w:rPr>
        <w:t xml:space="preserve">67.5</w:t>
      </w:r>
      <w:r w:rsidDel="00000000" w:rsidR="00000000" w:rsidRPr="00000000">
        <w:rPr>
          <w:rFonts w:ascii="Arial" w:cs="Arial" w:eastAsia="Arial" w:hAnsi="Arial"/>
          <w:b w:val="1"/>
          <w:i w:val="0"/>
          <w:smallCaps w:val="0"/>
          <w:strike w:val="0"/>
          <w:color w:val="1da7e7"/>
          <w:sz w:val="34.77699661254883"/>
          <w:szCs w:val="34.7769966125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take part on three or more days a week. </w:t>
      </w:r>
      <w:r w:rsidDel="00000000" w:rsidR="00000000" w:rsidRPr="00000000">
        <w:rPr>
          <w:rFonts w:ascii="Arial" w:cs="Arial" w:eastAsia="Arial" w:hAnsi="Arial"/>
          <w:b w:val="0"/>
          <w:i w:val="0"/>
          <w:smallCaps w:val="0"/>
          <w:strike w:val="0"/>
          <w:color w:val="7b7979"/>
          <w:sz w:val="40"/>
          <w:szCs w:val="40"/>
          <w:u w:val="none"/>
          <w:shd w:fill="auto" w:val="clear"/>
          <w:vertAlign w:val="superscript"/>
          <w:rtl w:val="0"/>
        </w:rPr>
        <w:t xml:space="preserve">Just over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24"/>
          <w:szCs w:val="24"/>
          <w:u w:val="none"/>
          <w:shd w:fill="auto" w:val="clear"/>
          <w:vertAlign w:val="baseline"/>
        </w:rPr>
      </w:pPr>
      <w:r w:rsidDel="00000000" w:rsidR="00000000" w:rsidRPr="00000000">
        <w:rPr>
          <w:rFonts w:ascii="Arial" w:cs="Arial" w:eastAsia="Arial" w:hAnsi="Arial"/>
          <w:b w:val="1"/>
          <w:i w:val="0"/>
          <w:smallCaps w:val="0"/>
          <w:strike w:val="0"/>
          <w:color w:val="3946a3"/>
          <w:sz w:val="66"/>
          <w:szCs w:val="66"/>
          <w:u w:val="none"/>
          <w:shd w:fill="auto" w:val="clear"/>
          <w:vertAlign w:val="baseline"/>
          <w:rtl w:val="0"/>
        </w:rPr>
        <w:t xml:space="preserve">4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3946a3"/>
          <w:sz w:val="66"/>
          <w:szCs w:val="6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(42.4%) participants received coaching or instruction. The most common way (35.2%) people pay to participate is </w:t>
      </w:r>
      <w:r w:rsidDel="00000000" w:rsidR="00000000" w:rsidRPr="00000000">
        <w:rPr>
          <w:rFonts w:ascii="Arial" w:cs="Arial" w:eastAsia="Arial" w:hAnsi="Arial"/>
          <w:b w:val="1"/>
          <w:i w:val="0"/>
          <w:smallCaps w:val="0"/>
          <w:strike w:val="0"/>
          <w:color w:val="1da7e7"/>
          <w:sz w:val="24"/>
          <w:szCs w:val="24"/>
          <w:u w:val="none"/>
          <w:shd w:fill="auto" w:val="clear"/>
          <w:vertAlign w:val="baseline"/>
          <w:rtl w:val="0"/>
        </w:rPr>
        <w:t xml:space="preserve">pay-to-play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7b7979"/>
          <w:sz w:val="24"/>
          <w:szCs w:val="24"/>
          <w:u w:val="none"/>
          <w:shd w:fill="auto" w:val="clear"/>
          <w:vertAlign w:val="baseline"/>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Almost all participants (and particularly women) say that </w:t>
      </w:r>
      <w:r w:rsidDel="00000000" w:rsidR="00000000" w:rsidRPr="00000000">
        <w:rPr>
          <w:rFonts w:ascii="Arial" w:cs="Arial" w:eastAsia="Arial" w:hAnsi="Arial"/>
          <w:b w:val="1"/>
          <w:i w:val="0"/>
          <w:smallCaps w:val="0"/>
          <w:strike w:val="0"/>
          <w:color w:val="468d22"/>
          <w:sz w:val="24"/>
          <w:szCs w:val="24"/>
          <w:u w:val="none"/>
          <w:shd w:fill="auto" w:val="clear"/>
          <w:vertAlign w:val="baseline"/>
          <w:rtl w:val="0"/>
        </w:rPr>
        <w:t xml:space="preserve">fitness and health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is a key reason for taking part in activities. A similar proportion of participants (and particularly men) say they take part for </w:t>
      </w:r>
      <w:r w:rsidDel="00000000" w:rsidR="00000000" w:rsidRPr="00000000">
        <w:rPr>
          <w:rFonts w:ascii="Arial" w:cs="Arial" w:eastAsia="Arial" w:hAnsi="Arial"/>
          <w:b w:val="1"/>
          <w:i w:val="0"/>
          <w:smallCaps w:val="0"/>
          <w:strike w:val="0"/>
          <w:color w:val="468d22"/>
          <w:sz w:val="24"/>
          <w:szCs w:val="24"/>
          <w:u w:val="none"/>
          <w:shd w:fill="auto" w:val="clear"/>
          <w:vertAlign w:val="baseline"/>
          <w:rtl w:val="0"/>
        </w:rPr>
        <w:t xml:space="preserve">enjoyment</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24"/>
          <w:szCs w:val="24"/>
          <w:u w:val="none"/>
          <w:shd w:fill="auto" w:val="clear"/>
          <w:vertAlign w:val="baseline"/>
        </w:rPr>
      </w:pPr>
      <w:r w:rsidDel="00000000" w:rsidR="00000000" w:rsidRPr="00000000">
        <w:rPr>
          <w:rFonts w:ascii="Arial" w:cs="Arial" w:eastAsia="Arial" w:hAnsi="Arial"/>
          <w:b w:val="1"/>
          <w:i w:val="0"/>
          <w:smallCaps w:val="0"/>
          <w:strike w:val="0"/>
          <w:color w:val="468d22"/>
          <w:sz w:val="111.79733276367188"/>
          <w:szCs w:val="111.79733276367188"/>
          <w:u w:val="none"/>
          <w:shd w:fill="auto" w:val="clear"/>
          <w:vertAlign w:val="superscript"/>
          <w:rtl w:val="0"/>
        </w:rPr>
        <w:t xml:space="preserve">90.7</w:t>
      </w:r>
      <w:r w:rsidDel="00000000" w:rsidR="00000000" w:rsidRPr="00000000">
        <w:rPr>
          <w:rFonts w:ascii="Arial" w:cs="Arial" w:eastAsia="Arial" w:hAnsi="Arial"/>
          <w:b w:val="1"/>
          <w:i w:val="0"/>
          <w:smallCaps w:val="0"/>
          <w:strike w:val="0"/>
          <w:color w:val="468d22"/>
          <w:sz w:val="72.14133580525717"/>
          <w:szCs w:val="72.14133580525717"/>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559730"/>
          <w:sz w:val="111.79733276367188"/>
          <w:szCs w:val="111.79733276367188"/>
          <w:u w:val="none"/>
          <w:shd w:fill="auto" w:val="clear"/>
          <w:vertAlign w:val="superscript"/>
          <w:rtl w:val="0"/>
        </w:rPr>
        <w:t xml:space="preserve">87.9</w:t>
      </w:r>
      <w:r w:rsidDel="00000000" w:rsidR="00000000" w:rsidRPr="00000000">
        <w:rPr>
          <w:rFonts w:ascii="Arial" w:cs="Arial" w:eastAsia="Arial" w:hAnsi="Arial"/>
          <w:b w:val="1"/>
          <w:i w:val="0"/>
          <w:smallCaps w:val="0"/>
          <w:strike w:val="0"/>
          <w:color w:val="559730"/>
          <w:sz w:val="72.14133580525717"/>
          <w:szCs w:val="72.14133580525717"/>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99d64b"/>
          <w:sz w:val="51.7947998046875"/>
          <w:szCs w:val="51.7947998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468d22"/>
          <w:sz w:val="24"/>
          <w:szCs w:val="24"/>
          <w:u w:val="none"/>
          <w:shd w:fill="auto" w:val="clear"/>
          <w:vertAlign w:val="baseline"/>
          <w:rtl w:val="0"/>
        </w:rPr>
        <w:t xml:space="preserve">lack of time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is by far the number one reason interested participants give as 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24"/>
          <w:szCs w:val="24"/>
          <w:u w:val="none"/>
          <w:shd w:fill="auto" w:val="clear"/>
          <w:vertAlign w:val="baseline"/>
        </w:rPr>
      </w:pP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reason for not doing more sport and recreation. </w:t>
      </w:r>
      <w:r w:rsidDel="00000000" w:rsidR="00000000" w:rsidRPr="00000000">
        <w:rPr>
          <w:rFonts w:ascii="Arial" w:cs="Arial" w:eastAsia="Arial" w:hAnsi="Arial"/>
          <w:b w:val="1"/>
          <w:i w:val="0"/>
          <w:smallCaps w:val="0"/>
          <w:strike w:val="0"/>
          <w:color w:val="468d22"/>
          <w:sz w:val="24"/>
          <w:szCs w:val="24"/>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7b7979"/>
          <w:sz w:val="24"/>
          <w:szCs w:val="24"/>
          <w:u w:val="none"/>
          <w:shd w:fill="auto" w:val="clear"/>
          <w:vertAlign w:val="baseline"/>
          <w:rtl w:val="0"/>
        </w:rPr>
        <w:t xml:space="preserve">comes a distant second.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2.1864013671875"/>
          <w:szCs w:val="32.1864013671875"/>
          <w:u w:val="none"/>
          <w:shd w:fill="auto" w:val="clear"/>
          <w:vertAlign w:val="baseline"/>
        </w:rPr>
      </w:pPr>
      <w:r w:rsidDel="00000000" w:rsidR="00000000" w:rsidRPr="00000000">
        <w:rPr>
          <w:rFonts w:ascii="Arial" w:cs="Arial" w:eastAsia="Arial" w:hAnsi="Arial"/>
          <w:b w:val="1"/>
          <w:i w:val="0"/>
          <w:smallCaps w:val="0"/>
          <w:strike w:val="0"/>
          <w:color w:val="ffffff"/>
          <w:sz w:val="47.75019836425781"/>
          <w:szCs w:val="47.75019836425781"/>
          <w:u w:val="none"/>
          <w:shd w:fill="auto" w:val="clear"/>
          <w:vertAlign w:val="baseline"/>
          <w:rtl w:val="0"/>
        </w:rPr>
        <w:t xml:space="preserve">3</w:t>
      </w:r>
      <w:r w:rsidDel="00000000" w:rsidR="00000000" w:rsidRPr="00000000">
        <w:rPr>
          <w:rFonts w:ascii="Arial" w:cs="Arial" w:eastAsia="Arial" w:hAnsi="Arial"/>
          <w:b w:val="1"/>
          <w:i w:val="0"/>
          <w:smallCaps w:val="0"/>
          <w:strike w:val="0"/>
          <w:color w:val="ffffff"/>
          <w:sz w:val="32.1864013671875"/>
          <w:szCs w:val="32.186401367187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8"/>
          <w:szCs w:val="158"/>
          <w:u w:val="none"/>
          <w:shd w:fill="auto" w:val="clear"/>
          <w:vertAlign w:val="baseline"/>
        </w:rPr>
      </w:pPr>
      <w:r w:rsidDel="00000000" w:rsidR="00000000" w:rsidRPr="00000000">
        <w:rPr>
          <w:rFonts w:ascii="Arial" w:cs="Arial" w:eastAsia="Arial" w:hAnsi="Arial"/>
          <w:b w:val="0"/>
          <w:i w:val="0"/>
          <w:smallCaps w:val="0"/>
          <w:strike w:val="0"/>
          <w:color w:val="ffffff"/>
          <w:sz w:val="158"/>
          <w:szCs w:val="158"/>
          <w:u w:val="none"/>
          <w:shd w:fill="auto" w:val="clear"/>
          <w:vertAlign w:val="baseline"/>
          <w:rtl w:val="0"/>
        </w:rPr>
        <w:t xml:space="preserve">Key Insights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Sport and active recreation play an important and growing role in the lives of New Zealand adults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majority of adults take part in sport and recreation each week; most of these on three or more days a week. Weekly participation has grown slightly since 2007/08. While this is a small increase it is a positive change after 10 years with no growth (from 1997 to 2007).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On average, adults take part in 4 activities each year.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 and active recreation is a source of enjoyment for most participants, particularly men.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Most adults are interested in trying or doing more sport and recreation.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Each year, almost 1,000,000 adults volunteer in sport and recreation. Volunteering has grown since 2007/08.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Volunteers facilitate participation and skill development in sport and active recreation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one in ten adults take on the role of a coach/trainer/teacher/instructor.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similar proportion of adults are parent helpers, aiding and supporting their children to develop a lifelong love of sport.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Other key roles that help facilitate participation in sport and recreation are those of officials and administrators.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New Zealand is an outdoor nation where adults are making some different participation choices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is most often in outdoor environments, both in towns and cities (eg, paths/cycleways and urban parks) and in more natural settings (eg, waterways, bush and the countryside).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most popular activities of choice (walking, swimming, cycling and jogging/running) are often recreational in nature.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Since 2007/08 there have been small increases in participation in cycling and jogging/running. There have been slightly larger decreases in walking and swimming.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Many participants are keen to either try or do more recreational activities, the most popular being swimming and cycling.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Sports participation among adults is diverse, varied and changing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Adults take part in a diverse range of sports (around 50 were mentioned). The most popular sports are golf, football, tennis, netball, cricket and touch rugby.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 feature more prominently among the most popular activities for men, young adults,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and Pacific peoples.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 five of the most popular sports (golf, tennis, football, touch rugby and cricket), as well as basketball, has dropped since 2007/08.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have a greater interest in trying a diverse range of new sports (rather than doing more of the same). Tennis and golf top the list (yet these are sports which saw a drop in participation). Martial arts, badminton, bowls and rugby are sports participants would like to try, which are not in the top 20 most popular sports participated in.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While sport and recreation participation is high, some communities are less likely to take part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previously known lower levels of sport and active recreation participation (including in organised sport and events) by women, older adults and Asian peoples (compared with all adults) are still largely evident.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Slightly fewer differences are seen in participation across different socio-economic backgrounds and locations. These include lower levels of participation: – in casual activities, but not in competitions or membership, by people who live in areas of high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deprivation (ie, those that are less well off) compared with people who live in other areas. – overall for people who live outside large urban areas.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53.333330154418945"/>
          <w:szCs w:val="53.333330154418945"/>
          <w:u w:val="none"/>
          <w:shd w:fill="auto" w:val="clear"/>
          <w:vertAlign w:val="subscript"/>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The low cost/expense of sport and recreation and a lack of time are both influencing current </w:t>
      </w:r>
      <w:r w:rsidDel="00000000" w:rsidR="00000000" w:rsidRPr="00000000">
        <w:rPr>
          <w:rFonts w:ascii="Arial" w:cs="Arial" w:eastAsia="Arial" w:hAnsi="Arial"/>
          <w:b w:val="1"/>
          <w:i w:val="0"/>
          <w:smallCaps w:val="0"/>
          <w:strike w:val="0"/>
          <w:color w:val="176fc0"/>
          <w:sz w:val="53.333330154418945"/>
          <w:szCs w:val="53.333330154418945"/>
          <w:u w:val="none"/>
          <w:shd w:fill="auto" w:val="clear"/>
          <w:vertAlign w:val="subscript"/>
          <w:rtl w:val="0"/>
        </w:rPr>
        <w:t xml:space="preserve">participation and preventing participants from doing more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take part in one or more free activities.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under half of participants say they take part in their chosen activities because of the low cost. A similar proportion say convenience is the main reason. Women are more likely than men to say these reasons.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lack of time is by far the number one reason participants who are interested in doing more sport and active recreation give as a reason for not doing more. Cost comes a distant second.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most common way people pay to participate (pay-to-play) offers some flexibility in the level of commitment required, and for some an easier way to manage the expense of sport and recreation.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7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53.333330154418945"/>
          <w:szCs w:val="53.333330154418945"/>
          <w:u w:val="none"/>
          <w:shd w:fill="auto" w:val="clear"/>
          <w:vertAlign w:val="subscript"/>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The sporting system provides participants with a range of opportunities from developing skills, </w:t>
      </w:r>
      <w:r w:rsidDel="00000000" w:rsidR="00000000" w:rsidRPr="00000000">
        <w:rPr>
          <w:rFonts w:ascii="Arial" w:cs="Arial" w:eastAsia="Arial" w:hAnsi="Arial"/>
          <w:b w:val="1"/>
          <w:i w:val="0"/>
          <w:smallCaps w:val="0"/>
          <w:strike w:val="0"/>
          <w:color w:val="176fc0"/>
          <w:sz w:val="53.333330154418945"/>
          <w:szCs w:val="53.333330154418945"/>
          <w:u w:val="none"/>
          <w:shd w:fill="auto" w:val="clear"/>
          <w:vertAlign w:val="subscript"/>
          <w:rtl w:val="0"/>
        </w:rPr>
        <w:t xml:space="preserve">to competing and excelling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“performances” are often aided through coaching and instruction, and the use of instructional resources.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participants, regular club competitions, followed by short-term organised competitions are the most popular formats for organised sports.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Around one third of participants (and particularly men) say that sport performance is a key reason for taking part in activities.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Participation in sport and recreation is aided by the provision of facilities and events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take part in sport and active recreation at one or more man-made facilities. Over 12 months, around one-third use an outdoor sports facility, while one-fifth use indoor sports facilities, gymnasiums and indoor pools/aquatic centres.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Each year around one-fifth of adults take part in one or more sport and recreation events. Fun runs/walks are the most popular, followed by other longer and typically more competitive forms of running and walking.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Fitness and health is a desired outcome of sport and recreation participation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(and particularly women) say that fitness and health is a key reason for taking part in sport and recreation activities.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Around one in five participants belong to a gym or fitness centre. Membership has grown since 2007/08.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Community is enabled through sport and recreation participation, although this is declining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over half of participants (and particularly men) say they take part in their chosen sport and recreation activities for social reasons.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12 months, almost half of participants are members of one of more organisations for the purpose of taking part in sport and recreation. Membership of sports clubs is most common.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4 weeks, overall membership of clubs and centres has remained stable, however sports club membership has dropped slightly since 2007/08.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158"/>
          <w:szCs w:val="158"/>
          <w:u w:val="none"/>
          <w:shd w:fill="auto" w:val="clear"/>
          <w:vertAlign w:val="baseline"/>
        </w:rPr>
      </w:pPr>
      <w:r w:rsidDel="00000000" w:rsidR="00000000" w:rsidRPr="00000000">
        <w:rPr>
          <w:rFonts w:ascii="Arial" w:cs="Arial" w:eastAsia="Arial" w:hAnsi="Arial"/>
          <w:b w:val="0"/>
          <w:i w:val="0"/>
          <w:smallCaps w:val="0"/>
          <w:strike w:val="0"/>
          <w:color w:val="293d9b"/>
          <w:sz w:val="158"/>
          <w:szCs w:val="158"/>
          <w:u w:val="none"/>
          <w:shd w:fill="auto" w:val="clear"/>
          <w:vertAlign w:val="baseline"/>
          <w:rtl w:val="0"/>
        </w:rPr>
        <w:t xml:space="preserve">Summary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Background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Over 6,000 adults (16 years and over) from across New Zealand took part in the 2013/14 Active New Zealand Survey.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results provide an up-to-date snapshot on how, when and where adults are engaging in sport and active recreation as participants and volunteers. They also help us understand if we are making progress towards our goal of more adults participating and volunteering in sport and recreation.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Some results from the 2013/14 Survey are compared with those from the earlier 2007/08 Survey to track changes in participation and volunteering.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Results are presented for all adults and, in some sections, for participants. Many results are presented for all adults (all participants) and then by gender, age, ethnicity, socio-economic background (deprivation index) and location (urban/rural).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survey collected information about a large number and a broad range of sport and recreation activities. As in the 2007/08 Survey, people were asked about participation in gardening, but readers should note that this activity is excluded from the results in this report (refer to page 19 for more information).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report includes results about: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sport and active recreation over different timeframes (12 months, 4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weeks, 7 days)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popular sports/activities, the number of sports/activities done, and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frequency of participation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ways adults take part in sport and recreation (eg, casually or in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competitions), payment types (including pay-to-play), membership of clubs, gyms and centres, and the extent of instruction/coaching and use of instructional resources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where adults participate (ie, at man-made facilities or in natural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settings)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reasons they participate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events and in different types of events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in trying new activities or doing more of existing activities, and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barriers to participation.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Volunteering: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levels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roles.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Changes in participation (including in the most popular activities) and volunteering between 2007/08 and 2013/14.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Additional information about, and results from, the survey are in the Appendices.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Key findings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in sport and recreation is high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(94.2%, over 3 million people) adults took part in one or more sport or recreation activities over 12 months. This provides an insight into overall participation, which is the basis of much of this report.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levels decrease as the </w:t>
      </w:r>
      <w:r w:rsidDel="00000000" w:rsidR="00000000" w:rsidRPr="00000000">
        <w:rPr>
          <w:rFonts w:ascii="Arial" w:cs="Arial" w:eastAsia="Arial" w:hAnsi="Arial"/>
          <w:b w:val="1"/>
          <w:i w:val="0"/>
          <w:smallCaps w:val="0"/>
          <w:strike w:val="0"/>
          <w:color w:val="656263"/>
          <w:sz w:val="19"/>
          <w:szCs w:val="19"/>
          <w:u w:val="none"/>
          <w:shd w:fill="auto" w:val="clear"/>
          <w:vertAlign w:val="baseline"/>
          <w:rtl w:val="0"/>
        </w:rPr>
        <w:t xml:space="preserve">timeframe shortens (ie, year, month, week)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but remain high, with over 7 out of 10 adults (74.0%, 2.5 million people) taking part over a week.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levels are high for men and women, people from different ethnic backgrounds, and all but the oldest age group (75 years and over). Participation varies with people’s socio-economic background and where they live. Participation was higher for those who live in: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areas of low deprivation (ie, those in more affluent communities), compared with other areas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large urban areas, compared with other locations.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Walking is a popular activity and influences overall participation levels.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walking is excluded from the participation figures, the proportion of adults who took part in at least one activity is lower </w:t>
      </w:r>
      <w:r w:rsidDel="00000000" w:rsidR="00000000" w:rsidRPr="00000000">
        <w:rPr>
          <w:rFonts w:ascii="Arial" w:cs="Arial" w:eastAsia="Arial" w:hAnsi="Arial"/>
          <w:b w:val="1"/>
          <w:i w:val="0"/>
          <w:smallCaps w:val="0"/>
          <w:strike w:val="0"/>
          <w:color w:val="656263"/>
          <w:sz w:val="19"/>
          <w:szCs w:val="19"/>
          <w:u w:val="none"/>
          <w:shd w:fill="auto" w:val="clear"/>
          <w:vertAlign w:val="baseline"/>
          <w:rtl w:val="0"/>
        </w:rPr>
        <w:t xml:space="preserve">across all three timeframes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Excluding walking also shows differences in participation for some groups that are not apparent when walking is included. </w:t>
      </w:r>
      <w:r w:rsidDel="00000000" w:rsidR="00000000" w:rsidRPr="00000000">
        <w:rPr>
          <w:rFonts w:ascii="Arial" w:cs="Arial" w:eastAsia="Arial" w:hAnsi="Arial"/>
          <w:b w:val="1"/>
          <w:i w:val="0"/>
          <w:smallCaps w:val="0"/>
          <w:strike w:val="0"/>
          <w:color w:val="656263"/>
          <w:sz w:val="19"/>
          <w:szCs w:val="19"/>
          <w:u w:val="none"/>
          <w:shd w:fill="auto" w:val="clear"/>
          <w:vertAlign w:val="baseline"/>
          <w:rtl w:val="0"/>
        </w:rPr>
        <w:t xml:space="preserve">Across the three timeframes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levels were lower: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women than men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most age groups; with differences most marked for those 50 years and over.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Recreational activities are most popular with adults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Recreational activities (walking, swimming, cycling) and exercising (ie, exercise-based equipment) were the most popular activities adults take part in.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sports that feature in the top 10 sports/activities for men were golf and football, while recreational activities and exercising have greater appeal to women. Netball is the most popular sport for women, but ranks 11th and so doesn’t make the top 10.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Team sports were more popular with young adults (netball, touch rugby and football),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(touch rugby and netball) and Pacific peoples (touch rugby, netball, volleyball and rugby).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Most adults take part in a number of different sports and recreation activities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6 out of 10 (61.1%) adults took part in three or more activities over 12 months.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average number of activities was four.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averages were lower for: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than men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peoples, compared with all adults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who live in areas of high deprivation (ie, those that are less well off), compared with those from other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socio-economic-backgrounds; those who live in areas of medium deprivation also took part in fewer activities than those who live in areas of low deprivation.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Many participants take part in sport and active recreation on three or more days a week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7 out of 10 (67.5%) participants took part in at least one activity at least three days a week. Over 3 out of 10 (34.7%) took part in at least one activity on at least five days a week.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participants, women took part more often than men. Women were more likely to take part in at least one activity on five to seven days a week, while men were more likely to take part every two weeks or less.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Frequency of participation varied for different age groups; the most frequent participants were found among the younger (16 to 24-year-olds) and older age groups (65 years and over).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11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 lot of sport and active recreation takes part on a casual basis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(97.7%) took part in at least one activity casually, either on their own or with others.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was similar across all groups except: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who live in areas of high deprivation (ie, those that are less well off) were less likely to take part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casually than those from other socio-economic backgrounds.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Competition is part of some adults’ sporting lives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over 2 out of 10 (22.2%) participants played sport in regular club competitions.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 Fewer participants took part in other types of competition − short-term, organised competitions (8.8%) and a one-off or series of events (7.9%).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 competitions (both regular and short-term) was lower for: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than men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older adults (35 years and over) than younger adults (16 to 24-year-olds)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peoples, compared with all adults.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Membership of clubs, gyms and recreation centres is common for some participants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12 months, over 4 out of 10 (44.4%) participants were members of one or more clubs, gyms or recreation centres to take part in their chosen sport and recreation activities.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Sport/physical activity club membership was most popular (27.4%), followed by belonging to a gym or fitness centre (19.3%), or a community leisure or recreation centre (7.1%).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Membership of sport/physical activity clubs was lower for: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than men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adults 25 years and over, compared with the youngest adults (16 to 24-year-olds)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participants, compared with all participants.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People enjoy a lot of sports/activities that are free. Pay-to-play is the most common way people pay to take part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(92.4%) took part in one or more activities without paying, ie, they were free to do.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most common way people paid to take part was paid per visit, entry or hire, with over 3 out of 10 (35.2%) people paying to take part in one or more of their chosen sports/activities in this way.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2 out of 10 (20.9%) people paid for a membership of a sport or physical activity club, while just under 2 out of 10 (17.8%) were members of gyms and recreation centres.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more likely than men to do an activity without paying and to pay by concession card.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to pay per visit and by way of membership. Those aged 16 to 49 years of age were also more likely than older adults to pay in these ways.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living in areas of low deprivation (ie, those in more affluent communities) were more likely than those living in areas of high deprivation to pay per visit, by way of membership and to do an activity without paying.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Skill development provided by instructors/coaches and/or instructional resources is also common among participants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12 months, just over 4 out of 10 (42.4%) participants received instruction or coaching to help improve their “performance” in their chosen activities.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over 3 out of 10 (31.1%) used instructional resources (tapes, books, video, web instruction) to assist skill development.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Young adults (16 to 24-year-olds) were most likely to use both instructors/coaches and resources to improve their “performance”.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 wide range of locations are venues and places for sport and recreation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(91.3%) took part in sport and active recreation at least one man-made facility. The most popular facilities were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path, cycleway or walkway in a town or city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(53.1%);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their home or someone else’s home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(35.9%) 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an outdoor sports facility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like a netball court, golf course or ski field (30.7%).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majority of participants (80.1%) also took part in their chosen sports/activities in one or more natural settings. The most popular were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park in a town or city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(50.3%),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beach or by the sea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(35.9%) 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 or on the sea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(28.8%).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Most participants take part for “fitness and health” and enjoyment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the large majority of participants, “health and fitness” (90.7%) and enjoyment (87.9%) were their main reasons for taking part in their chosen sports/activities.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Other common reasons included social reasons (52.9%), low cost (44.5%), convenience (43.5%) and sport performance (31.1%).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Reasons varied in importance for some groups, and most notably between men and women: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to say they took part in activities for enjoyment, social reasons and sport performance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more likely to say they took part in activities for fitness and health, low cost and convenience.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Events are a feature of some adults’ sporting lives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12 months, just under 2 out of 10 (17.0%) adults took part in one or more events. The most popular were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fun runs and walking events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(8.1%), followed by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other running/walking events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such as marathons and 10km races (4.0%).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 events was lower for: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than men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50 years and over, compared with younger adults (16 to 49-year-olds)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peoples, compared with all adults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who live in areas of high deprivation (ie, those that are less well off) than from other socio-economic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backgrounds.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13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Interest in taking part in more sport and recreation is high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Most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adults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(both participants and non-participants, 65.6%) were interested in either trying a new sport/activity or doing more of an existing one.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was highest among: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young and mid-aged adults (16 to 49-year-olds)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peoples, compared with all adults.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participants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was higher in trying a new sport or recreation activity (47.4%) than in doing more of an existing one (43.8%).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was wide-ranging and participants mentioned over: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100 new/different activities and 70 existing ones that they’d like to do more of (and so the numbers mentioning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each activity were small).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Recreation activities attracted more interest overall than sports.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Activities participants were most interested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 trying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swimming, cycling, tennis, Pilates/yoga, golf, dance and snow sports: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most interested in cycling, golf, swimming and snow sports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most interested in swimming, Pilates/yoga, tennis, cycling, netball and dance.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Activities participants were most interested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 doing more of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walking, fishing, swimming, cycling, golf and running/jogging: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most interested in doing more fishing, walking, cycling, golf, swimming and canoeing/kayaking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most interested in doing more walking, swimming, cycling, gardening and jogging/running.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Lack of time and cost are the two main barriers to participation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Lack of time was the main barrier preventing participants doing more sport and recreation, ahead of the barrier of cost.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Looking at barriers to both trying a new activity and doing more of an existing one,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lack of time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more likely to be a barrier for: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aged 25 to 49 years, compared with other age groups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participants, compared with all participants.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There is a large base of sport and recreation volunteers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under 3 out of 10 (28.6%) adults (around 949,000) were sport and recreation volunteers.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and women were as likely to be volunteers, although men were more likely to be coaches and women parent helpers.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Volunteering in at least one role was higher for: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aged 35 to 49 years, compared with most other age groups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Pacific peoples compared with all adults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adults living in areas of low deprivation (ie, those in more affluent communities) than for those living in areas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high deprivation.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Being a coach/instructor or parent helper were the two most common volunteer roles, followed by officiating and administration roles.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parent helpers, providing transport and refreshments were the main tasks they did.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Since 2007/08 there has been a small growth in participation in sport and active recreation and a more substantial growth in volunteering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Weekly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participation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grew by just over 1 percentage point in the years between 2007/08 and 2013/14, from 72.6% to 74.0%.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Results show a slight increase in participation for men and women but the increase was slightly higher for women (up 2 percentage points, compared with a 1-percentage point increase for men).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the mid-age group (35 to 49-year-olds), Pacific peoples and people in one of the mid-income groups.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 young adults (16 to 24-year-olds),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and people in the lowest income group.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Involvement in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volunteering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(over 12 months) grew by almost 3 percentage points, from 24.9% to 27.7%.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volunteering were: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people in the older age groups (aged 50 and over), Pacific and Asian peoples and people in the highest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income group.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group with a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volunteering was: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one of the younger age groups (25 to 34-year-olds).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Overall club or centre membership has remained stable between 2007/08 and 2013/14, however there has been growth in gym membership and decline in sports club membership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Comparing overall club membership (ie, membership of at least one club, centre or gym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over 4 weeks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2007/08 and 2013/14 shows that there has been no change, however: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 club membership decreased by 2 percentage points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contrast, gym membership increased by 3 percentage points.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levels in many sports and activities have changed between 2007/08 and 2013/14, however the top 20 lists of most popular activities remain similar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sport and recreation activities that made up the top 20s in both survey years were similar (although the ranking of sports/activities varied).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Sports/activities with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cycling, jogging/running, fishing, Pilates/yoga, tramping, aerobics, canoeing/kayaking and hunting.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Sports/activities with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walking, swimming, equipment-based exercise, dance, golf, tennis, football, touch rugby, cricket and basketball.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Both men’s and women’s participation in the following activities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cycling, jogging/running and fishing.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Both men’s and women’s participation in the following activities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walking, swimming and equipment-based exercise.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15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158"/>
          <w:szCs w:val="158"/>
          <w:u w:val="none"/>
          <w:shd w:fill="auto" w:val="clear"/>
          <w:vertAlign w:val="baseline"/>
        </w:rPr>
      </w:pPr>
      <w:r w:rsidDel="00000000" w:rsidR="00000000" w:rsidRPr="00000000">
        <w:rPr>
          <w:rFonts w:ascii="Arial" w:cs="Arial" w:eastAsia="Arial" w:hAnsi="Arial"/>
          <w:b w:val="0"/>
          <w:i w:val="0"/>
          <w:smallCaps w:val="0"/>
          <w:strike w:val="0"/>
          <w:color w:val="293d9b"/>
          <w:sz w:val="158"/>
          <w:szCs w:val="158"/>
          <w:u w:val="none"/>
          <w:shd w:fill="auto" w:val="clear"/>
          <w:vertAlign w:val="baseline"/>
          <w:rtl w:val="0"/>
        </w:rPr>
        <w:t xml:space="preserve">Background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More adults participating and volunteering in sport and recreation is a key goal for Sport New Zealand (Sport NZ). The 2013/14 Active New Zealand Survey helps us know if we are making progress towards this goal. This nationwide survey also provides an up-to-date snapshot on how, when and where adults are engaging in sport and recreation as participants and volunteers. Adults for this survey included New Zealanders 16 years and over.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Selected results from the 2013/14 Survey can be compared with those from earlier surveys to track changes in participation and volunteering. Results in this report show changes between the 2007/08 and 2013/14 Surveys. Later reports will describe longer-term trends.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report includes selected findings from the survey. Future publications will present other information.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approach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2013/14 Active New Zealand Survey was a face-to-face survey carried out in people’s homes by trained interviewers. To select people for the survey (the sample), households from across New Zealand were selected at random and then visited by an interviewer who randomly selected one adult per household and invited them to take part in the survey. The survey was voluntary and all answers were anonymous.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approach means that a good mix of men and women, and people from different age groups and ethnic backgrounds, took part in the survey, and so the results provide a representative picture of sport and recreation participation and volunteering by adults in New Zealand.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research company National Research Bureau ran the survey for Sport NZ. The survey was carried out over 12 months (April 2013 to March 2014) to capture participation in seasonal sports and activities like cricket, netball, skiing and tramping.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Over 6,000 adults (6,448) took part in the survey. Not everyone selected for the survey took part. The response rate was 61%. As not everyone selected took part, some groups (based on gender, age and ethnicity) are over- or under- represented in the survey responses. To account for this, the responses are adjusted, or weighted, using information on the make-up of the New Zealand population from the 2013 Census. The characteristics of people who took part in the survey are shown in Appendix 1, along with the same information after adjustments were made for non-response. More information about how the survey was carried out can also be found in Appendix 1.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Survey method and topics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were two parts to the survey: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first part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was a 30-minute, in-home interview, with answers recorded on laptop computers. This part was completed by all 6,448 adults.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second part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was a further 10-minute interview which people could complete at home straight after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at a later time by phone. Again, all answers were recorded on laptop computers. Most people chose to complete this part during the in-home interview and 6,195 adults (97% of the total sample) completed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included questions about: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including what sports and recreation activities adults do, how often they participate, the different ways adults choose to participate (eg, with clubs, casually with friends, at events, pay-to-play, or through competitions), the reasons for participating and where sports/activities are done.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Volunteering, including whether or not people volunteer, the types of volunteer roles done (eg, coach, referee), the sports/activities volunteers support and time spent volunteering.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Time spent doing sports/activities each day and the intensity with which activities were done (ie, light, moderate or vigorous activity). This information was collected using a 7-day diary. Note: the 2013/14 Survey only asked about time spent on sports and recreation activities, unlike the 2007/08 Survey which also asked about occupational activity, active travel, unpaid work and other activities.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Questions also were asked about: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whether or not people classed themselves as having a disability and, if so, whether this prevented them from taking part in a sport or physical activity of their choice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personal and household characteristics such as gender, age, ethnicity, employment status, income and household size.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included questions about: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walks and tramps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sports/activities taken up/gone back to and length of time sports/activities had been done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coaching and instruction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in, and barriers to, participation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use of social media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at school.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help people answer the questions some questions were accompanied by Showcards which listed possible responses.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14ca1"/>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More information about survey topics is in Appendix 2 and the questionnaire and Showcards are available online at: </w:t>
      </w:r>
      <w:r w:rsidDel="00000000" w:rsidR="00000000" w:rsidRPr="00000000">
        <w:rPr>
          <w:rFonts w:ascii="Arial" w:cs="Arial" w:eastAsia="Arial" w:hAnsi="Arial"/>
          <w:b w:val="0"/>
          <w:i w:val="0"/>
          <w:smallCaps w:val="0"/>
          <w:strike w:val="0"/>
          <w:color w:val="214ca1"/>
          <w:sz w:val="19"/>
          <w:szCs w:val="19"/>
          <w:u w:val="none"/>
          <w:shd w:fill="auto" w:val="clear"/>
          <w:vertAlign w:val="baseline"/>
          <w:rtl w:val="0"/>
        </w:rPr>
        <w:t xml:space="preserve">www.srknowledge.org.nz/researchseries/active-new-zealand-20132014/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17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Report content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Following this introduction, the report looks at: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 sport and recreation participation over different timeframes (12 months, 4 weeks, 7 days), popular sports/activities, the number of sports/activities done, and frequency of participation.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ways adults take part in sport and recreation (eg, casually or in competitions), payment types (including pay-to-play), membership of clubs, gyms and centres, and the extent of instruction/coaching and use of instructional resources.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Where adults participate in sport and recreation (ie, at man-made facilities or in natural settings).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Reasons adults participate in sport and recreation.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 sport and recreation events and the different types of events adults do.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in trying new activities or doing more of existing activities, and the barriers to doing more sport and recreation.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Levels of volunteering and the different roles undertaken.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Changes in participation (including in the most popular activities) and volunteering between 2007/08 and 2013/14.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Additional information about, and results from, the survey are in the Appendices.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Results are presented mostly in terms of percentages. Where appropriate, an estimate of the number of participants is included. These estimates were derived as part of weighting the data using the 2013 Census ( see Appendix 1 for more information about the weighting process).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Results in some sections of the report are for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all adults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while in others they are for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(sport and recreation) participants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symbol is used to identify the sections with results for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participants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section on interest in sport and recreation also contains some results for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non-participants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definitions of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participants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non-participants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are explained in Appendix 1.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each section of the report (except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Change Analysis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section) results are presented for all adults (all participants) and then by gender, age, ethnicity, socio-economic background and location. Differences in the responses of each of these groups (eg, men versus women) are reported when they are statistically significant (Appendix 1 explains how statistical significance is calculated).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Key points for readers to note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Readers should note the following: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results in this report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cannot be compared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with those in the 2007/08 Active New Zealand Survey report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Sport, Recreation and Physical Activity Participation Among New Zealand Adults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is because the results shown here exclude the activity gardening. This activity was asked about in the 2013/14 Survey, but has not been included in the results in this report because at present Sport NZ’s core business does not include physical activities such as gardening.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ethnic groups in this report are New Zealand European,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Pacific peoples, Asian peoples and Other ethnicities, which includes mainly Other European, African and Australian. People taking part in the survey were able to report all of the ethnic groups that they identified with (eg,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and Pacific) and so may have given more than one answer to the question about their ethnicity. Consequently, the results for each ethnic group may only be compared with the responses for all adults (or participants). For example, results for Pacific peoples can be compared with those for all adults, but not with those for other ethnic groups such as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report looks at participation and volunteering by people from different socio-economic backgrounds. The New Zealand Index of Socio-Economic Deprivation (NZDep) is used here as a proxy measure for socio- economic background. Results are shown for three deprivation bands: low (ie, the least deprived), medium and high (ie, the most deprived). See reader note 1, in Appendix 5 for more information.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report also looks at participation and volunteering by people who live in different locations. Results are shown for four locations: major urban, secondary urban, minor urban and rural. For ease of reading, these areas are referred to in the text as large, medium-sized and small urban areas and rural areas. See reader note 2 in Appendix 5 for more information.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Some tables in the report have results based on small survey sub-samples (ie, less than 50 survey respondents). These results are shown by an asterisk (*). These results should be used with caution as they are less reliable than results based on larger sub-samples.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2013/14 results shown in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Change Analysis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section may differ from corresponding results earlier in the report because they have been analysed using a different approach. Likewise, results for 2007/08 may differ from those published earlier for the same reason. See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Change Analysis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section and Appendix 1 for more information.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Other points that readers should note about the survey and the results are in Appendix 5.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19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a7e3"/>
          <w:sz w:val="263.33333333333337"/>
          <w:szCs w:val="263.33333333333337"/>
          <w:u w:val="none"/>
          <w:shd w:fill="auto" w:val="clear"/>
          <w:vertAlign w:val="subscript"/>
        </w:rPr>
      </w:pPr>
      <w:r w:rsidDel="00000000" w:rsidR="00000000" w:rsidRPr="00000000">
        <w:rPr>
          <w:rFonts w:ascii="Arial" w:cs="Arial" w:eastAsia="Arial" w:hAnsi="Arial"/>
          <w:b w:val="0"/>
          <w:i w:val="0"/>
          <w:smallCaps w:val="0"/>
          <w:strike w:val="0"/>
          <w:color w:val="293d9b"/>
          <w:sz w:val="158"/>
          <w:szCs w:val="158"/>
          <w:u w:val="none"/>
          <w:shd w:fill="auto" w:val="clear"/>
          <w:vertAlign w:val="baseline"/>
          <w:rtl w:val="0"/>
        </w:rPr>
        <w:t xml:space="preserve">Participation </w:t>
      </w:r>
      <w:r w:rsidDel="00000000" w:rsidR="00000000" w:rsidRPr="00000000">
        <w:rPr>
          <w:rFonts w:ascii="Arial" w:cs="Arial" w:eastAsia="Arial" w:hAnsi="Arial"/>
          <w:b w:val="0"/>
          <w:i w:val="0"/>
          <w:smallCaps w:val="0"/>
          <w:strike w:val="0"/>
          <w:color w:val="40a7e3"/>
          <w:sz w:val="263.33333333333337"/>
          <w:szCs w:val="263.33333333333337"/>
          <w:u w:val="none"/>
          <w:shd w:fill="auto" w:val="clear"/>
          <w:vertAlign w:val="subscript"/>
          <w:rtl w:val="0"/>
        </w:rPr>
        <w:t xml:space="preserve">in Sport and Active Recreation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a7e3"/>
          <w:sz w:val="263.33333333333337"/>
          <w:szCs w:val="263.33333333333337"/>
          <w:u w:val="none"/>
          <w:shd w:fill="auto" w:val="clear"/>
          <w:vertAlign w:val="subscript"/>
        </w:rPr>
      </w:pPr>
      <w:r w:rsidDel="00000000" w:rsidR="00000000" w:rsidRPr="00000000">
        <w:rPr>
          <w:rFonts w:ascii="Arial" w:cs="Arial" w:eastAsia="Arial" w:hAnsi="Arial"/>
          <w:b w:val="0"/>
          <w:i w:val="0"/>
          <w:smallCaps w:val="0"/>
          <w:strike w:val="0"/>
          <w:color w:val="293d9b"/>
          <w:sz w:val="158"/>
          <w:szCs w:val="158"/>
          <w:u w:val="none"/>
          <w:shd w:fill="auto" w:val="clear"/>
          <w:vertAlign w:val="baseline"/>
          <w:rtl w:val="0"/>
        </w:rPr>
        <w:t xml:space="preserve">ipation </w:t>
      </w:r>
      <w:r w:rsidDel="00000000" w:rsidR="00000000" w:rsidRPr="00000000">
        <w:rPr>
          <w:rFonts w:ascii="Arial" w:cs="Arial" w:eastAsia="Arial" w:hAnsi="Arial"/>
          <w:b w:val="0"/>
          <w:i w:val="0"/>
          <w:smallCaps w:val="0"/>
          <w:strike w:val="0"/>
          <w:color w:val="40a7e3"/>
          <w:sz w:val="263.33333333333337"/>
          <w:szCs w:val="263.33333333333337"/>
          <w:u w:val="none"/>
          <w:shd w:fill="auto" w:val="clear"/>
          <w:vertAlign w:val="subscript"/>
          <w:rtl w:val="0"/>
        </w:rPr>
        <w:t xml:space="preserve">rt and Recreation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21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Participation </w:t>
      </w:r>
      <w:r w:rsidDel="00000000" w:rsidR="00000000" w:rsidRPr="00000000">
        <w:rPr>
          <w:rFonts w:ascii="Arial" w:cs="Arial" w:eastAsia="Arial" w:hAnsi="Arial"/>
          <w:b w:val="0"/>
          <w:i w:val="0"/>
          <w:smallCaps w:val="0"/>
          <w:strike w:val="0"/>
          <w:color w:val="293d9b"/>
          <w:sz w:val="100"/>
          <w:szCs w:val="100"/>
          <w:u w:val="none"/>
          <w:shd w:fill="auto" w:val="clear"/>
          <w:vertAlign w:val="subscript"/>
          <w:rtl w:val="0"/>
        </w:rPr>
        <w:t xml:space="preserve">Different Timeframes </w:t>
      </w: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in Sport and Recreation Activities over </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Almost all adults (94.2%) take part in one or more sport or recreation activities over 12 months. Over 7 out of 10 adults take part over a week.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Participation levels are high for men and women, people from different ethnic backgrounds, and all but the oldest age group (75 years and over). Participation varies with people’s socio-economic background and where they live.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Across all groups, the proportion who take part in at least one activity decreases as the timeframe shortens (ie, year, month, week).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looks at adult participation in sport and recreation over three timeframes: a year, a month and a week.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Over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(94.2%) adults, ie, over 3 million people,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9.69299952189128"/>
          <w:szCs w:val="39.69299952189128"/>
          <w:u w:val="none"/>
          <w:shd w:fill="auto" w:val="clear"/>
          <w:vertAlign w:val="subscript"/>
        </w:rPr>
      </w:pPr>
      <w:r w:rsidDel="00000000" w:rsidR="00000000" w:rsidRPr="00000000">
        <w:rPr>
          <w:rFonts w:ascii="Arial" w:cs="Arial" w:eastAsia="Arial" w:hAnsi="Arial"/>
          <w:b w:val="1"/>
          <w:i w:val="0"/>
          <w:smallCaps w:val="0"/>
          <w:strike w:val="0"/>
          <w:color w:val="ffffff"/>
          <w:sz w:val="63.53980255126953"/>
          <w:szCs w:val="63.53980255126953"/>
          <w:u w:val="none"/>
          <w:shd w:fill="auto" w:val="clear"/>
          <w:vertAlign w:val="baseline"/>
          <w:rtl w:val="0"/>
        </w:rPr>
        <w:t xml:space="preserve">75 </w:t>
      </w:r>
      <w:r w:rsidDel="00000000" w:rsidR="00000000" w:rsidRPr="00000000">
        <w:rPr>
          <w:rFonts w:ascii="Arial" w:cs="Arial" w:eastAsia="Arial" w:hAnsi="Arial"/>
          <w:b w:val="0"/>
          <w:i w:val="0"/>
          <w:smallCaps w:val="0"/>
          <w:strike w:val="0"/>
          <w:color w:val="ffffff"/>
          <w:sz w:val="39.69299952189128"/>
          <w:szCs w:val="39.69299952189128"/>
          <w:u w:val="none"/>
          <w:shd w:fill="auto" w:val="clear"/>
          <w:vertAlign w:val="subscript"/>
          <w:rtl w:val="0"/>
        </w:rPr>
        <w:t xml:space="preserve">years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participated in at least one sport or recreation activity over 12 months.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bscript"/>
          <w:rtl w:val="0"/>
        </w:rPr>
        <w:t xml:space="preserve">Participation was </w:t>
      </w:r>
      <w:r w:rsidDel="00000000" w:rsidR="00000000" w:rsidRPr="00000000">
        <w:rPr>
          <w:rFonts w:ascii="Arial" w:cs="Arial" w:eastAsia="Arial" w:hAnsi="Arial"/>
          <w:b w:val="1"/>
          <w:i w:val="0"/>
          <w:smallCaps w:val="0"/>
          <w:strike w:val="0"/>
          <w:color w:val="c4161d"/>
          <w:sz w:val="31.666666666666668"/>
          <w:szCs w:val="31.666666666666668"/>
          <w:u w:val="none"/>
          <w:shd w:fill="auto" w:val="clear"/>
          <w:vertAlign w:val="subscript"/>
          <w:rtl w:val="0"/>
        </w:rPr>
        <w:t xml:space="preserve">consistently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Over 4 weeks the figure was 85.1%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Participation was at similar levels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lower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across all timeframes for (2.8 million adults) and over 7 days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men and women for each of the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people aged 75 years and over 74.0% (2.5 million adults).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three timeframes.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with other age groups.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by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Ma</w:t>
      </w:r>
      <w:r w:rsidDel="00000000" w:rsidR="00000000" w:rsidRPr="00000000">
        <w:rPr>
          <w:rFonts w:ascii="Arial" w:cs="Arial" w:eastAsia="Arial" w:hAnsi="Arial"/>
          <w:b w:val="1"/>
          <w:i w:val="0"/>
          <w:smallCaps w:val="0"/>
          <w:strike w:val="0"/>
          <w:color w:val="f47216"/>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ori was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all adults,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participation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7216"/>
          <w:sz w:val="19"/>
          <w:szCs w:val="19"/>
          <w:u w:val="none"/>
          <w:shd w:fill="auto" w:val="clear"/>
          <w:vertAlign w:val="baseline"/>
        </w:rPr>
      </w:pP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12 months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the most part, participation across the three timeframes was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lower for people who live in areas of high deprivation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for and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4 weeks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but was lower over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7 days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those who live in other areas (medium and low deprivation).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the most part, </w:t>
      </w: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people living in large urban areas </w:t>
      </w:r>
      <w:r w:rsidDel="00000000" w:rsidR="00000000" w:rsidRPr="00000000">
        <w:rPr>
          <w:rFonts w:ascii="Arial" w:cs="Arial" w:eastAsia="Arial" w:hAnsi="Arial"/>
          <w:b w:val="0"/>
          <w:i w:val="0"/>
          <w:smallCaps w:val="0"/>
          <w:strike w:val="0"/>
          <w:color w:val="80cc28"/>
          <w:sz w:val="19"/>
          <w:szCs w:val="19"/>
          <w:u w:val="none"/>
          <w:shd w:fill="auto" w:val="clear"/>
          <w:vertAlign w:val="baseline"/>
          <w:rtl w:val="0"/>
        </w:rPr>
        <w:t xml:space="preserve">were more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participate in one or more sport or recreation activities across the three timeframes than those living in all other areas.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Participation in sport and recreation activities over different timeframes, excluding walking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Walking is a popular activity for most adults and influences overall participation levels. When walking is excluded from the participation figures, the proportion of adults who took part in at least one activity was lower across all three timeframes (see tables on page 82 in Appendix 4). The differences are more noticeable as the timeframes shorten.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walking is excluded, the participation figures were: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12 months </w:t>
      </w: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 over 8 out of 10 (84.9% − 9 percentage points lower)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4 weeks </w:t>
      </w: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 just under 7 out of 10 (69.0% − 16 percentage points lower)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7 days </w:t>
      </w: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 over 5 out of 10 (53.1% − 21 percentage points lower).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Excluding walking also shows differences in participation for some groups that are not apparent when walking is included. Across the three timeframes, participation levels were lower: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women than men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most age groups, with differences most marked for those 50 years and over; participation also decreases with age across all three timeframes.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pattern of participation also changes for socio-economic background, with participation levels now similar for people living in areas of medium and high deprivation and, for the most part, higher for those living in areas of low deprivation.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ffffff"/>
          <w:sz w:val="20"/>
          <w:szCs w:val="20"/>
          <w:u w:val="none"/>
          <w:shd w:fill="auto" w:val="clear"/>
          <w:vertAlign w:val="superscript"/>
          <w:rtl w:val="0"/>
        </w:rPr>
        <w:t xml:space="preserve">** While this estimate for Asian peoples (68.1%) is lower than that for Ma-</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ori (68.2%), it is not statistically significantly lower than the figure for all adults because the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sample size for Asian peoples is smaller than that for Ma</w:t>
      </w:r>
      <w:r w:rsidDel="00000000" w:rsidR="00000000" w:rsidRPr="00000000">
        <w:rPr>
          <w:rFonts w:ascii="Arial" w:cs="Arial" w:eastAsia="Arial" w:hAnsi="Arial"/>
          <w:b w:val="1"/>
          <w:i w:val="0"/>
          <w:smallCaps w:val="0"/>
          <w:strike w:val="0"/>
          <w:color w:val="ffffff"/>
          <w:sz w:val="20"/>
          <w:szCs w:val="20"/>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ori and so generates wider confidence intervals.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in sport or recreation activities over different timeframes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Over 12 months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94.2 3,122,000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94.8 1,507,000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93.7 1,615,000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97.9 516,000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96.1 494,000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95.7 836,000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94.4 749,000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92.0 351,000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75+ 78.2 175,000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94.9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91.7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94.1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93.0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94.7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96.1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94.7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91.9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95.3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89.6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91.6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92.7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3 Appendix 5 for more information on how participation was calculated.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Over 4 weeks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85.1 2,820,000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84.9 1,350,000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85.3 1,470,000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87.7 462,000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87.7 451,000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86.5 756,000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85.2 675,000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84.3 321,000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75+ 68.6 154,000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86.3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81.2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84.6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80.5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87.1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88.6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85.8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81.1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87.0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79.5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81.6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80.6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Over 7 days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74.0 2,452,000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72.4 1,151,000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75.5 1,301,000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77.1 407,000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75.0 386,000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74.3 649,000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74.0 587,000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76.2 291,000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75+ 59.4 133,000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75.6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68.2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72.4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68.1**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75.6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77.3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75.2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69.6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76.5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71.7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68.3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66.3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Popular Sport and Recreation Activities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22"/>
          <w:szCs w:val="22"/>
          <w:u w:val="none"/>
          <w:shd w:fill="auto" w:val="clear"/>
          <w:vertAlign w:val="baseline"/>
          <w:rtl w:val="0"/>
        </w:rPr>
        <w:t xml:space="preserve">Looking at the sport and recreation activities that adults take part in, recreation activities like walking, swimming and cycling tend to be the most popular.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22"/>
          <w:szCs w:val="22"/>
          <w:u w:val="none"/>
          <w:shd w:fill="auto" w:val="clear"/>
          <w:vertAlign w:val="baseline"/>
        </w:rPr>
      </w:pPr>
      <w:r w:rsidDel="00000000" w:rsidR="00000000" w:rsidRPr="00000000">
        <w:rPr>
          <w:rFonts w:ascii="Arial" w:cs="Arial" w:eastAsia="Arial" w:hAnsi="Arial"/>
          <w:b w:val="0"/>
          <w:i w:val="0"/>
          <w:smallCaps w:val="0"/>
          <w:strike w:val="0"/>
          <w:color w:val="656263"/>
          <w:sz w:val="22"/>
          <w:szCs w:val="22"/>
          <w:u w:val="none"/>
          <w:shd w:fill="auto" w:val="clear"/>
          <w:vertAlign w:val="baseline"/>
          <w:rtl w:val="0"/>
        </w:rPr>
        <w:t xml:space="preserve">Activities vary in popularity for different groups.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looks at participation in different sport and recreation activities. It shows the proportion of all adults who participated in each activity (over 12 months), irrespective of the intensity, duration or frequency of the activity undertaken.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Walking was the most popular activity, with 6 out of 10 (60.0%) adults participating over 12 months. Over 4 out of 10 (46.8%) men and just over 7 out of 10 (72.2%) women went walking.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Eleven of the top 20 activities were the same for men and women: walking, swimming, cycling, equipment-based exercise, fishing, jogging/running, tramping, golf, canoeing/kayaking, tennis and snow sports.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men, the three most popular activities were walking, fishing and cycling. For women walking, swimming and equipment-based exercise made up the top three.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activities that featured in the top 20 for men, but not women (shown in bold type), were football, hunting, cricket, touch rugby, basketball, rugby, shooting, surfing/bodyboarding and table tennis. The activities that featured in the top 20 for women, but not men, were Pilates/yoga, dance, aerobics, netball, callisthenics, aquarobics, badminton, exercising at home and exercise classes.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20 most popular sport and recreation activities participated in over 12 months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70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60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50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89.09980010986328"/>
          <w:szCs w:val="89.09980010986328"/>
          <w:u w:val="none"/>
          <w:shd w:fill="auto" w:val="clear"/>
          <w:vertAlign w:val="baseline"/>
        </w:rPr>
      </w:pPr>
      <w:r w:rsidDel="00000000" w:rsidR="00000000" w:rsidRPr="00000000">
        <w:rPr>
          <w:rFonts w:ascii="Arial" w:cs="Arial" w:eastAsia="Arial" w:hAnsi="Arial"/>
          <w:b w:val="1"/>
          <w:i w:val="0"/>
          <w:smallCaps w:val="0"/>
          <w:strike w:val="0"/>
          <w:color w:val="293d9b"/>
          <w:sz w:val="89.09980010986328"/>
          <w:szCs w:val="89.09980010986328"/>
          <w:u w:val="none"/>
          <w:shd w:fill="auto" w:val="clear"/>
          <w:vertAlign w:val="baseline"/>
          <w:rtl w:val="0"/>
        </w:rPr>
        <w:t xml:space="preserve">60.0%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40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30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20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10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20.981599807739258"/>
          <w:szCs w:val="20.981599807739258"/>
          <w:u w:val="none"/>
          <w:shd w:fill="auto" w:val="clear"/>
          <w:vertAlign w:val="baseline"/>
        </w:rPr>
      </w:pPr>
      <w:r w:rsidDel="00000000" w:rsidR="00000000" w:rsidRPr="00000000">
        <w:rPr>
          <w:rFonts w:ascii="Arial" w:cs="Arial" w:eastAsia="Arial" w:hAnsi="Arial"/>
          <w:b w:val="1"/>
          <w:i w:val="0"/>
          <w:smallCaps w:val="0"/>
          <w:strike w:val="0"/>
          <w:color w:val="293d9b"/>
          <w:sz w:val="87.79440307617188"/>
          <w:szCs w:val="87.79440307617188"/>
          <w:u w:val="none"/>
          <w:shd w:fill="auto" w:val="clear"/>
          <w:vertAlign w:val="baseline"/>
          <w:rtl w:val="0"/>
        </w:rPr>
        <w:t xml:space="preserve">30.2% </w:t>
      </w:r>
      <w:r w:rsidDel="00000000" w:rsidR="00000000" w:rsidRPr="00000000">
        <w:rPr>
          <w:rFonts w:ascii="Arial" w:cs="Arial" w:eastAsia="Arial" w:hAnsi="Arial"/>
          <w:b w:val="1"/>
          <w:i w:val="0"/>
          <w:smallCaps w:val="0"/>
          <w:strike w:val="0"/>
          <w:color w:val="293d9b"/>
          <w:sz w:val="130.42466481526694"/>
          <w:szCs w:val="130.42466481526694"/>
          <w:u w:val="none"/>
          <w:shd w:fill="auto" w:val="clear"/>
          <w:vertAlign w:val="subscript"/>
          <w:rtl w:val="0"/>
        </w:rPr>
        <w:t xml:space="preserve">24.8% </w:t>
      </w:r>
      <w:r w:rsidDel="00000000" w:rsidR="00000000" w:rsidRPr="00000000">
        <w:rPr>
          <w:rFonts w:ascii="Arial" w:cs="Arial" w:eastAsia="Arial" w:hAnsi="Arial"/>
          <w:b w:val="1"/>
          <w:i w:val="0"/>
          <w:smallCaps w:val="0"/>
          <w:strike w:val="0"/>
          <w:color w:val="293d9b"/>
          <w:sz w:val="109.58699544270834"/>
          <w:szCs w:val="109.58699544270834"/>
          <w:u w:val="none"/>
          <w:shd w:fill="auto" w:val="clear"/>
          <w:vertAlign w:val="subscript"/>
          <w:rtl w:val="0"/>
        </w:rPr>
        <w:t xml:space="preserve">22.4% </w:t>
      </w:r>
      <w:r w:rsidDel="00000000" w:rsidR="00000000" w:rsidRPr="00000000">
        <w:rPr>
          <w:rFonts w:ascii="Arial" w:cs="Arial" w:eastAsia="Arial" w:hAnsi="Arial"/>
          <w:b w:val="1"/>
          <w:i w:val="0"/>
          <w:smallCaps w:val="0"/>
          <w:strike w:val="0"/>
          <w:color w:val="293d9b"/>
          <w:sz w:val="103.36233139038086"/>
          <w:szCs w:val="103.36233139038086"/>
          <w:u w:val="none"/>
          <w:shd w:fill="auto" w:val="clear"/>
          <w:vertAlign w:val="subscript"/>
          <w:rtl w:val="0"/>
        </w:rPr>
        <w:t xml:space="preserve">19.5% </w:t>
      </w:r>
      <w:r w:rsidDel="00000000" w:rsidR="00000000" w:rsidRPr="00000000">
        <w:rPr>
          <w:rFonts w:ascii="Arial" w:cs="Arial" w:eastAsia="Arial" w:hAnsi="Arial"/>
          <w:b w:val="1"/>
          <w:i w:val="0"/>
          <w:smallCaps w:val="0"/>
          <w:strike w:val="0"/>
          <w:color w:val="293d9b"/>
          <w:sz w:val="95.64099629720053"/>
          <w:szCs w:val="95.64099629720053"/>
          <w:u w:val="none"/>
          <w:shd w:fill="auto" w:val="clear"/>
          <w:vertAlign w:val="subscript"/>
          <w:rtl w:val="0"/>
        </w:rPr>
        <w:t xml:space="preserve">19.2% </w:t>
      </w:r>
      <w:r w:rsidDel="00000000" w:rsidR="00000000" w:rsidRPr="00000000">
        <w:rPr>
          <w:rFonts w:ascii="Arial" w:cs="Arial" w:eastAsia="Arial" w:hAnsi="Arial"/>
          <w:b w:val="1"/>
          <w:i w:val="0"/>
          <w:smallCaps w:val="0"/>
          <w:strike w:val="0"/>
          <w:color w:val="293d9b"/>
          <w:sz w:val="84.36300277709961"/>
          <w:szCs w:val="84.36300277709961"/>
          <w:u w:val="none"/>
          <w:shd w:fill="auto" w:val="clear"/>
          <w:vertAlign w:val="subscript"/>
          <w:rtl w:val="0"/>
        </w:rPr>
        <w:t xml:space="preserve">10.5% </w:t>
      </w:r>
      <w:r w:rsidDel="00000000" w:rsidR="00000000" w:rsidRPr="00000000">
        <w:rPr>
          <w:rFonts w:ascii="Arial" w:cs="Arial" w:eastAsia="Arial" w:hAnsi="Arial"/>
          <w:b w:val="1"/>
          <w:i w:val="0"/>
          <w:smallCaps w:val="0"/>
          <w:strike w:val="0"/>
          <w:color w:val="293d9b"/>
          <w:sz w:val="83.66799672444662"/>
          <w:szCs w:val="83.66799672444662"/>
          <w:u w:val="none"/>
          <w:shd w:fill="auto" w:val="clear"/>
          <w:vertAlign w:val="subscript"/>
          <w:rtl w:val="0"/>
        </w:rPr>
        <w:t xml:space="preserve">9.8% 9.7% 9 </w:t>
      </w:r>
      <w:r w:rsidDel="00000000" w:rsidR="00000000" w:rsidRPr="00000000">
        <w:rPr>
          <w:rFonts w:ascii="Arial" w:cs="Arial" w:eastAsia="Arial" w:hAnsi="Arial"/>
          <w:b w:val="1"/>
          <w:i w:val="0"/>
          <w:smallCaps w:val="0"/>
          <w:strike w:val="0"/>
          <w:color w:val="293d9b"/>
          <w:sz w:val="29.20359992980957"/>
          <w:szCs w:val="29.20359992980957"/>
          <w:u w:val="none"/>
          <w:shd w:fill="auto" w:val="clear"/>
          <w:vertAlign w:val="baseline"/>
          <w:rtl w:val="0"/>
        </w:rPr>
        <w:t xml:space="preserve">0</w:t>
      </w:r>
      <w:r w:rsidDel="00000000" w:rsidR="00000000" w:rsidRPr="00000000">
        <w:rPr>
          <w:rFonts w:ascii="Arial" w:cs="Arial" w:eastAsia="Arial" w:hAnsi="Arial"/>
          <w:b w:val="1"/>
          <w:i w:val="0"/>
          <w:smallCaps w:val="0"/>
          <w:strike w:val="0"/>
          <w:color w:val="293d9b"/>
          <w:sz w:val="20.981599807739258"/>
          <w:szCs w:val="20.981599807739258"/>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0.850000381469727"/>
          <w:szCs w:val="20.850000381469727"/>
          <w:u w:val="none"/>
          <w:shd w:fill="auto" w:val="clear"/>
          <w:vertAlign w:val="superscript"/>
        </w:rPr>
      </w:pPr>
      <w:r w:rsidDel="00000000" w:rsidR="00000000" w:rsidRPr="00000000">
        <w:rPr>
          <w:rFonts w:ascii="Arial" w:cs="Arial" w:eastAsia="Arial" w:hAnsi="Arial"/>
          <w:b w:val="0"/>
          <w:i w:val="0"/>
          <w:smallCaps w:val="0"/>
          <w:strike w:val="0"/>
          <w:color w:val="1da7e7"/>
          <w:sz w:val="49"/>
          <w:szCs w:val="49"/>
          <w:u w:val="none"/>
          <w:shd w:fill="auto" w:val="clear"/>
          <w:vertAlign w:val="baseline"/>
          <w:rtl w:val="0"/>
        </w:rPr>
        <w:t xml:space="preserve">Walking </w:t>
      </w:r>
      <w:r w:rsidDel="00000000" w:rsidR="00000000" w:rsidRPr="00000000">
        <w:rPr>
          <w:rFonts w:ascii="Arial" w:cs="Arial" w:eastAsia="Arial" w:hAnsi="Arial"/>
          <w:b w:val="0"/>
          <w:i w:val="0"/>
          <w:smallCaps w:val="0"/>
          <w:strike w:val="0"/>
          <w:color w:val="1da7e7"/>
          <w:sz w:val="47.7566032409668"/>
          <w:szCs w:val="47.7566032409668"/>
          <w:u w:val="none"/>
          <w:shd w:fill="auto" w:val="clear"/>
          <w:vertAlign w:val="baseline"/>
          <w:rtl w:val="0"/>
        </w:rPr>
        <w:t xml:space="preserve">Swimming </w:t>
      </w:r>
      <w:r w:rsidDel="00000000" w:rsidR="00000000" w:rsidRPr="00000000">
        <w:rPr>
          <w:rFonts w:ascii="Arial" w:cs="Arial" w:eastAsia="Arial" w:hAnsi="Arial"/>
          <w:b w:val="0"/>
          <w:i w:val="0"/>
          <w:smallCaps w:val="0"/>
          <w:strike w:val="0"/>
          <w:color w:val="1da7e7"/>
          <w:sz w:val="38.68280029296875"/>
          <w:szCs w:val="38.68280029296875"/>
          <w:u w:val="none"/>
          <w:shd w:fill="auto" w:val="clear"/>
          <w:vertAlign w:val="baseline"/>
          <w:rtl w:val="0"/>
        </w:rPr>
        <w:t xml:space="preserve">Cycling</w:t>
      </w:r>
      <w:r w:rsidDel="00000000" w:rsidR="00000000" w:rsidRPr="00000000">
        <w:rPr>
          <w:rFonts w:ascii="Arial" w:cs="Arial" w:eastAsia="Arial" w:hAnsi="Arial"/>
          <w:b w:val="0"/>
          <w:i w:val="0"/>
          <w:smallCaps w:val="0"/>
          <w:strike w:val="0"/>
          <w:color w:val="1da7e7"/>
          <w:sz w:val="37.58700052897136"/>
          <w:szCs w:val="37.587000528971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1da7e7"/>
          <w:sz w:val="44.31633313496908"/>
          <w:szCs w:val="44.31633313496908"/>
          <w:u w:val="none"/>
          <w:shd w:fill="auto" w:val="clear"/>
          <w:vertAlign w:val="superscript"/>
          <w:rtl w:val="0"/>
        </w:rPr>
        <w:t xml:space="preserve">Equipment-based </w:t>
      </w:r>
      <w:r w:rsidDel="00000000" w:rsidR="00000000" w:rsidRPr="00000000">
        <w:rPr>
          <w:rFonts w:ascii="Arial" w:cs="Arial" w:eastAsia="Arial" w:hAnsi="Arial"/>
          <w:b w:val="0"/>
          <w:i w:val="0"/>
          <w:smallCaps w:val="0"/>
          <w:strike w:val="0"/>
          <w:color w:val="1da7e7"/>
          <w:sz w:val="26.589799880981445"/>
          <w:szCs w:val="26.589799880981445"/>
          <w:u w:val="none"/>
          <w:shd w:fill="auto" w:val="clear"/>
          <w:vertAlign w:val="baseline"/>
          <w:rtl w:val="0"/>
        </w:rPr>
        <w:t xml:space="preserve">exercise</w:t>
      </w:r>
      <w:r w:rsidDel="00000000" w:rsidR="00000000" w:rsidRPr="00000000">
        <w:rPr>
          <w:rFonts w:ascii="Arial" w:cs="Arial" w:eastAsia="Arial" w:hAnsi="Arial"/>
          <w:b w:val="0"/>
          <w:i w:val="0"/>
          <w:smallCaps w:val="0"/>
          <w:strike w:val="0"/>
          <w:color w:val="1da7e7"/>
          <w:sz w:val="25.836334228515625"/>
          <w:szCs w:val="25.8363342285156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da7e7"/>
          <w:sz w:val="44.31633313496908"/>
          <w:szCs w:val="44.31633313496908"/>
          <w:u w:val="none"/>
          <w:shd w:fill="auto" w:val="clear"/>
          <w:vertAlign w:val="superscript"/>
          <w:rtl w:val="0"/>
        </w:rPr>
        <w:t xml:space="preserve">Fishing</w:t>
      </w:r>
      <w:r w:rsidDel="00000000" w:rsidR="00000000" w:rsidRPr="00000000">
        <w:rPr>
          <w:rFonts w:ascii="Arial" w:cs="Arial" w:eastAsia="Arial" w:hAnsi="Arial"/>
          <w:b w:val="0"/>
          <w:i w:val="0"/>
          <w:smallCaps w:val="0"/>
          <w:strike w:val="0"/>
          <w:color w:val="1da7e7"/>
          <w:sz w:val="25.836334228515625"/>
          <w:szCs w:val="25.83633422851562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1da7e7"/>
          <w:sz w:val="35.76333363850912"/>
          <w:szCs w:val="35.76333363850912"/>
          <w:u w:val="none"/>
          <w:shd w:fill="auto" w:val="clear"/>
          <w:vertAlign w:val="superscript"/>
          <w:rtl w:val="0"/>
        </w:rPr>
        <w:t xml:space="preserve">Pilates/yoga</w:t>
      </w:r>
      <w:r w:rsidDel="00000000" w:rsidR="00000000" w:rsidRPr="00000000">
        <w:rPr>
          <w:rFonts w:ascii="Arial" w:cs="Arial" w:eastAsia="Arial" w:hAnsi="Arial"/>
          <w:b w:val="0"/>
          <w:i w:val="0"/>
          <w:smallCaps w:val="0"/>
          <w:strike w:val="0"/>
          <w:color w:val="1da7e7"/>
          <w:sz w:val="20.850000381469727"/>
          <w:szCs w:val="20.850000381469727"/>
          <w:u w:val="none"/>
          <w:shd w:fill="auto" w:val="clear"/>
          <w:vertAlign w:val="superscript"/>
          <w:rtl w:val="0"/>
        </w:rPr>
        <w:t xml:space="preserve">4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Number participating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 Cycling includes mountain biking and cycling.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 Equipment-based exercise includes the use of exercise equipment (eg, exercycles, treadmills, weights) at home or at the gym.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3 Fishing includes freshwater and marine fishing.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4 Pilates/yoga includes any activity done at home or at the gym.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5 Dance includes several dance genres (eg, ballet, hip-hop, ballroom, modern and tap). It does not include club/rave/discos, which had been included and reported in previous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Active New Zealand Survey reports.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44.31633313496908"/>
          <w:szCs w:val="44.31633313496908"/>
          <w:u w:val="none"/>
          <w:shd w:fill="auto" w:val="clear"/>
          <w:vertAlign w:val="subscript"/>
        </w:rPr>
      </w:pPr>
      <w:r w:rsidDel="00000000" w:rsidR="00000000" w:rsidRPr="00000000">
        <w:rPr>
          <w:rFonts w:ascii="Arial" w:cs="Arial" w:eastAsia="Arial" w:hAnsi="Arial"/>
          <w:b w:val="0"/>
          <w:i w:val="0"/>
          <w:smallCaps w:val="0"/>
          <w:strike w:val="0"/>
          <w:color w:val="1da7e7"/>
          <w:sz w:val="26.589799880981445"/>
          <w:szCs w:val="26.589799880981445"/>
          <w:u w:val="none"/>
          <w:shd w:fill="auto" w:val="clear"/>
          <w:vertAlign w:val="baseline"/>
          <w:rtl w:val="0"/>
        </w:rPr>
        <w:t xml:space="preserve">Jogging/ </w:t>
      </w:r>
      <w:r w:rsidDel="00000000" w:rsidR="00000000" w:rsidRPr="00000000">
        <w:rPr>
          <w:rFonts w:ascii="Arial" w:cs="Arial" w:eastAsia="Arial" w:hAnsi="Arial"/>
          <w:b w:val="0"/>
          <w:i w:val="0"/>
          <w:smallCaps w:val="0"/>
          <w:strike w:val="0"/>
          <w:color w:val="1da7e7"/>
          <w:sz w:val="44.31633313496908"/>
          <w:szCs w:val="44.31633313496908"/>
          <w:u w:val="none"/>
          <w:shd w:fill="auto" w:val="clear"/>
          <w:vertAlign w:val="subscript"/>
          <w:rtl w:val="0"/>
        </w:rPr>
        <w:t xml:space="preserve">running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1,990,000 1,000,000 823,000 743,000 646,000 635,000 348,000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20 most popular sport and recreation activities participated in over 12 months by gender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Number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of men participating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46.8 744,000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Fishing 29.2 465,000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28.4 451,000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Swimming 27.0 430,000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Equipment-based exercise 23.2 370,000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Jogging/running 20.3 323,000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Golf 15.0 238,000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Tramping 11.2 178,000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Football 10.5 167,000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Hunting 9.7 154,000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11 Canoeing/kayaking 9.5 151,000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Cricket 8.7 139,000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Touch rugby 7.3 116,000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Basketball</w:t>
      </w:r>
      <w:r w:rsidDel="00000000" w:rsidR="00000000" w:rsidRPr="00000000">
        <w:rPr>
          <w:rFonts w:ascii="Arial" w:cs="Arial" w:eastAsia="Arial" w:hAnsi="Arial"/>
          <w:b w:val="1"/>
          <w:i w:val="0"/>
          <w:smallCaps w:val="0"/>
          <w:strike w:val="0"/>
          <w:color w:val="231f20"/>
          <w:sz w:val="15.844332377115887"/>
          <w:szCs w:val="15.844332377115887"/>
          <w:u w:val="none"/>
          <w:shd w:fill="auto" w:val="clear"/>
          <w:vertAlign w:val="superscript"/>
          <w:rtl w:val="0"/>
        </w:rPr>
        <w:t xml:space="preserve">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7.2 115,000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15 Snow sports 6.9 110,000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Rugby 6.8 109,000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17 Tennis 6.6 106,000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Shooting 6.2 99,000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Surfing/bodyboarding 6.2 98,000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Table tennis 6.0 95,000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Number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Men Women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of women participating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72.2 1,245,000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33.1 570,000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Equipment-based exercise 21.7 374,000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Cycling 21.6 372,000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Jogging/running 18.1 312,000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Pilates/yoga 16.6 287,000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Dance 14.1 243,000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13.4 231,000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Fishing 10.5 181,000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Tramping 8.3 144,000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Netball 8.1 139,000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Callisthenics 7.1 123,000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13 Canoeing/kayaking 6.9 119,000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14 Tennis 6.0 103,000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15 Snow sports 5.5 95,000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Aquarobics 4.9 84,000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17 Golf 4.6 80,000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Exercising at home (other)</w:t>
      </w:r>
      <w:r w:rsidDel="00000000" w:rsidR="00000000" w:rsidRPr="00000000">
        <w:rPr>
          <w:rFonts w:ascii="Arial" w:cs="Arial" w:eastAsia="Arial" w:hAnsi="Arial"/>
          <w:b w:val="1"/>
          <w:i w:val="0"/>
          <w:smallCaps w:val="0"/>
          <w:strike w:val="0"/>
          <w:color w:val="231f20"/>
          <w:sz w:val="15.844332377115887"/>
          <w:szCs w:val="15.844332377115887"/>
          <w:u w:val="none"/>
          <w:shd w:fill="auto" w:val="clear"/>
          <w:vertAlign w:val="superscript"/>
          <w:rtl w:val="0"/>
        </w:rPr>
        <w:t xml:space="preserve">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4.4 75,000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Exercise classes (other)</w:t>
      </w:r>
      <w:r w:rsidDel="00000000" w:rsidR="00000000" w:rsidRPr="00000000">
        <w:rPr>
          <w:rFonts w:ascii="Arial" w:cs="Arial" w:eastAsia="Arial" w:hAnsi="Arial"/>
          <w:b w:val="1"/>
          <w:i w:val="0"/>
          <w:smallCaps w:val="0"/>
          <w:strike w:val="0"/>
          <w:color w:val="231f20"/>
          <w:sz w:val="15.844332377115887"/>
          <w:szCs w:val="15.844332377115887"/>
          <w:u w:val="none"/>
          <w:shd w:fill="auto" w:val="clear"/>
          <w:vertAlign w:val="superscript"/>
          <w:rtl w:val="0"/>
        </w:rPr>
        <w:t xml:space="preserve">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3.8 65,000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Badminton 3.6 61,000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3 Appendix 5 for more information on how participation was calculated.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93d9b"/>
          <w:sz w:val="62.633330027262375"/>
          <w:szCs w:val="62.633330027262375"/>
          <w:u w:val="none"/>
          <w:shd w:fill="auto" w:val="clear"/>
          <w:vertAlign w:val="subscript"/>
        </w:rPr>
      </w:pPr>
      <w:r w:rsidDel="00000000" w:rsidR="00000000" w:rsidRPr="00000000">
        <w:rPr>
          <w:rFonts w:ascii="Arial" w:cs="Arial" w:eastAsia="Arial" w:hAnsi="Arial"/>
          <w:b w:val="1"/>
          <w:i w:val="0"/>
          <w:smallCaps w:val="0"/>
          <w:strike w:val="0"/>
          <w:color w:val="293d9b"/>
          <w:sz w:val="62.017398834228516"/>
          <w:szCs w:val="62.017398834228516"/>
          <w:u w:val="none"/>
          <w:shd w:fill="auto" w:val="clear"/>
          <w:vertAlign w:val="baseline"/>
          <w:rtl w:val="0"/>
        </w:rPr>
        <w:t xml:space="preserve">% </w:t>
      </w:r>
      <w:r w:rsidDel="00000000" w:rsidR="00000000" w:rsidRPr="00000000">
        <w:rPr>
          <w:rFonts w:ascii="Arial" w:cs="Arial" w:eastAsia="Arial" w:hAnsi="Arial"/>
          <w:b w:val="1"/>
          <w:i w:val="0"/>
          <w:smallCaps w:val="0"/>
          <w:strike w:val="0"/>
          <w:color w:val="293d9b"/>
          <w:sz w:val="57.38459777832031"/>
          <w:szCs w:val="57.38459777832031"/>
          <w:u w:val="none"/>
          <w:shd w:fill="auto" w:val="clear"/>
          <w:vertAlign w:val="baseline"/>
          <w:rtl w:val="0"/>
        </w:rPr>
        <w:t xml:space="preserve">19.2% </w:t>
      </w:r>
      <w:r w:rsidDel="00000000" w:rsidR="00000000" w:rsidRPr="00000000">
        <w:rPr>
          <w:rFonts w:ascii="Arial" w:cs="Arial" w:eastAsia="Arial" w:hAnsi="Arial"/>
          <w:b w:val="1"/>
          <w:i w:val="0"/>
          <w:smallCaps w:val="0"/>
          <w:strike w:val="0"/>
          <w:color w:val="293d9b"/>
          <w:sz w:val="84.36300277709961"/>
          <w:szCs w:val="84.36300277709961"/>
          <w:u w:val="none"/>
          <w:shd w:fill="auto" w:val="clear"/>
          <w:vertAlign w:val="subscript"/>
          <w:rtl w:val="0"/>
        </w:rPr>
        <w:t xml:space="preserve">10.5% </w:t>
      </w:r>
      <w:r w:rsidDel="00000000" w:rsidR="00000000" w:rsidRPr="00000000">
        <w:rPr>
          <w:rFonts w:ascii="Arial" w:cs="Arial" w:eastAsia="Arial" w:hAnsi="Arial"/>
          <w:b w:val="1"/>
          <w:i w:val="0"/>
          <w:smallCaps w:val="0"/>
          <w:strike w:val="0"/>
          <w:color w:val="293d9b"/>
          <w:sz w:val="83.66799672444662"/>
          <w:szCs w:val="83.66799672444662"/>
          <w:u w:val="none"/>
          <w:shd w:fill="auto" w:val="clear"/>
          <w:vertAlign w:val="subscript"/>
          <w:rtl w:val="0"/>
        </w:rPr>
        <w:t xml:space="preserve">9.8% 9.7% 9.6% 9.0% </w:t>
      </w:r>
      <w:r w:rsidDel="00000000" w:rsidR="00000000" w:rsidRPr="00000000">
        <w:rPr>
          <w:rFonts w:ascii="Arial" w:cs="Arial" w:eastAsia="Arial" w:hAnsi="Arial"/>
          <w:b w:val="1"/>
          <w:i w:val="0"/>
          <w:smallCaps w:val="0"/>
          <w:strike w:val="0"/>
          <w:color w:val="293d9b"/>
          <w:sz w:val="73.92466227213542"/>
          <w:szCs w:val="73.92466227213542"/>
          <w:u w:val="none"/>
          <w:shd w:fill="auto" w:val="clear"/>
          <w:vertAlign w:val="subscript"/>
          <w:rtl w:val="0"/>
        </w:rPr>
        <w:t xml:space="preserve">8.1% </w:t>
      </w:r>
      <w:r w:rsidDel="00000000" w:rsidR="00000000" w:rsidRPr="00000000">
        <w:rPr>
          <w:rFonts w:ascii="Arial" w:cs="Arial" w:eastAsia="Arial" w:hAnsi="Arial"/>
          <w:b w:val="1"/>
          <w:i w:val="0"/>
          <w:smallCaps w:val="0"/>
          <w:strike w:val="0"/>
          <w:color w:val="293d9b"/>
          <w:sz w:val="62.633330027262375"/>
          <w:szCs w:val="62.633330027262375"/>
          <w:u w:val="none"/>
          <w:shd w:fill="auto" w:val="clear"/>
          <w:vertAlign w:val="subscript"/>
          <w:rtl w:val="0"/>
        </w:rPr>
        <w:t xml:space="preserve">6.3% 6.3% 6.2% 6.1% 5.7% 5.3% 5.0% 4.9%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12.510000228881836"/>
          <w:szCs w:val="12.510000228881836"/>
          <w:u w:val="none"/>
          <w:shd w:fill="auto" w:val="clear"/>
          <w:vertAlign w:val="baseline"/>
        </w:rPr>
      </w:pP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yoga Dance</w:t>
      </w:r>
      <w:r w:rsidDel="00000000" w:rsidR="00000000" w:rsidRPr="00000000">
        <w:rPr>
          <w:rFonts w:ascii="Arial" w:cs="Arial" w:eastAsia="Arial" w:hAnsi="Arial"/>
          <w:b w:val="0"/>
          <w:i w:val="0"/>
          <w:smallCaps w:val="0"/>
          <w:strike w:val="0"/>
          <w:color w:val="1da7e7"/>
          <w:sz w:val="20.850000381469727"/>
          <w:szCs w:val="20.85000038146972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Tramping Golf Aerobics Football</w:t>
      </w:r>
      <w:r w:rsidDel="00000000" w:rsidR="00000000" w:rsidRPr="00000000">
        <w:rPr>
          <w:rFonts w:ascii="Arial" w:cs="Arial" w:eastAsia="Arial" w:hAnsi="Arial"/>
          <w:b w:val="0"/>
          <w:i w:val="0"/>
          <w:smallCaps w:val="0"/>
          <w:strike w:val="0"/>
          <w:color w:val="1da7e7"/>
          <w:sz w:val="20.850000381469727"/>
          <w:szCs w:val="20.850000381469727"/>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Tennis Snow </w:t>
      </w:r>
      <w:r w:rsidDel="00000000" w:rsidR="00000000" w:rsidRPr="00000000">
        <w:rPr>
          <w:rFonts w:ascii="Arial" w:cs="Arial" w:eastAsia="Arial" w:hAnsi="Arial"/>
          <w:b w:val="0"/>
          <w:i w:val="0"/>
          <w:smallCaps w:val="0"/>
          <w:strike w:val="0"/>
          <w:color w:val="1da7e7"/>
          <w:sz w:val="35.76333363850912"/>
          <w:szCs w:val="35.76333363850912"/>
          <w:u w:val="none"/>
          <w:shd w:fill="auto" w:val="clear"/>
          <w:vertAlign w:val="subscript"/>
          <w:rtl w:val="0"/>
        </w:rPr>
        <w:t xml:space="preserve">sports</w:t>
      </w:r>
      <w:r w:rsidDel="00000000" w:rsidR="00000000" w:rsidRPr="00000000">
        <w:rPr>
          <w:rFonts w:ascii="Arial" w:cs="Arial" w:eastAsia="Arial" w:hAnsi="Arial"/>
          <w:b w:val="0"/>
          <w:i w:val="0"/>
          <w:smallCaps w:val="0"/>
          <w:strike w:val="0"/>
          <w:color w:val="1da7e7"/>
          <w:sz w:val="12.510000228881836"/>
          <w:szCs w:val="12.510000228881836"/>
          <w:u w:val="none"/>
          <w:shd w:fill="auto" w:val="clear"/>
          <w:vertAlign w:val="baseline"/>
          <w:rtl w:val="0"/>
        </w:rPr>
        <w:t xml:space="preserve">7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Canoeing/ </w:t>
      </w:r>
      <w:r w:rsidDel="00000000" w:rsidR="00000000" w:rsidRPr="00000000">
        <w:rPr>
          <w:rFonts w:ascii="Arial" w:cs="Arial" w:eastAsia="Arial" w:hAnsi="Arial"/>
          <w:b w:val="0"/>
          <w:i w:val="0"/>
          <w:smallCaps w:val="0"/>
          <w:strike w:val="0"/>
          <w:color w:val="1da7e7"/>
          <w:sz w:val="35.76333363850912"/>
          <w:szCs w:val="35.76333363850912"/>
          <w:u w:val="none"/>
          <w:shd w:fill="auto" w:val="clear"/>
          <w:vertAlign w:val="subscript"/>
          <w:rtl w:val="0"/>
        </w:rPr>
        <w:t xml:space="preserve">kayaking </w:t>
      </w:r>
      <w:r w:rsidDel="00000000" w:rsidR="00000000" w:rsidRPr="00000000">
        <w:rPr>
          <w:rFonts w:ascii="Arial" w:cs="Arial" w:eastAsia="Arial" w:hAnsi="Arial"/>
          <w:b w:val="0"/>
          <w:i w:val="0"/>
          <w:smallCaps w:val="0"/>
          <w:strike w:val="0"/>
          <w:color w:val="1da7e7"/>
          <w:sz w:val="16.93320083618164"/>
          <w:szCs w:val="16.93320083618164"/>
          <w:u w:val="none"/>
          <w:shd w:fill="auto" w:val="clear"/>
          <w:vertAlign w:val="baseline"/>
          <w:rtl w:val="0"/>
        </w:rPr>
        <w:t xml:space="preserve">Callisthenics</w:t>
      </w:r>
      <w:r w:rsidDel="00000000" w:rsidR="00000000" w:rsidRPr="00000000">
        <w:rPr>
          <w:rFonts w:ascii="Arial" w:cs="Arial" w:eastAsia="Arial" w:hAnsi="Arial"/>
          <w:b w:val="0"/>
          <w:i w:val="0"/>
          <w:smallCaps w:val="0"/>
          <w:strike w:val="0"/>
          <w:color w:val="1da7e7"/>
          <w:sz w:val="16.45333449045817"/>
          <w:szCs w:val="16.45333449045817"/>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Netball</w:t>
      </w:r>
      <w:r w:rsidDel="00000000" w:rsidR="00000000" w:rsidRPr="00000000">
        <w:rPr>
          <w:rFonts w:ascii="Arial" w:cs="Arial" w:eastAsia="Arial" w:hAnsi="Arial"/>
          <w:b w:val="0"/>
          <w:i w:val="0"/>
          <w:smallCaps w:val="0"/>
          <w:strike w:val="0"/>
          <w:color w:val="1da7e7"/>
          <w:sz w:val="20.850000381469727"/>
          <w:szCs w:val="20.850000381469727"/>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Cricket</w:t>
      </w:r>
      <w:r w:rsidDel="00000000" w:rsidR="00000000" w:rsidRPr="00000000">
        <w:rPr>
          <w:rFonts w:ascii="Arial" w:cs="Arial" w:eastAsia="Arial" w:hAnsi="Arial"/>
          <w:b w:val="0"/>
          <w:i w:val="0"/>
          <w:smallCaps w:val="0"/>
          <w:strike w:val="0"/>
          <w:color w:val="1da7e7"/>
          <w:sz w:val="20.850000381469727"/>
          <w:szCs w:val="20.850000381469727"/>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Hunting</w:t>
      </w:r>
      <w:r w:rsidDel="00000000" w:rsidR="00000000" w:rsidRPr="00000000">
        <w:rPr>
          <w:rFonts w:ascii="Arial" w:cs="Arial" w:eastAsia="Arial" w:hAnsi="Arial"/>
          <w:b w:val="0"/>
          <w:i w:val="0"/>
          <w:smallCaps w:val="0"/>
          <w:strike w:val="0"/>
          <w:color w:val="1da7e7"/>
          <w:sz w:val="20.850000381469727"/>
          <w:szCs w:val="20.850000381469727"/>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1da7e7"/>
          <w:sz w:val="21.45800018310547"/>
          <w:szCs w:val="21.45800018310547"/>
          <w:u w:val="none"/>
          <w:shd w:fill="auto" w:val="clear"/>
          <w:vertAlign w:val="baseline"/>
          <w:rtl w:val="0"/>
        </w:rPr>
        <w:t xml:space="preserve">Touch </w:t>
      </w:r>
      <w:r w:rsidDel="00000000" w:rsidR="00000000" w:rsidRPr="00000000">
        <w:rPr>
          <w:rFonts w:ascii="Arial" w:cs="Arial" w:eastAsia="Arial" w:hAnsi="Arial"/>
          <w:b w:val="0"/>
          <w:i w:val="0"/>
          <w:smallCaps w:val="0"/>
          <w:strike w:val="0"/>
          <w:color w:val="1da7e7"/>
          <w:sz w:val="35.76333363850912"/>
          <w:szCs w:val="35.76333363850912"/>
          <w:u w:val="none"/>
          <w:shd w:fill="auto" w:val="clear"/>
          <w:vertAlign w:val="subscript"/>
          <w:rtl w:val="0"/>
        </w:rPr>
        <w:t xml:space="preserve">rugby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324,000 322,000 318,000 297,000 270,000 209,000 209,000 205,000 202,000 187,000 174,000 167,000 163,000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6 Includes both indoor and outdoor versions of the activity.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7 Snow sports includes skiing and snowboarding.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8 Callisthenics includes callisthenic exercise classes, exercises at home or at the gym.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9 Hunting includes hunting and deer stalking/pig hunting.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10 Other exercise does not include equipment-based exercise, Pilates/yoga, aerobics or callisthenics.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25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Most popular activities by age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Five of the top 10 activities were common across all age groups: walking, swimming, cycling, equipment-based exercise and fishing.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Activities popular with each age group are shown in bold type (ie, these activities were in the top 10 for that group, but not for most of the other age groups).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10 most popular sport and recreation activities participated in over 12 months by age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16-24 years 25-34 years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n % 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40.5 214,000 Walking 51.7 266,000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37.6 198,000 Swimming 35.9 185,000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Jogging/running 33.4 176,000 Jogging/running 29.5 152,000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exercise 28.5 150,000 Equipment-based exercise 26.2 135,000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Cycling 23.3 123,000 Cycling 25.3 130,000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Netball 16.5 87,000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Fishing 21.0 108,000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Touch rugby 15.5 82,000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Pilates/yoga 16.8 86,000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Fishing 14.4 76,000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15.0 77,000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Football 14.3 75,000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Dance 11.1 57,000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Dance 13.9 74,000 Tramping 10.3 53,000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35-49 years 50-64 years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62.6 547,000 Walking 69.3 549,000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35.7 312,000 Cycling 27.0 214,000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33.0 288,000 Swimming 26.4 209,000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exercise 26.0 227,000 Fishing 22.8 181,000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Jogging/running 24.4 213,000 Equipment-based exercise 19.9 158,000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Fishing 23.5 205,000 Golf 11.3 89,000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Pilates/yoga 12.1 106,000 Jogging/running 10.4 83,000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Tramping 11.8 103,000 Tramping 9.9 79,000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Canoeing/kayaking 10.7 94,000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Dance 9.9 78,000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Golf 10.5 92,000 Pilates/yoga 9.4 75,000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65-74 years 75+ years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72.2 275,000 Walking 61.7 138,000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20.5 78,000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Bowls 12.1 27,000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15.8 60,000 Equipment-based exercise 10.4* 23,000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Fishing 15.2 58,000 Swimming 8.1* 18,000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Equipment-based exercise 13.0 50,000 Fishing 8.0* 18,000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Golf 11.8 45,000 Golf 7.0* 16,000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Bowls 9.5 36,000 Callisthenics 5.8* 13,000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Dance 9.4 36,000 Dance 5.3* 12,000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Pilates/yoga 7.6 29,000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Exercising at home (other) 4.3* 10,000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Tramping 6.8 26,000 Cycling 3.4* 8,000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Small survey sub-samples. Use results with caution.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Most popular activities by ethnicity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Five of the top 10 activities were common across all ethnic groups: walking, swimming, equipment-based exercise, fishing and jogging/running.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Activities popular with each ethnic group are shown in bold type (ie, these activities were in the top 10 for that group, but not for all adults).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10 most popular sport and recreation activities participated in over 12 months by ethnicity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All adults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NZ European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60.0 Walking 63.3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30.2 Swimming 31.2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24.8 Cycling 28.4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exercise 22.4 Equipment-based exercise 22.8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Fishing 19.5 Fishing 20.9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Jogging/running 19.2 Jogging/running 19.2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Pilates/yoga 10.5 Golf 11.4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Dance 9.8 Tramping 10.7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Tramping 9.7 Pilates/yoga 10.6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Golf 9.6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Canoeing/kayaking 9.6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ori Pacific peoples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47.1 Walking 51.7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27.8 Jogging/running 23.7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Fishing 27.5 Equipment-based exercise 22.7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exercise 21.9 Swimming 20.4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Cycling 19.1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Touch rugby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17.7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Jogging/running 17.7 Dance 17.4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Dance 12.6 Fishing 14.9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Touch rugby 11.7 Netball 14.0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Netball 11.3 Volleyball</w:t>
      </w:r>
      <w:r w:rsidDel="00000000" w:rsidR="00000000" w:rsidRPr="00000000">
        <w:rPr>
          <w:rFonts w:ascii="Arial" w:cs="Arial" w:eastAsia="Arial" w:hAnsi="Arial"/>
          <w:b w:val="1"/>
          <w:i w:val="0"/>
          <w:smallCaps w:val="0"/>
          <w:strike w:val="0"/>
          <w:color w:val="231f20"/>
          <w:sz w:val="15.844332377115887"/>
          <w:szCs w:val="15.844332377115887"/>
          <w:u w:val="none"/>
          <w:shd w:fill="auto" w:val="clear"/>
          <w:vertAlign w:val="superscript"/>
          <w:rtl w:val="0"/>
        </w:rPr>
        <w:t xml:space="preserve">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13.6*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10.3 Rugby 13.5*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Asian peoples Other ethnicities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52.3 Walking 61.2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29.5 Swimming 35.2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Equipment-based exercise 22.1 Cycling 28.5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Jogging/running 18.1 Equipment-based exercise 23.9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Badminton 14.9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Jogging/running 20.8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Cricket 12.4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Fishing 16.5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Pilates/yoga 12.0 Tramping 15.6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Fishing 11.5 Pilates/yoga 14.9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Cycling 11.0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11.6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Football 10.3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Dance 11.5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27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Small survey sub-samples. Use results with caution.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Most popular activities by deprivation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Eight of the top 10 activities were common for people from all socio-economic backgrounds: walking, swimming, cycling, equipment-based exercise, fishing, jogging/running, Pilates/yoga and tramping.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Activities popular with each group are shown in bold type (ie, these activities were in the top 10 for that group, but not for adults in the other groups).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10 most popular sport and recreation activities participated in over 12 months by deprivation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Low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63.6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33.5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31.4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exercise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176fc0"/>
          <w:sz w:val="60"/>
          <w:szCs w:val="60"/>
          <w:u w:val="none"/>
          <w:shd w:fill="auto" w:val="clear"/>
          <w:vertAlign w:val="subscript"/>
          <w:rtl w:val="0"/>
        </w:rPr>
        <w:t xml:space="preserve">location </w:t>
      </w: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popular activities by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Seven of the top 10 activities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common for people living in different locations: walking, swimming, cycling, equipment- based exercise, fishing, jogging/ running and tramping.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Activities popular with people in each location are shown in bold type (ie, these activities were in the top 10 for people in that location, but not for all adults).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24.1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Fishing 22.6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Jogging/running 22.4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Golf 12.9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Pilates/yoga 12.5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Tramping 12.5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Canoeing/kayaking 11.1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The 10 most popular sport and recreation activities participated in over 12 </w:t>
      </w: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months by location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Major urban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Secondary urban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62.1 Walking 58.3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30.9 Swimming 26.3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24.3 Cycling 25.5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exercise 23.9 Equipment-based exercise 21.0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Jogging/running 20.8 Fishing 16.5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Fishing 17.3 Jogging/running 16.3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Pilates/yoga 12.0 Golf 11.6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Dance 10.8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9.4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9.7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Tramping 9.0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Tramping 9.4 Pilates/yoga 8.1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Minor urban Rural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56.6 Walking 52.5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Fishing 23.8 Swimming 32.3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Swimming 23.7 Fishing 29.2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Cycling 22.8 Cycling 28.0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Equipment-based exercise 16.1 Equipment-based exercise 19.4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Jogging/running 13.0 Jogging/running 16.0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Golf 9.3* Tramping 12.8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Hunting 8.2* Hunting 12.2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Tramping 8.1* Golf 10.9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Dance 6.6*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Canoeing/kayaking 9.7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Medium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62.1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30.6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Cycling 24.0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Equipment-based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exercise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22.6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Jogging/running 18.9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Fishing 18.0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Golf 10.5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Pilates/yoga 10.0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Dance 9.6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Tramping 9.4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High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Walking 54.5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Swimming 26.7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Equipment-based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exercise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20.7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Cycling 19.5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Fishing 18.0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 Jogging/running 16.4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 Dance 9.9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8 Pilates/yoga 9.1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Aerobics 8.3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 Tramping 7.5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29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Number of Sport and Recreation Activities Participated In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6 out of 10 (61.1%) adults take part in three or more sport and recreation activities over 12 months.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On average, adults take part in four activities. Men take part in more activities than women. The number of activities adults take part in decreases with age. Asian peoples take part in fewer activities, compared with all adults. People living in areas of high deprivation take part in fewer activities than those in other areas.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shows the number of sport and recreation activities that adults took part in over 12 months. </w:t>
      </w:r>
      <w:r w:rsidDel="00000000" w:rsidR="00000000" w:rsidRPr="00000000">
        <w:rPr>
          <w:rFonts w:ascii="Arial" w:cs="Arial" w:eastAsia="Arial" w:hAnsi="Arial"/>
          <w:b w:val="1"/>
          <w:i w:val="0"/>
          <w:smallCaps w:val="0"/>
          <w:strike w:val="0"/>
          <w:color w:val="33afe9"/>
          <w:sz w:val="67.00180053710938"/>
          <w:szCs w:val="67.00180053710938"/>
          <w:u w:val="none"/>
          <w:shd w:fill="auto" w:val="clear"/>
          <w:vertAlign w:val="baseline"/>
          <w:rtl w:val="0"/>
        </w:rPr>
        <w:t xml:space="preserve">Just under </w:t>
      </w:r>
      <w:r w:rsidDel="00000000" w:rsidR="00000000" w:rsidRPr="00000000">
        <w:rPr>
          <w:rFonts w:ascii="Arial" w:cs="Arial" w:eastAsia="Arial" w:hAnsi="Arial"/>
          <w:b w:val="1"/>
          <w:i w:val="0"/>
          <w:smallCaps w:val="0"/>
          <w:strike w:val="0"/>
          <w:color w:val="2b78c6"/>
          <w:sz w:val="67.00180053710938"/>
          <w:szCs w:val="67.00180053710938"/>
          <w:u w:val="none"/>
          <w:shd w:fill="auto" w:val="clear"/>
          <w:vertAlign w:val="baseline"/>
          <w:rtl w:val="0"/>
        </w:rPr>
        <w:t xml:space="preserve">8 </w:t>
      </w:r>
      <w:r w:rsidDel="00000000" w:rsidR="00000000" w:rsidRPr="00000000">
        <w:rPr>
          <w:rFonts w:ascii="Arial" w:cs="Arial" w:eastAsia="Arial" w:hAnsi="Arial"/>
          <w:b w:val="1"/>
          <w:i w:val="0"/>
          <w:smallCaps w:val="0"/>
          <w:strike w:val="0"/>
          <w:color w:val="33afe9"/>
          <w:sz w:val="67.00180053710938"/>
          <w:szCs w:val="67.00180053710938"/>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67.00180053710938"/>
          <w:szCs w:val="67.00180053710938"/>
          <w:u w:val="none"/>
          <w:shd w:fill="auto" w:val="clear"/>
          <w:vertAlign w:val="baseline"/>
          <w:rtl w:val="0"/>
        </w:rPr>
        <w:t xml:space="preserve">10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(78.6%) adults participated in at least two sport and recreation activities over 12 months.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Just over 6 out of 10 (61.1%) participated in three or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More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men (81.2%)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 (76.2%)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participated in more activities. On average, adults took part in four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two or more activities. The pattern was similar for three activities (4.0).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more activities. On average,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men (4.3)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took part in more activities than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 (3.7)</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with all adults, the proportion of people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People who live in areas of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low deprivation took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from each ethnic group participating in two or more,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part in more activities (4.5)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who live in or three or more, activities was similar. However, the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47216"/>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other areas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(medium (4.0) and high deprivation (3.6))</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average number of activities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Asian peoples took part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Those who live in areas of medium deprivation also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in (3.2)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lower than for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all adults (4.0)</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took part in more activities than those who live in areas of high deprivation. Participation in two or more, and three or more activities decreases with age. On average, young adults participated in more activities than all other age groups. The average number of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ffffff"/>
          <w:sz w:val="46.38399887084961"/>
          <w:szCs w:val="46.3839988708496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activities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ranged from 5.5 (for 16 to 24-year-olds)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1.6 (for those aged 75 years and over)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7.385601043701172"/>
          <w:szCs w:val="17.385601043701172"/>
          <w:u w:val="none"/>
          <w:shd w:fill="auto" w:val="clear"/>
          <w:vertAlign w:val="baseline"/>
        </w:rPr>
      </w:pPr>
      <w:r w:rsidDel="00000000" w:rsidR="00000000" w:rsidRPr="00000000">
        <w:rPr>
          <w:rFonts w:ascii="Arial" w:cs="Arial" w:eastAsia="Arial" w:hAnsi="Arial"/>
          <w:b w:val="0"/>
          <w:i w:val="0"/>
          <w:smallCaps w:val="0"/>
          <w:strike w:val="0"/>
          <w:color w:val="ffffff"/>
          <w:sz w:val="17.385601043701172"/>
          <w:szCs w:val="17.385601043701172"/>
          <w:u w:val="none"/>
          <w:shd w:fill="auto" w:val="clear"/>
          <w:vertAlign w:val="baseline"/>
          <w:rtl w:val="0"/>
        </w:rPr>
        <w:t xml:space="preserve">75 years +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cc28"/>
          <w:sz w:val="19"/>
          <w:szCs w:val="19"/>
          <w:u w:val="none"/>
          <w:shd w:fill="auto" w:val="clear"/>
          <w:vertAlign w:val="baseline"/>
        </w:rPr>
      </w:pP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People living in small urban areas took part in fewer sport and recreation activities (3.5)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adf31"/>
          <w:sz w:val="65.73880004882812"/>
          <w:szCs w:val="65.73880004882812"/>
          <w:u w:val="none"/>
          <w:shd w:fill="auto" w:val="clear"/>
          <w:vertAlign w:val="baseline"/>
        </w:rPr>
      </w:pPr>
      <w:r w:rsidDel="00000000" w:rsidR="00000000" w:rsidRPr="00000000">
        <w:rPr>
          <w:rFonts w:ascii="Arial" w:cs="Arial" w:eastAsia="Arial" w:hAnsi="Arial"/>
          <w:b w:val="1"/>
          <w:i w:val="0"/>
          <w:smallCaps w:val="0"/>
          <w:strike w:val="0"/>
          <w:color w:val="badf31"/>
          <w:sz w:val="65.73880004882812"/>
          <w:szCs w:val="65.73880004882812"/>
          <w:u w:val="none"/>
          <w:shd w:fill="auto" w:val="clear"/>
          <w:vertAlign w:val="baseline"/>
          <w:rtl w:val="0"/>
        </w:rPr>
        <w:t xml:space="preserve">4.1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adf2f"/>
          <w:sz w:val="20"/>
          <w:szCs w:val="20"/>
          <w:u w:val="none"/>
          <w:shd w:fill="auto" w:val="clear"/>
          <w:vertAlign w:val="baseline"/>
        </w:rPr>
      </w:pPr>
      <w:r w:rsidDel="00000000" w:rsidR="00000000" w:rsidRPr="00000000">
        <w:rPr>
          <w:rFonts w:ascii="Arial" w:cs="Arial" w:eastAsia="Arial" w:hAnsi="Arial"/>
          <w:b w:val="1"/>
          <w:i w:val="0"/>
          <w:smallCaps w:val="0"/>
          <w:strike w:val="0"/>
          <w:color w:val="badf2f"/>
          <w:sz w:val="20"/>
          <w:szCs w:val="20"/>
          <w:u w:val="none"/>
          <w:shd w:fill="auto" w:val="clear"/>
          <w:vertAlign w:val="baseline"/>
          <w:rtl w:val="0"/>
        </w:rPr>
        <w:t xml:space="preserve">Large urban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cc28"/>
          <w:sz w:val="19"/>
          <w:szCs w:val="19"/>
          <w:u w:val="none"/>
          <w:shd w:fill="auto" w:val="clear"/>
          <w:vertAlign w:val="baseline"/>
        </w:rPr>
      </w:pP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than those living in large urban (4.1) and rural areas (4.1).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80cc28"/>
          <w:sz w:val="20"/>
          <w:szCs w:val="20"/>
          <w:u w:val="none"/>
          <w:shd w:fill="auto" w:val="clear"/>
          <w:vertAlign w:val="baseline"/>
        </w:rPr>
      </w:pPr>
      <w:r w:rsidDel="00000000" w:rsidR="00000000" w:rsidRPr="00000000">
        <w:rPr>
          <w:rFonts w:ascii="Arial" w:cs="Arial" w:eastAsia="Arial" w:hAnsi="Arial"/>
          <w:b w:val="1"/>
          <w:i w:val="0"/>
          <w:smallCaps w:val="0"/>
          <w:strike w:val="0"/>
          <w:color w:val="7ecb2a"/>
          <w:sz w:val="65.73880004882812"/>
          <w:szCs w:val="65.73880004882812"/>
          <w:u w:val="none"/>
          <w:shd w:fill="auto" w:val="clear"/>
          <w:vertAlign w:val="baseline"/>
          <w:rtl w:val="0"/>
        </w:rPr>
        <w:t xml:space="preserve">3.5 </w:t>
      </w:r>
      <w:r w:rsidDel="00000000" w:rsidR="00000000" w:rsidRPr="00000000">
        <w:rPr>
          <w:rFonts w:ascii="Arial" w:cs="Arial" w:eastAsia="Arial" w:hAnsi="Arial"/>
          <w:b w:val="1"/>
          <w:i w:val="0"/>
          <w:smallCaps w:val="0"/>
          <w:strike w:val="0"/>
          <w:color w:val="80cc28"/>
          <w:sz w:val="20"/>
          <w:szCs w:val="20"/>
          <w:u w:val="none"/>
          <w:shd w:fill="auto" w:val="clear"/>
          <w:vertAlign w:val="baseline"/>
          <w:rtl w:val="0"/>
        </w:rPr>
        <w:t xml:space="preserve">Small urban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5.73880004882812"/>
          <w:szCs w:val="65.73880004882812"/>
          <w:u w:val="none"/>
          <w:shd w:fill="auto" w:val="clear"/>
          <w:vertAlign w:val="baseline"/>
        </w:rPr>
      </w:pPr>
      <w:r w:rsidDel="00000000" w:rsidR="00000000" w:rsidRPr="00000000">
        <w:rPr>
          <w:rFonts w:ascii="Arial" w:cs="Arial" w:eastAsia="Arial" w:hAnsi="Arial"/>
          <w:b w:val="1"/>
          <w:i w:val="0"/>
          <w:smallCaps w:val="0"/>
          <w:strike w:val="0"/>
          <w:color w:val="000000"/>
          <w:sz w:val="65.73880004882812"/>
          <w:szCs w:val="65.73880004882812"/>
          <w:u w:val="none"/>
          <w:shd w:fill="auto" w:val="clear"/>
          <w:vertAlign w:val="baseline"/>
          <w:rtl w:val="0"/>
        </w:rPr>
        <w:t xml:space="preserve">3.7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cc28"/>
          <w:sz w:val="20"/>
          <w:szCs w:val="20"/>
          <w:u w:val="none"/>
          <w:shd w:fill="auto" w:val="clear"/>
          <w:vertAlign w:val="baseline"/>
        </w:rPr>
      </w:pPr>
      <w:r w:rsidDel="00000000" w:rsidR="00000000" w:rsidRPr="00000000">
        <w:rPr>
          <w:rFonts w:ascii="Arial" w:cs="Arial" w:eastAsia="Arial" w:hAnsi="Arial"/>
          <w:b w:val="1"/>
          <w:i w:val="0"/>
          <w:smallCaps w:val="0"/>
          <w:strike w:val="0"/>
          <w:color w:val="80cc28"/>
          <w:sz w:val="33.333333333333336"/>
          <w:szCs w:val="33.333333333333336"/>
          <w:u w:val="none"/>
          <w:shd w:fill="auto" w:val="clear"/>
          <w:vertAlign w:val="superscript"/>
          <w:rtl w:val="0"/>
        </w:rPr>
        <w:t xml:space="preserve">Medium-sized </w:t>
      </w:r>
      <w:r w:rsidDel="00000000" w:rsidR="00000000" w:rsidRPr="00000000">
        <w:rPr>
          <w:rFonts w:ascii="Arial" w:cs="Arial" w:eastAsia="Arial" w:hAnsi="Arial"/>
          <w:b w:val="1"/>
          <w:i w:val="0"/>
          <w:smallCaps w:val="0"/>
          <w:strike w:val="0"/>
          <w:color w:val="80cc28"/>
          <w:sz w:val="20"/>
          <w:szCs w:val="20"/>
          <w:u w:val="none"/>
          <w:shd w:fill="auto" w:val="clear"/>
          <w:vertAlign w:val="baseline"/>
          <w:rtl w:val="0"/>
        </w:rPr>
        <w:t xml:space="preserve">urban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65.73880004882812"/>
          <w:szCs w:val="65.73880004882812"/>
          <w:u w:val="none"/>
          <w:shd w:fill="auto" w:val="clear"/>
          <w:vertAlign w:val="baseline"/>
          <w:rtl w:val="0"/>
        </w:rPr>
        <w:t xml:space="preserve">4.1 </w:t>
      </w:r>
      <w:r w:rsidDel="00000000" w:rsidR="00000000" w:rsidRPr="00000000">
        <w:rPr>
          <w:rFonts w:ascii="Arial" w:cs="Arial" w:eastAsia="Arial" w:hAnsi="Arial"/>
          <w:b w:val="1"/>
          <w:i w:val="0"/>
          <w:smallCaps w:val="0"/>
          <w:strike w:val="0"/>
          <w:color w:val="468d22"/>
          <w:sz w:val="20"/>
          <w:szCs w:val="20"/>
          <w:u w:val="none"/>
          <w:shd w:fill="auto" w:val="clear"/>
          <w:vertAlign w:val="baseline"/>
          <w:rtl w:val="0"/>
        </w:rPr>
        <w:t xml:space="preserve">Rural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Number of sport and recreation activities participated in over 12 months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206668853759766"/>
          <w:szCs w:val="27.206668853759766"/>
          <w:u w:val="none"/>
          <w:shd w:fill="auto" w:val="clear"/>
          <w:vertAlign w:val="super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Average number At least one activityof activities</w:t>
      </w:r>
      <w:r w:rsidDel="00000000" w:rsidR="00000000" w:rsidRPr="00000000">
        <w:rPr>
          <w:rFonts w:ascii="Arial" w:cs="Arial" w:eastAsia="Arial" w:hAnsi="Arial"/>
          <w:b w:val="0"/>
          <w:i w:val="0"/>
          <w:smallCaps w:val="0"/>
          <w:strike w:val="0"/>
          <w:color w:val="231f20"/>
          <w:sz w:val="27.206668853759766"/>
          <w:szCs w:val="27.206668853759766"/>
          <w:u w:val="none"/>
          <w:shd w:fill="auto" w:val="clear"/>
          <w:vertAlign w:val="superscript"/>
          <w:rtl w:val="0"/>
        </w:rPr>
        <w:t xml:space="preserve">11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7.17733383178711"/>
          <w:szCs w:val="27.17733383178711"/>
          <w:u w:val="none"/>
          <w:shd w:fill="auto" w:val="clear"/>
          <w:vertAlign w:val="subscript"/>
        </w:rPr>
      </w:pP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bscript"/>
          <w:rtl w:val="0"/>
        </w:rPr>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94.2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4.0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94.8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4.3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93.7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3.7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97.9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5.5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96.1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4.6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95.7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4.5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94.4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92.0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75+ 78.2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Ethnicity</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94.9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91.7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4.2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94.1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3.7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93.0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3.2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94.7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4.3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96.1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4.5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94.7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91.9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3.6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7.17733383178711"/>
          <w:szCs w:val="27.17733383178711"/>
          <w:u w:val="none"/>
          <w:shd w:fill="auto" w:val="clear"/>
          <w:vertAlign w:val="subscript"/>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Location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95.3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bscript"/>
          <w:rtl w:val="0"/>
        </w:rPr>
        <w:t xml:space="preserve">4.1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89.6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bscript"/>
          <w:rtl w:val="0"/>
        </w:rPr>
        <w:t xml:space="preserve">3.7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91.6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bscript"/>
          <w:rtl w:val="0"/>
        </w:rPr>
        <w:t xml:space="preserve">3.5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92.7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bscript"/>
          <w:rtl w:val="0"/>
        </w:rPr>
        <w:t xml:space="preserve">4.1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3 Appendix 5 for more information on how participation was calculated.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11 Averages have been calculated for all adults, including those who did not take part in any activities.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7.17733383178711"/>
          <w:szCs w:val="27.17733383178711"/>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Two or more activities</w:t>
      </w: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bscript"/>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78.6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81.2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76.2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90.1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84.1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83.8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77.8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63.5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75+ 46.4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79.7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76.2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78.1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78.1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79.3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84.7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78.8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72.5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80.1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68.7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71.3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80.4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Three or more activities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61.1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65.3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57.3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77.1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70.1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69.3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57.3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41.1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75+ 19.1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62.9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62.1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58.0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55.4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65.0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69.1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60.7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53.9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62.5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54.5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50.6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63.8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31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dbcbc"/>
          <w:sz w:val="23.56679916381836"/>
          <w:szCs w:val="23.56679916381836"/>
          <w:u w:val="none"/>
          <w:shd w:fill="auto" w:val="clear"/>
          <w:vertAlign w:val="baseline"/>
        </w:rPr>
      </w:pPr>
      <w:r w:rsidDel="00000000" w:rsidR="00000000" w:rsidRPr="00000000">
        <w:rPr>
          <w:rFonts w:ascii="Arial" w:cs="Arial" w:eastAsia="Arial" w:hAnsi="Arial"/>
          <w:b w:val="0"/>
          <w:i w:val="0"/>
          <w:smallCaps w:val="0"/>
          <w:strike w:val="0"/>
          <w:color w:val="bdbcbc"/>
          <w:sz w:val="23.56679916381836"/>
          <w:szCs w:val="23.56679916381836"/>
          <w:u w:val="none"/>
          <w:shd w:fill="auto" w:val="clear"/>
          <w:vertAlign w:val="baseline"/>
          <w:rtl w:val="0"/>
        </w:rPr>
        <w:t xml:space="preserve">25.8%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17.49799919128418"/>
          <w:szCs w:val="17.49799919128418"/>
          <w:u w:val="none"/>
          <w:shd w:fill="auto" w:val="clear"/>
          <w:vertAlign w:val="baseline"/>
        </w:rPr>
      </w:pPr>
      <w:r w:rsidDel="00000000" w:rsidR="00000000" w:rsidRPr="00000000">
        <w:rPr>
          <w:rFonts w:ascii="Arial" w:cs="Arial" w:eastAsia="Arial" w:hAnsi="Arial"/>
          <w:b w:val="0"/>
          <w:i w:val="0"/>
          <w:smallCaps w:val="0"/>
          <w:strike w:val="0"/>
          <w:color w:val="1da7e7"/>
          <w:sz w:val="17.49799919128418"/>
          <w:szCs w:val="17.49799919128418"/>
          <w:u w:val="none"/>
          <w:shd w:fill="auto" w:val="clear"/>
          <w:vertAlign w:val="baseline"/>
          <w:rtl w:val="0"/>
        </w:rPr>
        <w:t xml:space="preserve">27.4%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Frequency of Participation in Sport and Active Recreation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Just under 7 out of 10 (67.5%) participants take part in at least one sport or recreation activity on three or more days a week.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Frequency of participation varies by gender and age, but does not vary with ethnic and socio-economic background or, for the most part, by location.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shows how often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participants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took part in sport and recreation activities.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3 out of 10 (34.7%) participants took part in at least one sport and recreation activity on five to seven days a week. A similar proportion (32.8%) took part on three to four days a week.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more frequent participants than men. More women than men participated on five to seven days a week. More men than women participated every two weeks or less.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pattern of participation varied for different age groups.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Compared with all participants, the frequency of participation for each ethnic group was similar (see tables on page 83 in Appendix 4).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frequency of participation was similar for people from different socio-economic backgrounds (see Appendix 4).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rural areas were less frequent participants than those in large urban areas. More participants living in rural areas took part every two weeks or less compared with those who live in large urban areas (see Appendix 4).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Frequency of participation in sport and recreation activities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4b3b3"/>
          <w:sz w:val="90"/>
          <w:szCs w:val="90"/>
          <w:u w:val="none"/>
          <w:shd w:fill="auto" w:val="clear"/>
          <w:vertAlign w:val="superscript"/>
        </w:rPr>
      </w:pPr>
      <w:r w:rsidDel="00000000" w:rsidR="00000000" w:rsidRPr="00000000">
        <w:rPr>
          <w:rFonts w:ascii="Arial" w:cs="Arial" w:eastAsia="Arial" w:hAnsi="Arial"/>
          <w:b w:val="0"/>
          <w:i w:val="0"/>
          <w:smallCaps w:val="0"/>
          <w:strike w:val="0"/>
          <w:color w:val="d3d2d2"/>
          <w:sz w:val="23.56679916381836"/>
          <w:szCs w:val="23.56679916381836"/>
          <w:u w:val="none"/>
          <w:shd w:fill="auto" w:val="clear"/>
          <w:vertAlign w:val="baseline"/>
          <w:rtl w:val="0"/>
        </w:rPr>
        <w:t xml:space="preserve">6.7%</w:t>
      </w:r>
      <w:r w:rsidDel="00000000" w:rsidR="00000000" w:rsidRPr="00000000">
        <w:rPr>
          <w:rFonts w:ascii="Arial" w:cs="Arial" w:eastAsia="Arial" w:hAnsi="Arial"/>
          <w:b w:val="0"/>
          <w:i w:val="0"/>
          <w:smallCaps w:val="0"/>
          <w:strike w:val="0"/>
          <w:color w:val="b4b3b3"/>
          <w:sz w:val="90"/>
          <w:szCs w:val="90"/>
          <w:u w:val="none"/>
          <w:shd w:fill="auto" w:val="clear"/>
          <w:vertAlign w:val="superscript"/>
          <w:rtl w:val="0"/>
        </w:rPr>
        <w:t xml:space="preserve">All participants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263"/>
          <w:sz w:val="36.06433550516765"/>
          <w:szCs w:val="36.06433550516765"/>
          <w:u w:val="none"/>
          <w:shd w:fill="auto" w:val="clear"/>
          <w:vertAlign w:val="superscript"/>
        </w:rPr>
      </w:pPr>
      <w:r w:rsidDel="00000000" w:rsidR="00000000" w:rsidRPr="00000000">
        <w:rPr>
          <w:rFonts w:ascii="Arial" w:cs="Arial" w:eastAsia="Arial" w:hAnsi="Arial"/>
          <w:b w:val="0"/>
          <w:i w:val="0"/>
          <w:smallCaps w:val="0"/>
          <w:strike w:val="0"/>
          <w:color w:val="656263"/>
          <w:sz w:val="23.56679916381836"/>
          <w:szCs w:val="23.56679916381836"/>
          <w:u w:val="none"/>
          <w:shd w:fill="auto" w:val="clear"/>
          <w:vertAlign w:val="baseline"/>
          <w:rtl w:val="0"/>
        </w:rPr>
        <w:t xml:space="preserve">34.7% </w:t>
      </w:r>
      <w:r w:rsidDel="00000000" w:rsidR="00000000" w:rsidRPr="00000000">
        <w:rPr>
          <w:rFonts w:ascii="Arial" w:cs="Arial" w:eastAsia="Arial" w:hAnsi="Arial"/>
          <w:b w:val="0"/>
          <w:i w:val="0"/>
          <w:smallCaps w:val="0"/>
          <w:strike w:val="0"/>
          <w:color w:val="656263"/>
          <w:sz w:val="36.06433550516765"/>
          <w:szCs w:val="36.06433550516765"/>
          <w:u w:val="none"/>
          <w:shd w:fill="auto" w:val="clear"/>
          <w:vertAlign w:val="superscript"/>
          <w:rtl w:val="0"/>
        </w:rPr>
        <w:t xml:space="preserve">5-7 days a week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21.638601303100586"/>
          <w:szCs w:val="21.638601303100586"/>
          <w:u w:val="none"/>
          <w:shd w:fill="auto" w:val="clear"/>
          <w:vertAlign w:val="baseline"/>
        </w:rPr>
      </w:pPr>
      <w:r w:rsidDel="00000000" w:rsidR="00000000" w:rsidRPr="00000000">
        <w:rPr>
          <w:rFonts w:ascii="Arial" w:cs="Arial" w:eastAsia="Arial" w:hAnsi="Arial"/>
          <w:b w:val="0"/>
          <w:i w:val="0"/>
          <w:smallCaps w:val="0"/>
          <w:strike w:val="0"/>
          <w:color w:val="918f8f"/>
          <w:sz w:val="21.638601303100586"/>
          <w:szCs w:val="21.638601303100586"/>
          <w:u w:val="none"/>
          <w:shd w:fill="auto" w:val="clear"/>
          <w:vertAlign w:val="baseline"/>
          <w:rtl w:val="0"/>
        </w:rPr>
        <w:t xml:space="preserve">3-4 days a week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dbcbc"/>
          <w:sz w:val="21.638601303100586"/>
          <w:szCs w:val="21.638601303100586"/>
          <w:u w:val="none"/>
          <w:shd w:fill="auto" w:val="clear"/>
          <w:vertAlign w:val="baseline"/>
        </w:rPr>
      </w:pPr>
      <w:r w:rsidDel="00000000" w:rsidR="00000000" w:rsidRPr="00000000">
        <w:rPr>
          <w:rFonts w:ascii="Arial" w:cs="Arial" w:eastAsia="Arial" w:hAnsi="Arial"/>
          <w:b w:val="0"/>
          <w:i w:val="0"/>
          <w:smallCaps w:val="0"/>
          <w:strike w:val="0"/>
          <w:color w:val="bdbcbc"/>
          <w:sz w:val="21.638601303100586"/>
          <w:szCs w:val="21.638601303100586"/>
          <w:u w:val="none"/>
          <w:shd w:fill="auto" w:val="clear"/>
          <w:vertAlign w:val="baseline"/>
          <w:rtl w:val="0"/>
        </w:rPr>
        <w:t xml:space="preserve">1-2 days a week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8f8f"/>
          <w:sz w:val="39.27799860636394"/>
          <w:szCs w:val="39.27799860636394"/>
          <w:u w:val="none"/>
          <w:shd w:fill="auto" w:val="clear"/>
          <w:vertAlign w:val="subscript"/>
        </w:rPr>
      </w:pPr>
      <w:r w:rsidDel="00000000" w:rsidR="00000000" w:rsidRPr="00000000">
        <w:rPr>
          <w:rFonts w:ascii="Arial" w:cs="Arial" w:eastAsia="Arial" w:hAnsi="Arial"/>
          <w:b w:val="0"/>
          <w:i w:val="0"/>
          <w:smallCaps w:val="0"/>
          <w:strike w:val="0"/>
          <w:color w:val="d3d2d2"/>
          <w:sz w:val="21.638601303100586"/>
          <w:szCs w:val="21.638601303100586"/>
          <w:u w:val="none"/>
          <w:shd w:fill="auto" w:val="clear"/>
          <w:vertAlign w:val="baseline"/>
          <w:rtl w:val="0"/>
        </w:rPr>
        <w:t xml:space="preserve">Every 2 weeks or less </w:t>
      </w:r>
      <w:r w:rsidDel="00000000" w:rsidR="00000000" w:rsidRPr="00000000">
        <w:rPr>
          <w:rFonts w:ascii="Arial" w:cs="Arial" w:eastAsia="Arial" w:hAnsi="Arial"/>
          <w:b w:val="0"/>
          <w:i w:val="0"/>
          <w:smallCaps w:val="0"/>
          <w:strike w:val="0"/>
          <w:color w:val="918f8f"/>
          <w:sz w:val="39.27799860636394"/>
          <w:szCs w:val="39.27799860636394"/>
          <w:u w:val="none"/>
          <w:shd w:fill="auto" w:val="clear"/>
          <w:vertAlign w:val="subscript"/>
          <w:rtl w:val="0"/>
        </w:rPr>
        <w:t xml:space="preserve">32.8%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27b"/>
          <w:sz w:val="54"/>
          <w:szCs w:val="54"/>
          <w:u w:val="none"/>
          <w:shd w:fill="auto" w:val="clear"/>
          <w:vertAlign w:val="baseline"/>
        </w:rPr>
      </w:pPr>
      <w:r w:rsidDel="00000000" w:rsidR="00000000" w:rsidRPr="00000000">
        <w:rPr>
          <w:rFonts w:ascii="Arial" w:cs="Arial" w:eastAsia="Arial" w:hAnsi="Arial"/>
          <w:b w:val="0"/>
          <w:i w:val="0"/>
          <w:smallCaps w:val="0"/>
          <w:strike w:val="0"/>
          <w:color w:val="293d9b"/>
          <w:sz w:val="54"/>
          <w:szCs w:val="54"/>
          <w:u w:val="none"/>
          <w:shd w:fill="auto" w:val="clear"/>
          <w:vertAlign w:val="baseline"/>
          <w:rtl w:val="0"/>
        </w:rPr>
        <w:t xml:space="preserve">Men </w:t>
      </w:r>
      <w:r w:rsidDel="00000000" w:rsidR="00000000" w:rsidRPr="00000000">
        <w:rPr>
          <w:rFonts w:ascii="Arial" w:cs="Arial" w:eastAsia="Arial" w:hAnsi="Arial"/>
          <w:b w:val="0"/>
          <w:i w:val="0"/>
          <w:smallCaps w:val="0"/>
          <w:strike w:val="0"/>
          <w:color w:val="ed127b"/>
          <w:sz w:val="54"/>
          <w:szCs w:val="54"/>
          <w:u w:val="none"/>
          <w:shd w:fill="auto" w:val="clear"/>
          <w:vertAlign w:val="baseline"/>
          <w:rtl w:val="0"/>
        </w:rPr>
        <w:t xml:space="preserve">Women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17.49799919128418"/>
          <w:szCs w:val="17.49799919128418"/>
          <w:u w:val="none"/>
          <w:shd w:fill="auto" w:val="clear"/>
          <w:vertAlign w:val="baseline"/>
        </w:rPr>
      </w:pPr>
      <w:r w:rsidDel="00000000" w:rsidR="00000000" w:rsidRPr="00000000">
        <w:rPr>
          <w:rFonts w:ascii="Arial" w:cs="Arial" w:eastAsia="Arial" w:hAnsi="Arial"/>
          <w:b w:val="0"/>
          <w:i w:val="0"/>
          <w:smallCaps w:val="0"/>
          <w:strike w:val="0"/>
          <w:color w:val="7bcbf2"/>
          <w:sz w:val="17.49799919128418"/>
          <w:szCs w:val="17.49799919128418"/>
          <w:u w:val="none"/>
          <w:shd w:fill="auto" w:val="clear"/>
          <w:vertAlign w:val="baseline"/>
          <w:rtl w:val="0"/>
        </w:rPr>
        <w:t xml:space="preserve">9.4% </w:t>
      </w:r>
      <w:r w:rsidDel="00000000" w:rsidR="00000000" w:rsidRPr="00000000">
        <w:rPr>
          <w:rFonts w:ascii="Arial" w:cs="Arial" w:eastAsia="Arial" w:hAnsi="Arial"/>
          <w:b w:val="0"/>
          <w:i w:val="0"/>
          <w:smallCaps w:val="0"/>
          <w:strike w:val="0"/>
          <w:color w:val="293d9b"/>
          <w:sz w:val="17.49799919128418"/>
          <w:szCs w:val="17.49799919128418"/>
          <w:u w:val="none"/>
          <w:shd w:fill="auto" w:val="clear"/>
          <w:vertAlign w:val="baseline"/>
          <w:rtl w:val="0"/>
        </w:rPr>
        <w:t xml:space="preserve">30.9%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293d9b"/>
          <w:sz w:val="16.0664005279541"/>
          <w:szCs w:val="16.0664005279541"/>
          <w:u w:val="none"/>
          <w:shd w:fill="auto" w:val="clear"/>
          <w:vertAlign w:val="baseline"/>
          <w:rtl w:val="0"/>
        </w:rPr>
        <w:t xml:space="preserve">5-7 days a week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9b3dc"/>
          <w:sz w:val="17.49799919128418"/>
          <w:szCs w:val="17.49799919128418"/>
          <w:u w:val="none"/>
          <w:shd w:fill="auto" w:val="clear"/>
          <w:vertAlign w:val="baseline"/>
        </w:rPr>
      </w:pPr>
      <w:r w:rsidDel="00000000" w:rsidR="00000000" w:rsidRPr="00000000">
        <w:rPr>
          <w:rFonts w:ascii="Arial" w:cs="Arial" w:eastAsia="Arial" w:hAnsi="Arial"/>
          <w:b w:val="0"/>
          <w:i w:val="0"/>
          <w:smallCaps w:val="0"/>
          <w:strike w:val="0"/>
          <w:color w:val="f9b3dc"/>
          <w:sz w:val="17.49799919128418"/>
          <w:szCs w:val="17.49799919128418"/>
          <w:u w:val="none"/>
          <w:shd w:fill="auto" w:val="clear"/>
          <w:vertAlign w:val="baseline"/>
          <w:rtl w:val="0"/>
        </w:rPr>
        <w:t xml:space="preserve">4.2%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00062"/>
          <w:sz w:val="29.163331985473633"/>
          <w:szCs w:val="29.163331985473633"/>
          <w:u w:val="none"/>
          <w:shd w:fill="auto" w:val="clear"/>
          <w:vertAlign w:val="subscript"/>
        </w:rPr>
      </w:pPr>
      <w:r w:rsidDel="00000000" w:rsidR="00000000" w:rsidRPr="00000000">
        <w:rPr>
          <w:rFonts w:ascii="Arial" w:cs="Arial" w:eastAsia="Arial" w:hAnsi="Arial"/>
          <w:b w:val="0"/>
          <w:i w:val="0"/>
          <w:smallCaps w:val="0"/>
          <w:strike w:val="0"/>
          <w:color w:val="b00062"/>
          <w:sz w:val="29.163331985473633"/>
          <w:szCs w:val="29.163331985473633"/>
          <w:u w:val="none"/>
          <w:shd w:fill="auto" w:val="clear"/>
          <w:vertAlign w:val="subscript"/>
          <w:rtl w:val="0"/>
        </w:rPr>
        <w:t xml:space="preserve">38.3%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176fc0"/>
          <w:sz w:val="16.0664005279541"/>
          <w:szCs w:val="16.0664005279541"/>
          <w:u w:val="none"/>
          <w:shd w:fill="auto" w:val="clear"/>
          <w:vertAlign w:val="baseline"/>
          <w:rtl w:val="0"/>
        </w:rPr>
        <w:t xml:space="preserve">3-4 days a week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80c5"/>
          <w:sz w:val="17.49799919128418"/>
          <w:szCs w:val="17.49799919128418"/>
          <w:u w:val="none"/>
          <w:shd w:fill="auto" w:val="clear"/>
          <w:vertAlign w:val="baseline"/>
        </w:rPr>
      </w:pPr>
      <w:r w:rsidDel="00000000" w:rsidR="00000000" w:rsidRPr="00000000">
        <w:rPr>
          <w:rFonts w:ascii="Arial" w:cs="Arial" w:eastAsia="Arial" w:hAnsi="Arial"/>
          <w:b w:val="0"/>
          <w:i w:val="0"/>
          <w:smallCaps w:val="0"/>
          <w:strike w:val="0"/>
          <w:color w:val="f580c5"/>
          <w:sz w:val="17.49799919128418"/>
          <w:szCs w:val="17.49799919128418"/>
          <w:u w:val="none"/>
          <w:shd w:fill="auto" w:val="clear"/>
          <w:vertAlign w:val="baseline"/>
          <w:rtl w:val="0"/>
        </w:rPr>
        <w:t xml:space="preserve">24.3%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1da7e7"/>
          <w:sz w:val="16.0664005279541"/>
          <w:szCs w:val="16.0664005279541"/>
          <w:u w:val="none"/>
          <w:shd w:fill="auto" w:val="clear"/>
          <w:vertAlign w:val="baseline"/>
          <w:rtl w:val="0"/>
        </w:rPr>
        <w:t xml:space="preserve">1-2 days a week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17.49799919128418"/>
          <w:szCs w:val="17.49799919128418"/>
          <w:u w:val="none"/>
          <w:shd w:fill="auto" w:val="clear"/>
          <w:vertAlign w:val="baseline"/>
        </w:rPr>
      </w:pPr>
      <w:r w:rsidDel="00000000" w:rsidR="00000000" w:rsidRPr="00000000">
        <w:rPr>
          <w:rFonts w:ascii="Arial" w:cs="Arial" w:eastAsia="Arial" w:hAnsi="Arial"/>
          <w:b w:val="0"/>
          <w:i w:val="0"/>
          <w:smallCaps w:val="0"/>
          <w:strike w:val="0"/>
          <w:color w:val="7bcbf2"/>
          <w:sz w:val="16.0664005279541"/>
          <w:szCs w:val="16.0664005279541"/>
          <w:u w:val="none"/>
          <w:shd w:fill="auto" w:val="clear"/>
          <w:vertAlign w:val="baseline"/>
          <w:rtl w:val="0"/>
        </w:rPr>
        <w:t xml:space="preserve">Every 2 weeks or less </w:t>
      </w:r>
      <w:r w:rsidDel="00000000" w:rsidR="00000000" w:rsidRPr="00000000">
        <w:rPr>
          <w:rFonts w:ascii="Arial" w:cs="Arial" w:eastAsia="Arial" w:hAnsi="Arial"/>
          <w:b w:val="0"/>
          <w:i w:val="0"/>
          <w:smallCaps w:val="0"/>
          <w:strike w:val="0"/>
          <w:color w:val="176fc0"/>
          <w:sz w:val="17.49799919128418"/>
          <w:szCs w:val="17.49799919128418"/>
          <w:u w:val="none"/>
          <w:shd w:fill="auto" w:val="clear"/>
          <w:vertAlign w:val="baseline"/>
          <w:rtl w:val="0"/>
        </w:rPr>
        <w:t xml:space="preserve">32.4%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c008c"/>
          <w:sz w:val="17.49799919128418"/>
          <w:szCs w:val="17.49799919128418"/>
          <w:u w:val="none"/>
          <w:shd w:fill="auto" w:val="clear"/>
          <w:vertAlign w:val="baseline"/>
        </w:rPr>
      </w:pPr>
      <w:r w:rsidDel="00000000" w:rsidR="00000000" w:rsidRPr="00000000">
        <w:rPr>
          <w:rFonts w:ascii="Arial" w:cs="Arial" w:eastAsia="Arial" w:hAnsi="Arial"/>
          <w:b w:val="0"/>
          <w:i w:val="0"/>
          <w:smallCaps w:val="0"/>
          <w:strike w:val="0"/>
          <w:color w:val="ec008c"/>
          <w:sz w:val="17.49799919128418"/>
          <w:szCs w:val="17.49799919128418"/>
          <w:u w:val="none"/>
          <w:shd w:fill="auto" w:val="clear"/>
          <w:vertAlign w:val="baseline"/>
          <w:rtl w:val="0"/>
        </w:rPr>
        <w:t xml:space="preserve">33.2%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00062"/>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b00062"/>
          <w:sz w:val="16.0664005279541"/>
          <w:szCs w:val="16.0664005279541"/>
          <w:u w:val="none"/>
          <w:shd w:fill="auto" w:val="clear"/>
          <w:vertAlign w:val="baseline"/>
          <w:rtl w:val="0"/>
        </w:rPr>
        <w:t xml:space="preserve">5-7 days a week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c008c"/>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ec008c"/>
          <w:sz w:val="16.0664005279541"/>
          <w:szCs w:val="16.0664005279541"/>
          <w:u w:val="none"/>
          <w:shd w:fill="auto" w:val="clear"/>
          <w:vertAlign w:val="baseline"/>
          <w:rtl w:val="0"/>
        </w:rPr>
        <w:t xml:space="preserve">3-4 days a week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80c5"/>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f580c5"/>
          <w:sz w:val="16.0664005279541"/>
          <w:szCs w:val="16.0664005279541"/>
          <w:u w:val="none"/>
          <w:shd w:fill="auto" w:val="clear"/>
          <w:vertAlign w:val="baseline"/>
          <w:rtl w:val="0"/>
        </w:rPr>
        <w:t xml:space="preserve">1-2 days a week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9b3dc"/>
          <w:sz w:val="16.0664005279541"/>
          <w:szCs w:val="16.0664005279541"/>
          <w:u w:val="none"/>
          <w:shd w:fill="auto" w:val="clear"/>
          <w:vertAlign w:val="baseline"/>
        </w:rPr>
      </w:pPr>
      <w:r w:rsidDel="00000000" w:rsidR="00000000" w:rsidRPr="00000000">
        <w:rPr>
          <w:rFonts w:ascii="Arial" w:cs="Arial" w:eastAsia="Arial" w:hAnsi="Arial"/>
          <w:b w:val="0"/>
          <w:i w:val="0"/>
          <w:smallCaps w:val="0"/>
          <w:strike w:val="0"/>
          <w:color w:val="f9b3dc"/>
          <w:sz w:val="16.0664005279541"/>
          <w:szCs w:val="16.0664005279541"/>
          <w:u w:val="none"/>
          <w:shd w:fill="auto" w:val="clear"/>
          <w:vertAlign w:val="baseline"/>
          <w:rtl w:val="0"/>
        </w:rPr>
        <w:t xml:space="preserve">Every 2 weeks or less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Frequency of participation in sport and recreation activities by age (years)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16-24 25-34 35-49 50-64 65-74 75+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5-7 days a week 39.3 29.3 31.3 35.3 39.6 40.3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3-4 days a week 34.8 37.4 34.6 30.0 29.5 24.0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1-2 days a week 22.5 28.3 26.2 25.9 23.7 29.9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Every 2 weeks or less 3.4 5.0 7.9 8.8 7.2 5.8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Frequency, is not frequency across all activities, but the frequency of activity participants do most frequently.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33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Ways Participants Take Part in Sport and Active Recreation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shows the ways participants took part in sport and recreation.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 first part looks at the different ways participants took part (ie, casually or in organised activities)</w:t>
      </w:r>
      <w:r w:rsidDel="00000000" w:rsidR="00000000" w:rsidRPr="00000000">
        <w:rPr>
          <w:rFonts w:ascii="Arial" w:cs="Arial" w:eastAsia="Arial" w:hAnsi="Arial"/>
          <w:b w:val="0"/>
          <w:i w:val="0"/>
          <w:smallCaps w:val="0"/>
          <w:strike w:val="0"/>
          <w:color w:val="231f20"/>
          <w:sz w:val="27.206668853759766"/>
          <w:szCs w:val="27.20666885375976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as well as whether or not and how they paid to take part in their chosen sports/activities. The second part describes membership of clubs and gyms, and participation with coaches and instructors.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Different ways participants take part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The most common way participants take part in sport and active recreation over 12 months is </w:t>
      </w:r>
      <w:r w:rsidDel="00000000" w:rsidR="00000000" w:rsidRPr="00000000">
        <w:rPr>
          <w:rFonts w:ascii="Arial" w:cs="Arial" w:eastAsia="Arial" w:hAnsi="Arial"/>
          <w:b w:val="1"/>
          <w:i w:val="0"/>
          <w:smallCaps w:val="0"/>
          <w:strike w:val="0"/>
          <w:color w:val="656263"/>
          <w:sz w:val="22.27422332763672"/>
          <w:szCs w:val="22.27422332763672"/>
          <w:u w:val="none"/>
          <w:shd w:fill="auto" w:val="clear"/>
          <w:vertAlign w:val="baseline"/>
          <w:rtl w:val="0"/>
        </w:rPr>
        <w:t xml:space="preserve">casually, either on their own or with others </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(97.7%). In </w:t>
      </w:r>
      <w:r w:rsidDel="00000000" w:rsidR="00000000" w:rsidRPr="00000000">
        <w:rPr>
          <w:rFonts w:ascii="Arial" w:cs="Arial" w:eastAsia="Arial" w:hAnsi="Arial"/>
          <w:b w:val="1"/>
          <w:i w:val="0"/>
          <w:smallCaps w:val="0"/>
          <w:strike w:val="0"/>
          <w:color w:val="656263"/>
          <w:sz w:val="22.27422332763672"/>
          <w:szCs w:val="22.27422332763672"/>
          <w:u w:val="none"/>
          <w:shd w:fill="auto" w:val="clear"/>
          <w:vertAlign w:val="baseline"/>
          <w:rtl w:val="0"/>
        </w:rPr>
        <w:t xml:space="preserve">regular club competitions </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(22.2%) is the next most common way. The high level of casual participation is similar across almost all groups. Men and young adults (16 to 24-year-olds) are more likely to take part competitively.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Almost all participants (92.4%) take part in one or more free activities. The most common way people pay to take part is “pay-to-play” (ie, </w:t>
      </w:r>
      <w:r w:rsidDel="00000000" w:rsidR="00000000" w:rsidRPr="00000000">
        <w:rPr>
          <w:rFonts w:ascii="Arial" w:cs="Arial" w:eastAsia="Arial" w:hAnsi="Arial"/>
          <w:b w:val="1"/>
          <w:i w:val="0"/>
          <w:smallCaps w:val="0"/>
          <w:strike w:val="0"/>
          <w:color w:val="656263"/>
          <w:sz w:val="22.27422332763672"/>
          <w:szCs w:val="22.27422332763672"/>
          <w:u w:val="none"/>
          <w:shd w:fill="auto" w:val="clear"/>
          <w:vertAlign w:val="baseline"/>
          <w:rtl w:val="0"/>
        </w:rPr>
        <w:t xml:space="preserve">paid per visit, entry or hire</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Almost all participants (97.7%) took part in their chosen sports/activities </w:t>
      </w:r>
      <w:r w:rsidDel="00000000" w:rsidR="00000000" w:rsidRPr="00000000">
        <w:rPr>
          <w:rFonts w:ascii="Arial" w:cs="Arial" w:eastAsia="Arial" w:hAnsi="Arial"/>
          <w:b w:val="1"/>
          <w:i w:val="1"/>
          <w:smallCaps w:val="0"/>
          <w:strike w:val="0"/>
          <w:color w:val="231f20"/>
          <w:sz w:val="19"/>
          <w:szCs w:val="19"/>
          <w:u w:val="none"/>
          <w:shd w:fill="auto" w:val="clear"/>
          <w:vertAlign w:val="baseline"/>
          <w:rtl w:val="0"/>
        </w:rPr>
        <w:t xml:space="preserve">casually, either on their own or with others</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 Just over 2 out of 10 (22.2%) took part in </w:t>
      </w:r>
      <w:r w:rsidDel="00000000" w:rsidR="00000000" w:rsidRPr="00000000">
        <w:rPr>
          <w:rFonts w:ascii="Arial" w:cs="Arial" w:eastAsia="Arial" w:hAnsi="Arial"/>
          <w:b w:val="1"/>
          <w:i w:val="1"/>
          <w:smallCaps w:val="0"/>
          <w:strike w:val="0"/>
          <w:color w:val="231f20"/>
          <w:sz w:val="19"/>
          <w:szCs w:val="19"/>
          <w:u w:val="none"/>
          <w:shd w:fill="auto" w:val="clear"/>
          <w:vertAlign w:val="baseline"/>
          <w:rtl w:val="0"/>
        </w:rPr>
        <w:t xml:space="preserve">regular club competitions</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 while just under 1 in 10 took part in either </w:t>
      </w:r>
      <w:r w:rsidDel="00000000" w:rsidR="00000000" w:rsidRPr="00000000">
        <w:rPr>
          <w:rFonts w:ascii="Arial" w:cs="Arial" w:eastAsia="Arial" w:hAnsi="Arial"/>
          <w:b w:val="1"/>
          <w:i w:val="1"/>
          <w:smallCaps w:val="0"/>
          <w:strike w:val="0"/>
          <w:color w:val="231f20"/>
          <w:sz w:val="19"/>
          <w:szCs w:val="19"/>
          <w:u w:val="none"/>
          <w:shd w:fill="auto" w:val="clear"/>
          <w:vertAlign w:val="baseline"/>
          <w:rtl w:val="0"/>
        </w:rPr>
        <w:t xml:space="preserve">short-term organised competitions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(8.8%) or </w:t>
      </w:r>
      <w:r w:rsidDel="00000000" w:rsidR="00000000" w:rsidRPr="00000000">
        <w:rPr>
          <w:rFonts w:ascii="Arial" w:cs="Arial" w:eastAsia="Arial" w:hAnsi="Arial"/>
          <w:b w:val="1"/>
          <w:i w:val="1"/>
          <w:smallCaps w:val="0"/>
          <w:strike w:val="0"/>
          <w:color w:val="231f20"/>
          <w:sz w:val="19"/>
          <w:szCs w:val="19"/>
          <w:u w:val="none"/>
          <w:shd w:fill="auto" w:val="clear"/>
          <w:vertAlign w:val="baseline"/>
          <w:rtl w:val="0"/>
        </w:rPr>
        <w:t xml:space="preserve">in a one-off or series of events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(7.9%).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While a similar proportion of men and women participated casually,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men were more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women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to take part in competitions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(both regular and short-term) and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events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Different ways participants take part over 12 months by gender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participants Men Women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Casually, on their own or with others 97.7 97.0 98.3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regular club competitions 22.2 29.7 15.0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short-term organised competitions 8.8 11.6 6.2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a one-off or series of events 7.9 10.0 5.8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other ways</w:t>
      </w:r>
      <w:r w:rsidDel="00000000" w:rsidR="00000000" w:rsidRPr="00000000">
        <w:rPr>
          <w:rFonts w:ascii="Arial" w:cs="Arial" w:eastAsia="Arial" w:hAnsi="Arial"/>
          <w:b w:val="0"/>
          <w:i w:val="0"/>
          <w:smallCaps w:val="0"/>
          <w:strike w:val="0"/>
          <w:color w:val="231f20"/>
          <w:sz w:val="15.844332377115887"/>
          <w:szCs w:val="15.844332377115887"/>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13.4 13.6 13.3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12 Participants could choose more than one answer to this question for each sport/activity they did. 13 Other ways includes regular classes/training and or going to the gym. * Small survey sub-samples. Use results with caution.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670799255371094"/>
          <w:szCs w:val="36.670799255371094"/>
          <w:u w:val="none"/>
          <w:shd w:fill="auto" w:val="clear"/>
          <w:vertAlign w:val="baseline"/>
        </w:rPr>
      </w:pPr>
      <w:r w:rsidDel="00000000" w:rsidR="00000000" w:rsidRPr="00000000">
        <w:rPr>
          <w:rFonts w:ascii="Arial" w:cs="Arial" w:eastAsia="Arial" w:hAnsi="Arial"/>
          <w:b w:val="1"/>
          <w:i w:val="0"/>
          <w:smallCaps w:val="0"/>
          <w:strike w:val="0"/>
          <w:color w:val="ffffff"/>
          <w:sz w:val="36.670799255371094"/>
          <w:szCs w:val="36.670799255371094"/>
          <w:u w:val="none"/>
          <w:shd w:fill="auto" w:val="clear"/>
          <w:vertAlign w:val="baseline"/>
          <w:rtl w:val="0"/>
        </w:rPr>
        <w:t xml:space="preserve">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Young adults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(16 to 24-year-olds)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were more likely to take part in regular competitions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25 years and over. They were also more likely than people 35 years and over to take part in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short-term competitions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Those who live in areas of high deprivation were less likely to take part casually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who live in other areas (medium and low deprivation). However, levels of competitive participation were similar in all three areas.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with all participants,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Asian participants were less likely to take part competitively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ways participants took part in sport and recreation were </w:t>
      </w:r>
      <w:r w:rsidDel="00000000" w:rsidR="00000000" w:rsidRPr="00000000">
        <w:rPr>
          <w:rFonts w:ascii="Arial" w:cs="Arial" w:eastAsia="Arial" w:hAnsi="Arial"/>
          <w:b w:val="1"/>
          <w:i w:val="0"/>
          <w:smallCaps w:val="0"/>
          <w:strike w:val="0"/>
          <w:color w:val="468d22"/>
          <w:sz w:val="19"/>
          <w:szCs w:val="19"/>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people from different locations.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Different ways participants take part over 12 months by age (years)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16-24 25-34 23-49 50-64 65-74 75+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Casually, on their own or with others 95.6 98.1 98.8 98.2 97.1 96.6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regular club competitions 43.7 23.1 19.0 14.1 17.7 15.9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short-term organised competitions 15.3 9.5 8.1 7.3 6.6* 3.0*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a one-off or series of events 12.3 6.3 10.0 7.0 3.5* 2.7*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other ways 17.8 13.8 12.8 12.2 13.0 8.7*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Different ways participants take part over 12 months by ethnicity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NZ European Ma</w:t>
      </w:r>
      <w:r w:rsidDel="00000000" w:rsidR="00000000" w:rsidRPr="00000000">
        <w:rPr>
          <w:rFonts w:ascii="Arial" w:cs="Arial" w:eastAsia="Arial" w:hAnsi="Arial"/>
          <w:b w:val="1"/>
          <w:i w:val="0"/>
          <w:smallCaps w:val="0"/>
          <w:strike w:val="0"/>
          <w:color w:val="ffffff"/>
          <w:sz w:val="27.17733383178711"/>
          <w:szCs w:val="27.1773338317871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ori Pacific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peoples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Different ways participants take part over 12 months by deprivation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Different ways participants take part over 12 months by location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Asian peoples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Other ethnicities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Casually, on their own or with others 98.1 97.1 93.7 96.3 98.9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regular club competitions 22.9 28.3 31.9 12.2 16.7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short-term organised competitions 9.3 9.7 12.3* 4.3* 9.1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a one-off or series of events 9.1 6.4* 8.3* 3.0* 7.2*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other ways 13.8 13.9 14.4* 9.0 15.8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Low Medium High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Casually, on their own or with others 98.1 98.8 96.1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regular club competitions 23.4 19.7 23.3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short-term organised competitions 11.0 7.3 8.2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a one-off or series of events 9.7 8.1 5.9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other ways 16.9 12.0 11.2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Major urban Secondary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urban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Minor urban Rural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Casually, on their own or with others 97.8 97.0 97.2 97.7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regular club competitions 21.6 25.2 24.5 22.6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short-term organised competitions 8.9 6.4* 8.2* 10.0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a one-off or series of events 8.0 7.2* 4.9* 9.2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other ways 14.3 7.4* 11.5 12.8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4 Appendix 5 for more information on how participation in the these ways was calculated.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35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Payment types</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14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Almost all participants (92.4%) took part in one or more activities over 12 months without paying, ie, they were free to do.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most common way people paid to take part was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per visit, entry or hire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with over 3 out of 10 (35.2%) doing so. This was followed by 2 out of 10 (20.9%) people paying for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membership of a sport or physical activity club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while just under 2 out of 10 (17.8%) were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members of gyms, swimming pools or recreation centres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than women to pay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per visit, entry or hire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by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membership of a sport or physical activity club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more likely than men to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take part in free activities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to pay by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concession card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aged 16 to 49 years were more likely than older adults (50 years and over) to pay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per visit, entry or hire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by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membership of a sport or physical activity club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16 to 25 years were also more likely than other age groups to be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members of gyms, swimming pools or recreation centres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pay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entry costs for a competition or event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ways people paid to take part were similar across ethnic backgrounds.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Compared with those who live in areas of low deprivation (but not mid deprivation), those who live in areas of high deprivation were less likely to t</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ake part in free activities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to pay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per visit, entry or hir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 and to pay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by concession card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ways people paid to take part were often similar across different locations; although those living in large urban areas were more likely to pay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per visit, entry or hire and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members of gyms, swimming pools or recreation centres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living in small urban areas.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Payment types for activities taken part in over 12 months by gender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14 Participants could choose more than one payment type per activity. * Small survey sub-samples. Use results with caution.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participants Men Women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Could do the activity without paying – it was free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92.4 90.0 94.7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per visit, entry or hire 35.2 38.9 31.6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my membership at a sport or physical activity club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20.9 27.2 15.0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membership at a gym, swimming pool or recreation centre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17.8 18.5 17.1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entry costs for a competition or event (as an individual or team member)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10.2 11.7 8.8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for a concession card 6.9 4.0 9.7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Payment types for activities taken part in over 12 months by age (years)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16-24 25-34 35-49 50-64 65-74 75+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Could do the activity without paying – it was free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90.7 90.7 94.0 95.1 89.5 89.4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per visit, entry or hire 40.7 42.9 41.5 29.4 21.4 19.1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my membership at a sport or physical activity club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33.9 18.9 17.0 17.5 23.0 18.2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membership at a gym, swimming pool or recreation centre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26.2 26.3 20.2 10.8 7.5 8.2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entry costs for a competition or event (as an individual or team member)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16.3 8.5 11.2 9.3 7.2 3.6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for a concession card 6.7 8.9 6.6 7.4 5.3 4.8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Payment types for activities taken part in over 12 months by ethnicity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NZ European Ma</w:t>
      </w:r>
      <w:r w:rsidDel="00000000" w:rsidR="00000000" w:rsidRPr="00000000">
        <w:rPr>
          <w:rFonts w:ascii="Arial" w:cs="Arial" w:eastAsia="Arial" w:hAnsi="Arial"/>
          <w:b w:val="1"/>
          <w:i w:val="0"/>
          <w:smallCaps w:val="0"/>
          <w:strike w:val="0"/>
          <w:color w:val="ffffff"/>
          <w:sz w:val="27.17733383178711"/>
          <w:szCs w:val="27.1773338317871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ori Pacific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peoples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Payment types for activities taken part in over 12 months by deprivation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Payment types for activities taken part in over 12 months by location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Asian peoples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Other ethnicities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Could do the activity without paying – it was free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93.3 92.7 92.1 87.2 93.0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per visit, entry or hire 36.4 29.0 28.7 34.9 36.1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my membership at a sport or physical activity club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22.9 20.6 19.2 10.7 17.0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membership at a gym, swimming pool or recreation centre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17.3 16.5 21.1 20.7 17.2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entry costs for a competition or event (as an individual or team member)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10.8 11.6 14.6 6.0* 8.6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for a concession card 6.7 4.1* 3.3* 7.9 12.4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Low Medium High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Could do the activity without paying – it was free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93.9 93.0 90.3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per visit, entry or hire 39.2 35.8 30.4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my membership at a sport or physical activity club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24.3 18.9 19.3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membership at a gym, swimming pool or recreation centre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18.6 18.1 16.7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entry costs for a competition or event (as an individual or team member)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11.3 11.4 8.0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for a concession card 9.1 6.5 5.1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Major urban Secondary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urban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Minor urban Rural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Could do the activity without paying – it was free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92.3 91.6 92.3 93.3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per visit, entry or hire 36.5 33.6 24.0 35.3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my membership at a sport or physical activity club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20.1 24.8 21.6 23.0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by way of membership at a gym, swimming pool or recreation centre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19.4 17.0 12.0 13.4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entry costs for a competition or event (as an individual or team member)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10.7 6.6 8.8 10.3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Paid for a concession card 7.9 5.5 5.1 3.8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4 Appendix 5 for more information on how payment types were calculated.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37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Membership of clubs, gyms and recreation centres (over 12 months)</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15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Over 4 out of 10 (44.4%) participants are a member of at least one club, gym or recreation centre. Membership of sport and physical activity clubs is higher than that of gyms.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Men and young adults (16 to 24-year-olds) are more likely to be members of a sports or physical activity club. Compared with all participants, Asian participants are less likely to be a member of a sports or physical activity club.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part of the report looks at participants’ membership of clubs, gyms and recreation centres</w:t>
      </w:r>
      <w:r w:rsidDel="00000000" w:rsidR="00000000" w:rsidRPr="00000000">
        <w:rPr>
          <w:rFonts w:ascii="Arial" w:cs="Arial" w:eastAsia="Arial" w:hAnsi="Arial"/>
          <w:b w:val="0"/>
          <w:i w:val="0"/>
          <w:smallCaps w:val="0"/>
          <w:strike w:val="0"/>
          <w:color w:val="231f20"/>
          <w:sz w:val="27.206668853759766"/>
          <w:szCs w:val="27.206668853759766"/>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Participants were asked about memberships they’d had over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12 months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in order to take part in their chosen sports/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activities.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9"/>
          <w:szCs w:val="19"/>
          <w:u w:val="none"/>
          <w:shd w:fill="auto" w:val="clear"/>
          <w:vertAlign w:val="baseline"/>
        </w:rPr>
      </w:pP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Over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4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Just under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3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(44.4%) participants were a member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9"/>
          <w:szCs w:val="19"/>
          <w:u w:val="none"/>
          <w:shd w:fill="auto" w:val="clear"/>
          <w:vertAlign w:val="baseline"/>
        </w:rPr>
      </w:pP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(27.4%) were a member of a sport or physical activity of at least one club, gym or centre over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9"/>
          <w:szCs w:val="19"/>
          <w:u w:val="none"/>
          <w:shd w:fill="auto" w:val="clear"/>
          <w:vertAlign w:val="baseline"/>
        </w:rPr>
      </w:pP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club and just under 2 out of 10 (19.3%) a member of a 12 months. gym or fitness centre. Just under 1 in 10 (7.1%) were a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9"/>
          <w:szCs w:val="19"/>
          <w:u w:val="none"/>
          <w:shd w:fill="auto" w:val="clear"/>
          <w:vertAlign w:val="baseline"/>
        </w:rPr>
      </w:pP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member of a community leisure or recreation centre.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1da7e7"/>
          <w:sz w:val="31.666666666666668"/>
          <w:szCs w:val="31.666666666666668"/>
          <w:u w:val="none"/>
          <w:shd w:fill="auto" w:val="clear"/>
          <w:vertAlign w:val="subscript"/>
          <w:rtl w:val="0"/>
        </w:rPr>
        <w:t xml:space="preserve">Men were more likely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bscript"/>
          <w:rtl w:val="0"/>
        </w:rPr>
        <w:t xml:space="preserve">than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women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to be a member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at least one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club, gym or centre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468d22"/>
          <w:sz w:val="19"/>
          <w:szCs w:val="19"/>
          <w:u w:val="none"/>
          <w:shd w:fill="auto" w:val="clear"/>
          <w:vertAlign w:val="baseline"/>
          <w:rtl w:val="0"/>
        </w:rPr>
        <w:t xml:space="preserve">Participants living in large urban areas were more likely to be a member of a gym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living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participants Men Women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small urban and rural areas.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Member of any club/gym/centre 44.4 48.3 40.6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or physical activity club 27.4 35.5 19.8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Gym or fitness centre 19.3 18.8 19.9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Community leisure or recreation centre 7.1 5.3 8.7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15 Readers should note that the figures here are for membership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over 12 months</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These are different from the figures on page 66 and in the 2007/08 Active New Zealand Survey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report, which are for membership over 4 weeks.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5.787799835205078"/>
          <w:szCs w:val="25.787799835205078"/>
          <w:u w:val="none"/>
          <w:shd w:fill="auto" w:val="clear"/>
          <w:vertAlign w:val="baseline"/>
        </w:rPr>
      </w:pP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Men were more likely to be a member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sports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w:t>
      </w:r>
      <w:r w:rsidDel="00000000" w:rsidR="00000000" w:rsidRPr="00000000">
        <w:rPr>
          <w:rFonts w:ascii="Arial" w:cs="Arial" w:eastAsia="Arial" w:hAnsi="Arial"/>
          <w:b w:val="1"/>
          <w:i w:val="0"/>
          <w:smallCaps w:val="0"/>
          <w:strike w:val="0"/>
          <w:color w:val="ffffff"/>
          <w:sz w:val="25.787799835205078"/>
          <w:szCs w:val="25.787799835205078"/>
          <w:u w:val="none"/>
          <w:shd w:fill="auto" w:val="clear"/>
          <w:vertAlign w:val="baseline"/>
          <w:rtl w:val="0"/>
        </w:rPr>
        <w:t xml:space="preserve">5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physical activity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club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while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 were more likely to be a member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 leisure or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recreation centre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similar proportion of men and women belonged to a gym.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Young adults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(16 to 24-year-olds)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were more likely to be a member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sports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physical activity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club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adults of other ages. They were also more likely to be a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member of a gym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35 years and over.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with all participants, the proportion of people from each ethnic group who were members of at least one club, gym or centre was similar.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Asian participants were less likely to be a member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sports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physical activity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club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all participants.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proportion of participants who were members of at least one club, gym or centre was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people from different socio-economic backgrounds.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Membership of clubs, gyms and recreation centres over 12 months by gender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b78c6"/>
          <w:sz w:val="66"/>
          <w:szCs w:val="66"/>
          <w:u w:val="none"/>
          <w:shd w:fill="auto" w:val="clear"/>
          <w:vertAlign w:val="baseline"/>
        </w:rPr>
      </w:pP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3 </w:t>
      </w:r>
      <w:r w:rsidDel="00000000" w:rsidR="00000000" w:rsidRPr="00000000">
        <w:rPr>
          <w:rFonts w:ascii="Arial" w:cs="Arial" w:eastAsia="Arial" w:hAnsi="Arial"/>
          <w:b w:val="1"/>
          <w:i w:val="0"/>
          <w:smallCaps w:val="0"/>
          <w:strike w:val="0"/>
          <w:color w:val="33afe9"/>
          <w:sz w:val="66"/>
          <w:szCs w:val="66"/>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66"/>
          <w:szCs w:val="66"/>
          <w:u w:val="none"/>
          <w:shd w:fill="auto" w:val="clear"/>
          <w:vertAlign w:val="baseline"/>
          <w:rtl w:val="0"/>
        </w:rPr>
        <w:t xml:space="preserve">10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4 Appendix 5 for more information on how membership was calculated.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Membership of clubs, gyms and recreation centres over 12 months by age (years)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16-24 25-34 35-49 50-64 65-74 75+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Member of any club/centre 61.2 49.9 42.6 37.0 36.9 34.2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or physical activity club 44.9 26.2 24.3 21.5 27.4 20.2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Gym or fitness centre 30.8 27.7 20.5 14.4 6.2* 5.0*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Community leisure or recreation centre 10.9 7.9 5.9 5.9 4.0* 10.7*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Membership of clubs at clubs, gyms and recreation centres over 12 months by ethnicity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NZ European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Membership of clubs, gyms and recreation centres over 12 months by deprivation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Membership of clubs, gyms and recreation centres over 12 months by location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Ma</w:t>
      </w:r>
      <w:r w:rsidDel="00000000" w:rsidR="00000000" w:rsidRPr="00000000">
        <w:rPr>
          <w:rFonts w:ascii="Arial" w:cs="Arial" w:eastAsia="Arial" w:hAnsi="Arial"/>
          <w:b w:val="1"/>
          <w:i w:val="0"/>
          <w:smallCaps w:val="0"/>
          <w:strike w:val="0"/>
          <w:color w:val="ffffff"/>
          <w:sz w:val="27.17733383178711"/>
          <w:szCs w:val="27.1773338317871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ori Pacific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peoples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Asian peoples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Other ethnicities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Member of any club/centre 44.5 41.6 45.3 42.3 43.6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or physical activity club 29.6 25.4 26.0 17.1 22.7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Gym or fitness centre 18.8 17.8 21.1 19.9 22.3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Community leisure or recreation centre 6.2 6.7* 8.1* 11.5 7.4*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Low Medium High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Member of any club/centre 48.6 41.7 42.4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or physical activity club 30.7 26.3 25.0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Gym or fitness centre 20.9 18.4 18.7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Community leisure or recreation centre 7.6 6.4 7.0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Major urban Secondary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urban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16 Participants could report being a member of each of four types of clubs (sport or physical activity club, gym or fitness centre, community leisure or recreation centre and other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type of club) to take part in their chosen sports/activities.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Member of any club or centre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aggregates all the responses across all the sports/activities to give a measure of overall membership. A small proportion of participants (1.6%) also reported being members of another type of club. * Small survey sub-samples. Use results with caution.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Minor urban Rural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Member of any club/centre 45.5 49.3 39.3 39.3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or physical activity club 26.2 33.6 30.9 28.8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Gym or fitness centre 22.0 17.5 10.3* 11.8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Community leisure or recreation centre 7.8 5.8 5.3* 5.2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39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Participation with instructors and coaches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Over 12 months just over 4 out of 10 (42.4%) participants receive instruction or coaching, while just over 3 out of 10 (31.1%) use instructional resources.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Young adults are more likely to receive instruction or coaching and use instructional resources than older adults. The results for each of these topics are similar for men, women, and people from different ethnic and socio-economic backgrounds.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b78c6"/>
          <w:sz w:val="71.49760437011719"/>
          <w:szCs w:val="71.49760437011719"/>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part of the report shows the proportion of participants</w:t>
      </w:r>
      <w:r w:rsidDel="00000000" w:rsidR="00000000" w:rsidRPr="00000000">
        <w:rPr>
          <w:rFonts w:ascii="Arial" w:cs="Arial" w:eastAsia="Arial" w:hAnsi="Arial"/>
          <w:b w:val="0"/>
          <w:i w:val="0"/>
          <w:smallCaps w:val="0"/>
          <w:strike w:val="0"/>
          <w:color w:val="231f20"/>
          <w:sz w:val="27.206668853759766"/>
          <w:szCs w:val="27.206668853759766"/>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who received instruction from a coach, instructor,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teacher or trainer over 12 months for one or more of their chosen sport and recreation activities. It also shows the proportion of participants who used instructional resources (tapes, books, videos or web instruction) to help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improve their performance. </w:t>
      </w:r>
      <w:r w:rsidDel="00000000" w:rsidR="00000000" w:rsidRPr="00000000">
        <w:rPr>
          <w:rFonts w:ascii="Arial" w:cs="Arial" w:eastAsia="Arial" w:hAnsi="Arial"/>
          <w:b w:val="1"/>
          <w:i w:val="0"/>
          <w:smallCaps w:val="0"/>
          <w:strike w:val="0"/>
          <w:color w:val="33afe9"/>
          <w:sz w:val="71.49760437011719"/>
          <w:szCs w:val="71.49760437011719"/>
          <w:u w:val="none"/>
          <w:shd w:fill="auto" w:val="clear"/>
          <w:vertAlign w:val="baseline"/>
          <w:rtl w:val="0"/>
        </w:rPr>
        <w:t xml:space="preserve">Just over </w:t>
      </w:r>
      <w:r w:rsidDel="00000000" w:rsidR="00000000" w:rsidRPr="00000000">
        <w:rPr>
          <w:rFonts w:ascii="Arial" w:cs="Arial" w:eastAsia="Arial" w:hAnsi="Arial"/>
          <w:b w:val="1"/>
          <w:i w:val="0"/>
          <w:smallCaps w:val="0"/>
          <w:strike w:val="0"/>
          <w:color w:val="2b78c6"/>
          <w:sz w:val="71.49760437011719"/>
          <w:szCs w:val="71.49760437011719"/>
          <w:u w:val="none"/>
          <w:shd w:fill="auto" w:val="clear"/>
          <w:vertAlign w:val="baseline"/>
          <w:rtl w:val="0"/>
        </w:rPr>
        <w:t xml:space="preserve">4 </w:t>
      </w:r>
      <w:r w:rsidDel="00000000" w:rsidR="00000000" w:rsidRPr="00000000">
        <w:rPr>
          <w:rFonts w:ascii="Arial" w:cs="Arial" w:eastAsia="Arial" w:hAnsi="Arial"/>
          <w:b w:val="1"/>
          <w:i w:val="0"/>
          <w:smallCaps w:val="0"/>
          <w:strike w:val="0"/>
          <w:color w:val="33afe9"/>
          <w:sz w:val="71.49760437011719"/>
          <w:szCs w:val="71.49760437011719"/>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71.49760437011719"/>
          <w:szCs w:val="71.49760437011719"/>
          <w:u w:val="none"/>
          <w:shd w:fill="auto" w:val="clear"/>
          <w:vertAlign w:val="baseline"/>
          <w:rtl w:val="0"/>
        </w:rPr>
        <w:t xml:space="preserve">10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1.666666666666668"/>
          <w:szCs w:val="31.666666666666668"/>
          <w:u w:val="none"/>
          <w:shd w:fill="auto" w:val="clear"/>
          <w:vertAlign w:val="superscript"/>
        </w:rPr>
      </w:pP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(42.4%) participants had received instruction or coaching over 12 months.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The figure was </w:t>
      </w:r>
      <w:r w:rsidDel="00000000" w:rsidR="00000000" w:rsidRPr="00000000">
        <w:rPr>
          <w:rFonts w:ascii="Arial" w:cs="Arial" w:eastAsia="Arial" w:hAnsi="Arial"/>
          <w:b w:val="1"/>
          <w:i w:val="0"/>
          <w:smallCaps w:val="0"/>
          <w:strike w:val="0"/>
          <w:color w:val="231f20"/>
          <w:sz w:val="31.666666666666668"/>
          <w:szCs w:val="31.666666666666668"/>
          <w:u w:val="none"/>
          <w:shd w:fill="auto" w:val="clear"/>
          <w:vertAlign w:val="superscript"/>
          <w:rtl w:val="0"/>
        </w:rPr>
        <w:t xml:space="preserve">similar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for </w:t>
      </w:r>
      <w:r w:rsidDel="00000000" w:rsidR="00000000" w:rsidRPr="00000000">
        <w:rPr>
          <w:rFonts w:ascii="Arial" w:cs="Arial" w:eastAsia="Arial" w:hAnsi="Arial"/>
          <w:b w:val="1"/>
          <w:i w:val="0"/>
          <w:smallCaps w:val="0"/>
          <w:strike w:val="0"/>
          <w:color w:val="1da7e7"/>
          <w:sz w:val="31.666666666666668"/>
          <w:szCs w:val="31.666666666666668"/>
          <w:u w:val="none"/>
          <w:shd w:fill="auto" w:val="clear"/>
          <w:vertAlign w:val="superscript"/>
          <w:rtl w:val="0"/>
        </w:rPr>
        <w:t xml:space="preserve">men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and </w:t>
      </w:r>
      <w:r w:rsidDel="00000000" w:rsidR="00000000" w:rsidRPr="00000000">
        <w:rPr>
          <w:rFonts w:ascii="Arial" w:cs="Arial" w:eastAsia="Arial" w:hAnsi="Arial"/>
          <w:b w:val="1"/>
          <w:i w:val="0"/>
          <w:smallCaps w:val="0"/>
          <w:strike w:val="0"/>
          <w:color w:val="ed127b"/>
          <w:sz w:val="31.666666666666668"/>
          <w:szCs w:val="31.666666666666668"/>
          <w:u w:val="none"/>
          <w:shd w:fill="auto" w:val="clear"/>
          <w:vertAlign w:val="superscript"/>
          <w:rtl w:val="0"/>
        </w:rPr>
        <w:t xml:space="preserve">women</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3.76585388183594"/>
          <w:szCs w:val="33.76585388183594"/>
          <w:u w:val="none"/>
          <w:shd w:fill="auto" w:val="clear"/>
          <w:vertAlign w:val="baseline"/>
        </w:rPr>
      </w:pPr>
      <w:r w:rsidDel="00000000" w:rsidR="00000000" w:rsidRPr="00000000">
        <w:rPr>
          <w:rFonts w:ascii="Arial" w:cs="Arial" w:eastAsia="Arial" w:hAnsi="Arial"/>
          <w:b w:val="1"/>
          <w:i w:val="0"/>
          <w:smallCaps w:val="0"/>
          <w:strike w:val="0"/>
          <w:color w:val="ffffff"/>
          <w:sz w:val="33.76585388183594"/>
          <w:szCs w:val="33.76585388183594"/>
          <w:u w:val="none"/>
          <w:shd w:fill="auto" w:val="clear"/>
          <w:vertAlign w:val="baseline"/>
          <w:rtl w:val="0"/>
        </w:rPr>
        <w:t xml:space="preserve">5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27b"/>
          <w:sz w:val="105.54967244466147"/>
          <w:szCs w:val="105.54967244466147"/>
          <w:u w:val="none"/>
          <w:shd w:fill="auto" w:val="clear"/>
          <w:vertAlign w:val="superscript"/>
        </w:rPr>
      </w:pPr>
      <w:r w:rsidDel="00000000" w:rsidR="00000000" w:rsidRPr="00000000">
        <w:rPr>
          <w:rFonts w:ascii="Arial" w:cs="Arial" w:eastAsia="Arial" w:hAnsi="Arial"/>
          <w:b w:val="1"/>
          <w:i w:val="0"/>
          <w:smallCaps w:val="0"/>
          <w:strike w:val="0"/>
          <w:color w:val="33afe9"/>
          <w:sz w:val="90.55860137939453"/>
          <w:szCs w:val="90.55860137939453"/>
          <w:u w:val="none"/>
          <w:shd w:fill="auto" w:val="clear"/>
          <w:vertAlign w:val="baseline"/>
          <w:rtl w:val="0"/>
        </w:rPr>
        <w:t xml:space="preserve">39.8</w:t>
      </w:r>
      <w:r w:rsidDel="00000000" w:rsidR="00000000" w:rsidRPr="00000000">
        <w:rPr>
          <w:rFonts w:ascii="Arial" w:cs="Arial" w:eastAsia="Arial" w:hAnsi="Arial"/>
          <w:b w:val="1"/>
          <w:i w:val="0"/>
          <w:smallCaps w:val="0"/>
          <w:strike w:val="0"/>
          <w:color w:val="33afe9"/>
          <w:sz w:val="63.329803466796875"/>
          <w:szCs w:val="63.329803466796875"/>
          <w:u w:val="none"/>
          <w:shd w:fill="auto" w:val="clear"/>
          <w:vertAlign w:val="baseline"/>
          <w:rtl w:val="0"/>
        </w:rPr>
        <w:t xml:space="preserve">%</w:t>
      </w:r>
      <w:r w:rsidDel="00000000" w:rsidR="00000000" w:rsidRPr="00000000">
        <w:rPr>
          <w:rFonts w:ascii="Arial" w:cs="Arial" w:eastAsia="Arial" w:hAnsi="Arial"/>
          <w:b w:val="1"/>
          <w:i w:val="0"/>
          <w:smallCaps w:val="0"/>
          <w:strike w:val="0"/>
          <w:color w:val="ed127b"/>
          <w:sz w:val="150.9310022989909"/>
          <w:szCs w:val="150.9310022989909"/>
          <w:u w:val="none"/>
          <w:shd w:fill="auto" w:val="clear"/>
          <w:vertAlign w:val="superscript"/>
          <w:rtl w:val="0"/>
        </w:rPr>
        <w:t xml:space="preserve">44.8</w:t>
      </w:r>
      <w:r w:rsidDel="00000000" w:rsidR="00000000" w:rsidRPr="00000000">
        <w:rPr>
          <w:rFonts w:ascii="Arial" w:cs="Arial" w:eastAsia="Arial" w:hAnsi="Arial"/>
          <w:b w:val="1"/>
          <w:i w:val="0"/>
          <w:smallCaps w:val="0"/>
          <w:strike w:val="0"/>
          <w:color w:val="ed127b"/>
          <w:sz w:val="105.54967244466147"/>
          <w:szCs w:val="105.54967244466147"/>
          <w:u w:val="none"/>
          <w:shd w:fill="auto" w:val="clear"/>
          <w:vertAlign w:val="superscript"/>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4161d"/>
          <w:sz w:val="19"/>
          <w:szCs w:val="19"/>
          <w:u w:val="none"/>
          <w:shd w:fill="auto" w:val="clear"/>
          <w:vertAlign w:val="baseline"/>
        </w:rPr>
      </w:pP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Young adults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(16 to 24-year-olds)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were more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older adults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to have received instruction or coaching.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compared with all participants, the proportion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from different socio-economic of participants from each ethnic group receiving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backgrounds were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equally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have received instruction or coaching was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similar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coaching or instruction.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468d22"/>
          <w:sz w:val="19"/>
          <w:szCs w:val="19"/>
          <w:u w:val="none"/>
          <w:shd w:fill="auto" w:val="clear"/>
          <w:vertAlign w:val="baseline"/>
          <w:rtl w:val="0"/>
        </w:rPr>
        <w:t xml:space="preserve">People who live in large urban areas were more likely to have received coaching or instruction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living in small urban areas.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Use of instructional resources (online or other)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over 3 out of 10 (31.1%) participants used instructional resources (tapes, books, videos or web instruction) to help improve their "performance".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16 to 49 years old were more likely than those 50 and over to have used instructional resources (see tables on page 84 in Appendix 4).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There was little variation in the extent to which these resources were used by men, women and participants from different ethnic groups and socio-economic backgrounds (see tables in Appendix 4).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living in large urban areas were more likely to have used instructional resources than those living in medium-sized or small urban areas, but not rural areas (see tables in Appendix 4).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17 The results in this section are from a question in the Follow-Up Survey and are based on a sample of 3,256 sport/recreation participants.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Received instruction or </w:t>
      </w: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coaching for a sport or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recreation activity </w:t>
      </w: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over 12 months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46.66666666666667"/>
          <w:szCs w:val="46.6666666666666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1da7e7"/>
          <w:sz w:val="28"/>
          <w:szCs w:val="28"/>
          <w:u w:val="none"/>
          <w:shd w:fill="auto" w:val="clear"/>
          <w:vertAlign w:val="baseline"/>
          <w:rtl w:val="0"/>
        </w:rPr>
        <w:t xml:space="preserve">Used instructional resources online or other − </w:t>
      </w: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over 12 months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participants 42.4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39.8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44.8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64.7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50.9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42.9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33.7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26.6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75+ 20.0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42.4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48.6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48.2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35.7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42.9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46.7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39.8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40.5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44.8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37.3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35.8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36.2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participants 31.1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32.9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29.5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4 Appendix 5 for more information on how levels of coaching/ instruction were calculated.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41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Where People Participate in Sport and Active Recreation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A wide range of venues and places are used by participants, with the most common reflecting the types of sports and activities that are popular. Just over 9 out of 10 (91.3%) participants take part in activities at one or more man-made facilities, while 8 out of 10 (80.1%) take part in one or more natural settings.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Levels of participation at man-made facilities are similar for all groups, except for those who live in rural areas. Rural participants were less likely to take part in activities at man- made facilities and more likely to take part in activities in natural settings than people from urban areas. Asian participants, those from low socio-economic backgrounds and those living in large urban areas are less likely to take part in activities in natural settings.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The top five places where participants take part are: </w:t>
      </w:r>
      <w:r w:rsidDel="00000000" w:rsidR="00000000" w:rsidRPr="00000000">
        <w:rPr>
          <w:rFonts w:ascii="Arial" w:cs="Arial" w:eastAsia="Arial" w:hAnsi="Arial"/>
          <w:b w:val="1"/>
          <w:i w:val="0"/>
          <w:smallCaps w:val="0"/>
          <w:strike w:val="0"/>
          <w:color w:val="656263"/>
          <w:sz w:val="22.27422332763672"/>
          <w:szCs w:val="22.27422332763672"/>
          <w:u w:val="none"/>
          <w:shd w:fill="auto" w:val="clear"/>
          <w:vertAlign w:val="baseline"/>
          <w:rtl w:val="0"/>
        </w:rPr>
        <w:t xml:space="preserve">paths, cycleways and walkways in towns/cities; outdoor parks in towns/cities; their home or someone else’s home; the beach or by the sea</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656263"/>
          <w:sz w:val="22.27422332763672"/>
          <w:szCs w:val="22.27422332763672"/>
          <w:u w:val="none"/>
          <w:shd w:fill="auto" w:val="clear"/>
          <w:vertAlign w:val="baseline"/>
          <w:rtl w:val="0"/>
        </w:rPr>
        <w:t xml:space="preserve">outdoor sports facilities</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 Facilities and settings vary in popularity for different groups of participants.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looks at the facilities and settings where participants took part in their sport and recreation activities.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Participation at man-made facilities and in natural settings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were asked which man-made facilities and natural settings they had used for sport or recreation over 12 months. Answers were chosen from a list of 19 different types of facilities and settings (see page 85 in Appendix 4 for full list of these). People could mention more than one facility/setting for each of their sport and recreation activities.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Man-made facilities included indoor and outdoor pools and sports facilities, indoor facilities not mainly used for sport (eg, community or school halls), stand-alone gyms/fitness centres, people’s homes, and paths, cycleways and walkways in towns/cities. Natural settings included parks in towns/cities, off-road bike trails and walking tracks, countryside and farmland, bush and forest, and lakes, rivers and the sea.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b78c6"/>
          <w:sz w:val="120.44999440511069"/>
          <w:szCs w:val="120.44999440511069"/>
          <w:u w:val="none"/>
          <w:shd w:fill="auto" w:val="clear"/>
          <w:vertAlign w:val="superscript"/>
        </w:rPr>
      </w:pPr>
      <w:r w:rsidDel="00000000" w:rsidR="00000000" w:rsidRPr="00000000">
        <w:rPr>
          <w:rFonts w:ascii="Arial" w:cs="Arial" w:eastAsia="Arial" w:hAnsi="Arial"/>
          <w:b w:val="1"/>
          <w:i w:val="0"/>
          <w:smallCaps w:val="0"/>
          <w:strike w:val="0"/>
          <w:color w:val="176fc0"/>
          <w:sz w:val="19"/>
          <w:szCs w:val="19"/>
          <w:u w:val="none"/>
          <w:shd w:fill="auto" w:val="clear"/>
          <w:vertAlign w:val="baseline"/>
          <w:rtl w:val="0"/>
        </w:rPr>
        <w:t xml:space="preserve">(91.3%) participants took part in activities at one or more man-made facilities, while 8 out of 10 (80.1%) took part in one or more natural settings. </w:t>
      </w:r>
      <w:r w:rsidDel="00000000" w:rsidR="00000000" w:rsidRPr="00000000">
        <w:rPr>
          <w:rFonts w:ascii="Arial" w:cs="Arial" w:eastAsia="Arial" w:hAnsi="Arial"/>
          <w:b w:val="1"/>
          <w:i w:val="0"/>
          <w:smallCaps w:val="0"/>
          <w:strike w:val="0"/>
          <w:color w:val="33afe9"/>
          <w:sz w:val="120.44999440511069"/>
          <w:szCs w:val="120.44999440511069"/>
          <w:u w:val="none"/>
          <w:shd w:fill="auto" w:val="clear"/>
          <w:vertAlign w:val="superscript"/>
          <w:rtl w:val="0"/>
        </w:rPr>
        <w:t xml:space="preserve">Just over </w:t>
      </w:r>
      <w:r w:rsidDel="00000000" w:rsidR="00000000" w:rsidRPr="00000000">
        <w:rPr>
          <w:rFonts w:ascii="Arial" w:cs="Arial" w:eastAsia="Arial" w:hAnsi="Arial"/>
          <w:b w:val="1"/>
          <w:i w:val="0"/>
          <w:smallCaps w:val="0"/>
          <w:strike w:val="0"/>
          <w:color w:val="2b78c6"/>
          <w:sz w:val="120.44999440511069"/>
          <w:szCs w:val="120.44999440511069"/>
          <w:u w:val="none"/>
          <w:shd w:fill="auto" w:val="clear"/>
          <w:vertAlign w:val="superscript"/>
          <w:rtl w:val="0"/>
        </w:rPr>
        <w:t xml:space="preserve">9 </w:t>
      </w:r>
      <w:r w:rsidDel="00000000" w:rsidR="00000000" w:rsidRPr="00000000">
        <w:rPr>
          <w:rFonts w:ascii="Arial" w:cs="Arial" w:eastAsia="Arial" w:hAnsi="Arial"/>
          <w:b w:val="1"/>
          <w:i w:val="0"/>
          <w:smallCaps w:val="0"/>
          <w:strike w:val="0"/>
          <w:color w:val="33afe9"/>
          <w:sz w:val="120.44999440511069"/>
          <w:szCs w:val="120.44999440511069"/>
          <w:u w:val="none"/>
          <w:shd w:fill="auto" w:val="clear"/>
          <w:vertAlign w:val="superscript"/>
          <w:rtl w:val="0"/>
        </w:rPr>
        <w:t xml:space="preserve">out of </w:t>
      </w:r>
      <w:r w:rsidDel="00000000" w:rsidR="00000000" w:rsidRPr="00000000">
        <w:rPr>
          <w:rFonts w:ascii="Arial" w:cs="Arial" w:eastAsia="Arial" w:hAnsi="Arial"/>
          <w:b w:val="1"/>
          <w:i w:val="0"/>
          <w:smallCaps w:val="0"/>
          <w:strike w:val="0"/>
          <w:color w:val="2b78c6"/>
          <w:sz w:val="120.44999440511069"/>
          <w:szCs w:val="120.44999440511069"/>
          <w:u w:val="none"/>
          <w:shd w:fill="auto" w:val="clear"/>
          <w:vertAlign w:val="superscript"/>
          <w:rtl w:val="0"/>
        </w:rPr>
        <w:t xml:space="preserve">10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def"/>
          <w:sz w:val="19"/>
          <w:szCs w:val="19"/>
          <w:u w:val="none"/>
          <w:shd w:fill="auto" w:val="clear"/>
          <w:vertAlign w:val="baseline"/>
          <w:rtl w:val="0"/>
        </w:rPr>
        <w:t xml:space="preserve">Men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as likely as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participate at both man-made facilities and in natural settings. • Participation at man-made facilities was similar for most age groups. Those aged 75 years and over were less likely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other age groups to take part in activities in natural settings.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compared with all participants, participation at man-made facilities was similar for people from different ethnic backgrounds. Asian participants were less likely to take part in activities in natural settings.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Use of man-made facilities was similar for participants living in areas of low, medium and high deprivation. Those living in areas of low deprivation were more likely to take part in natural settings than those living in other areas. Conversely, those living in areas of high and medium deprivation were less likely to take part in natural settings.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living in rural areas were less likely to take part in activities at man-made facilities and more likely to take part in activities in natural settings than those living in other locations. Conversely, those living in large urban areas were less likely to take part in activities in natural settings.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in one or more man-made facilities or natural settings over 12 months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in one or more man-made facilities or natural settings over 12 months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One or more man-made facilities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One or more natural settings Gender % %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89.8 82.4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92.6 78.0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94.6 78.6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93.7 80.8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91.2 83.8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88.7 84.4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89.1 77.7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75+ 90.3 52.3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One or more man-made facilities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4 Appendix 5 for more information on how participation at different venues and places were calculated.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218.23465983072919"/>
          <w:szCs w:val="218.23465983072919"/>
          <w:u w:val="none"/>
          <w:shd w:fill="auto" w:val="clear"/>
          <w:vertAlign w:val="subscript"/>
        </w:rPr>
      </w:pPr>
      <w:r w:rsidDel="00000000" w:rsidR="00000000" w:rsidRPr="00000000">
        <w:rPr>
          <w:rFonts w:ascii="Arial" w:cs="Arial" w:eastAsia="Arial" w:hAnsi="Arial"/>
          <w:b w:val="1"/>
          <w:i w:val="0"/>
          <w:smallCaps w:val="0"/>
          <w:strike w:val="0"/>
          <w:color w:val="1da7e7"/>
          <w:sz w:val="21.85099983215332"/>
          <w:szCs w:val="21.85099983215332"/>
          <w:u w:val="none"/>
          <w:shd w:fill="auto" w:val="clear"/>
          <w:vertAlign w:val="baseline"/>
          <w:rtl w:val="0"/>
        </w:rPr>
        <w:t xml:space="preserve">One </w:t>
      </w:r>
      <w:r w:rsidDel="00000000" w:rsidR="00000000" w:rsidRPr="00000000">
        <w:rPr>
          <w:rFonts w:ascii="Arial" w:cs="Arial" w:eastAsia="Arial" w:hAnsi="Arial"/>
          <w:b w:val="1"/>
          <w:i w:val="0"/>
          <w:smallCaps w:val="0"/>
          <w:strike w:val="0"/>
          <w:color w:val="176fc0"/>
          <w:sz w:val="328.812001546224"/>
          <w:szCs w:val="328.812001546224"/>
          <w:u w:val="none"/>
          <w:shd w:fill="auto" w:val="clear"/>
          <w:vertAlign w:val="subscript"/>
          <w:rtl w:val="0"/>
        </w:rPr>
        <w:t xml:space="preserve">91.3</w:t>
      </w:r>
      <w:r w:rsidDel="00000000" w:rsidR="00000000" w:rsidRPr="00000000">
        <w:rPr>
          <w:rFonts w:ascii="Arial" w:cs="Arial" w:eastAsia="Arial" w:hAnsi="Arial"/>
          <w:b w:val="1"/>
          <w:i w:val="0"/>
          <w:smallCaps w:val="0"/>
          <w:strike w:val="0"/>
          <w:color w:val="176fc0"/>
          <w:sz w:val="218.23465983072919"/>
          <w:szCs w:val="218.23465983072919"/>
          <w:u w:val="none"/>
          <w:shd w:fill="auto" w:val="clear"/>
          <w:vertAlign w:val="subscript"/>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9.079999923706055"/>
          <w:szCs w:val="29.079999923706055"/>
          <w:u w:val="none"/>
          <w:shd w:fill="auto" w:val="clear"/>
          <w:vertAlign w:val="baseline"/>
        </w:rPr>
      </w:pPr>
      <w:r w:rsidDel="00000000" w:rsidR="00000000" w:rsidRPr="00000000">
        <w:rPr>
          <w:rFonts w:ascii="Arial" w:cs="Arial" w:eastAsia="Arial" w:hAnsi="Arial"/>
          <w:b w:val="1"/>
          <w:i w:val="0"/>
          <w:smallCaps w:val="0"/>
          <w:strike w:val="0"/>
          <w:color w:val="1da7e7"/>
          <w:sz w:val="21.85099983215332"/>
          <w:szCs w:val="21.85099983215332"/>
          <w:u w:val="none"/>
          <w:shd w:fill="auto" w:val="clear"/>
          <w:vertAlign w:val="baseline"/>
          <w:rtl w:val="0"/>
        </w:rPr>
        <w:t xml:space="preserve">or more man-made facilities </w:t>
      </w:r>
      <w:r w:rsidDel="00000000" w:rsidR="00000000" w:rsidRPr="00000000">
        <w:rPr>
          <w:rFonts w:ascii="Arial" w:cs="Arial" w:eastAsia="Arial" w:hAnsi="Arial"/>
          <w:b w:val="1"/>
          <w:i w:val="0"/>
          <w:smallCaps w:val="0"/>
          <w:strike w:val="0"/>
          <w:color w:val="ffffff"/>
          <w:sz w:val="29.079999923706055"/>
          <w:szCs w:val="29.079999923706055"/>
          <w:u w:val="none"/>
          <w:shd w:fill="auto" w:val="clear"/>
          <w:vertAlign w:val="baseline"/>
          <w:rtl w:val="0"/>
        </w:rPr>
        <w:t xml:space="preserve">GYM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100.9800033569336"/>
          <w:szCs w:val="100.9800033569336"/>
          <w:u w:val="none"/>
          <w:shd w:fill="auto" w:val="clear"/>
          <w:vertAlign w:val="baseline"/>
        </w:rPr>
      </w:pPr>
      <w:r w:rsidDel="00000000" w:rsidR="00000000" w:rsidRPr="00000000">
        <w:rPr>
          <w:rFonts w:ascii="Arial" w:cs="Arial" w:eastAsia="Arial" w:hAnsi="Arial"/>
          <w:b w:val="1"/>
          <w:i w:val="0"/>
          <w:smallCaps w:val="0"/>
          <w:strike w:val="0"/>
          <w:color w:val="176fc0"/>
          <w:sz w:val="152.14559936523438"/>
          <w:szCs w:val="152.14559936523438"/>
          <w:u w:val="none"/>
          <w:shd w:fill="auto" w:val="clear"/>
          <w:vertAlign w:val="baseline"/>
          <w:rtl w:val="0"/>
        </w:rPr>
        <w:t xml:space="preserve">80.1</w:t>
      </w:r>
      <w:r w:rsidDel="00000000" w:rsidR="00000000" w:rsidRPr="00000000">
        <w:rPr>
          <w:rFonts w:ascii="Arial" w:cs="Arial" w:eastAsia="Arial" w:hAnsi="Arial"/>
          <w:b w:val="1"/>
          <w:i w:val="0"/>
          <w:smallCaps w:val="0"/>
          <w:strike w:val="0"/>
          <w:color w:val="176fc0"/>
          <w:sz w:val="100.9800033569336"/>
          <w:szCs w:val="100.9800033569336"/>
          <w:u w:val="none"/>
          <w:shd w:fill="auto" w:val="clear"/>
          <w:vertAlign w:val="baseline"/>
          <w:rtl w:val="0"/>
        </w:rPr>
        <w:t xml:space="preser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One or more natural settings % %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91.5 81.9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87.6 76.1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87.0 79.4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93.0 71.7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93.6 81.5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92.7 86.4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91.3 79.4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89.7 74.4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93.0 80.6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93.3 67.2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90.2 74.4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82.6 86.8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21.85099983215332"/>
          <w:szCs w:val="21.85099983215332"/>
          <w:u w:val="none"/>
          <w:shd w:fill="auto" w:val="clear"/>
          <w:vertAlign w:val="baseline"/>
        </w:rPr>
      </w:pPr>
      <w:r w:rsidDel="00000000" w:rsidR="00000000" w:rsidRPr="00000000">
        <w:rPr>
          <w:rFonts w:ascii="Arial" w:cs="Arial" w:eastAsia="Arial" w:hAnsi="Arial"/>
          <w:b w:val="1"/>
          <w:i w:val="0"/>
          <w:smallCaps w:val="0"/>
          <w:strike w:val="0"/>
          <w:color w:val="1da7e7"/>
          <w:sz w:val="21.85099983215332"/>
          <w:szCs w:val="21.85099983215332"/>
          <w:u w:val="none"/>
          <w:shd w:fill="auto" w:val="clear"/>
          <w:vertAlign w:val="baseline"/>
          <w:rtl w:val="0"/>
        </w:rPr>
        <w:t xml:space="preserve">One or more natural settings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43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Participation at different types of man-made facility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than women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indoor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outdoor sports facilities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while women were more likely to have taken part in their chosen activities at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their home or someone else’s on paths, cycleways and walkways in towns or cities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and at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indoor facilities not mainly used for sport and recreation, like school and community halls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Young adults (16 to 24-year-olds) were more likely than those 35 years and over to participate at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indoor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outdoor sports facilities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at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gyms/fitness centres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(see tables on pages 86-87 in Appendix 4).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compared with all participants (see Appendix 4): –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were less likely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indoor pools/aquatic centres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paths, cycleways and walkways in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towns/cities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participants were less likely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outdoor sports facilities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living in areas of low deprivation were more likely than those living in areas of high deprivation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paths, cycleways and walkways in towns/cities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(see Appendix 4).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Use of man-made facilities by participants living in different locations was similar, although those living in major urban areas used some facilities to a greater extent than those in one or more of the other locations (see Appendix 4).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at different types of man-made facility over 12 months by gender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participants Men Women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an indoor pool or aquatic centre 18.3 15.7 20.7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an outdoor pool 9.8 9.5 10.2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an indoor sports facility or complex 19.8 22.6 17.1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an indoor facility not used mainly for sport or recreation 15.8 11.6 19.8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 gym or fitness centre 21.8 22.1 21.5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an outdoor sports facility 30.7 40.3 21.7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Indoors or outside at a marae 1.2 0.7* 1.6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Indoors or outside at your home or someone else’s home 39.2 34.1 44.0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Outside on a path, cycleway or walkway that is in a town or city 53.1 48.0 57.9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Around 2 out of 10 participants also took part at gym/fitness centres (21.8%), indoor sports facilities (19.8%) and indoor pools/aquatic centres (18.3%). </w:t>
      </w:r>
      <w:r w:rsidDel="00000000" w:rsidR="00000000" w:rsidRPr="00000000">
        <w:rPr>
          <w:rFonts w:ascii="Arial" w:cs="Arial" w:eastAsia="Arial" w:hAnsi="Arial"/>
          <w:b w:val="1"/>
          <w:i w:val="0"/>
          <w:smallCaps w:val="0"/>
          <w:strike w:val="0"/>
          <w:color w:val="176fc0"/>
          <w:sz w:val="81.36119842529297"/>
          <w:szCs w:val="81.36119842529297"/>
          <w:u w:val="none"/>
          <w:shd w:fill="auto" w:val="clear"/>
          <w:vertAlign w:val="baseline"/>
          <w:rtl w:val="0"/>
        </w:rPr>
        <w:t xml:space="preserve">53.1%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paths, and towns/cities walkways cycleways in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31.666666666666668"/>
          <w:szCs w:val="31.666666666666668"/>
          <w:u w:val="none"/>
          <w:shd w:fill="auto" w:val="clear"/>
          <w:vertAlign w:val="subscript"/>
        </w:rPr>
      </w:pPr>
      <w:r w:rsidDel="00000000" w:rsidR="00000000" w:rsidRPr="00000000">
        <w:rPr>
          <w:rFonts w:ascii="Arial" w:cs="Arial" w:eastAsia="Arial" w:hAnsi="Arial"/>
          <w:b w:val="1"/>
          <w:i w:val="0"/>
          <w:smallCaps w:val="0"/>
          <w:strike w:val="0"/>
          <w:color w:val="176fc0"/>
          <w:sz w:val="96.66666666666667"/>
          <w:szCs w:val="96.66666666666667"/>
          <w:u w:val="none"/>
          <w:shd w:fill="auto" w:val="clear"/>
          <w:vertAlign w:val="superscript"/>
          <w:rtl w:val="0"/>
        </w:rPr>
        <w:t xml:space="preserve">39.2% </w:t>
      </w:r>
      <w:r w:rsidDel="00000000" w:rsidR="00000000" w:rsidRPr="00000000">
        <w:rPr>
          <w:rFonts w:ascii="Arial" w:cs="Arial" w:eastAsia="Arial" w:hAnsi="Arial"/>
          <w:b w:val="1"/>
          <w:i w:val="0"/>
          <w:smallCaps w:val="0"/>
          <w:strike w:val="0"/>
          <w:color w:val="1da7e7"/>
          <w:sz w:val="31.666666666666668"/>
          <w:szCs w:val="31.666666666666668"/>
          <w:u w:val="none"/>
          <w:shd w:fill="auto" w:val="clear"/>
          <w:vertAlign w:val="subscript"/>
          <w:rtl w:val="0"/>
        </w:rPr>
        <w:t xml:space="preserve">indoors or outside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43.452999114990234"/>
          <w:szCs w:val="43.452999114990234"/>
          <w:u w:val="none"/>
          <w:shd w:fill="auto" w:val="clear"/>
          <w:vertAlign w:val="baseline"/>
        </w:rPr>
      </w:pPr>
      <w:r w:rsidDel="00000000" w:rsidR="00000000" w:rsidRPr="00000000">
        <w:rPr>
          <w:rFonts w:ascii="Arial" w:cs="Arial" w:eastAsia="Arial" w:hAnsi="Arial"/>
          <w:b w:val="1"/>
          <w:i w:val="0"/>
          <w:smallCaps w:val="0"/>
          <w:strike w:val="0"/>
          <w:color w:val="176fc0"/>
          <w:sz w:val="43.452999114990234"/>
          <w:szCs w:val="43.452999114990234"/>
          <w:u w:val="none"/>
          <w:shd w:fill="auto" w:val="clear"/>
          <w:vertAlign w:val="baseline"/>
          <w:rtl w:val="0"/>
        </w:rPr>
        <w:t xml:space="preserve">30.7%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19"/>
          <w:szCs w:val="19"/>
          <w:u w:val="none"/>
          <w:shd w:fill="auto" w:val="clear"/>
          <w:vertAlign w:val="baseline"/>
        </w:rPr>
      </w:pP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outdoor facilities sports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19"/>
          <w:szCs w:val="19"/>
          <w:u w:val="none"/>
          <w:shd w:fill="auto" w:val="clear"/>
          <w:vertAlign w:val="baseline"/>
        </w:rPr>
      </w:pP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at a participant’s or someone else’s home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44"/>
          <w:szCs w:val="44"/>
          <w:u w:val="none"/>
          <w:shd w:fill="auto" w:val="clear"/>
          <w:vertAlign w:val="baseline"/>
        </w:rPr>
      </w:pPr>
      <w:r w:rsidDel="00000000" w:rsidR="00000000" w:rsidRPr="00000000">
        <w:rPr>
          <w:rFonts w:ascii="Arial" w:cs="Arial" w:eastAsia="Arial" w:hAnsi="Arial"/>
          <w:b w:val="0"/>
          <w:i w:val="0"/>
          <w:smallCaps w:val="0"/>
          <w:strike w:val="0"/>
          <w:color w:val="293d9b"/>
          <w:sz w:val="44"/>
          <w:szCs w:val="44"/>
          <w:u w:val="none"/>
          <w:shd w:fill="auto" w:val="clear"/>
          <w:vertAlign w:val="baseline"/>
          <w:rtl w:val="0"/>
        </w:rPr>
        <w:t xml:space="preserve">The top three man-made facilities used for sport and recreation were: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Small survey sub-samples. Use results with caution.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Participation in different types of natural setting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than women to have taken part in activities on or in a lake, a river and the sea.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75 years and over were less likely than those in other age groups to take part in activities in most natural settings (see tables in Appendix 4).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compared with all participants (see tables on pages 86-87 in Appendix 4): –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were less likely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parks in towns/cities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off-road bike trails or walking tracks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to have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taken part in activities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countryside or over farmland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bush or a forest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Asian participants were less likely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off-road bike trails or walking tracks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to have taken part in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activities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countryside or over farmland, the bush or a forest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 or on the sea</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living in areas of high deprivation were less likely to have used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off-road bike trails or walking tracks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to have taken part in activities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countryside or over farmland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bush or a forest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by a lake,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on or in a lake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 at a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beach or by the sea</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compared to those living in areas of low deprivation (see Appendix 4).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Participants living in large urban areas were more likely to have taken part in activities at p</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arks in towns/cities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those living in other areas. Those living in rural areas were more likely to have taken part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in the countryside or over farmland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(see Appendix 4).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in different types of natural setting over 12 months by gender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participants Men Women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Outdoors at a park in a town or city 50.3 48.1 52.3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On an off-road bike trail or walking track 25.0 28.1 22.1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the countryside or over farmland 24.0 25.4 22.7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the bush or a forest 28.3 29.7 27.0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By a lake 13.0 11.8 14.2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On or in a lake 9.8 11.9 7.8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By a river 17.6 17.6 17.6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On or in a river 11.2 13.4 9.1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At a beach or by the sea 35.9 32.7 38.9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 or on the sea 28.8 36.6 21.5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93d9b"/>
          <w:sz w:val="44"/>
          <w:szCs w:val="44"/>
          <w:u w:val="none"/>
          <w:shd w:fill="auto" w:val="clear"/>
          <w:vertAlign w:val="baseline"/>
          <w:rtl w:val="0"/>
        </w:rPr>
        <w:t xml:space="preserve">The top three natural settings used for sport and recreation were: </w:t>
      </w:r>
      <w:r w:rsidDel="00000000" w:rsidR="00000000" w:rsidRPr="00000000">
        <w:rPr>
          <w:rFonts w:ascii="Arial" w:cs="Arial" w:eastAsia="Arial" w:hAnsi="Arial"/>
          <w:b w:val="1"/>
          <w:i w:val="0"/>
          <w:smallCaps w:val="0"/>
          <w:strike w:val="0"/>
          <w:color w:val="176fc0"/>
          <w:sz w:val="81.36119842529297"/>
          <w:szCs w:val="81.36119842529297"/>
          <w:u w:val="none"/>
          <w:shd w:fill="auto" w:val="clear"/>
          <w:vertAlign w:val="baseline"/>
          <w:rtl w:val="0"/>
        </w:rPr>
        <w:t xml:space="preserve">50.3</w:t>
      </w:r>
      <w:r w:rsidDel="00000000" w:rsidR="00000000" w:rsidRPr="00000000">
        <w:rPr>
          <w:rFonts w:ascii="Arial" w:cs="Arial" w:eastAsia="Arial" w:hAnsi="Arial"/>
          <w:b w:val="1"/>
          <w:i w:val="0"/>
          <w:smallCaps w:val="0"/>
          <w:strike w:val="0"/>
          <w:color w:val="176fc0"/>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176fc0"/>
          <w:sz w:val="58"/>
          <w:szCs w:val="58"/>
          <w:u w:val="none"/>
          <w:shd w:fill="auto" w:val="clear"/>
          <w:vertAlign w:val="baseline"/>
          <w:rtl w:val="0"/>
        </w:rPr>
        <w:t xml:space="preserve">35.9</w:t>
      </w:r>
      <w:r w:rsidDel="00000000" w:rsidR="00000000" w:rsidRPr="00000000">
        <w:rPr>
          <w:rFonts w:ascii="Arial" w:cs="Arial" w:eastAsia="Arial" w:hAnsi="Arial"/>
          <w:b w:val="1"/>
          <w:i w:val="0"/>
          <w:smallCaps w:val="0"/>
          <w:strike w:val="0"/>
          <w:color w:val="176fc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parks in towns/cities the beach or by the sea </w:t>
      </w:r>
      <w:r w:rsidDel="00000000" w:rsidR="00000000" w:rsidRPr="00000000">
        <w:rPr>
          <w:rFonts w:ascii="Arial" w:cs="Arial" w:eastAsia="Arial" w:hAnsi="Arial"/>
          <w:b w:val="1"/>
          <w:i w:val="0"/>
          <w:smallCaps w:val="0"/>
          <w:strike w:val="0"/>
          <w:color w:val="1da7e7"/>
          <w:sz w:val="31.666666666666668"/>
          <w:szCs w:val="31.666666666666668"/>
          <w:u w:val="none"/>
          <w:shd w:fill="auto" w:val="clear"/>
          <w:vertAlign w:val="subscript"/>
          <w:rtl w:val="0"/>
        </w:rPr>
        <w:t xml:space="preserve">in or on the sea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Over 2 out of 10 participants also took part in the bush or a forest (28.3%), on off-road bike trails or walking tracks (25.0%) and in the countryside or over farmland (24.0%).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76fc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176fc0"/>
          <w:sz w:val="43.452999114990234"/>
          <w:szCs w:val="43.452999114990234"/>
          <w:u w:val="none"/>
          <w:shd w:fill="auto" w:val="clear"/>
          <w:vertAlign w:val="baseline"/>
          <w:rtl w:val="0"/>
        </w:rPr>
        <w:t xml:space="preserve">28.8</w:t>
      </w:r>
      <w:r w:rsidDel="00000000" w:rsidR="00000000" w:rsidRPr="00000000">
        <w:rPr>
          <w:rFonts w:ascii="Arial" w:cs="Arial" w:eastAsia="Arial" w:hAnsi="Arial"/>
          <w:b w:val="1"/>
          <w:i w:val="0"/>
          <w:smallCaps w:val="0"/>
          <w:strike w:val="0"/>
          <w:color w:val="176fc0"/>
          <w:sz w:val="31.999998092651367"/>
          <w:szCs w:val="31.999998092651367"/>
          <w:u w:val="none"/>
          <w:shd w:fill="auto" w:val="clear"/>
          <w:vertAlign w:val="baseline"/>
          <w:rtl w:val="0"/>
        </w:rPr>
        <w:t xml:space="preserv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45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Reasons for Participating in Sport and Active Recreation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The three most common reasons for taking part in sport and recreation are fitness and health, enjoyment and social reasons. These reasons are the same for men and women and across participants of all ages, ethnicities, socio-economic backgrounds and locations. However, some reasons are more or less important to some groups (particularly men and women).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206668853759766"/>
          <w:szCs w:val="27.206668853759766"/>
          <w:u w:val="none"/>
          <w:shd w:fill="auto" w:val="clear"/>
          <w:vertAlign w:val="super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shows the main reasons why people participated in their chosen sport and recreation activities.</w:t>
      </w:r>
      <w:r w:rsidDel="00000000" w:rsidR="00000000" w:rsidRPr="00000000">
        <w:rPr>
          <w:rFonts w:ascii="Arial" w:cs="Arial" w:eastAsia="Arial" w:hAnsi="Arial"/>
          <w:b w:val="0"/>
          <w:i w:val="0"/>
          <w:smallCaps w:val="0"/>
          <w:strike w:val="0"/>
          <w:color w:val="231f20"/>
          <w:sz w:val="27.206668853759766"/>
          <w:szCs w:val="27.206668853759766"/>
          <w:u w:val="none"/>
          <w:shd w:fill="auto" w:val="clear"/>
          <w:vertAlign w:val="superscript"/>
          <w:rtl w:val="0"/>
        </w:rPr>
        <w:t xml:space="preserve">18, 19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60.428199768066406"/>
          <w:szCs w:val="60.428199768066406"/>
          <w:u w:val="none"/>
          <w:shd w:fill="auto" w:val="clear"/>
          <w:vertAlign w:val="baseline"/>
        </w:rPr>
      </w:pPr>
      <w:r w:rsidDel="00000000" w:rsidR="00000000" w:rsidRPr="00000000">
        <w:rPr>
          <w:rFonts w:ascii="Arial" w:cs="Arial" w:eastAsia="Arial" w:hAnsi="Arial"/>
          <w:b w:val="1"/>
          <w:i w:val="0"/>
          <w:smallCaps w:val="0"/>
          <w:strike w:val="0"/>
          <w:color w:val="7b7979"/>
          <w:sz w:val="20"/>
          <w:szCs w:val="20"/>
          <w:u w:val="none"/>
          <w:shd w:fill="auto" w:val="clear"/>
          <w:vertAlign w:val="baseline"/>
          <w:rtl w:val="0"/>
        </w:rPr>
        <w:t xml:space="preserve">The most common reason participants gave for taking part in sport and recreation was for </w:t>
      </w:r>
      <w:r w:rsidDel="00000000" w:rsidR="00000000" w:rsidRPr="00000000">
        <w:rPr>
          <w:rFonts w:ascii="Arial" w:cs="Arial" w:eastAsia="Arial" w:hAnsi="Arial"/>
          <w:b w:val="0"/>
          <w:i w:val="0"/>
          <w:smallCaps w:val="0"/>
          <w:strike w:val="0"/>
          <w:color w:val="293d9b"/>
          <w:sz w:val="60.428199768066406"/>
          <w:szCs w:val="60.428199768066406"/>
          <w:u w:val="none"/>
          <w:shd w:fill="auto" w:val="clear"/>
          <w:vertAlign w:val="baseline"/>
          <w:rtl w:val="0"/>
        </w:rPr>
        <w:t xml:space="preserve">Fitness </w:t>
      </w:r>
      <w:r w:rsidDel="00000000" w:rsidR="00000000" w:rsidRPr="00000000">
        <w:rPr>
          <w:rFonts w:ascii="Arial" w:cs="Arial" w:eastAsia="Arial" w:hAnsi="Arial"/>
          <w:b w:val="1"/>
          <w:i w:val="0"/>
          <w:smallCaps w:val="0"/>
          <w:strike w:val="0"/>
          <w:color w:val="293d9b"/>
          <w:sz w:val="176.73199971516928"/>
          <w:szCs w:val="176.73199971516928"/>
          <w:u w:val="none"/>
          <w:shd w:fill="auto" w:val="clear"/>
          <w:vertAlign w:val="subscript"/>
          <w:rtl w:val="0"/>
        </w:rPr>
        <w:t xml:space="preserve">90.7</w:t>
      </w:r>
      <w:r w:rsidDel="00000000" w:rsidR="00000000" w:rsidRPr="00000000">
        <w:rPr>
          <w:rFonts w:ascii="Arial" w:cs="Arial" w:eastAsia="Arial" w:hAnsi="Arial"/>
          <w:b w:val="1"/>
          <w:i w:val="0"/>
          <w:smallCaps w:val="0"/>
          <w:strike w:val="0"/>
          <w:color w:val="293d9b"/>
          <w:sz w:val="114.04300689697266"/>
          <w:szCs w:val="114.0430068969726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93d9b"/>
          <w:sz w:val="60.428199768066406"/>
          <w:szCs w:val="60.428199768066406"/>
          <w:u w:val="none"/>
          <w:shd w:fill="auto" w:val="clear"/>
          <w:vertAlign w:val="baseline"/>
          <w:rtl w:val="0"/>
        </w:rPr>
        <w:t xml:space="preserve">&amp; health </w:t>
      </w:r>
      <w:r w:rsidDel="00000000" w:rsidR="00000000" w:rsidRPr="00000000">
        <w:rPr>
          <w:rFonts w:ascii="Arial" w:cs="Arial" w:eastAsia="Arial" w:hAnsi="Arial"/>
          <w:b w:val="0"/>
          <w:i w:val="0"/>
          <w:smallCaps w:val="0"/>
          <w:strike w:val="0"/>
          <w:color w:val="1da7e7"/>
          <w:sz w:val="60.428199768066406"/>
          <w:szCs w:val="60.428199768066406"/>
          <w:u w:val="none"/>
          <w:shd w:fill="auto" w:val="clear"/>
          <w:vertAlign w:val="baseline"/>
          <w:rtl w:val="0"/>
        </w:rPr>
        <w:t xml:space="preserve">Enjoyment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b7979"/>
          <w:sz w:val="18.195398330688477"/>
          <w:szCs w:val="18.195398330688477"/>
          <w:u w:val="none"/>
          <w:shd w:fill="auto" w:val="clear"/>
          <w:vertAlign w:val="baseline"/>
        </w:rPr>
      </w:pPr>
      <w:r w:rsidDel="00000000" w:rsidR="00000000" w:rsidRPr="00000000">
        <w:rPr>
          <w:rFonts w:ascii="Arial" w:cs="Arial" w:eastAsia="Arial" w:hAnsi="Arial"/>
          <w:b w:val="1"/>
          <w:i w:val="0"/>
          <w:smallCaps w:val="0"/>
          <w:strike w:val="0"/>
          <w:color w:val="33afe9"/>
          <w:sz w:val="176.73199971516928"/>
          <w:szCs w:val="176.73199971516928"/>
          <w:u w:val="none"/>
          <w:shd w:fill="auto" w:val="clear"/>
          <w:vertAlign w:val="subscript"/>
          <w:rtl w:val="0"/>
        </w:rPr>
        <w:t xml:space="preserve">87.9</w:t>
      </w:r>
      <w:r w:rsidDel="00000000" w:rsidR="00000000" w:rsidRPr="00000000">
        <w:rPr>
          <w:rFonts w:ascii="Arial" w:cs="Arial" w:eastAsia="Arial" w:hAnsi="Arial"/>
          <w:b w:val="1"/>
          <w:i w:val="0"/>
          <w:smallCaps w:val="0"/>
          <w:strike w:val="0"/>
          <w:color w:val="33afe9"/>
          <w:sz w:val="114.04300689697266"/>
          <w:szCs w:val="114.0430068969726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cbf2"/>
          <w:sz w:val="60.428199768066406"/>
          <w:szCs w:val="60.428199768066406"/>
          <w:u w:val="none"/>
          <w:shd w:fill="auto" w:val="clear"/>
          <w:vertAlign w:val="baseline"/>
          <w:rtl w:val="0"/>
        </w:rPr>
        <w:t xml:space="preserve">Social </w:t>
      </w:r>
      <w:r w:rsidDel="00000000" w:rsidR="00000000" w:rsidRPr="00000000">
        <w:rPr>
          <w:rFonts w:ascii="Arial" w:cs="Arial" w:eastAsia="Arial" w:hAnsi="Arial"/>
          <w:b w:val="1"/>
          <w:i w:val="0"/>
          <w:smallCaps w:val="0"/>
          <w:strike w:val="0"/>
          <w:color w:val="80d6f7"/>
          <w:sz w:val="176.73199971516928"/>
          <w:szCs w:val="176.73199971516928"/>
          <w:u w:val="none"/>
          <w:shd w:fill="auto" w:val="clear"/>
          <w:vertAlign w:val="subscript"/>
          <w:rtl w:val="0"/>
        </w:rPr>
        <w:t xml:space="preserve">52.9</w:t>
      </w:r>
      <w:r w:rsidDel="00000000" w:rsidR="00000000" w:rsidRPr="00000000">
        <w:rPr>
          <w:rFonts w:ascii="Arial" w:cs="Arial" w:eastAsia="Arial" w:hAnsi="Arial"/>
          <w:b w:val="1"/>
          <w:i w:val="0"/>
          <w:smallCaps w:val="0"/>
          <w:strike w:val="0"/>
          <w:color w:val="80d6f7"/>
          <w:sz w:val="114.04300689697266"/>
          <w:szCs w:val="114.04300689697266"/>
          <w:u w:val="none"/>
          <w:shd w:fill="auto" w:val="clear"/>
          <w:vertAlign w:val="subscript"/>
          <w:rtl w:val="0"/>
        </w:rPr>
        <w:t xml:space="preserve">% </w:t>
      </w:r>
      <w:r w:rsidDel="00000000" w:rsidR="00000000" w:rsidRPr="00000000">
        <w:rPr>
          <w:rFonts w:ascii="Arial" w:cs="Arial" w:eastAsia="Arial" w:hAnsi="Arial"/>
          <w:b w:val="0"/>
          <w:i w:val="0"/>
          <w:smallCaps w:val="0"/>
          <w:strike w:val="0"/>
          <w:color w:val="7bcbf2"/>
          <w:sz w:val="60.428199768066406"/>
          <w:szCs w:val="60.428199768066406"/>
          <w:u w:val="none"/>
          <w:shd w:fill="auto" w:val="clear"/>
          <w:vertAlign w:val="baseline"/>
          <w:rtl w:val="0"/>
        </w:rPr>
        <w:t xml:space="preserve">reasons </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Other reasons were low cost (44.5%), convenience (43.5%), sport performance (31.1%) and cultural reasons (29.0%)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compared with all participants: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Ma</w:t>
      </w:r>
      <w:r w:rsidDel="00000000" w:rsidR="00000000" w:rsidRPr="00000000">
        <w:rPr>
          <w:rFonts w:ascii="Arial" w:cs="Arial" w:eastAsia="Arial" w:hAnsi="Arial"/>
          <w:b w:val="1"/>
          <w:i w:val="0"/>
          <w:smallCaps w:val="0"/>
          <w:strike w:val="0"/>
          <w:color w:val="f47216"/>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ori were less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have said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fitness and health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a reason, but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more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have said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cultural reasons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(which includes supporting friends and family to take part)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Pacific </w:t>
      </w:r>
      <w:r w:rsidDel="00000000" w:rsidR="00000000" w:rsidRPr="00000000">
        <w:rPr>
          <w:rFonts w:ascii="Arial" w:cs="Arial" w:eastAsia="Arial" w:hAnsi="Arial"/>
          <w:b w:val="1"/>
          <w:i w:val="0"/>
          <w:smallCaps w:val="0"/>
          <w:strike w:val="0"/>
          <w:color w:val="f89c0e"/>
          <w:sz w:val="19"/>
          <w:szCs w:val="19"/>
          <w:u w:val="none"/>
          <w:shd w:fill="auto" w:val="clear"/>
          <w:vertAlign w:val="baseline"/>
          <w:rtl w:val="0"/>
        </w:rPr>
        <w:t xml:space="preserve">peoples were more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have said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sport performance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but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less likely to say convenience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living in </w:t>
      </w: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rural areas were less likely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have said </w:t>
      </w: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fitness and health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a reason compared with those living in </w:t>
      </w: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large urban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areas.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18 People could mention more than one reason for taking part in each of their sport and recreation activities. 19 See reader note 5 in Appendix 5 for more information about the types of reasons included in each of these categories.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da7e7"/>
          <w:sz w:val="18.195398330688477"/>
          <w:szCs w:val="18.195398330688477"/>
          <w:u w:val="none"/>
          <w:shd w:fill="auto" w:val="clear"/>
          <w:vertAlign w:val="baseline"/>
        </w:rPr>
      </w:pP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The proportion of participants </w:t>
      </w:r>
      <w:r w:rsidDel="00000000" w:rsidR="00000000" w:rsidRPr="00000000">
        <w:rPr>
          <w:rFonts w:ascii="Arial" w:cs="Arial" w:eastAsia="Arial" w:hAnsi="Arial"/>
          <w:b w:val="1"/>
          <w:i w:val="0"/>
          <w:smallCaps w:val="0"/>
          <w:strike w:val="0"/>
          <w:color w:val="1da7e7"/>
          <w:sz w:val="18.195398330688477"/>
          <w:szCs w:val="18.195398330688477"/>
          <w:u w:val="none"/>
          <w:shd w:fill="auto" w:val="clear"/>
          <w:vertAlign w:val="baseline"/>
          <w:rtl w:val="0"/>
        </w:rPr>
        <w:t xml:space="preserve">Men were more likely </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than women to have said </w:t>
      </w:r>
      <w:r w:rsidDel="00000000" w:rsidR="00000000" w:rsidRPr="00000000">
        <w:rPr>
          <w:rFonts w:ascii="Arial" w:cs="Arial" w:eastAsia="Arial" w:hAnsi="Arial"/>
          <w:b w:val="1"/>
          <w:i w:val="0"/>
          <w:smallCaps w:val="0"/>
          <w:strike w:val="0"/>
          <w:color w:val="1da7e7"/>
          <w:sz w:val="18.195398330688477"/>
          <w:szCs w:val="18.195398330688477"/>
          <w:u w:val="none"/>
          <w:shd w:fill="auto" w:val="clear"/>
          <w:vertAlign w:val="baseline"/>
          <w:rtl w:val="0"/>
        </w:rPr>
        <w:t xml:space="preserve">enjoyment, social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b7979"/>
          <w:sz w:val="18.195398330688477"/>
          <w:szCs w:val="18.195398330688477"/>
          <w:u w:val="none"/>
          <w:shd w:fill="auto" w:val="clear"/>
          <w:vertAlign w:val="baseline"/>
        </w:rPr>
      </w:pP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who said </w:t>
      </w:r>
      <w:r w:rsidDel="00000000" w:rsidR="00000000" w:rsidRPr="00000000">
        <w:rPr>
          <w:rFonts w:ascii="Arial" w:cs="Arial" w:eastAsia="Arial" w:hAnsi="Arial"/>
          <w:b w:val="1"/>
          <w:i w:val="0"/>
          <w:smallCaps w:val="0"/>
          <w:strike w:val="0"/>
          <w:color w:val="c4161d"/>
          <w:sz w:val="20.01500129699707"/>
          <w:szCs w:val="20.01500129699707"/>
          <w:u w:val="none"/>
          <w:shd w:fill="auto" w:val="clear"/>
          <w:vertAlign w:val="baseline"/>
          <w:rtl w:val="0"/>
        </w:rPr>
        <w:t xml:space="preserve">sport performance </w:t>
      </w:r>
      <w:r w:rsidDel="00000000" w:rsidR="00000000" w:rsidRPr="00000000">
        <w:rPr>
          <w:rFonts w:ascii="Arial" w:cs="Arial" w:eastAsia="Arial" w:hAnsi="Arial"/>
          <w:b w:val="1"/>
          <w:i w:val="0"/>
          <w:smallCaps w:val="0"/>
          <w:strike w:val="0"/>
          <w:color w:val="1da7e7"/>
          <w:sz w:val="18.195398330688477"/>
          <w:szCs w:val="18.195398330688477"/>
          <w:u w:val="none"/>
          <w:shd w:fill="auto" w:val="clear"/>
          <w:vertAlign w:val="baseline"/>
          <w:rtl w:val="0"/>
        </w:rPr>
        <w:t xml:space="preserve">reasons and sport performance</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 while </w:t>
      </w:r>
      <w:r w:rsidDel="00000000" w:rsidR="00000000" w:rsidRPr="00000000">
        <w:rPr>
          <w:rFonts w:ascii="Arial" w:cs="Arial" w:eastAsia="Arial" w:hAnsi="Arial"/>
          <w:b w:val="1"/>
          <w:i w:val="0"/>
          <w:smallCaps w:val="0"/>
          <w:strike w:val="0"/>
          <w:color w:val="ed127b"/>
          <w:sz w:val="18.195398330688477"/>
          <w:szCs w:val="18.195398330688477"/>
          <w:u w:val="none"/>
          <w:shd w:fill="auto" w:val="clear"/>
          <w:vertAlign w:val="baseline"/>
          <w:rtl w:val="0"/>
        </w:rPr>
        <w:t xml:space="preserve">women were more likely </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to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b7979"/>
          <w:sz w:val="18.195398330688477"/>
          <w:szCs w:val="18.195398330688477"/>
          <w:u w:val="none"/>
          <w:shd w:fill="auto" w:val="clear"/>
          <w:vertAlign w:val="baseline"/>
        </w:rPr>
      </w:pP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was a reason </w:t>
      </w:r>
      <w:r w:rsidDel="00000000" w:rsidR="00000000" w:rsidRPr="00000000">
        <w:rPr>
          <w:rFonts w:ascii="Arial" w:cs="Arial" w:eastAsia="Arial" w:hAnsi="Arial"/>
          <w:b w:val="1"/>
          <w:i w:val="0"/>
          <w:smallCaps w:val="0"/>
          <w:strike w:val="0"/>
          <w:color w:val="c4161d"/>
          <w:sz w:val="18.195398330688477"/>
          <w:szCs w:val="18.195398330688477"/>
          <w:u w:val="none"/>
          <w:shd w:fill="auto" w:val="clear"/>
          <w:vertAlign w:val="baseline"/>
          <w:rtl w:val="0"/>
        </w:rPr>
        <w:t xml:space="preserve">tended to decrease </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have said </w:t>
      </w:r>
      <w:r w:rsidDel="00000000" w:rsidR="00000000" w:rsidRPr="00000000">
        <w:rPr>
          <w:rFonts w:ascii="Arial" w:cs="Arial" w:eastAsia="Arial" w:hAnsi="Arial"/>
          <w:b w:val="1"/>
          <w:i w:val="0"/>
          <w:smallCaps w:val="0"/>
          <w:strike w:val="0"/>
          <w:color w:val="ed127b"/>
          <w:sz w:val="18.195398330688477"/>
          <w:szCs w:val="18.195398330688477"/>
          <w:u w:val="none"/>
          <w:shd w:fill="auto" w:val="clear"/>
          <w:vertAlign w:val="baseline"/>
          <w:rtl w:val="0"/>
        </w:rPr>
        <w:t xml:space="preserve">fitness and health, low cost and convenience</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b7979"/>
          <w:sz w:val="18.195398330688477"/>
          <w:szCs w:val="18.195398330688477"/>
          <w:u w:val="none"/>
          <w:shd w:fill="auto" w:val="clear"/>
          <w:vertAlign w:val="baseline"/>
        </w:rPr>
      </w:pPr>
      <w:r w:rsidDel="00000000" w:rsidR="00000000" w:rsidRPr="00000000">
        <w:rPr>
          <w:rFonts w:ascii="Arial" w:cs="Arial" w:eastAsia="Arial" w:hAnsi="Arial"/>
          <w:b w:val="1"/>
          <w:i w:val="0"/>
          <w:smallCaps w:val="0"/>
          <w:strike w:val="0"/>
          <w:color w:val="c4161d"/>
          <w:sz w:val="18.195398330688477"/>
          <w:szCs w:val="18.195398330688477"/>
          <w:u w:val="none"/>
          <w:shd w:fill="auto" w:val="clear"/>
          <w:vertAlign w:val="baseline"/>
          <w:rtl w:val="0"/>
        </w:rPr>
        <w:t xml:space="preserve">from one age group to the next</w:t>
      </w:r>
      <w:r w:rsidDel="00000000" w:rsidR="00000000" w:rsidRPr="00000000">
        <w:rPr>
          <w:rFonts w:ascii="Arial" w:cs="Arial" w:eastAsia="Arial" w:hAnsi="Arial"/>
          <w:b w:val="1"/>
          <w:i w:val="0"/>
          <w:smallCaps w:val="0"/>
          <w:strike w:val="0"/>
          <w:color w:val="7b7979"/>
          <w:sz w:val="18.195398330688477"/>
          <w:szCs w:val="18.195398330688477"/>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Main reasons people participate by gender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living in areas of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high deprivation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less likely than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those living in areas of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low deprivation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have said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fitness and health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a reason.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Small survey sub-samples. Use results with caution.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participants Men Women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Fitness and health 90.7 88.4 92.9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Cultural reasons 29.0 28.0 29.9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Enjoyment 87.9 90.1 85.9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Social reasons 52.9 57.1 49.0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performance 31.1 38.0 24.5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cost 44.5 40.4 48.4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Convenience 43.5 39.2 47.6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Main reasons people participate by age (years)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16-24 25-34 35-49 50-64 65-74 75+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Fitness and health 91.8 94.0 90.9 89.1 90.4 83.9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Cultural reasons 27.7 36.6 38.9 25.7 14.1 8.0*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Enjoyment 93.0 89.1 89.8 87.2 86.1 68.0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Social reasons 67.0 58.0 49.0 48.0 48.8 45.3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performance 59.0 37.1 30.7 20.5 17.3 8.1*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cost 50.7 49.7 45.6 44.5 36.2 23.8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Convenience 39.5 48.4 43.1 47.7 42.1 28.8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Main reasons people participate by ethnicity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NZ European Ma</w:t>
      </w:r>
      <w:r w:rsidDel="00000000" w:rsidR="00000000" w:rsidRPr="00000000">
        <w:rPr>
          <w:rFonts w:ascii="Arial" w:cs="Arial" w:eastAsia="Arial" w:hAnsi="Arial"/>
          <w:b w:val="1"/>
          <w:i w:val="0"/>
          <w:smallCaps w:val="0"/>
          <w:strike w:val="0"/>
          <w:color w:val="ffffff"/>
          <w:sz w:val="27.17733383178711"/>
          <w:szCs w:val="27.1773338317871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ori Pacific peoples Asian people Other ethnicities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Fitness and health 90.0 85.8 91.5 94.5 93.1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Cultural reasons 28.2 39.2 35.3 25.1 29.2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Enjoyment 88.2 86.2 87.3 86.7 89.4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Social reasons 53.4 57.2 51.4 52.0 52.1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performance 30.4 39.1 47.0 24.4 31.9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cost 45.1 48.1 39.1 37.2 48.3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Convenience 45.6 38.6 28.3 35.5 49.3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Main reasons people participate by deprivation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Low Medium High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Fitness and health 92.5 91.6 88.0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Cultural reasons 33.4 22.1 31.2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Enjoyment 90.4 86.6 86.6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Social reasons 55.6 51.0 51.8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performance 33.5 28.2 31.3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cost 46.1 42.1 45.2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Convenience 43.3 44.6 42.9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Main reasons people participate by location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Major urban Secondary urban Minor urban Rural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Fitness and health 92.6 86.3 86.8 85.4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Cultural reasons 28.5 19.4 25.9 37.2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Enjoyment 88.3 81.1 86.0 90.1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Social reasons 53.8 47.4 48.7 53.1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 performance 31.9 27.1 25.6 32.0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cost 46.1 42.4 36.6 42.1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Convenience 43.8 39.4 39.6 46.1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See reader note 4 Appendix 5 for more information on how reasons for participation were calculated.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47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Participation in Events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Just under 2 out of 10 adults (17.0%) take part in one or more events over 12 months. Men are more likely to take part in events, while Asian peoples and those living in areas of high deprivation are less likely to do so.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shows how many adults participated in organised sport and recreation events over 12 months. Events included walking and running events, multi-sport events, bike events, fishing events, swimming events and Masters sports events. People could also mention other types of events.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Just under 2 out of 10 (17.0%) adults (over 550,000) participated in at least one sport or recreation event over 12 months.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than women to have taken part in at least one event.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varies little among the younger age groups, but drops off for those aged 50 years and over.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Compared with all adults, Asian peoples were less likely to take part in events.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living in areas of high deprivation were less likely to take part in events than people living in areas of low deprivation.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Participation in events was similar for people living in different locations.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Participation in one or more sport or recreation events over 12 months (all adults)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Yes No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17.0 83.0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19.0 81.0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15.1 84.9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21.6 78.4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17.7 82.3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22.3 77.7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14.6 85.4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10.5 89.5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75+ 3.0 97.0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18.0 82.0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19.8 80.3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16.2 83.8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11.0 89.0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16.8 83.2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Yes No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18.8 81.3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17.7 82.3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14.6 85.4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17.2 82.9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14.7 85.4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16.4 83.6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17.6 82.4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Types of events participated in</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20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Fun runs/walks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the most popular type of sport and recreation event for all adults, and for both men and women.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Other running/walking events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(such as half marathons, marathons, 10km races) were the next most popular.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Fishing tournaments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among the top five events for men, but not for women.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Triathlons/duathlons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among the top five events for women, but not for men. However, men’s (1.4%) participation in this type of event was similar to women’s (1.5%).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Top 5 events adults participated in over 12 months by gender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Men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Fun runs/walks 7.0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Other running/walking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events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Women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Fun runs/walks 9.1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4.1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Other running/walking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events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Fishing tournaments 3.5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Other types of events 3.4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Bike events 2.5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3.9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Bike events 1.5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Triathlons/duathlons 1.5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Other types of events 1.3*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7.206668853759766"/>
          <w:szCs w:val="27.206668853759766"/>
          <w:u w:val="none"/>
          <w:shd w:fill="auto" w:val="clear"/>
          <w:vertAlign w:val="superscript"/>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Top 5 events adults participated in over 12 months all adults</w:t>
      </w:r>
      <w:r w:rsidDel="00000000" w:rsidR="00000000" w:rsidRPr="00000000">
        <w:rPr>
          <w:rFonts w:ascii="Arial" w:cs="Arial" w:eastAsia="Arial" w:hAnsi="Arial"/>
          <w:b w:val="0"/>
          <w:i w:val="0"/>
          <w:smallCaps w:val="0"/>
          <w:strike w:val="0"/>
          <w:color w:val="1da7e7"/>
          <w:sz w:val="27.206668853759766"/>
          <w:szCs w:val="27.206668853759766"/>
          <w:u w:val="none"/>
          <w:shd w:fill="auto" w:val="clear"/>
          <w:vertAlign w:val="superscript"/>
          <w:rtl w:val="0"/>
        </w:rPr>
        <w:t xml:space="preserve">20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32979965209961"/>
          <w:szCs w:val="30.32979965209961"/>
          <w:u w:val="none"/>
          <w:shd w:fill="auto" w:val="clear"/>
          <w:vertAlign w:val="baseline"/>
        </w:rPr>
      </w:pPr>
      <w:r w:rsidDel="00000000" w:rsidR="00000000" w:rsidRPr="00000000">
        <w:rPr>
          <w:rFonts w:ascii="Arial" w:cs="Arial" w:eastAsia="Arial" w:hAnsi="Arial"/>
          <w:b w:val="1"/>
          <w:i w:val="0"/>
          <w:smallCaps w:val="0"/>
          <w:strike w:val="0"/>
          <w:color w:val="1da7e7"/>
          <w:sz w:val="151.33200073242188"/>
          <w:szCs w:val="151.33200073242188"/>
          <w:u w:val="none"/>
          <w:shd w:fill="auto" w:val="clear"/>
          <w:vertAlign w:val="baseline"/>
          <w:rtl w:val="0"/>
        </w:rPr>
        <w:t xml:space="preserve">8.1</w:t>
      </w:r>
      <w:r w:rsidDel="00000000" w:rsidR="00000000" w:rsidRPr="00000000">
        <w:rPr>
          <w:rFonts w:ascii="Arial" w:cs="Arial" w:eastAsia="Arial" w:hAnsi="Arial"/>
          <w:b w:val="1"/>
          <w:i w:val="0"/>
          <w:smallCaps w:val="0"/>
          <w:strike w:val="0"/>
          <w:color w:val="1da7e7"/>
          <w:sz w:val="100.44000244140625"/>
          <w:szCs w:val="100.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0.32979965209961"/>
          <w:szCs w:val="30.32979965209961"/>
          <w:u w:val="none"/>
          <w:shd w:fill="auto" w:val="clear"/>
          <w:vertAlign w:val="baseline"/>
          <w:rtl w:val="0"/>
        </w:rPr>
        <w:t xml:space="preserve">Fun runs/walks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260000228881836"/>
          <w:szCs w:val="23.260000228881836"/>
          <w:u w:val="none"/>
          <w:shd w:fill="auto" w:val="clear"/>
          <w:vertAlign w:val="baseline"/>
        </w:rPr>
      </w:pPr>
      <w:r w:rsidDel="00000000" w:rsidR="00000000" w:rsidRPr="00000000">
        <w:rPr>
          <w:rFonts w:ascii="Arial" w:cs="Arial" w:eastAsia="Arial" w:hAnsi="Arial"/>
          <w:b w:val="1"/>
          <w:i w:val="0"/>
          <w:smallCaps w:val="0"/>
          <w:strike w:val="0"/>
          <w:color w:val="1da7e7"/>
          <w:sz w:val="193.4276580810547"/>
          <w:szCs w:val="193.4276580810547"/>
          <w:u w:val="none"/>
          <w:shd w:fill="auto" w:val="clear"/>
          <w:vertAlign w:val="subscript"/>
          <w:rtl w:val="0"/>
        </w:rPr>
        <w:t xml:space="preserve">4.0</w:t>
      </w:r>
      <w:r w:rsidDel="00000000" w:rsidR="00000000" w:rsidRPr="00000000">
        <w:rPr>
          <w:rFonts w:ascii="Arial" w:cs="Arial" w:eastAsia="Arial" w:hAnsi="Arial"/>
          <w:b w:val="1"/>
          <w:i w:val="0"/>
          <w:smallCaps w:val="0"/>
          <w:strike w:val="0"/>
          <w:color w:val="1da7e7"/>
          <w:sz w:val="128.37933858235678"/>
          <w:szCs w:val="128.379338582356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260000228881836"/>
          <w:szCs w:val="23.260000228881836"/>
          <w:u w:val="none"/>
          <w:shd w:fill="auto" w:val="clear"/>
          <w:vertAlign w:val="baseline"/>
          <w:rtl w:val="0"/>
        </w:rPr>
        <w:t xml:space="preserve">Other running/ walking events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1da7e7"/>
          <w:sz w:val="175.9473419189453"/>
          <w:szCs w:val="175.9473419189453"/>
          <w:u w:val="none"/>
          <w:shd w:fill="auto" w:val="clear"/>
          <w:vertAlign w:val="subscript"/>
          <w:rtl w:val="0"/>
        </w:rPr>
        <w:t xml:space="preserve">2.3</w:t>
      </w:r>
      <w:r w:rsidDel="00000000" w:rsidR="00000000" w:rsidRPr="00000000">
        <w:rPr>
          <w:rFonts w:ascii="Arial" w:cs="Arial" w:eastAsia="Arial" w:hAnsi="Arial"/>
          <w:b w:val="1"/>
          <w:i w:val="0"/>
          <w:smallCaps w:val="0"/>
          <w:strike w:val="0"/>
          <w:color w:val="1da7e7"/>
          <w:sz w:val="116.77733103434245"/>
          <w:szCs w:val="116.77733103434245"/>
          <w:u w:val="none"/>
          <w:shd w:fill="auto" w:val="clear"/>
          <w:vertAlign w:val="subscript"/>
          <w:rtl w:val="0"/>
        </w:rPr>
        <w:t xml:space="preserve">% </w:t>
      </w:r>
      <w:r w:rsidDel="00000000" w:rsidR="00000000" w:rsidRPr="00000000">
        <w:rPr>
          <w:rFonts w:ascii="Arial" w:cs="Arial" w:eastAsia="Arial" w:hAnsi="Arial"/>
          <w:b w:val="1"/>
          <w:i w:val="0"/>
          <w:smallCaps w:val="0"/>
          <w:strike w:val="0"/>
          <w:color w:val="ffffff"/>
          <w:sz w:val="44.43033536275228"/>
          <w:szCs w:val="44.43033536275228"/>
          <w:u w:val="none"/>
          <w:shd w:fill="auto" w:val="clear"/>
          <w:vertAlign w:val="subscript"/>
          <w:rtl w:val="0"/>
        </w:rPr>
        <w:t xml:space="preserve">3 </w:t>
      </w:r>
      <w:r w:rsidDel="00000000" w:rsidR="00000000" w:rsidRPr="00000000">
        <w:rPr>
          <w:rFonts w:ascii="Arial" w:cs="Arial" w:eastAsia="Arial" w:hAnsi="Arial"/>
          <w:b w:val="1"/>
          <w:i w:val="0"/>
          <w:smallCaps w:val="0"/>
          <w:strike w:val="0"/>
          <w:color w:val="ffffff"/>
          <w:sz w:val="26.658201217651367"/>
          <w:szCs w:val="26.658201217651367"/>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44.43033536275228"/>
          <w:szCs w:val="44.430335362752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15799903869629"/>
          <w:szCs w:val="21.15799903869629"/>
          <w:u w:val="none"/>
          <w:shd w:fill="auto" w:val="clear"/>
          <w:vertAlign w:val="baseline"/>
          <w:rtl w:val="0"/>
        </w:rPr>
        <w:t xml:space="preserve">Other types of event</w:t>
      </w:r>
      <w:r w:rsidDel="00000000" w:rsidR="00000000" w:rsidRPr="00000000">
        <w:rPr>
          <w:rFonts w:ascii="Arial" w:cs="Arial" w:eastAsia="Arial" w:hAnsi="Arial"/>
          <w:b w:val="0"/>
          <w:i w:val="0"/>
          <w:smallCaps w:val="0"/>
          <w:strike w:val="0"/>
          <w:color w:val="231f20"/>
          <w:sz w:val="20.55833339691162"/>
          <w:szCs w:val="20.55833339691162"/>
          <w:u w:val="none"/>
          <w:shd w:fill="auto" w:val="clear"/>
          <w:vertAlign w:val="superscript"/>
          <w:rtl w:val="0"/>
        </w:rPr>
        <w:t xml:space="preserve">21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20 Small numbers of people also mentioned: Masters tournaments/events (1.3%), swimming events (&lt;1.0%) and multi-sports events (&lt;1.0%). 21 Other types of events included a range of tournaments and competitions such as golf, sailing and bowls. * Small survey sub-samples. Use results with caution.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01598358154297"/>
          <w:szCs w:val="18.501598358154297"/>
          <w:u w:val="none"/>
          <w:shd w:fill="auto" w:val="clear"/>
          <w:vertAlign w:val="baseline"/>
        </w:rPr>
      </w:pPr>
      <w:r w:rsidDel="00000000" w:rsidR="00000000" w:rsidRPr="00000000">
        <w:rPr>
          <w:rFonts w:ascii="Arial" w:cs="Arial" w:eastAsia="Arial" w:hAnsi="Arial"/>
          <w:b w:val="1"/>
          <w:i w:val="0"/>
          <w:smallCaps w:val="0"/>
          <w:strike w:val="0"/>
          <w:color w:val="1da7e7"/>
          <w:sz w:val="153.85799407958984"/>
          <w:szCs w:val="153.85799407958984"/>
          <w:u w:val="none"/>
          <w:shd w:fill="auto" w:val="clear"/>
          <w:vertAlign w:val="subscript"/>
          <w:rtl w:val="0"/>
        </w:rPr>
        <w:t xml:space="preserve">2.2</w:t>
      </w:r>
      <w:r w:rsidDel="00000000" w:rsidR="00000000" w:rsidRPr="00000000">
        <w:rPr>
          <w:rFonts w:ascii="Arial" w:cs="Arial" w:eastAsia="Arial" w:hAnsi="Arial"/>
          <w:b w:val="1"/>
          <w:i w:val="0"/>
          <w:smallCaps w:val="0"/>
          <w:strike w:val="0"/>
          <w:color w:val="1da7e7"/>
          <w:sz w:val="102.11666742960612"/>
          <w:szCs w:val="102.1166674296061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501598358154297"/>
          <w:szCs w:val="18.501598358154297"/>
          <w:u w:val="none"/>
          <w:shd w:fill="auto" w:val="clear"/>
          <w:vertAlign w:val="baseline"/>
          <w:rtl w:val="0"/>
        </w:rPr>
        <w:t xml:space="preserve">Fishing tournaments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1da7e7"/>
          <w:sz w:val="135.60199737548828"/>
          <w:szCs w:val="135.60199737548828"/>
          <w:u w:val="none"/>
          <w:shd w:fill="auto" w:val="clear"/>
          <w:vertAlign w:val="subscript"/>
          <w:rtl w:val="0"/>
        </w:rPr>
        <w:t xml:space="preserve">2.0</w:t>
      </w:r>
      <w:r w:rsidDel="00000000" w:rsidR="00000000" w:rsidRPr="00000000">
        <w:rPr>
          <w:rFonts w:ascii="Arial" w:cs="Arial" w:eastAsia="Arial" w:hAnsi="Arial"/>
          <w:b w:val="1"/>
          <w:i w:val="0"/>
          <w:smallCaps w:val="0"/>
          <w:strike w:val="0"/>
          <w:color w:val="1da7e7"/>
          <w:sz w:val="90"/>
          <w:szCs w:val="9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Bike events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49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Interest </w:t>
      </w:r>
      <w:r w:rsidDel="00000000" w:rsidR="00000000" w:rsidRPr="00000000">
        <w:rPr>
          <w:rFonts w:ascii="Arial" w:cs="Arial" w:eastAsia="Arial" w:hAnsi="Arial"/>
          <w:b w:val="0"/>
          <w:i w:val="0"/>
          <w:smallCaps w:val="0"/>
          <w:strike w:val="0"/>
          <w:color w:val="293d9b"/>
          <w:sz w:val="100"/>
          <w:szCs w:val="100"/>
          <w:u w:val="none"/>
          <w:shd w:fill="auto" w:val="clear"/>
          <w:vertAlign w:val="subscript"/>
          <w:rtl w:val="0"/>
        </w:rPr>
        <w:t xml:space="preserve">More Sport </w:t>
      </w: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in, and </w:t>
      </w:r>
      <w:r w:rsidDel="00000000" w:rsidR="00000000" w:rsidRPr="00000000">
        <w:rPr>
          <w:rFonts w:ascii="Arial" w:cs="Arial" w:eastAsia="Arial" w:hAnsi="Arial"/>
          <w:b w:val="0"/>
          <w:i w:val="0"/>
          <w:smallCaps w:val="0"/>
          <w:strike w:val="0"/>
          <w:color w:val="293d9b"/>
          <w:sz w:val="100"/>
          <w:szCs w:val="100"/>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Barriers </w:t>
      </w:r>
      <w:r w:rsidDel="00000000" w:rsidR="00000000" w:rsidRPr="00000000">
        <w:rPr>
          <w:rFonts w:ascii="Arial" w:cs="Arial" w:eastAsia="Arial" w:hAnsi="Arial"/>
          <w:b w:val="0"/>
          <w:i w:val="0"/>
          <w:smallCaps w:val="0"/>
          <w:strike w:val="0"/>
          <w:color w:val="293d9b"/>
          <w:sz w:val="100"/>
          <w:szCs w:val="100"/>
          <w:u w:val="none"/>
          <w:shd w:fill="auto" w:val="clear"/>
          <w:vertAlign w:val="subscript"/>
          <w:rtl w:val="0"/>
        </w:rPr>
        <w:t xml:space="preserve">Active Recreation </w:t>
      </w: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to, </w:t>
      </w: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Most (65.6%) adults are interested in trying or doing more sport and recreation activities. The level of interest is similar for men and women. Interest is highest among young and mid-aged adults (16 to 49-year-olds) and Asian peoples.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For sport and recreation participants, trying a new activity is of more interest than doing more of an existing activity. Recreation activities attract the most interest. Golf and tennis are the two sports of most interest.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Lack of time and cost are the top two barriers preventing participants from doing more, with lack of time by far the most common barrier.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looks at interest in, and the barriers to, participating in, more sport and recreation. The first part looks at interest among all adults (both participants and non-participants), while the second focuses on interest among participants.</w:t>
      </w:r>
      <w:r w:rsidDel="00000000" w:rsidR="00000000" w:rsidRPr="00000000">
        <w:rPr>
          <w:rFonts w:ascii="Arial" w:cs="Arial" w:eastAsia="Arial" w:hAnsi="Arial"/>
          <w:b w:val="0"/>
          <w:i w:val="0"/>
          <w:smallCaps w:val="0"/>
          <w:strike w:val="0"/>
          <w:color w:val="231f20"/>
          <w:sz w:val="27.206668853759766"/>
          <w:szCs w:val="27.206668853759766"/>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Interest in trying or doing more sport and recreation activities (all adults)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Over 6 out of 10 (65.6%) adults were interested in either trying a new sport or recreation activity or doing more of an existing activity.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figure was similar for men and women.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After the age of 50, interest in trying or doing more sport or recreation dropped.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compared with all adults, Asian peoples were more likely to be interested in trying a new activity or doing more of an existing activity.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in trying or doing more activities was similar for people living in areas of low, medium and high deprivation (see tables on page 88 in Appendix 4).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living in medium-sized urban areas were less likely to be interested in trying or doing more sport and recreation activities than those living in large urban and rural areas. However, the level of interest among those living in medium-sized and small urban areas was similar (see Appendix 4).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Interest in trying a new activity or doing more of an activity (all adults)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66.3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65.0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(in years)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74.9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74.8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70.8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63.8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49.5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75+ 36.7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22 See reader note 6 in Appendix 5 for more information about the questions asked on interest in sport and recreation. Respondents could only select one sport or recreation activity. 23 The results in this section come from the Follow-Up Survey. See Appendix 1 for more information on the Follow-Up Survey. Only 243 non-participants were surveyed and this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number is not sufficient to analyse their interest in sport and recreation activities separately.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 </w:t>
      </w:r>
      <w:r w:rsidDel="00000000" w:rsidR="00000000" w:rsidRPr="00000000">
        <w:rPr>
          <w:rFonts w:ascii="Arial" w:cs="Arial" w:eastAsia="Arial" w:hAnsi="Arial"/>
          <w:b w:val="1"/>
          <w:i w:val="0"/>
          <w:smallCaps w:val="0"/>
          <w:strike w:val="0"/>
          <w:color w:val="656263"/>
          <w:sz w:val="74.54233169555664"/>
          <w:szCs w:val="74.54233169555664"/>
          <w:u w:val="none"/>
          <w:shd w:fill="auto" w:val="clear"/>
          <w:vertAlign w:val="superscript"/>
          <w:rtl w:val="0"/>
        </w:rPr>
        <w:t xml:space="preserve">YES </w:t>
      </w:r>
      <w:r w:rsidDel="00000000" w:rsidR="00000000" w:rsidRPr="00000000">
        <w:rPr>
          <w:rFonts w:ascii="Arial" w:cs="Arial" w:eastAsia="Arial" w:hAnsi="Arial"/>
          <w:b w:val="1"/>
          <w:i w:val="0"/>
          <w:smallCaps w:val="0"/>
          <w:strike w:val="0"/>
          <w:color w:val="656263"/>
          <w:sz w:val="27.6554012298584"/>
          <w:szCs w:val="27.6554012298584"/>
          <w:u w:val="none"/>
          <w:shd w:fill="auto" w:val="clear"/>
          <w:vertAlign w:val="baseline"/>
          <w:rtl w:val="0"/>
        </w:rPr>
        <w:t xml:space="preserve">65.6% </w:t>
      </w: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64.7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67.0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66.1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73.5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7a5a6"/>
          <w:sz w:val="46.092335383097335"/>
          <w:szCs w:val="46.092335383097335"/>
          <w:u w:val="none"/>
          <w:shd w:fill="auto" w:val="clear"/>
          <w:vertAlign w:val="subscript"/>
        </w:rPr>
      </w:pPr>
      <w:r w:rsidDel="00000000" w:rsidR="00000000" w:rsidRPr="00000000">
        <w:rPr>
          <w:rFonts w:ascii="Arial" w:cs="Arial" w:eastAsia="Arial" w:hAnsi="Arial"/>
          <w:b w:val="1"/>
          <w:i w:val="0"/>
          <w:smallCaps w:val="0"/>
          <w:strike w:val="0"/>
          <w:color w:val="a7a5a6"/>
          <w:sz w:val="46.092335383097335"/>
          <w:szCs w:val="46.092335383097335"/>
          <w:u w:val="none"/>
          <w:shd w:fill="auto" w:val="clear"/>
          <w:vertAlign w:val="subscript"/>
          <w:rtl w:val="0"/>
        </w:rPr>
        <w:t xml:space="preserve">34.4%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a7a5a6"/>
          <w:sz w:val="44.725399017333984"/>
          <w:szCs w:val="44.72539901733398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68.6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Interest in trying new activities or doing more of existing activities (all participants)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participants, a higher proportion were interested in trying a new activity (47.4%) than doing more of an existing activity (43.8%).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in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trying a new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sport or recreation activity was: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similar for men and women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higher among participants aged under 50 years – higher for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and Asian participants compared with all participants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similar for people from different socio-economic backgrounds (see tables on page 88 in Appendix 4)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lower for those living in medium-sized urban areas than for those living in most other areas (large urban or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rural − see Appendix 4).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Interest in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doing more of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existing sport or recreation activity was: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similar for men and women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higher among participants under 65 years old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similar for people from different ethnic backgrounds compared with all participants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lower for people living in areas of high deprivation than those living in areas of low deprivation (see Appendix 4)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lower for those who live in medium-sized urban areas than for those living in most other areas (large urban or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rural − see Appendix 4).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Interest in trying a new activity </w:t>
      </w: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by gender, age and ethnicity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(all participants)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Interest in doing more of an </w:t>
      </w:r>
      <w:r w:rsidDel="00000000" w:rsidR="00000000" w:rsidRPr="00000000">
        <w:rPr>
          <w:rFonts w:ascii="Arial" w:cs="Arial" w:eastAsia="Arial" w:hAnsi="Arial"/>
          <w:b w:val="0"/>
          <w:i w:val="0"/>
          <w:smallCaps w:val="0"/>
          <w:strike w:val="0"/>
          <w:color w:val="1da7e7"/>
          <w:sz w:val="46.66666666666667"/>
          <w:szCs w:val="46.66666666666667"/>
          <w:u w:val="none"/>
          <w:shd w:fill="auto" w:val="clear"/>
          <w:vertAlign w:val="subscript"/>
          <w:rtl w:val="0"/>
        </w:rPr>
        <w:t xml:space="preserve">existing activity by gender,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age and ethnicity (all participants)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participants 47.4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45.7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49.0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(in years)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55.6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55.9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51.8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42.8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36.0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75+ 25.0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44.4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53.5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53.6*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60.8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53.8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participants 43.8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45.8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42.0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(in years)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48.3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52.5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49.0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43.1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28.1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75+ 20.2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44.2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40.9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41.3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49.5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42.9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While this estimate for Pacific peoples Pacific peoples is smaller than that for (53.6%) Ma</w:t>
      </w:r>
      <w:r w:rsidDel="00000000" w:rsidR="00000000" w:rsidRPr="00000000">
        <w:rPr>
          <w:rFonts w:ascii="Arial" w:cs="Arial" w:eastAsia="Arial" w:hAnsi="Arial"/>
          <w:b w:val="1"/>
          <w:i w:val="0"/>
          <w:smallCaps w:val="0"/>
          <w:strike w:val="0"/>
          <w:color w:val="ffffff"/>
          <w:sz w:val="20"/>
          <w:szCs w:val="20"/>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ori and is lower so generates than that wider for Maconfidence </w:t>
      </w:r>
      <w:r w:rsidDel="00000000" w:rsidR="00000000" w:rsidRPr="00000000">
        <w:rPr>
          <w:rFonts w:ascii="Arial" w:cs="Arial" w:eastAsia="Arial" w:hAnsi="Arial"/>
          <w:b w:val="1"/>
          <w:i w:val="0"/>
          <w:smallCaps w:val="0"/>
          <w:strike w:val="0"/>
          <w:color w:val="ffffff"/>
          <w:sz w:val="20"/>
          <w:szCs w:val="20"/>
          <w:u w:val="none"/>
          <w:shd w:fill="auto" w:val="clear"/>
          <w:vertAlign w:val="superscript"/>
          <w:rtl w:val="0"/>
        </w:rPr>
        <w:t xml:space="preserve">-</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ori (53.5%), intervals.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it is not statistically significantly lower than the figure for all adults because the sample size for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51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Interest in trying new activities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 and recreation participants who were interested in trying new activities mentioned over 100 different activities they would like to try, and so the number of people mentioning each activity was small</w:t>
      </w:r>
      <w:r w:rsidDel="00000000" w:rsidR="00000000" w:rsidRPr="00000000">
        <w:rPr>
          <w:rFonts w:ascii="Arial" w:cs="Arial" w:eastAsia="Arial" w:hAnsi="Arial"/>
          <w:b w:val="0"/>
          <w:i w:val="0"/>
          <w:smallCaps w:val="0"/>
          <w:strike w:val="0"/>
          <w:color w:val="231f20"/>
          <w:sz w:val="18.461666107177734"/>
          <w:szCs w:val="18.461666107177734"/>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Looking at the types of activities participants were interested in trying, recreation activities (including swimming, cycling, Pilates/yoga, dance and snow sports) were the most popular with most groups. Tennis, golf and netball were the most popular sports.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most interested in trying cycling (5.5%), golf (5.4%), swimming (4.3%) and snow sports (4.2%).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most interested in trying swimming (8.5%), Pilates/yoga (7.9%), tennis (7.3%), cycling (6.1%), netball (5.2%) and dance (5.0%). </w:t>
      </w: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Barriers to trying</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26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top three barriers stopping interested participants from trying new activities were a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lack of time, too costly/can’t afford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poor health/disability/injury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These barriers were the same for men and women. The proportion of men and women who gave each of these reasons in their top 10s was similar.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Lack of time and too costly/can’t afford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commonly the top two barriers for people of different ages, ethnicities, socio-economic backgrounds and locations.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Some groups were more or less likely than others to mention other reasons: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lack of time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reason was more likely to be mentioned by 25 to 49-year-olds than by older participants and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by Asian participants than all participants, while participants in areas of high deprivation were less likely than those in other areas to give this reason (see tables on page 89 in Appendix 4)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too costly/can’t afford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was more likely to be mentioned by 16 to 25-year-olds than by those aged 50 and over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(see Appendix 4).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7.206668853759766"/>
          <w:szCs w:val="27.206668853759766"/>
          <w:u w:val="none"/>
          <w:shd w:fill="auto" w:val="clear"/>
          <w:vertAlign w:val="superscript"/>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Activities participants were most interested in trying (interested participants only)</w:t>
      </w:r>
      <w:r w:rsidDel="00000000" w:rsidR="00000000" w:rsidRPr="00000000">
        <w:rPr>
          <w:rFonts w:ascii="Arial" w:cs="Arial" w:eastAsia="Arial" w:hAnsi="Arial"/>
          <w:b w:val="0"/>
          <w:i w:val="0"/>
          <w:smallCaps w:val="0"/>
          <w:strike w:val="0"/>
          <w:color w:val="1da7e7"/>
          <w:sz w:val="27.206668853759766"/>
          <w:szCs w:val="27.206668853759766"/>
          <w:u w:val="none"/>
          <w:shd w:fill="auto" w:val="clear"/>
          <w:vertAlign w:val="superscript"/>
          <w:rtl w:val="0"/>
        </w:rPr>
        <w:t xml:space="preserve">25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Team-based sports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Recreation activities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18"/>
          <w:szCs w:val="18"/>
          <w:u w:val="none"/>
          <w:shd w:fill="auto" w:val="clear"/>
          <w:vertAlign w:val="baseline"/>
        </w:rPr>
      </w:pPr>
      <w:r w:rsidDel="00000000" w:rsidR="00000000" w:rsidRPr="00000000">
        <w:rPr>
          <w:rFonts w:ascii="Arial" w:cs="Arial" w:eastAsia="Arial" w:hAnsi="Arial"/>
          <w:b w:val="0"/>
          <w:i w:val="0"/>
          <w:smallCaps w:val="0"/>
          <w:strike w:val="0"/>
          <w:color w:val="176fc0"/>
          <w:sz w:val="24"/>
          <w:szCs w:val="24"/>
          <w:u w:val="none"/>
          <w:shd w:fill="auto" w:val="clear"/>
          <w:vertAlign w:val="baseline"/>
          <w:rtl w:val="0"/>
        </w:rPr>
        <w:t xml:space="preserve">1. Netball . . . . . . . . 2.9</w:t>
      </w:r>
      <w:r w:rsidDel="00000000" w:rsidR="00000000" w:rsidRPr="00000000">
        <w:rPr>
          <w:rFonts w:ascii="Arial" w:cs="Arial" w:eastAsia="Arial" w:hAnsi="Arial"/>
          <w:b w:val="0"/>
          <w:i w:val="0"/>
          <w:smallCaps w:val="0"/>
          <w:strike w:val="0"/>
          <w:color w:val="176fc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176fc0"/>
          <w:sz w:val="24"/>
          <w:szCs w:val="24"/>
          <w:u w:val="none"/>
          <w:shd w:fill="auto" w:val="clear"/>
          <w:vertAlign w:val="baseline"/>
          <w:rtl w:val="0"/>
        </w:rPr>
        <w:t xml:space="preserve">1. Tennis . . . . . . . . . 5.7</w:t>
      </w:r>
      <w:r w:rsidDel="00000000" w:rsidR="00000000" w:rsidRPr="00000000">
        <w:rPr>
          <w:rFonts w:ascii="Arial" w:cs="Arial" w:eastAsia="Arial" w:hAnsi="Arial"/>
          <w:b w:val="0"/>
          <w:i w:val="0"/>
          <w:smallCaps w:val="0"/>
          <w:strike w:val="0"/>
          <w:color w:val="176fc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176fc0"/>
          <w:sz w:val="24"/>
          <w:szCs w:val="24"/>
          <w:u w:val="none"/>
          <w:shd w:fill="auto" w:val="clear"/>
          <w:vertAlign w:val="baseline"/>
          <w:rtl w:val="0"/>
        </w:rPr>
        <w:t xml:space="preserve">1. Swimming . . . . . 6.6</w:t>
      </w:r>
      <w:r w:rsidDel="00000000" w:rsidR="00000000" w:rsidRPr="00000000">
        <w:rPr>
          <w:rFonts w:ascii="Arial" w:cs="Arial" w:eastAsia="Arial" w:hAnsi="Arial"/>
          <w:b w:val="0"/>
          <w:i w:val="0"/>
          <w:smallCaps w:val="0"/>
          <w:strike w:val="0"/>
          <w:color w:val="176fc0"/>
          <w:sz w:val="18"/>
          <w:szCs w:val="18"/>
          <w:u w:val="none"/>
          <w:shd w:fill="auto" w:val="clear"/>
          <w:vertAlign w:val="baseline"/>
          <w:rtl w:val="0"/>
        </w:rPr>
        <w:t xml:space="preserve">%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81cb"/>
          <w:sz w:val="18"/>
          <w:szCs w:val="18"/>
          <w:u w:val="none"/>
          <w:shd w:fill="auto" w:val="clear"/>
          <w:vertAlign w:val="baseline"/>
        </w:rPr>
      </w:pPr>
      <w:r w:rsidDel="00000000" w:rsidR="00000000" w:rsidRPr="00000000">
        <w:rPr>
          <w:rFonts w:ascii="Arial" w:cs="Arial" w:eastAsia="Arial" w:hAnsi="Arial"/>
          <w:b w:val="0"/>
          <w:i w:val="0"/>
          <w:smallCaps w:val="0"/>
          <w:strike w:val="0"/>
          <w:color w:val="4081cb"/>
          <w:sz w:val="24"/>
          <w:szCs w:val="24"/>
          <w:u w:val="none"/>
          <w:shd w:fill="auto" w:val="clear"/>
          <w:vertAlign w:val="baseline"/>
          <w:rtl w:val="0"/>
        </w:rPr>
        <w:t xml:space="preserve">2. Rugby . . . . . . . . . 1.8</w:t>
      </w:r>
      <w:r w:rsidDel="00000000" w:rsidR="00000000" w:rsidRPr="00000000">
        <w:rPr>
          <w:rFonts w:ascii="Arial" w:cs="Arial" w:eastAsia="Arial" w:hAnsi="Arial"/>
          <w:b w:val="0"/>
          <w:i w:val="0"/>
          <w:smallCaps w:val="0"/>
          <w:strike w:val="0"/>
          <w:color w:val="4081c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081cb"/>
          <w:sz w:val="24"/>
          <w:szCs w:val="24"/>
          <w:u w:val="none"/>
          <w:shd w:fill="auto" w:val="clear"/>
          <w:vertAlign w:val="baseline"/>
          <w:rtl w:val="0"/>
        </w:rPr>
        <w:t xml:space="preserve">2. Golf . . . . . . . . . . 4.0</w:t>
      </w:r>
      <w:r w:rsidDel="00000000" w:rsidR="00000000" w:rsidRPr="00000000">
        <w:rPr>
          <w:rFonts w:ascii="Arial" w:cs="Arial" w:eastAsia="Arial" w:hAnsi="Arial"/>
          <w:b w:val="0"/>
          <w:i w:val="0"/>
          <w:smallCaps w:val="0"/>
          <w:strike w:val="0"/>
          <w:color w:val="4081c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081cb"/>
          <w:sz w:val="24"/>
          <w:szCs w:val="24"/>
          <w:u w:val="none"/>
          <w:shd w:fill="auto" w:val="clear"/>
          <w:vertAlign w:val="baseline"/>
          <w:rtl w:val="0"/>
        </w:rPr>
        <w:t xml:space="preserve">2. Cycling . . . . . . . 5.8</w:t>
      </w:r>
      <w:r w:rsidDel="00000000" w:rsidR="00000000" w:rsidRPr="00000000">
        <w:rPr>
          <w:rFonts w:ascii="Arial" w:cs="Arial" w:eastAsia="Arial" w:hAnsi="Arial"/>
          <w:b w:val="0"/>
          <w:i w:val="0"/>
          <w:smallCaps w:val="0"/>
          <w:strike w:val="0"/>
          <w:color w:val="4081cb"/>
          <w:sz w:val="18"/>
          <w:szCs w:val="18"/>
          <w:u w:val="none"/>
          <w:shd w:fill="auto" w:val="clear"/>
          <w:vertAlign w:val="baseline"/>
          <w:rtl w:val="0"/>
        </w:rPr>
        <w:t xml:space="preserve">%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8cd1"/>
          <w:sz w:val="18"/>
          <w:szCs w:val="18"/>
          <w:u w:val="none"/>
          <w:shd w:fill="auto" w:val="clear"/>
          <w:vertAlign w:val="baseline"/>
        </w:rPr>
      </w:pPr>
      <w:r w:rsidDel="00000000" w:rsidR="00000000" w:rsidRPr="00000000">
        <w:rPr>
          <w:rFonts w:ascii="Arial" w:cs="Arial" w:eastAsia="Arial" w:hAnsi="Arial"/>
          <w:b w:val="0"/>
          <w:i w:val="0"/>
          <w:smallCaps w:val="0"/>
          <w:strike w:val="0"/>
          <w:color w:val="568cd1"/>
          <w:sz w:val="24"/>
          <w:szCs w:val="24"/>
          <w:u w:val="none"/>
          <w:shd w:fill="auto" w:val="clear"/>
          <w:vertAlign w:val="baseline"/>
          <w:rtl w:val="0"/>
        </w:rPr>
        <w:t xml:space="preserve">3. Football . . . . . . . 1.6</w:t>
      </w:r>
      <w:r w:rsidDel="00000000" w:rsidR="00000000" w:rsidRPr="00000000">
        <w:rPr>
          <w:rFonts w:ascii="Arial" w:cs="Arial" w:eastAsia="Arial" w:hAnsi="Arial"/>
          <w:b w:val="0"/>
          <w:i w:val="0"/>
          <w:smallCaps w:val="0"/>
          <w:strike w:val="0"/>
          <w:color w:val="568cd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568cd1"/>
          <w:sz w:val="24"/>
          <w:szCs w:val="24"/>
          <w:u w:val="none"/>
          <w:shd w:fill="auto" w:val="clear"/>
          <w:vertAlign w:val="baseline"/>
          <w:rtl w:val="0"/>
        </w:rPr>
        <w:t xml:space="preserve">* 3. Martial Arts . . . 2.3</w:t>
      </w:r>
      <w:r w:rsidDel="00000000" w:rsidR="00000000" w:rsidRPr="00000000">
        <w:rPr>
          <w:rFonts w:ascii="Arial" w:cs="Arial" w:eastAsia="Arial" w:hAnsi="Arial"/>
          <w:b w:val="0"/>
          <w:i w:val="0"/>
          <w:smallCaps w:val="0"/>
          <w:strike w:val="0"/>
          <w:color w:val="568cd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8cd1"/>
          <w:sz w:val="24"/>
          <w:szCs w:val="24"/>
          <w:u w:val="none"/>
          <w:shd w:fill="auto" w:val="clear"/>
          <w:vertAlign w:val="baseline"/>
          <w:rtl w:val="0"/>
        </w:rPr>
        <w:t xml:space="preserve">3. Pilates/Yoga . . 4.5</w:t>
      </w:r>
      <w:r w:rsidDel="00000000" w:rsidR="00000000" w:rsidRPr="00000000">
        <w:rPr>
          <w:rFonts w:ascii="Arial" w:cs="Arial" w:eastAsia="Arial" w:hAnsi="Arial"/>
          <w:b w:val="0"/>
          <w:i w:val="0"/>
          <w:smallCaps w:val="0"/>
          <w:strike w:val="0"/>
          <w:color w:val="568cd1"/>
          <w:sz w:val="18"/>
          <w:szCs w:val="18"/>
          <w:u w:val="none"/>
          <w:shd w:fill="auto" w:val="clear"/>
          <w:vertAlign w:val="baseline"/>
          <w:rtl w:val="0"/>
        </w:rPr>
        <w:t xml:space="preserv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c99d7"/>
          <w:sz w:val="18"/>
          <w:szCs w:val="18"/>
          <w:u w:val="none"/>
          <w:shd w:fill="auto" w:val="clear"/>
          <w:vertAlign w:val="baseline"/>
        </w:rPr>
      </w:pPr>
      <w:r w:rsidDel="00000000" w:rsidR="00000000" w:rsidRPr="00000000">
        <w:rPr>
          <w:rFonts w:ascii="Arial" w:cs="Arial" w:eastAsia="Arial" w:hAnsi="Arial"/>
          <w:b w:val="0"/>
          <w:i w:val="0"/>
          <w:smallCaps w:val="0"/>
          <w:strike w:val="0"/>
          <w:color w:val="6c99d7"/>
          <w:sz w:val="24"/>
          <w:szCs w:val="24"/>
          <w:u w:val="none"/>
          <w:shd w:fill="auto" w:val="clear"/>
          <w:vertAlign w:val="baseline"/>
          <w:rtl w:val="0"/>
        </w:rPr>
        <w:t xml:space="preserve">4. Volleyball . . . . . 1.1</w:t>
      </w:r>
      <w:r w:rsidDel="00000000" w:rsidR="00000000" w:rsidRPr="00000000">
        <w:rPr>
          <w:rFonts w:ascii="Arial" w:cs="Arial" w:eastAsia="Arial" w:hAnsi="Arial"/>
          <w:b w:val="0"/>
          <w:i w:val="0"/>
          <w:smallCaps w:val="0"/>
          <w:strike w:val="0"/>
          <w:color w:val="6c99d7"/>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6c99d7"/>
          <w:sz w:val="24"/>
          <w:szCs w:val="24"/>
          <w:u w:val="none"/>
          <w:shd w:fill="auto" w:val="clear"/>
          <w:vertAlign w:val="baseline"/>
          <w:rtl w:val="0"/>
        </w:rPr>
        <w:t xml:space="preserve">* 4. Badminton . . . . 2.2</w:t>
      </w:r>
      <w:r w:rsidDel="00000000" w:rsidR="00000000" w:rsidRPr="00000000">
        <w:rPr>
          <w:rFonts w:ascii="Arial" w:cs="Arial" w:eastAsia="Arial" w:hAnsi="Arial"/>
          <w:b w:val="0"/>
          <w:i w:val="0"/>
          <w:smallCaps w:val="0"/>
          <w:strike w:val="0"/>
          <w:color w:val="6c99d7"/>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c99d7"/>
          <w:sz w:val="24"/>
          <w:szCs w:val="24"/>
          <w:u w:val="none"/>
          <w:shd w:fill="auto" w:val="clear"/>
          <w:vertAlign w:val="baseline"/>
          <w:rtl w:val="0"/>
        </w:rPr>
        <w:t xml:space="preserve">4. Dance . . . . . . . . 3.4</w:t>
      </w:r>
      <w:r w:rsidDel="00000000" w:rsidR="00000000" w:rsidRPr="00000000">
        <w:rPr>
          <w:rFonts w:ascii="Arial" w:cs="Arial" w:eastAsia="Arial" w:hAnsi="Arial"/>
          <w:b w:val="0"/>
          <w:i w:val="0"/>
          <w:smallCaps w:val="0"/>
          <w:strike w:val="0"/>
          <w:color w:val="6c99d7"/>
          <w:sz w:val="18"/>
          <w:szCs w:val="18"/>
          <w:u w:val="none"/>
          <w:shd w:fill="auto" w:val="clear"/>
          <w:vertAlign w:val="baseline"/>
          <w:rtl w:val="0"/>
        </w:rPr>
        <w:t xml:space="preserv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a7dd"/>
          <w:sz w:val="18"/>
          <w:szCs w:val="18"/>
          <w:u w:val="none"/>
          <w:shd w:fill="auto" w:val="clear"/>
          <w:vertAlign w:val="baseline"/>
        </w:rPr>
      </w:pP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5. Cricket . . . . . . . . 1.0</w:t>
      </w:r>
      <w:r w:rsidDel="00000000" w:rsidR="00000000" w:rsidRPr="00000000">
        <w:rPr>
          <w:rFonts w:ascii="Arial" w:cs="Arial" w:eastAsia="Arial" w:hAnsi="Arial"/>
          <w:b w:val="0"/>
          <w:i w:val="0"/>
          <w:smallCaps w:val="0"/>
          <w:strike w:val="0"/>
          <w:color w:val="83a7d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 5. Bowls . . . . . . . . . 2.2</w:t>
      </w:r>
      <w:r w:rsidDel="00000000" w:rsidR="00000000" w:rsidRPr="00000000">
        <w:rPr>
          <w:rFonts w:ascii="Arial" w:cs="Arial" w:eastAsia="Arial" w:hAnsi="Arial"/>
          <w:b w:val="0"/>
          <w:i w:val="0"/>
          <w:smallCaps w:val="0"/>
          <w:strike w:val="0"/>
          <w:color w:val="83a7dd"/>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5. Snow sports. . . 3.3</w:t>
      </w:r>
      <w:r w:rsidDel="00000000" w:rsidR="00000000" w:rsidRPr="00000000">
        <w:rPr>
          <w:rFonts w:ascii="Arial" w:cs="Arial" w:eastAsia="Arial" w:hAnsi="Arial"/>
          <w:b w:val="0"/>
          <w:i w:val="0"/>
          <w:smallCaps w:val="0"/>
          <w:strike w:val="0"/>
          <w:color w:val="83a7dd"/>
          <w:sz w:val="18"/>
          <w:szCs w:val="18"/>
          <w:u w:val="none"/>
          <w:shd w:fill="auto" w:val="clear"/>
          <w:vertAlign w:val="baseline"/>
          <w:rtl w:val="0"/>
        </w:rPr>
        <w:t xml:space="preserv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Top 5 barriers to trying a new activity by gender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All interested participants Men Women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Lack of time 53.8 2 Too costly/can’t afford 23.5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Poor health/disability/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injury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9.4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No facilities/parks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nearby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8.2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Don’t know where or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who to contact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8.1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24 A full list for of the sports/activities mentioned by interested participants will be available online at: www.srknowledge.org.nz/researchseries/active-new-zealand-20132014/ 25 For convenience, sports and activities are grouped into these three categories. See reader note 7 in Appendix 5 for more details.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Lack of time 53.1 2 Too costly/can’t afford 25.1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Poor health/disability/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injury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9.6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Don’t know where or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who to contact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8.9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Don’t have anybody to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do things with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8.8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Other sports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Lack of time 54.4 2 Too costly/can’t afford 22.1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Poor health/disability/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injury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9.1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No facilities/parks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nearby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8.0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Don’t know where or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who to contact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7.4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6"/>
          <w:szCs w:val="36"/>
          <w:u w:val="none"/>
          <w:shd w:fill="auto" w:val="clear"/>
          <w:vertAlign w:val="baseline"/>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Interest in doing more of existing activities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 and recreation participants who were interested in doing more of existing activities mentioned over 70 different activities they were interested in doing more of and so, again, the number of people mentioning each activity was small</w:t>
      </w:r>
      <w:r w:rsidDel="00000000" w:rsidR="00000000" w:rsidRPr="00000000">
        <w:rPr>
          <w:rFonts w:ascii="Arial" w:cs="Arial" w:eastAsia="Arial" w:hAnsi="Arial"/>
          <w:b w:val="0"/>
          <w:i w:val="0"/>
          <w:smallCaps w:val="0"/>
          <w:strike w:val="0"/>
          <w:color w:val="231f20"/>
          <w:sz w:val="18.461666107177734"/>
          <w:szCs w:val="18.461666107177734"/>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Looking at the types of activities participants were interested in doing more of, recreation activities (including walking, fishing, swimming, cycling and jogging/running) were most popular with most groups. Golf was the most popular sport.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most interested in doing more fishing (14.4%), walking (8.2%), cycling (7.2%), golf (7.1%), swimming (4.4%) and canoeing/kayaking (4.0%).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most interested in doing more walking (20.7%), swimming (10.8%), cycling (7.1%), gardening (5.2%) and jogging/running (5.2%). </w:t>
      </w: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Barriers to doing more</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26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top three barriers stopping interested participants from doing more of an existing activity were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lack of time, too costly/can’t afford and poor health/disability/injury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These barriers were the same for men and women. However, men were more likely than women to say they were interested but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already doing enough</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were more likely than men to say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lack of motivation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a barrier.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Don’t have anyone to do things with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in the top five barriers for men, but not women, while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no facilities/parks nearby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was in the top five for women but not men.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lack of time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too costly/can’t afford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also commonly the top barriers for people of different ages, ethnicities, socio-economic backgrounds and locations, although some groups were more likely to mention: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 lack of time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mentioned more by 25 to 49-year-olds compared with most other age groups and by Asian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compared with all participants (see tables on page 89 in Appendix 4)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too costly/can’t afford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mentioned more by those living in areas of high deprivation compared with those living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7.206668853759766"/>
          <w:szCs w:val="27.206668853759766"/>
          <w:u w:val="none"/>
          <w:shd w:fill="auto" w:val="clear"/>
          <w:vertAlign w:val="superscript"/>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areas of low deprivation (see Appendix 4).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Activities participants were most interested in doing more of (interested participants only)</w:t>
      </w:r>
      <w:r w:rsidDel="00000000" w:rsidR="00000000" w:rsidRPr="00000000">
        <w:rPr>
          <w:rFonts w:ascii="Arial" w:cs="Arial" w:eastAsia="Arial" w:hAnsi="Arial"/>
          <w:b w:val="0"/>
          <w:i w:val="0"/>
          <w:smallCaps w:val="0"/>
          <w:strike w:val="0"/>
          <w:color w:val="1da7e7"/>
          <w:sz w:val="27.206668853759766"/>
          <w:szCs w:val="27.206668853759766"/>
          <w:u w:val="none"/>
          <w:shd w:fill="auto" w:val="clear"/>
          <w:vertAlign w:val="superscript"/>
          <w:rtl w:val="0"/>
        </w:rPr>
        <w:t xml:space="preserve">25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Team-based sports Other sports Recreation activities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18"/>
          <w:szCs w:val="18"/>
          <w:u w:val="none"/>
          <w:shd w:fill="auto" w:val="clear"/>
          <w:vertAlign w:val="baseline"/>
        </w:rPr>
      </w:pPr>
      <w:r w:rsidDel="00000000" w:rsidR="00000000" w:rsidRPr="00000000">
        <w:rPr>
          <w:rFonts w:ascii="Arial" w:cs="Arial" w:eastAsia="Arial" w:hAnsi="Arial"/>
          <w:b w:val="0"/>
          <w:i w:val="0"/>
          <w:smallCaps w:val="0"/>
          <w:strike w:val="0"/>
          <w:color w:val="176fc0"/>
          <w:sz w:val="24"/>
          <w:szCs w:val="24"/>
          <w:u w:val="none"/>
          <w:shd w:fill="auto" w:val="clear"/>
          <w:vertAlign w:val="baseline"/>
          <w:rtl w:val="0"/>
        </w:rPr>
        <w:t xml:space="preserve">1. Netball . . . . . . . . 1.6</w:t>
      </w:r>
      <w:r w:rsidDel="00000000" w:rsidR="00000000" w:rsidRPr="00000000">
        <w:rPr>
          <w:rFonts w:ascii="Arial" w:cs="Arial" w:eastAsia="Arial" w:hAnsi="Arial"/>
          <w:b w:val="0"/>
          <w:i w:val="0"/>
          <w:smallCaps w:val="0"/>
          <w:strike w:val="0"/>
          <w:color w:val="176fc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176fc0"/>
          <w:sz w:val="24"/>
          <w:szCs w:val="24"/>
          <w:u w:val="none"/>
          <w:shd w:fill="auto" w:val="clear"/>
          <w:vertAlign w:val="baseline"/>
          <w:rtl w:val="0"/>
        </w:rPr>
        <w:t xml:space="preserve">* 1. Golf . . . . . . . . . . . 4.7</w:t>
      </w:r>
      <w:r w:rsidDel="00000000" w:rsidR="00000000" w:rsidRPr="00000000">
        <w:rPr>
          <w:rFonts w:ascii="Arial" w:cs="Arial" w:eastAsia="Arial" w:hAnsi="Arial"/>
          <w:b w:val="0"/>
          <w:i w:val="0"/>
          <w:smallCaps w:val="0"/>
          <w:strike w:val="0"/>
          <w:color w:val="176fc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176fc0"/>
          <w:sz w:val="24"/>
          <w:szCs w:val="24"/>
          <w:u w:val="none"/>
          <w:shd w:fill="auto" w:val="clear"/>
          <w:vertAlign w:val="baseline"/>
          <w:rtl w:val="0"/>
        </w:rPr>
        <w:t xml:space="preserve">1. Walking . . . . . . . 14.4</w:t>
      </w:r>
      <w:r w:rsidDel="00000000" w:rsidR="00000000" w:rsidRPr="00000000">
        <w:rPr>
          <w:rFonts w:ascii="Arial" w:cs="Arial" w:eastAsia="Arial" w:hAnsi="Arial"/>
          <w:b w:val="0"/>
          <w:i w:val="0"/>
          <w:smallCaps w:val="0"/>
          <w:strike w:val="0"/>
          <w:color w:val="176fc0"/>
          <w:sz w:val="18"/>
          <w:szCs w:val="18"/>
          <w:u w:val="none"/>
          <w:shd w:fill="auto" w:val="clear"/>
          <w:vertAlign w:val="baseline"/>
          <w:rtl w:val="0"/>
        </w:rPr>
        <w:t xml:space="preserve">%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81cb"/>
          <w:sz w:val="18"/>
          <w:szCs w:val="18"/>
          <w:u w:val="none"/>
          <w:shd w:fill="auto" w:val="clear"/>
          <w:vertAlign w:val="baseline"/>
        </w:rPr>
      </w:pPr>
      <w:r w:rsidDel="00000000" w:rsidR="00000000" w:rsidRPr="00000000">
        <w:rPr>
          <w:rFonts w:ascii="Arial" w:cs="Arial" w:eastAsia="Arial" w:hAnsi="Arial"/>
          <w:b w:val="0"/>
          <w:i w:val="0"/>
          <w:smallCaps w:val="0"/>
          <w:strike w:val="0"/>
          <w:color w:val="4081cb"/>
          <w:sz w:val="24"/>
          <w:szCs w:val="24"/>
          <w:u w:val="none"/>
          <w:shd w:fill="auto" w:val="clear"/>
          <w:vertAlign w:val="baseline"/>
          <w:rtl w:val="0"/>
        </w:rPr>
        <w:t xml:space="preserve">2. Basketball . . . . . 1.4</w:t>
      </w:r>
      <w:r w:rsidDel="00000000" w:rsidR="00000000" w:rsidRPr="00000000">
        <w:rPr>
          <w:rFonts w:ascii="Arial" w:cs="Arial" w:eastAsia="Arial" w:hAnsi="Arial"/>
          <w:b w:val="0"/>
          <w:i w:val="0"/>
          <w:smallCaps w:val="0"/>
          <w:strike w:val="0"/>
          <w:color w:val="4081cb"/>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081cb"/>
          <w:sz w:val="24"/>
          <w:szCs w:val="24"/>
          <w:u w:val="none"/>
          <w:shd w:fill="auto" w:val="clear"/>
          <w:vertAlign w:val="baseline"/>
          <w:rtl w:val="0"/>
        </w:rPr>
        <w:t xml:space="preserve">* 2. Motorsports . . . 1.6</w:t>
      </w:r>
      <w:r w:rsidDel="00000000" w:rsidR="00000000" w:rsidRPr="00000000">
        <w:rPr>
          <w:rFonts w:ascii="Arial" w:cs="Arial" w:eastAsia="Arial" w:hAnsi="Arial"/>
          <w:b w:val="0"/>
          <w:i w:val="0"/>
          <w:smallCaps w:val="0"/>
          <w:strike w:val="0"/>
          <w:color w:val="4081cb"/>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4081cb"/>
          <w:sz w:val="24"/>
          <w:szCs w:val="24"/>
          <w:u w:val="none"/>
          <w:shd w:fill="auto" w:val="clear"/>
          <w:vertAlign w:val="baseline"/>
          <w:rtl w:val="0"/>
        </w:rPr>
        <w:t xml:space="preserve">* 2. Fishing . . . . . . . . 8.6</w:t>
      </w:r>
      <w:r w:rsidDel="00000000" w:rsidR="00000000" w:rsidRPr="00000000">
        <w:rPr>
          <w:rFonts w:ascii="Arial" w:cs="Arial" w:eastAsia="Arial" w:hAnsi="Arial"/>
          <w:b w:val="0"/>
          <w:i w:val="0"/>
          <w:smallCaps w:val="0"/>
          <w:strike w:val="0"/>
          <w:color w:val="4081cb"/>
          <w:sz w:val="18"/>
          <w:szCs w:val="18"/>
          <w:u w:val="none"/>
          <w:shd w:fill="auto" w:val="clear"/>
          <w:vertAlign w:val="baseline"/>
          <w:rtl w:val="0"/>
        </w:rPr>
        <w:t xml:space="preserve">%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68cd1"/>
          <w:sz w:val="18"/>
          <w:szCs w:val="18"/>
          <w:u w:val="none"/>
          <w:shd w:fill="auto" w:val="clear"/>
          <w:vertAlign w:val="baseline"/>
        </w:rPr>
      </w:pPr>
      <w:r w:rsidDel="00000000" w:rsidR="00000000" w:rsidRPr="00000000">
        <w:rPr>
          <w:rFonts w:ascii="Arial" w:cs="Arial" w:eastAsia="Arial" w:hAnsi="Arial"/>
          <w:b w:val="0"/>
          <w:i w:val="0"/>
          <w:smallCaps w:val="0"/>
          <w:strike w:val="0"/>
          <w:color w:val="568cd1"/>
          <w:sz w:val="24"/>
          <w:szCs w:val="24"/>
          <w:u w:val="none"/>
          <w:shd w:fill="auto" w:val="clear"/>
          <w:vertAlign w:val="baseline"/>
          <w:rtl w:val="0"/>
        </w:rPr>
        <w:t xml:space="preserve">3. Cricket . . . . . . . . 1.6</w:t>
      </w:r>
      <w:r w:rsidDel="00000000" w:rsidR="00000000" w:rsidRPr="00000000">
        <w:rPr>
          <w:rFonts w:ascii="Arial" w:cs="Arial" w:eastAsia="Arial" w:hAnsi="Arial"/>
          <w:b w:val="0"/>
          <w:i w:val="0"/>
          <w:smallCaps w:val="0"/>
          <w:strike w:val="0"/>
          <w:color w:val="568cd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568cd1"/>
          <w:sz w:val="24"/>
          <w:szCs w:val="24"/>
          <w:u w:val="none"/>
          <w:shd w:fill="auto" w:val="clear"/>
          <w:vertAlign w:val="baseline"/>
          <w:rtl w:val="0"/>
        </w:rPr>
        <w:t xml:space="preserve">* 3. Tennis . . . . . . . . 1.5</w:t>
      </w:r>
      <w:r w:rsidDel="00000000" w:rsidR="00000000" w:rsidRPr="00000000">
        <w:rPr>
          <w:rFonts w:ascii="Arial" w:cs="Arial" w:eastAsia="Arial" w:hAnsi="Arial"/>
          <w:b w:val="0"/>
          <w:i w:val="0"/>
          <w:smallCaps w:val="0"/>
          <w:strike w:val="0"/>
          <w:color w:val="568cd1"/>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568cd1"/>
          <w:sz w:val="24"/>
          <w:szCs w:val="24"/>
          <w:u w:val="none"/>
          <w:shd w:fill="auto" w:val="clear"/>
          <w:vertAlign w:val="baseline"/>
          <w:rtl w:val="0"/>
        </w:rPr>
        <w:t xml:space="preserve">* 3. Swimming . . . . . 7.6</w:t>
      </w:r>
      <w:r w:rsidDel="00000000" w:rsidR="00000000" w:rsidRPr="00000000">
        <w:rPr>
          <w:rFonts w:ascii="Arial" w:cs="Arial" w:eastAsia="Arial" w:hAnsi="Arial"/>
          <w:b w:val="0"/>
          <w:i w:val="0"/>
          <w:smallCaps w:val="0"/>
          <w:strike w:val="0"/>
          <w:color w:val="568cd1"/>
          <w:sz w:val="18"/>
          <w:szCs w:val="18"/>
          <w:u w:val="none"/>
          <w:shd w:fill="auto" w:val="clear"/>
          <w:vertAlign w:val="baseline"/>
          <w:rtl w:val="0"/>
        </w:rPr>
        <w:t xml:space="preserve">%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c99d7"/>
          <w:sz w:val="18"/>
          <w:szCs w:val="18"/>
          <w:u w:val="none"/>
          <w:shd w:fill="auto" w:val="clear"/>
          <w:vertAlign w:val="baseline"/>
        </w:rPr>
      </w:pPr>
      <w:r w:rsidDel="00000000" w:rsidR="00000000" w:rsidRPr="00000000">
        <w:rPr>
          <w:rFonts w:ascii="Arial" w:cs="Arial" w:eastAsia="Arial" w:hAnsi="Arial"/>
          <w:b w:val="0"/>
          <w:i w:val="0"/>
          <w:smallCaps w:val="0"/>
          <w:strike w:val="0"/>
          <w:color w:val="6c99d7"/>
          <w:sz w:val="24"/>
          <w:szCs w:val="24"/>
          <w:u w:val="none"/>
          <w:shd w:fill="auto" w:val="clear"/>
          <w:vertAlign w:val="baseline"/>
          <w:rtl w:val="0"/>
        </w:rPr>
        <w:t xml:space="preserve">4. Football . . . . . . . 1.1</w:t>
      </w:r>
      <w:r w:rsidDel="00000000" w:rsidR="00000000" w:rsidRPr="00000000">
        <w:rPr>
          <w:rFonts w:ascii="Arial" w:cs="Arial" w:eastAsia="Arial" w:hAnsi="Arial"/>
          <w:b w:val="0"/>
          <w:i w:val="0"/>
          <w:smallCaps w:val="0"/>
          <w:strike w:val="0"/>
          <w:color w:val="6c99d7"/>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6c99d7"/>
          <w:sz w:val="24"/>
          <w:szCs w:val="24"/>
          <w:u w:val="none"/>
          <w:shd w:fill="auto" w:val="clear"/>
          <w:vertAlign w:val="baseline"/>
          <w:rtl w:val="0"/>
        </w:rPr>
        <w:t xml:space="preserve">* 4. Bowls . . . . . . . . . 1.0</w:t>
      </w:r>
      <w:r w:rsidDel="00000000" w:rsidR="00000000" w:rsidRPr="00000000">
        <w:rPr>
          <w:rFonts w:ascii="Arial" w:cs="Arial" w:eastAsia="Arial" w:hAnsi="Arial"/>
          <w:b w:val="0"/>
          <w:i w:val="0"/>
          <w:smallCaps w:val="0"/>
          <w:strike w:val="0"/>
          <w:color w:val="6c99d7"/>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6c99d7"/>
          <w:sz w:val="24"/>
          <w:szCs w:val="24"/>
          <w:u w:val="none"/>
          <w:shd w:fill="auto" w:val="clear"/>
          <w:vertAlign w:val="baseline"/>
          <w:rtl w:val="0"/>
        </w:rPr>
        <w:t xml:space="preserve">* 4. Cycling . . . . . . . . 7.1</w:t>
      </w:r>
      <w:r w:rsidDel="00000000" w:rsidR="00000000" w:rsidRPr="00000000">
        <w:rPr>
          <w:rFonts w:ascii="Arial" w:cs="Arial" w:eastAsia="Arial" w:hAnsi="Arial"/>
          <w:b w:val="0"/>
          <w:i w:val="0"/>
          <w:smallCaps w:val="0"/>
          <w:strike w:val="0"/>
          <w:color w:val="6c99d7"/>
          <w:sz w:val="18"/>
          <w:szCs w:val="18"/>
          <w:u w:val="none"/>
          <w:shd w:fill="auto" w:val="clear"/>
          <w:vertAlign w:val="baseline"/>
          <w:rtl w:val="0"/>
        </w:rPr>
        <w:t xml:space="preserv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5. Touch Rugby . . . 1.0</w:t>
      </w:r>
      <w:r w:rsidDel="00000000" w:rsidR="00000000" w:rsidRPr="00000000">
        <w:rPr>
          <w:rFonts w:ascii="Arial" w:cs="Arial" w:eastAsia="Arial" w:hAnsi="Arial"/>
          <w:b w:val="0"/>
          <w:i w:val="0"/>
          <w:smallCaps w:val="0"/>
          <w:strike w:val="0"/>
          <w:color w:val="83a7d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 5. Martial Arts . . &lt;1.0</w:t>
      </w:r>
      <w:r w:rsidDel="00000000" w:rsidR="00000000" w:rsidRPr="00000000">
        <w:rPr>
          <w:rFonts w:ascii="Arial" w:cs="Arial" w:eastAsia="Arial" w:hAnsi="Arial"/>
          <w:b w:val="0"/>
          <w:i w:val="0"/>
          <w:smallCaps w:val="0"/>
          <w:strike w:val="0"/>
          <w:color w:val="83a7dd"/>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 5. </w:t>
      </w:r>
      <w:r w:rsidDel="00000000" w:rsidR="00000000" w:rsidRPr="00000000">
        <w:rPr>
          <w:rFonts w:ascii="Arial" w:cs="Arial" w:eastAsia="Arial" w:hAnsi="Arial"/>
          <w:b w:val="0"/>
          <w:i w:val="0"/>
          <w:smallCaps w:val="0"/>
          <w:strike w:val="0"/>
          <w:color w:val="83a7dd"/>
          <w:sz w:val="20"/>
          <w:szCs w:val="20"/>
          <w:u w:val="none"/>
          <w:shd w:fill="auto" w:val="clear"/>
          <w:vertAlign w:val="baseline"/>
          <w:rtl w:val="0"/>
        </w:rPr>
        <w:t xml:space="preserve">Jogging/running </w:t>
      </w:r>
      <w:r w:rsidDel="00000000" w:rsidR="00000000" w:rsidRPr="00000000">
        <w:rPr>
          <w:rFonts w:ascii="Arial" w:cs="Arial" w:eastAsia="Arial" w:hAnsi="Arial"/>
          <w:b w:val="0"/>
          <w:i w:val="0"/>
          <w:smallCaps w:val="0"/>
          <w:strike w:val="0"/>
          <w:color w:val="83a7dd"/>
          <w:sz w:val="24"/>
          <w:szCs w:val="24"/>
          <w:u w:val="none"/>
          <w:shd w:fill="auto" w:val="clear"/>
          <w:vertAlign w:val="baseline"/>
          <w:rtl w:val="0"/>
        </w:rPr>
        <w:t xml:space="preserve">. . 4.5</w:t>
      </w:r>
      <w:r w:rsidDel="00000000" w:rsidR="00000000" w:rsidRPr="00000000">
        <w:rPr>
          <w:rFonts w:ascii="Arial" w:cs="Arial" w:eastAsia="Arial" w:hAnsi="Arial"/>
          <w:b w:val="0"/>
          <w:i w:val="0"/>
          <w:smallCaps w:val="0"/>
          <w:strike w:val="0"/>
          <w:color w:val="83a7dd"/>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Top 5 barriers to doing more of an existing activity by gender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All interested participants Men Women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Lack of time 66.5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Lack of time 63.1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Too costly/can’t afford 10.5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Too costly/can’t afford 9.2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Poor health/disability/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Poor health/disability/ injury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injury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26 See reader note 8 Appendix 5 for more information about the barrier questions. * Small survey sub-samples. Use results with caution.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 Lack of time 69.9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 Too costly/can’t afford 44.8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6.2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Interested but already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doing enough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No facilities/parks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nearby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5.8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Poor health/disability/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injury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7.3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4.5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No facilities/parks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nearby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Interested but already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doing enough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5.1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Don’t have anyone to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do things with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5.5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4.2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4.0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Lack motivation 5.4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53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3.33333333333337"/>
          <w:szCs w:val="263.33333333333337"/>
          <w:u w:val="none"/>
          <w:shd w:fill="auto" w:val="clear"/>
          <w:vertAlign w:val="subscript"/>
        </w:rPr>
      </w:pPr>
      <w:r w:rsidDel="00000000" w:rsidR="00000000" w:rsidRPr="00000000">
        <w:rPr>
          <w:rFonts w:ascii="Arial" w:cs="Arial" w:eastAsia="Arial" w:hAnsi="Arial"/>
          <w:b w:val="0"/>
          <w:i w:val="0"/>
          <w:smallCaps w:val="0"/>
          <w:strike w:val="0"/>
          <w:color w:val="70d1f6"/>
          <w:sz w:val="158"/>
          <w:szCs w:val="158"/>
          <w:u w:val="none"/>
          <w:shd w:fill="auto" w:val="clear"/>
          <w:vertAlign w:val="baseline"/>
          <w:rtl w:val="0"/>
        </w:rPr>
        <w:t xml:space="preserve">Volunteering </w:t>
      </w:r>
      <w:r w:rsidDel="00000000" w:rsidR="00000000" w:rsidRPr="00000000">
        <w:rPr>
          <w:rFonts w:ascii="Arial" w:cs="Arial" w:eastAsia="Arial" w:hAnsi="Arial"/>
          <w:b w:val="0"/>
          <w:i w:val="0"/>
          <w:smallCaps w:val="0"/>
          <w:strike w:val="0"/>
          <w:color w:val="ffffff"/>
          <w:sz w:val="158"/>
          <w:szCs w:val="158"/>
          <w:u w:val="none"/>
          <w:shd w:fill="auto" w:val="clear"/>
          <w:vertAlign w:val="baseline"/>
          <w:rtl w:val="0"/>
        </w:rPr>
        <w:t xml:space="preserve">in Sport </w:t>
      </w:r>
      <w:r w:rsidDel="00000000" w:rsidR="00000000" w:rsidRPr="00000000">
        <w:rPr>
          <w:rFonts w:ascii="Arial" w:cs="Arial" w:eastAsia="Arial" w:hAnsi="Arial"/>
          <w:b w:val="0"/>
          <w:i w:val="0"/>
          <w:smallCaps w:val="0"/>
          <w:strike w:val="0"/>
          <w:color w:val="ffffff"/>
          <w:sz w:val="263.33333333333337"/>
          <w:szCs w:val="263.33333333333337"/>
          <w:u w:val="none"/>
          <w:shd w:fill="auto" w:val="clear"/>
          <w:vertAlign w:val="subscript"/>
          <w:rtl w:val="0"/>
        </w:rPr>
        <w:t xml:space="preserve">and Active Recreation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55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3d9b"/>
          <w:sz w:val="60"/>
          <w:szCs w:val="60"/>
          <w:u w:val="none"/>
          <w:shd w:fill="auto" w:val="clear"/>
          <w:vertAlign w:val="baseline"/>
        </w:rPr>
      </w:pPr>
      <w:r w:rsidDel="00000000" w:rsidR="00000000" w:rsidRPr="00000000">
        <w:rPr>
          <w:rFonts w:ascii="Arial" w:cs="Arial" w:eastAsia="Arial" w:hAnsi="Arial"/>
          <w:b w:val="0"/>
          <w:i w:val="0"/>
          <w:smallCaps w:val="0"/>
          <w:strike w:val="0"/>
          <w:color w:val="293d9b"/>
          <w:sz w:val="60"/>
          <w:szCs w:val="60"/>
          <w:u w:val="none"/>
          <w:shd w:fill="auto" w:val="clear"/>
          <w:vertAlign w:val="baseline"/>
          <w:rtl w:val="0"/>
        </w:rPr>
        <w:t xml:space="preserve">Volunteering in Sport and Recreation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Each year almost 1 million adults volunteer in sport and recreation. Volunteering levels are similar for men and women, but vary for people of different ages, and ethnic and socio-economic-backgrounds.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The most common volunteer roles are coach and parent helper. Men are more likely to be coaches, while women are more likely to be parent helpers.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b78c6"/>
          <w:sz w:val="67.00180053710938"/>
          <w:szCs w:val="67.0018005371093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shows the proportion of adults who take on volunteer roles to support sport and recreation activities. It also looks at the most common volunteer roles and the most common tasks undertaken by people who volunteer as parent helpers. </w:t>
      </w:r>
      <w:r w:rsidDel="00000000" w:rsidR="00000000" w:rsidRPr="00000000">
        <w:rPr>
          <w:rFonts w:ascii="Arial" w:cs="Arial" w:eastAsia="Arial" w:hAnsi="Arial"/>
          <w:b w:val="1"/>
          <w:i w:val="0"/>
          <w:smallCaps w:val="0"/>
          <w:strike w:val="0"/>
          <w:color w:val="33afe9"/>
          <w:sz w:val="67.00180053710938"/>
          <w:szCs w:val="67.00180053710938"/>
          <w:u w:val="none"/>
          <w:shd w:fill="auto" w:val="clear"/>
          <w:vertAlign w:val="baseline"/>
          <w:rtl w:val="0"/>
        </w:rPr>
        <w:t xml:space="preserve">Just under </w:t>
      </w:r>
      <w:r w:rsidDel="00000000" w:rsidR="00000000" w:rsidRPr="00000000">
        <w:rPr>
          <w:rFonts w:ascii="Arial" w:cs="Arial" w:eastAsia="Arial" w:hAnsi="Arial"/>
          <w:b w:val="1"/>
          <w:i w:val="0"/>
          <w:smallCaps w:val="0"/>
          <w:strike w:val="0"/>
          <w:color w:val="2b78c6"/>
          <w:sz w:val="67.00180053710938"/>
          <w:szCs w:val="67.00180053710938"/>
          <w:u w:val="none"/>
          <w:shd w:fill="auto" w:val="clear"/>
          <w:vertAlign w:val="baseline"/>
          <w:rtl w:val="0"/>
        </w:rPr>
        <w:t xml:space="preserve">3 </w:t>
      </w:r>
      <w:r w:rsidDel="00000000" w:rsidR="00000000" w:rsidRPr="00000000">
        <w:rPr>
          <w:rFonts w:ascii="Arial" w:cs="Arial" w:eastAsia="Arial" w:hAnsi="Arial"/>
          <w:b w:val="1"/>
          <w:i w:val="0"/>
          <w:smallCaps w:val="0"/>
          <w:strike w:val="0"/>
          <w:color w:val="33afe9"/>
          <w:sz w:val="67.00180053710938"/>
          <w:szCs w:val="67.00180053710938"/>
          <w:u w:val="none"/>
          <w:shd w:fill="auto" w:val="clear"/>
          <w:vertAlign w:val="baseline"/>
          <w:rtl w:val="0"/>
        </w:rPr>
        <w:t xml:space="preserve">out of </w:t>
      </w:r>
      <w:r w:rsidDel="00000000" w:rsidR="00000000" w:rsidRPr="00000000">
        <w:rPr>
          <w:rFonts w:ascii="Arial" w:cs="Arial" w:eastAsia="Arial" w:hAnsi="Arial"/>
          <w:b w:val="1"/>
          <w:i w:val="0"/>
          <w:smallCaps w:val="0"/>
          <w:strike w:val="0"/>
          <w:color w:val="2b78c6"/>
          <w:sz w:val="67.00180053710938"/>
          <w:szCs w:val="67.00180053710938"/>
          <w:u w:val="none"/>
          <w:shd w:fill="auto" w:val="clear"/>
          <w:vertAlign w:val="baseline"/>
          <w:rtl w:val="0"/>
        </w:rPr>
        <w:t xml:space="preserve">10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roles included coach/trainer/teacher /instructor (coach/instructor), referee/judge/ official/umpire (officiating roles), lifeguard/guide,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(28.6% or 949,000)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adults took on one or more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administrator/secretary/committee member volunteer roles to support a sport and recreation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(administration roles), parent helper and other role. activity over 12 months.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27b"/>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proportions of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men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Volunteering levels peaked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35 to 49-year-old age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volunteered.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c4161d"/>
          <w:sz w:val="19"/>
          <w:szCs w:val="19"/>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dropped for those 50 years and over.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Volunteering in sport and recreation over 12 months (all adults)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Compared with all adults,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volunteering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levels were </w:t>
      </w:r>
      <w:r w:rsidDel="00000000" w:rsidR="00000000" w:rsidRPr="00000000">
        <w:rPr>
          <w:rFonts w:ascii="Arial" w:cs="Arial" w:eastAsia="Arial" w:hAnsi="Arial"/>
          <w:b w:val="1"/>
          <w:i w:val="0"/>
          <w:smallCaps w:val="0"/>
          <w:strike w:val="0"/>
          <w:color w:val="f47216"/>
          <w:sz w:val="19"/>
          <w:szCs w:val="19"/>
          <w:u w:val="none"/>
          <w:shd w:fill="auto" w:val="clear"/>
          <w:vertAlign w:val="baseline"/>
          <w:rtl w:val="0"/>
        </w:rPr>
        <w:t xml:space="preserve">higher for Pacific peoples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28.6% 949,000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bscript"/>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bscript"/>
          <w:rtl w:val="0"/>
        </w:rPr>
        <w:t xml:space="preserve">Men 30.7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26.7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31.7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23.4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39.2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Volunteering levels were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25.4 </w:t>
      </w: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people living in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24.1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different locations.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75+ 11.7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29.3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29.5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37.3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a3ea4"/>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23.0 </w:t>
      </w: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People living in areas of low deprivation were more likely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30.0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a3ea4"/>
          <w:sz w:val="19"/>
          <w:szCs w:val="19"/>
          <w:u w:val="none"/>
          <w:shd w:fill="auto" w:val="clear"/>
          <w:vertAlign w:val="baseline"/>
        </w:rPr>
      </w:pPr>
      <w:r w:rsidDel="00000000" w:rsidR="00000000" w:rsidRPr="00000000">
        <w:rPr>
          <w:rFonts w:ascii="Arial" w:cs="Arial" w:eastAsia="Arial" w:hAnsi="Arial"/>
          <w:b w:val="1"/>
          <w:i w:val="0"/>
          <w:smallCaps w:val="0"/>
          <w:strike w:val="0"/>
          <w:color w:val="8a3ea4"/>
          <w:sz w:val="19"/>
          <w:szCs w:val="19"/>
          <w:u w:val="none"/>
          <w:shd w:fill="auto" w:val="clear"/>
          <w:vertAlign w:val="baseline"/>
          <w:rtl w:val="0"/>
        </w:rPr>
        <w:t xml:space="preserve">to volunteer than those living in areas of high deprivation.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Deprivation %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 31.4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Medium 28.6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 26.1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28.9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24.9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25.0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31.2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Most common volunteer roles</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27,28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Coach/instructor and parent helper were the two most common volunteer roles, followed by officiating and administration roles.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were more likely than women to volunteer as coaches/instructors and officials, while women were more likely than men to volunteer as parent helpers.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the 28.6% of adults who volunteered, just over 4 out of 10 (43.9%) were coaches/instructors, while 4 out of 10 (39.8%) were parent helpers.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Most common volunteer roles over 12 month all adults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Men Women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Coach/trainer/teacher/ instructor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1da7e7"/>
          <w:sz w:val="135.60199737548828"/>
          <w:szCs w:val="135.60199737548828"/>
          <w:u w:val="none"/>
          <w:shd w:fill="auto" w:val="clear"/>
          <w:vertAlign w:val="superscript"/>
          <w:rtl w:val="0"/>
        </w:rPr>
        <w:t xml:space="preserve">12.6</w:t>
      </w:r>
      <w:r w:rsidDel="00000000" w:rsidR="00000000" w:rsidRPr="00000000">
        <w:rPr>
          <w:rFonts w:ascii="Arial" w:cs="Arial" w:eastAsia="Arial" w:hAnsi="Arial"/>
          <w:b w:val="1"/>
          <w:i w:val="0"/>
          <w:smallCaps w:val="0"/>
          <w:strike w:val="0"/>
          <w:color w:val="1da7e7"/>
          <w:sz w:val="90"/>
          <w:szCs w:val="9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da7e7"/>
          <w:sz w:val="135.60199737548828"/>
          <w:szCs w:val="135.60199737548828"/>
          <w:u w:val="none"/>
          <w:shd w:fill="auto" w:val="clear"/>
          <w:vertAlign w:val="superscript"/>
          <w:rtl w:val="0"/>
        </w:rPr>
        <w:t xml:space="preserve">11.4</w:t>
      </w:r>
      <w:r w:rsidDel="00000000" w:rsidR="00000000" w:rsidRPr="00000000">
        <w:rPr>
          <w:rFonts w:ascii="Arial" w:cs="Arial" w:eastAsia="Arial" w:hAnsi="Arial"/>
          <w:b w:val="1"/>
          <w:i w:val="0"/>
          <w:smallCaps w:val="0"/>
          <w:strike w:val="0"/>
          <w:color w:val="1da7e7"/>
          <w:sz w:val="90"/>
          <w:szCs w:val="9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da7e7"/>
          <w:sz w:val="135.60199737548828"/>
          <w:szCs w:val="135.60199737548828"/>
          <w:u w:val="none"/>
          <w:shd w:fill="auto" w:val="clear"/>
          <w:vertAlign w:val="superscript"/>
          <w:rtl w:val="0"/>
        </w:rPr>
        <w:t xml:space="preserve">7.3</w:t>
      </w:r>
      <w:r w:rsidDel="00000000" w:rsidR="00000000" w:rsidRPr="00000000">
        <w:rPr>
          <w:rFonts w:ascii="Arial" w:cs="Arial" w:eastAsia="Arial" w:hAnsi="Arial"/>
          <w:b w:val="1"/>
          <w:i w:val="0"/>
          <w:smallCaps w:val="0"/>
          <w:strike w:val="0"/>
          <w:color w:val="1da7e7"/>
          <w:sz w:val="90"/>
          <w:szCs w:val="9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1da7e7"/>
          <w:sz w:val="135.60199737548828"/>
          <w:szCs w:val="135.60199737548828"/>
          <w:u w:val="none"/>
          <w:shd w:fill="auto" w:val="clear"/>
          <w:vertAlign w:val="superscript"/>
          <w:rtl w:val="0"/>
        </w:rPr>
        <w:t xml:space="preserve">6.2</w:t>
      </w:r>
      <w:r w:rsidDel="00000000" w:rsidR="00000000" w:rsidRPr="00000000">
        <w:rPr>
          <w:rFonts w:ascii="Arial" w:cs="Arial" w:eastAsia="Arial" w:hAnsi="Arial"/>
          <w:b w:val="1"/>
          <w:i w:val="0"/>
          <w:smallCaps w:val="0"/>
          <w:strike w:val="0"/>
          <w:color w:val="1da7e7"/>
          <w:sz w:val="90"/>
          <w:szCs w:val="9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Coach/trainer/teacher/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Parent helper Referee/judge/official/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Administrator/secretary/ instructor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umpire committee member </w:t>
      </w: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Most common volunteer roles over 12 months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Most common volunteer roles over 12 months by gender by gender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(all volunteers)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34.97999827067058"/>
          <w:szCs w:val="34.97999827067058"/>
          <w:u w:val="none"/>
          <w:shd w:fill="auto" w:val="clear"/>
          <w:vertAlign w:val="superscript"/>
        </w:rPr>
      </w:pPr>
      <w:r w:rsidDel="00000000" w:rsidR="00000000" w:rsidRPr="00000000">
        <w:rPr>
          <w:rFonts w:ascii="Arial" w:cs="Arial" w:eastAsia="Arial" w:hAnsi="Arial"/>
          <w:b w:val="0"/>
          <w:i w:val="0"/>
          <w:smallCaps w:val="0"/>
          <w:strike w:val="0"/>
          <w:color w:val="176fc0"/>
          <w:sz w:val="36"/>
          <w:szCs w:val="36"/>
          <w:u w:val="none"/>
          <w:shd w:fill="auto" w:val="clear"/>
          <w:vertAlign w:val="baseline"/>
          <w:rtl w:val="0"/>
        </w:rPr>
        <w:t xml:space="preserve">Parent helper roles</w:t>
      </w:r>
      <w:r w:rsidDel="00000000" w:rsidR="00000000" w:rsidRPr="00000000">
        <w:rPr>
          <w:rFonts w:ascii="Arial" w:cs="Arial" w:eastAsia="Arial" w:hAnsi="Arial"/>
          <w:b w:val="0"/>
          <w:i w:val="0"/>
          <w:smallCaps w:val="0"/>
          <w:strike w:val="0"/>
          <w:color w:val="176fc0"/>
          <w:sz w:val="34.97999827067058"/>
          <w:szCs w:val="34.97999827067058"/>
          <w:u w:val="none"/>
          <w:shd w:fill="auto" w:val="clear"/>
          <w:vertAlign w:val="superscript"/>
          <w:rtl w:val="0"/>
        </w:rPr>
        <w:t xml:space="preserve">28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Among those who volunteered as parent helpers, the most common tasks were providing transport for their own children, transport for other children by carpooling, and organising refreshments for games.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volunteers Men Women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16.1 9.4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Coach/trainer/teacher/ instructor Parent helper 9.2 13.4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Referee/judge/official/ umpire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43.9 52.3 35.1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Parent helper 39.8 29.9 50.3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Referee/judge/official/ umpire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25.4 29.9 20.6 9.2 5.5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Administrator/secretary/ Administrator/secretary/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committee member committee member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21.6 21.1 22.1 6.5 5.9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a7e7"/>
          <w:sz w:val="28"/>
          <w:szCs w:val="28"/>
          <w:u w:val="none"/>
          <w:shd w:fill="auto" w:val="clear"/>
          <w:vertAlign w:val="baseline"/>
        </w:rPr>
      </w:pPr>
      <w:r w:rsidDel="00000000" w:rsidR="00000000" w:rsidRPr="00000000">
        <w:rPr>
          <w:rFonts w:ascii="Arial" w:cs="Arial" w:eastAsia="Arial" w:hAnsi="Arial"/>
          <w:b w:val="0"/>
          <w:i w:val="0"/>
          <w:smallCaps w:val="0"/>
          <w:strike w:val="0"/>
          <w:color w:val="1da7e7"/>
          <w:sz w:val="28"/>
          <w:szCs w:val="28"/>
          <w:u w:val="none"/>
          <w:shd w:fill="auto" w:val="clear"/>
          <w:vertAlign w:val="baseline"/>
          <w:rtl w:val="0"/>
        </w:rPr>
        <w:t xml:space="preserve">Tasks done by (all) parent helpers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Provided transport – for my child only 29.3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Provided transport – carpooling 27.1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Organised refreshments for the game 16.5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Was the assistant coach 15.9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Refereed/officiated some games 13.8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Fund raising 13.0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Washing uniforms 12.5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Was the coach 8.5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Was the team manager 6.4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231f20"/>
          <w:sz w:val="15.844332377115887"/>
          <w:szCs w:val="15.844332377115887"/>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32.3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27 1.0% of adults said that they had volunteered as a lifeguard or guide, while a small proportion mentioned other roles, the main one being general support (1.8%). 28 People could mention more than one volunteer role and parent helper task when answering these questions. 29 People mentioned “other” parent helper roles, with supervisor/facilitator (11.2%) and general support (10.3%) being the two most common ones.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57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11827.2" w:line="276" w:lineRule="auto"/>
        <w:ind w:left="7209.6" w:right="-681.599999999998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jurane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3.33333333333337"/>
          <w:szCs w:val="263.33333333333337"/>
          <w:u w:val="none"/>
          <w:shd w:fill="auto" w:val="clear"/>
          <w:vertAlign w:val="subscript"/>
        </w:rPr>
      </w:pPr>
      <w:r w:rsidDel="00000000" w:rsidR="00000000" w:rsidRPr="00000000">
        <w:rPr>
          <w:rFonts w:ascii="Arial" w:cs="Arial" w:eastAsia="Arial" w:hAnsi="Arial"/>
          <w:b w:val="0"/>
          <w:i w:val="0"/>
          <w:smallCaps w:val="0"/>
          <w:strike w:val="0"/>
          <w:color w:val="d6ea59"/>
          <w:sz w:val="158"/>
          <w:szCs w:val="158"/>
          <w:u w:val="none"/>
          <w:shd w:fill="auto" w:val="clear"/>
          <w:vertAlign w:val="baseline"/>
          <w:rtl w:val="0"/>
        </w:rPr>
        <w:t xml:space="preserve">Changes </w:t>
      </w:r>
      <w:r w:rsidDel="00000000" w:rsidR="00000000" w:rsidRPr="00000000">
        <w:rPr>
          <w:rFonts w:ascii="Arial" w:cs="Arial" w:eastAsia="Arial" w:hAnsi="Arial"/>
          <w:b w:val="0"/>
          <w:i w:val="0"/>
          <w:smallCaps w:val="0"/>
          <w:strike w:val="0"/>
          <w:color w:val="ffffff"/>
          <w:sz w:val="158"/>
          <w:szCs w:val="15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ffffff"/>
          <w:sz w:val="263.33333333333337"/>
          <w:szCs w:val="263.33333333333337"/>
          <w:u w:val="none"/>
          <w:shd w:fill="auto" w:val="clear"/>
          <w:vertAlign w:val="subscript"/>
          <w:rtl w:val="0"/>
        </w:rPr>
        <w:t xml:space="preserve">Participation and Volunteering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59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68d22"/>
          <w:sz w:val="60"/>
          <w:szCs w:val="60"/>
          <w:u w:val="none"/>
          <w:shd w:fill="auto" w:val="clear"/>
          <w:vertAlign w:val="baseline"/>
        </w:rPr>
      </w:pP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Changes in Participation and Volunteering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Comparing the proportion of adults participating and volunteering in sport and recreation in 2007/08 and 2013/14 shows a slight growth in participation (at just over 1 percentage point) and a more substantial growth in volunteering (at almost 3 percentage points).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In contrast, overall club membership remained stable between the surveys. Membership of sport clubs decreased by just under 2 percentage points, while membership of gyms increased by 3 percentage points.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263"/>
          <w:sz w:val="22"/>
          <w:szCs w:val="22"/>
          <w:u w:val="none"/>
          <w:shd w:fill="auto" w:val="clear"/>
          <w:vertAlign w:val="baseline"/>
        </w:rPr>
      </w:pPr>
      <w:r w:rsidDel="00000000" w:rsidR="00000000" w:rsidRPr="00000000">
        <w:rPr>
          <w:rFonts w:ascii="Arial" w:cs="Arial" w:eastAsia="Arial" w:hAnsi="Arial"/>
          <w:b w:val="1"/>
          <w:i w:val="0"/>
          <w:smallCaps w:val="0"/>
          <w:strike w:val="0"/>
          <w:color w:val="656263"/>
          <w:sz w:val="22"/>
          <w:szCs w:val="22"/>
          <w:u w:val="none"/>
          <w:shd w:fill="auto" w:val="clear"/>
          <w:vertAlign w:val="baseline"/>
          <w:rtl w:val="0"/>
        </w:rPr>
        <w:t xml:space="preserve">The sport and recreation activities that made up the top 20s in both survey years are similar (although the ranking of sports/activities varied). There are many increases and decreases in participation levels. The sports and activities with the most notable increases are cycling and jogging/running (both 3 percentage points). The sports and activities with the most notable decreases are walking and dance (both 5 percentage points), followed by swimming, equipment-based exercise, golf and tennis (between 2 and 4 percentage points).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section describes changes in participation and volunteering over the years between the last two Active New Zealand Surveys (ie, the 2007/08 and 2013/14 Surveys). It also describes changes in membership of clubs, gyms and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other centres where people take part in sport and recreation. Results in this section have been analysed by gender, age, ethnicity and household income.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Changes in participation in the most popular sport and recreation activities by all adults, men and women are also described. </w:t>
      </w: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Changes </w:t>
      </w:r>
      <w:r w:rsidDel="00000000" w:rsidR="00000000" w:rsidRPr="00000000">
        <w:rPr>
          <w:rFonts w:ascii="Arial" w:cs="Arial" w:eastAsia="Arial" w:hAnsi="Arial"/>
          <w:b w:val="0"/>
          <w:i w:val="0"/>
          <w:smallCaps w:val="0"/>
          <w:strike w:val="0"/>
          <w:color w:val="468d22"/>
          <w:sz w:val="100"/>
          <w:szCs w:val="100"/>
          <w:u w:val="none"/>
          <w:shd w:fill="auto" w:val="clear"/>
          <w:vertAlign w:val="subscript"/>
          <w:rtl w:val="0"/>
        </w:rPr>
        <w:t xml:space="preserve">(over 7 days) </w:t>
      </w: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in Participation Between 2007/08 and 2013/14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 results For all adults, here are participation for participation grew “in bythe </w:t>
      </w:r>
      <w:r w:rsidDel="00000000" w:rsidR="00000000" w:rsidRPr="00000000">
        <w:rPr>
          <w:rFonts w:ascii="Arial" w:cs="Arial" w:eastAsia="Arial" w:hAnsi="Arial"/>
          <w:b w:val="1"/>
          <w:i w:val="0"/>
          <w:smallCaps w:val="0"/>
          <w:strike w:val="0"/>
          <w:color w:val="80cc28"/>
          <w:sz w:val="65.08899688720703"/>
          <w:szCs w:val="65.08899688720703"/>
          <w:u w:val="none"/>
          <w:shd w:fill="auto" w:val="clear"/>
          <w:vertAlign w:val="baseline"/>
          <w:rtl w:val="0"/>
        </w:rPr>
        <w:t xml:space="preserve">just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last 7 days” </w:t>
      </w:r>
      <w:r w:rsidDel="00000000" w:rsidR="00000000" w:rsidRPr="00000000">
        <w:rPr>
          <w:rFonts w:ascii="Arial" w:cs="Arial" w:eastAsia="Arial" w:hAnsi="Arial"/>
          <w:b w:val="1"/>
          <w:i w:val="0"/>
          <w:smallCaps w:val="0"/>
          <w:strike w:val="0"/>
          <w:color w:val="80cc28"/>
          <w:sz w:val="65.08899688720703"/>
          <w:szCs w:val="65.08899688720703"/>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show that: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468d22"/>
          <w:sz w:val="65.08899688720703"/>
          <w:szCs w:val="65.08899688720703"/>
          <w:u w:val="none"/>
          <w:shd w:fill="auto" w:val="clear"/>
          <w:vertAlign w:val="baseline"/>
          <w:rtl w:val="0"/>
        </w:rPr>
        <w:t xml:space="preserve">1</w:t>
      </w:r>
      <w:r w:rsidDel="00000000" w:rsidR="00000000" w:rsidRPr="00000000">
        <w:rPr>
          <w:rFonts w:ascii="Arial" w:cs="Arial" w:eastAsia="Arial" w:hAnsi="Arial"/>
          <w:b w:val="1"/>
          <w:i w:val="0"/>
          <w:smallCaps w:val="0"/>
          <w:strike w:val="0"/>
          <w:color w:val="468d22"/>
          <w:sz w:val="43.20000076293945"/>
          <w:szCs w:val="43.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68d22"/>
          <w:sz w:val="29.156200408935547"/>
          <w:szCs w:val="29.156200408935547"/>
          <w:u w:val="none"/>
          <w:shd w:fill="auto" w:val="clear"/>
          <w:vertAlign w:val="baseline"/>
          <w:rtl w:val="0"/>
        </w:rPr>
        <w:t xml:space="preserve">from 72.6</w:t>
      </w:r>
      <w:r w:rsidDel="00000000" w:rsidR="00000000" w:rsidRPr="00000000">
        <w:rPr>
          <w:rFonts w:ascii="Arial" w:cs="Arial" w:eastAsia="Arial" w:hAnsi="Arial"/>
          <w:b w:val="0"/>
          <w:i w:val="0"/>
          <w:smallCaps w:val="0"/>
          <w:strike w:val="0"/>
          <w:color w:val="468d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8d22"/>
          <w:sz w:val="29.156200408935547"/>
          <w:szCs w:val="29.156200408935547"/>
          <w:u w:val="none"/>
          <w:shd w:fill="auto" w:val="clear"/>
          <w:vertAlign w:val="baseline"/>
          <w:rtl w:val="0"/>
        </w:rPr>
        <w:t xml:space="preserve">in 2007/08 to 74.0</w:t>
      </w:r>
      <w:r w:rsidDel="00000000" w:rsidR="00000000" w:rsidRPr="00000000">
        <w:rPr>
          <w:rFonts w:ascii="Arial" w:cs="Arial" w:eastAsia="Arial" w:hAnsi="Arial"/>
          <w:b w:val="0"/>
          <w:i w:val="0"/>
          <w:smallCaps w:val="0"/>
          <w:strike w:val="0"/>
          <w:color w:val="468d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8d22"/>
          <w:sz w:val="29.156200408935547"/>
          <w:szCs w:val="29.156200408935547"/>
          <w:u w:val="none"/>
          <w:shd w:fill="auto" w:val="clear"/>
          <w:vertAlign w:val="baseline"/>
          <w:rtl w:val="0"/>
        </w:rPr>
        <w:t xml:space="preserve">in 2013/14.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Results show a slight increase in participation for men and women, but the increase was slightly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higher for women (up 2 percentage points, compared with a 1 percentage point increase for men).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7.04999923706055"/>
          <w:szCs w:val="37.04999923706055"/>
          <w:u w:val="none"/>
          <w:shd w:fill="auto" w:val="clear"/>
          <w:vertAlign w:val="subscript"/>
        </w:rPr>
      </w:pPr>
      <w:r w:rsidDel="00000000" w:rsidR="00000000" w:rsidRPr="00000000">
        <w:rPr>
          <w:rFonts w:ascii="Arial" w:cs="Arial" w:eastAsia="Arial" w:hAnsi="Arial"/>
          <w:b w:val="1"/>
          <w:i w:val="0"/>
          <w:smallCaps w:val="0"/>
          <w:strike w:val="0"/>
          <w:color w:val="ffffff"/>
          <w:sz w:val="22.229999542236328"/>
          <w:szCs w:val="22.229999542236328"/>
          <w:u w:val="none"/>
          <w:shd w:fill="auto" w:val="clear"/>
          <w:vertAlign w:val="baseline"/>
          <w:rtl w:val="0"/>
        </w:rPr>
        <w:t xml:space="preserve">Groups </w:t>
      </w:r>
      <w:r w:rsidDel="00000000" w:rsidR="00000000" w:rsidRPr="00000000">
        <w:rPr>
          <w:rFonts w:ascii="Arial" w:cs="Arial" w:eastAsia="Arial" w:hAnsi="Arial"/>
          <w:b w:val="0"/>
          <w:i w:val="0"/>
          <w:smallCaps w:val="0"/>
          <w:strike w:val="0"/>
          <w:color w:val="468d2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people in the mid-age group (35 to 49-year-olds) – up 3 percentage points </w:t>
      </w:r>
      <w:r w:rsidDel="00000000" w:rsidR="00000000" w:rsidRPr="00000000">
        <w:rPr>
          <w:rFonts w:ascii="Arial" w:cs="Arial" w:eastAsia="Arial" w:hAnsi="Arial"/>
          <w:b w:val="1"/>
          <w:i w:val="0"/>
          <w:smallCaps w:val="0"/>
          <w:strike w:val="0"/>
          <w:color w:val="ffffff"/>
          <w:sz w:val="37.04999923706055"/>
          <w:szCs w:val="37.04999923706055"/>
          <w:u w:val="none"/>
          <w:shd w:fill="auto" w:val="clear"/>
          <w:vertAlign w:val="subscript"/>
          <w:rtl w:val="0"/>
        </w:rPr>
        <w:t xml:space="preserve">with notable increases were: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468d2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Pacific peoples – up 10 percentage points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468d22"/>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people in one of the mid-income groups (quartile 2) – up 4 percentage points.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1.666666666666668"/>
          <w:szCs w:val="31.666666666666668"/>
          <w:u w:val="none"/>
          <w:shd w:fill="auto" w:val="clear"/>
          <w:vertAlign w:val="subscript"/>
        </w:rPr>
      </w:pPr>
      <w:r w:rsidDel="00000000" w:rsidR="00000000" w:rsidRPr="00000000">
        <w:rPr>
          <w:rFonts w:ascii="Arial" w:cs="Arial" w:eastAsia="Arial" w:hAnsi="Arial"/>
          <w:b w:val="1"/>
          <w:i w:val="0"/>
          <w:smallCaps w:val="0"/>
          <w:strike w:val="0"/>
          <w:color w:val="ffffff"/>
          <w:sz w:val="37.04999923706055"/>
          <w:szCs w:val="37.04999923706055"/>
          <w:u w:val="none"/>
          <w:shd w:fill="auto" w:val="clear"/>
          <w:vertAlign w:val="subscript"/>
          <w:rtl w:val="0"/>
        </w:rPr>
        <w:t xml:space="preserve">with </w:t>
      </w:r>
      <w:r w:rsidDel="00000000" w:rsidR="00000000" w:rsidRPr="00000000">
        <w:rPr>
          <w:rFonts w:ascii="Arial" w:cs="Arial" w:eastAsia="Arial" w:hAnsi="Arial"/>
          <w:b w:val="1"/>
          <w:i w:val="0"/>
          <w:smallCaps w:val="0"/>
          <w:strike w:val="0"/>
          <w:color w:val="ffffff"/>
          <w:sz w:val="22.229999542236328"/>
          <w:szCs w:val="22.229999542236328"/>
          <w:u w:val="none"/>
          <w:shd w:fill="auto" w:val="clear"/>
          <w:vertAlign w:val="baseline"/>
          <w:rtl w:val="0"/>
        </w:rPr>
        <w:t xml:space="preserve">Groups </w:t>
      </w:r>
      <w:r w:rsidDel="00000000" w:rsidR="00000000" w:rsidRPr="00000000">
        <w:rPr>
          <w:rFonts w:ascii="Arial" w:cs="Arial" w:eastAsia="Arial" w:hAnsi="Arial"/>
          <w:b w:val="1"/>
          <w:i w:val="0"/>
          <w:smallCaps w:val="0"/>
          <w:strike w:val="0"/>
          <w:color w:val="ffffff"/>
          <w:sz w:val="37.04999923706055"/>
          <w:szCs w:val="37.04999923706055"/>
          <w:u w:val="none"/>
          <w:shd w:fill="auto" w:val="clear"/>
          <w:vertAlign w:val="subscript"/>
          <w:rtl w:val="0"/>
        </w:rPr>
        <w:t xml:space="preserve">notable decreases </w:t>
      </w:r>
      <w:r w:rsidDel="00000000" w:rsidR="00000000" w:rsidRPr="00000000">
        <w:rPr>
          <w:rFonts w:ascii="Arial" w:cs="Arial" w:eastAsia="Arial" w:hAnsi="Arial"/>
          <w:b w:val="0"/>
          <w:i w:val="0"/>
          <w:smallCaps w:val="0"/>
          <w:strike w:val="0"/>
          <w:color w:val="ed192e"/>
          <w:sz w:val="31.666666666666668"/>
          <w:szCs w:val="31.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bscript"/>
          <w:rtl w:val="0"/>
        </w:rPr>
        <w:t xml:space="preserve">young adults (16 to 24-year-olds) – down 2 percentage points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7.04999923706055"/>
          <w:szCs w:val="37.04999923706055"/>
          <w:u w:val="none"/>
          <w:shd w:fill="auto" w:val="clear"/>
          <w:vertAlign w:val="subscript"/>
        </w:rPr>
      </w:pPr>
      <w:r w:rsidDel="00000000" w:rsidR="00000000" w:rsidRPr="00000000">
        <w:rPr>
          <w:rFonts w:ascii="Arial" w:cs="Arial" w:eastAsia="Arial" w:hAnsi="Arial"/>
          <w:b w:val="0"/>
          <w:i w:val="0"/>
          <w:smallCaps w:val="0"/>
          <w:strike w:val="0"/>
          <w:color w:val="ed192e"/>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 down 4 percentage points </w:t>
      </w:r>
      <w:r w:rsidDel="00000000" w:rsidR="00000000" w:rsidRPr="00000000">
        <w:rPr>
          <w:rFonts w:ascii="Arial" w:cs="Arial" w:eastAsia="Arial" w:hAnsi="Arial"/>
          <w:b w:val="1"/>
          <w:i w:val="0"/>
          <w:smallCaps w:val="0"/>
          <w:strike w:val="0"/>
          <w:color w:val="ffffff"/>
          <w:sz w:val="37.04999923706055"/>
          <w:szCs w:val="37.04999923706055"/>
          <w:u w:val="none"/>
          <w:shd w:fill="auto" w:val="clear"/>
          <w:vertAlign w:val="subscript"/>
          <w:rtl w:val="0"/>
        </w:rPr>
        <w:t xml:space="preserve">were: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ed192e"/>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people in the lowest income group (quartile 1) – down 4 percentage points.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 Due to rounding, differences in this column may not match with the differences between the figures in columns 1 &amp; 2.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 this column figures in green show a statistically significant increase, figures in red show a statistically significant decrease and figures in black are not statistically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significant, indicating that there was no change in participation. ** For the change analysis, older adults are grouped into a single category – 65 years and over.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adf2f"/>
          <w:sz w:val="28"/>
          <w:szCs w:val="28"/>
          <w:u w:val="none"/>
          <w:shd w:fill="auto" w:val="clear"/>
          <w:vertAlign w:val="baseline"/>
        </w:rPr>
      </w:pPr>
      <w:r w:rsidDel="00000000" w:rsidR="00000000" w:rsidRPr="00000000">
        <w:rPr>
          <w:rFonts w:ascii="Arial" w:cs="Arial" w:eastAsia="Arial" w:hAnsi="Arial"/>
          <w:b w:val="0"/>
          <w:i w:val="0"/>
          <w:smallCaps w:val="0"/>
          <w:strike w:val="0"/>
          <w:color w:val="badf2f"/>
          <w:sz w:val="28"/>
          <w:szCs w:val="28"/>
          <w:u w:val="none"/>
          <w:shd w:fill="auto" w:val="clear"/>
          <w:vertAlign w:val="baseline"/>
          <w:rtl w:val="0"/>
        </w:rPr>
        <w:t xml:space="preserve">Changes in participation over 7 days by gender, age, ethnicity and household income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16+ years 72.6 74.0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1.4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71.4 72.0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0.7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73.8 75.9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2.1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79.0 76.7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-2.3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74.2 75.3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1.1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70.0 73.4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3.4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71.7 73.4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1.8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 and over** 70.4 72.2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1.8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72.8 75.7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72.9 69.0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-3.9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65.1 75.3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10.3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68.2 71.7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3.5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70.9 76.7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5.8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Household income+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(Q1) 70.5 67.0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-3.6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(Q2) 66.8 70.9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4.0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(Q3) 75.5 75.8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0.3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(Q4) 76.8 78.9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2.1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Refused to answer/Don't know 72.0 77.6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5.6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Household income is shown by quartile, which divides the data into four equal groups; people in the lowest quartile (Q1) have lower incomes than those in the highest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quartile (Q4). Readers also should note that some people refused to answer the question about their household’s income and some said that they didn’t know what it was; in 2007/08 19.5% were in this category and in 2013/14 the figure was 9.6%. The results for this category are shown in the table but are not reported in the text.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results in this section for participation (including popular sports and activities), volunteering and club membership have been analysed using an approach (adjusted means from a logistic regression) that allows for comparing results from surveys carried out in different years. This approach takes into account potential differences in the characteristics of the New Zealand population in different survey years. These differences may influence the results. For example, if the proportion of young adults in the population is higher in one of the years, this could result in higher participation rates in that year relative to the other year, as young adults have higher participation rates than older adults. Potential differences taken into account when analysing the survey data reported here are: gender, age, ethnicity and household income. Household income is used in this section as a measure of socio-economic background, rather than the deprivation index, as the index was not included in the 2007/08 Survey.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Appendix 1 explains this approach in more detail, along with some other factors considered in the analysis.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Readers should note that the percentages in this section may differ slightly from those in earlier sections of the report because a different approach was used for the change analysis.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2007/08 (%)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61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Changes in volunteering over 12 months by gender, age, ethnicity and household income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16+ years 24.9 27.7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2.7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24.0 29.0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5.0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25.8 26.4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0.6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29.2 29.4 0.2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24.9 22.1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-2.9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33.3 36.7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3.4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19.4 24.1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4.7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 and over** 14.0 20.7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6.7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26.0 29.4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31.9 31.2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-0.7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32.3 40.7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8.4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14.5 27.1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12.6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26.4 31.9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5.6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Household income+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(Q1) 20.5 20.1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-0.4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(Q2) 23.4 25.2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1.8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(Q3) 27.6 30.5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2.8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(Q4) 30.1 34.8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4.7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Refused to answer/Don't know 21.2 26.4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5.2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 Due to rounding, differences in this column may not match with the differences between the figures in columns 1 &amp; 2.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 this column, figures in green show a statistically significant increase and figures in red show a statistically significant decrease in volunteering. ** For the change analysis, older adults are grouped into a single category – 65 years and over.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68d22"/>
          <w:sz w:val="100"/>
          <w:szCs w:val="100"/>
          <w:u w:val="none"/>
          <w:shd w:fill="auto" w:val="clear"/>
          <w:vertAlign w:val="subscript"/>
        </w:rPr>
      </w:pP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Changes in Volunteering Between 2007/08 and </w:t>
      </w:r>
      <w:r w:rsidDel="00000000" w:rsidR="00000000" w:rsidRPr="00000000">
        <w:rPr>
          <w:rFonts w:ascii="Arial" w:cs="Arial" w:eastAsia="Arial" w:hAnsi="Arial"/>
          <w:b w:val="0"/>
          <w:i w:val="0"/>
          <w:smallCaps w:val="0"/>
          <w:strike w:val="0"/>
          <w:color w:val="468d22"/>
          <w:sz w:val="100"/>
          <w:szCs w:val="100"/>
          <w:u w:val="none"/>
          <w:shd w:fill="auto" w:val="clear"/>
          <w:vertAlign w:val="subscript"/>
          <w:rtl w:val="0"/>
        </w:rPr>
        <w:t xml:space="preserve">2013/14 (over 12 months)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results here are for volunteering “in the last 12 months” and show that: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all adults, volunteering grew by almost 3 percentage points: – from 24.9% in 2007/08 to 27.7% in 2013/14.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increases were: – men – up 5 percentage points – people in the older age groups: up 5 percentage points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50 to 64-year-olds, and up 7 percentage points for those 65 years and over – Pacific peoples – up 8 percentage points – Asian peoples – up 13 percentage points – people in the highest income group (quartile 4) – up 5 percentage points.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group with a notable decrease was: – people in one of the younger age groups (25 to 34-year-olds) – down 3 percentage points.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2007/08 (%)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65.96920013427734"/>
          <w:szCs w:val="65.96920013427734"/>
          <w:u w:val="none"/>
          <w:shd w:fill="auto" w:val="clear"/>
          <w:vertAlign w:val="baseline"/>
        </w:rPr>
      </w:pPr>
      <w:r w:rsidDel="00000000" w:rsidR="00000000" w:rsidRPr="00000000">
        <w:rPr>
          <w:rFonts w:ascii="Arial" w:cs="Arial" w:eastAsia="Arial" w:hAnsi="Arial"/>
          <w:b w:val="1"/>
          <w:i w:val="0"/>
          <w:smallCaps w:val="0"/>
          <w:strike w:val="0"/>
          <w:color w:val="ffffff"/>
          <w:sz w:val="99.42960357666016"/>
          <w:szCs w:val="99.42960357666016"/>
          <w:u w:val="none"/>
          <w:shd w:fill="auto" w:val="clear"/>
          <w:vertAlign w:val="baseline"/>
          <w:rtl w:val="0"/>
        </w:rPr>
        <w:t xml:space="preserve">2.8</w:t>
      </w:r>
      <w:r w:rsidDel="00000000" w:rsidR="00000000" w:rsidRPr="00000000">
        <w:rPr>
          <w:rFonts w:ascii="Arial" w:cs="Arial" w:eastAsia="Arial" w:hAnsi="Arial"/>
          <w:b w:val="1"/>
          <w:i w:val="0"/>
          <w:smallCaps w:val="0"/>
          <w:strike w:val="0"/>
          <w:color w:val="ffffff"/>
          <w:sz w:val="65.96920013427734"/>
          <w:szCs w:val="65.96920013427734"/>
          <w:u w:val="none"/>
          <w:shd w:fill="auto" w:val="clear"/>
          <w:vertAlign w:val="baseline"/>
          <w:rtl w:val="0"/>
        </w:rPr>
        <w:t xml:space="preserv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Household income is shown by quartile, which divides the data into four equal groups; people in the lowest quartile (Q1) have lower household incomes than those in the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highest quartile (Q4). Readers also should note that some people refused to answer the question about their household’s income and some said that they didn’t know what it was; in 2007/08 19.5% were in this category and in 2013/14 the figure was 9.6%. The results for this category are shown in the table but are not reported in the text.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63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Changes </w:t>
      </w:r>
      <w:r w:rsidDel="00000000" w:rsidR="00000000" w:rsidRPr="00000000">
        <w:rPr>
          <w:rFonts w:ascii="Arial" w:cs="Arial" w:eastAsia="Arial" w:hAnsi="Arial"/>
          <w:b w:val="0"/>
          <w:i w:val="0"/>
          <w:smallCaps w:val="0"/>
          <w:strike w:val="0"/>
          <w:color w:val="468d22"/>
          <w:sz w:val="100"/>
          <w:szCs w:val="100"/>
          <w:u w:val="none"/>
          <w:shd w:fill="auto" w:val="clear"/>
          <w:vertAlign w:val="subscript"/>
          <w:rtl w:val="0"/>
        </w:rPr>
        <w:t xml:space="preserve">2013/14 (over </w:t>
      </w: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in Club </w:t>
      </w:r>
      <w:r w:rsidDel="00000000" w:rsidR="00000000" w:rsidRPr="00000000">
        <w:rPr>
          <w:rFonts w:ascii="Arial" w:cs="Arial" w:eastAsia="Arial" w:hAnsi="Arial"/>
          <w:b w:val="0"/>
          <w:i w:val="0"/>
          <w:smallCaps w:val="0"/>
          <w:strike w:val="0"/>
          <w:color w:val="468d22"/>
          <w:sz w:val="100"/>
          <w:szCs w:val="100"/>
          <w:u w:val="none"/>
          <w:shd w:fill="auto" w:val="clear"/>
          <w:vertAlign w:val="subscript"/>
          <w:rtl w:val="0"/>
        </w:rPr>
        <w:t xml:space="preserve">4 weeks) </w:t>
      </w: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Membership Between 2007/08 and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 results here show changes in club membership over the years between the surveys. The figures come from a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question that asked about membership </w:t>
      </w:r>
      <w:r w:rsidDel="00000000" w:rsidR="00000000" w:rsidRPr="00000000">
        <w:rPr>
          <w:rFonts w:ascii="Arial" w:cs="Arial" w:eastAsia="Arial" w:hAnsi="Arial"/>
          <w:b w:val="1"/>
          <w:i w:val="0"/>
          <w:smallCaps w:val="0"/>
          <w:strike w:val="0"/>
          <w:color w:val="231f20"/>
          <w:sz w:val="46.66666666666667"/>
          <w:szCs w:val="46.66666666666667"/>
          <w:u w:val="none"/>
          <w:shd w:fill="auto" w:val="clear"/>
          <w:vertAlign w:val="subscript"/>
          <w:rtl w:val="0"/>
        </w:rPr>
        <w:t xml:space="preserve">over 4 weeks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and so are different from those earlier in this report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(see page 38) which show membership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over 12 months</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 figures shown here may also be slightly different from those published in the 2007/08 Active New Zealand Survey report, as they have been analysed using a different approach.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People taking part in the survey were asked if they were members of: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a sport or physical activity club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a gym or fitness centre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a social club or work team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other types of clubs (eg, school clubs, walking clubs, community clubs and church-based clubs).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 results show changes in the proportion of adults who were members of: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any of these types of club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sport and physical activity clubs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cc28"/>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gyms and fitness centres. </w:t>
      </w:r>
      <w:r w:rsidDel="00000000" w:rsidR="00000000" w:rsidRPr="00000000">
        <w:rPr>
          <w:rFonts w:ascii="Arial" w:cs="Arial" w:eastAsia="Arial" w:hAnsi="Arial"/>
          <w:b w:val="0"/>
          <w:i w:val="0"/>
          <w:smallCaps w:val="0"/>
          <w:strike w:val="0"/>
          <w:color w:val="80cc28"/>
          <w:sz w:val="36"/>
          <w:szCs w:val="36"/>
          <w:u w:val="none"/>
          <w:shd w:fill="auto" w:val="clear"/>
          <w:vertAlign w:val="baseline"/>
          <w:rtl w:val="0"/>
        </w:rPr>
        <w:t xml:space="preserve">Changes in club membership overall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2013/14, over 3 out of 10 (35.9%) adults who took part "in the last 4 weeks" were members of any club or centre. This figure is similar to that for 2007/08 (35.8%). Groups with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 up 1 percentage point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one of the younger age groups (25 to 34-year-olds) – up 6 percentage points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Pacific peoples – up 5 percentage points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one of the mid-income groups (quartile 2) – up 3 percentage points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the highest income group (quartile 4) – up 3 percentage points.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40.79999923706055"/>
          <w:szCs w:val="40.79999923706055"/>
          <w:u w:val="none"/>
          <w:shd w:fill="auto" w:val="clear"/>
          <w:vertAlign w:val="baseline"/>
        </w:rPr>
      </w:pPr>
      <w:r w:rsidDel="00000000" w:rsidR="00000000" w:rsidRPr="00000000">
        <w:rPr>
          <w:rFonts w:ascii="Arial" w:cs="Arial" w:eastAsia="Arial" w:hAnsi="Arial"/>
          <w:b w:val="1"/>
          <w:i w:val="0"/>
          <w:smallCaps w:val="0"/>
          <w:strike w:val="0"/>
          <w:color w:val="ffffff"/>
          <w:sz w:val="40.79999923706055"/>
          <w:szCs w:val="40.79999923706055"/>
          <w:u w:val="none"/>
          <w:shd w:fill="auto" w:val="clear"/>
          <w:vertAlign w:val="baseline"/>
          <w:rtl w:val="0"/>
        </w:rPr>
        <w:t xml:space="preserve">Club/Centre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decreases were: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young adults (16 to 24-year-olds) – down 9 percentage points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the lowest income group (quartile 1) – down 6 percentage points.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 Due to rounding, differences in this column may not match with the differences between the figures in columns 1 &amp; 2.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 this column, figures in green show a statistically significant increase, figures in red show a statistically significant decrease and figures in black are not statistically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significant, indicating that there was no change in club membership. ** For the change analysis, older adults are grouped into a single category – 65 years and over.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adf2f"/>
          <w:sz w:val="28"/>
          <w:szCs w:val="28"/>
          <w:u w:val="none"/>
          <w:shd w:fill="auto" w:val="clear"/>
          <w:vertAlign w:val="baseline"/>
        </w:rPr>
      </w:pPr>
      <w:r w:rsidDel="00000000" w:rsidR="00000000" w:rsidRPr="00000000">
        <w:rPr>
          <w:rFonts w:ascii="Arial" w:cs="Arial" w:eastAsia="Arial" w:hAnsi="Arial"/>
          <w:b w:val="0"/>
          <w:i w:val="0"/>
          <w:smallCaps w:val="0"/>
          <w:strike w:val="0"/>
          <w:color w:val="badf2f"/>
          <w:sz w:val="28"/>
          <w:szCs w:val="28"/>
          <w:u w:val="none"/>
          <w:shd w:fill="auto" w:val="clear"/>
          <w:vertAlign w:val="baseline"/>
          <w:rtl w:val="0"/>
        </w:rPr>
        <w:t xml:space="preserve">Changes in club membership over 4 weeks by gender, age, ethnicity and household income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2007/08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Household income is shown by quartile, which divides the data into four equal groups; people in the lowest quartile (Q1) have lower household incomes than those in the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highest quartile (Q4). Readers also should note that some people refused to answer the question about their household’s income and some said that they didn’t know what it was; in 2007/08 19.5% were in this category and in 2013/14 the figure was 9.6%. The results for this category are shown in the table but are not reported in the text.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Adults 16+ who took part "in the last 4 weeks"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35.8 35.9 0.1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39.4 39.9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0.5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32.5 32.2 -0.3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53.2 44.2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-9.0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32.3 38.6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6.3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31.0 33.0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2.0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30.2 30.0 -0.1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 and over** 37.9 38.4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0.5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35.4 36.1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0.7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34.7 36.8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2.1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34.5 39.3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4.7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27.2 29.0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1.8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27.1 34.9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7.8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Household income+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(Q1) 33.7 27.4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-6.3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(Q2) 30.4 33.5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3.1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(Q3) 37.7 38.6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0.9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(Q4) 43.3 46.6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3.3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Refused to answer/Don't know 32.3 31.6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-0.7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65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cc28"/>
          <w:sz w:val="36"/>
          <w:szCs w:val="36"/>
          <w:u w:val="none"/>
          <w:shd w:fill="auto" w:val="clear"/>
          <w:vertAlign w:val="baseline"/>
        </w:rPr>
      </w:pPr>
      <w:r w:rsidDel="00000000" w:rsidR="00000000" w:rsidRPr="00000000">
        <w:rPr>
          <w:rFonts w:ascii="Arial" w:cs="Arial" w:eastAsia="Arial" w:hAnsi="Arial"/>
          <w:b w:val="0"/>
          <w:i w:val="0"/>
          <w:smallCaps w:val="0"/>
          <w:strike w:val="0"/>
          <w:color w:val="80cc28"/>
          <w:sz w:val="36"/>
          <w:szCs w:val="36"/>
          <w:u w:val="none"/>
          <w:shd w:fill="auto" w:val="clear"/>
          <w:vertAlign w:val="baseline"/>
          <w:rtl w:val="0"/>
        </w:rPr>
        <w:t xml:space="preserve">Changes in sports club membership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2013/14, over 1 in 10 (16.9%) adults who took part "in the last 4 weeks" were members of a sport or physical activity club. This figure is lower than that for 2007/08 (19.0%).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No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sports club membership occurred.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 down 3 percentage points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40.79999923706055"/>
          <w:szCs w:val="40.79999923706055"/>
          <w:u w:val="none"/>
          <w:shd w:fill="auto" w:val="clear"/>
          <w:vertAlign w:val="baseline"/>
        </w:rPr>
      </w:pPr>
      <w:r w:rsidDel="00000000" w:rsidR="00000000" w:rsidRPr="00000000">
        <w:rPr>
          <w:rFonts w:ascii="Arial" w:cs="Arial" w:eastAsia="Arial" w:hAnsi="Arial"/>
          <w:b w:val="1"/>
          <w:i w:val="0"/>
          <w:smallCaps w:val="0"/>
          <w:strike w:val="0"/>
          <w:color w:val="ffffff"/>
          <w:sz w:val="40.79999923706055"/>
          <w:szCs w:val="40.79999923706055"/>
          <w:u w:val="none"/>
          <w:shd w:fill="auto" w:val="clear"/>
          <w:vertAlign w:val="baseline"/>
          <w:rtl w:val="0"/>
        </w:rPr>
        <w:t xml:space="preserve">Club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young adults (16 to 24-year-olds) – down 4 percentage points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older adults (65 years and over) – down 7 percentage points –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ori – down 4 percentage points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Pacific peoples – down 5 percentage points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the lowest income group (quartile 1) – down 5 percentage points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the highest income group (quartile 4) – down 5 percentage points.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adf2f"/>
          <w:sz w:val="28"/>
          <w:szCs w:val="28"/>
          <w:u w:val="none"/>
          <w:shd w:fill="auto" w:val="clear"/>
          <w:vertAlign w:val="baseline"/>
        </w:rPr>
      </w:pPr>
      <w:r w:rsidDel="00000000" w:rsidR="00000000" w:rsidRPr="00000000">
        <w:rPr>
          <w:rFonts w:ascii="Arial" w:cs="Arial" w:eastAsia="Arial" w:hAnsi="Arial"/>
          <w:b w:val="0"/>
          <w:i w:val="0"/>
          <w:smallCaps w:val="0"/>
          <w:strike w:val="0"/>
          <w:color w:val="badf2f"/>
          <w:sz w:val="28"/>
          <w:szCs w:val="28"/>
          <w:u w:val="none"/>
          <w:shd w:fill="auto" w:val="clear"/>
          <w:vertAlign w:val="baseline"/>
          <w:rtl w:val="0"/>
        </w:rPr>
        <w:t xml:space="preserve">Changes in sports club membership over 4 weeks by gender, age, ethnicity and household income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2007/08 (%)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Adults 16+ who took part "in the last 4 weeks"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19.0 16.9 </w:t>
      </w:r>
      <w:r w:rsidDel="00000000" w:rsidR="00000000" w:rsidRPr="00000000">
        <w:rPr>
          <w:rFonts w:ascii="Arial" w:cs="Arial" w:eastAsia="Arial" w:hAnsi="Arial"/>
          <w:b w:val="1"/>
          <w:i w:val="0"/>
          <w:smallCaps w:val="0"/>
          <w:strike w:val="0"/>
          <w:color w:val="ed192e"/>
          <w:sz w:val="27.17733383178711"/>
          <w:szCs w:val="27.17733383178711"/>
          <w:u w:val="none"/>
          <w:shd w:fill="auto" w:val="clear"/>
          <w:vertAlign w:val="superscript"/>
          <w:rtl w:val="0"/>
        </w:rPr>
        <w:t xml:space="preserve">-2.1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23.3 22.3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-1.0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14.9 11.7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-3.2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25.6 21.4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-4.2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16.1 15.4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-0.8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15.4 15.4 0.1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16.2 15.6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-0.6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 and over** 25.7 18.5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-7.2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19.3 17.1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21.1 16.7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-4.4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21.7 16.8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-5.0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10.8 9.3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-1.5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11.3 14.3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3.0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Household income+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(Q1) 17.0 12.1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-4.9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(Q2) 18.4 16.6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-1.8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(Q3) 17.4 18.9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1.5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(Q4) 25.4 20.8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-4.6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Refused to answer/Don't know 17.1 14.7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-2.4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 Due to rounding, differences in this column may not match with the differences between the figures in columns 1 &amp; 2.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 this column, figures in green show a statistically significant increase, figures in red show a statistically significant decrease and figures in black are not statistically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significant.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cc28"/>
          <w:sz w:val="36"/>
          <w:szCs w:val="36"/>
          <w:u w:val="none"/>
          <w:shd w:fill="auto" w:val="clear"/>
          <w:vertAlign w:val="baseline"/>
        </w:rPr>
      </w:pPr>
      <w:r w:rsidDel="00000000" w:rsidR="00000000" w:rsidRPr="00000000">
        <w:rPr>
          <w:rFonts w:ascii="Arial" w:cs="Arial" w:eastAsia="Arial" w:hAnsi="Arial"/>
          <w:b w:val="0"/>
          <w:i w:val="0"/>
          <w:smallCaps w:val="0"/>
          <w:strike w:val="0"/>
          <w:color w:val="80cc28"/>
          <w:sz w:val="36"/>
          <w:szCs w:val="36"/>
          <w:u w:val="none"/>
          <w:shd w:fill="auto" w:val="clear"/>
          <w:vertAlign w:val="baseline"/>
          <w:rtl w:val="0"/>
        </w:rPr>
        <w:t xml:space="preserve">Changes in gym membership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2013/14, over 1 in 10 (15.3%) adults who took part "in the last 4 weeks" were members of a gym or fitness centre. This figure is higher than that for 2007/08 (12.2%) – a </w:t>
      </w:r>
      <w:r w:rsidDel="00000000" w:rsidR="00000000" w:rsidRPr="00000000">
        <w:rPr>
          <w:rFonts w:ascii="Arial" w:cs="Arial" w:eastAsia="Arial" w:hAnsi="Arial"/>
          <w:b w:val="1"/>
          <w:i w:val="0"/>
          <w:smallCaps w:val="0"/>
          <w:strike w:val="0"/>
          <w:color w:val="80cc28"/>
          <w:sz w:val="19"/>
          <w:szCs w:val="19"/>
          <w:u w:val="none"/>
          <w:shd w:fill="auto" w:val="clear"/>
          <w:vertAlign w:val="baseline"/>
          <w:rtl w:val="0"/>
        </w:rPr>
        <w:t xml:space="preserve">3 percentage point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increase.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Groups with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men – up 3 percentage points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women – up 4 percentage points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one of the mid-age groups (25 to 34-year-olds) – up 6 percentage points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Pacific peoples – up 7 percentage points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people in the mid and high income groups (quartiles 2 and 4) – up 6 and 7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percentage points, respectively.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No notable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gym membership occurred.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adf2f"/>
          <w:sz w:val="28"/>
          <w:szCs w:val="28"/>
          <w:u w:val="none"/>
          <w:shd w:fill="auto" w:val="clear"/>
          <w:vertAlign w:val="baseline"/>
        </w:rPr>
      </w:pPr>
      <w:r w:rsidDel="00000000" w:rsidR="00000000" w:rsidRPr="00000000">
        <w:rPr>
          <w:rFonts w:ascii="Arial" w:cs="Arial" w:eastAsia="Arial" w:hAnsi="Arial"/>
          <w:b w:val="0"/>
          <w:i w:val="0"/>
          <w:smallCaps w:val="0"/>
          <w:strike w:val="0"/>
          <w:color w:val="badf2f"/>
          <w:sz w:val="28"/>
          <w:szCs w:val="28"/>
          <w:u w:val="none"/>
          <w:shd w:fill="auto" w:val="clear"/>
          <w:vertAlign w:val="baseline"/>
          <w:rtl w:val="0"/>
        </w:rPr>
        <w:t xml:space="preserve">Changes in gym membership over 4 weeks by gender, age, ethnicity and household income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Adults 16+ who took part "in the last 4 weeks"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12.2 15.3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3.2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Men 10.9 13.7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2.8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Women 13.4 17.0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3.6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(years)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22.4 22.0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-0.4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15.1 20.9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5.9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11.4 14.3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3.0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8.1 11.4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3.3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 and over** 4.7 8.2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3.5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13.5 15.5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11.7 14.2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2.5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14.7 21.5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6.8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17.4 16.6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-0.8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15.6 15.9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0.3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Household income+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(Q1) 10.2 8.4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-1.9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(Q2) 6.8 13.1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6.3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(Q3) 13.4 15.7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2.2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Household income (Q4) 15.9 23.0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7.1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Refused to answer/Don't know 12.4 14.6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2.2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67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For the change analysis, older adults are grouped into a single category – 65 years and over. + Household income is shown by quartile, which divides the data into four equal groups; people in the lowest quartile (Q1) have lower household incomes than those in the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highest quartile (Q4). Readers also should note that some people refused to answer the question about their household’s income and some said that they didn’t know what it was; in 2007/08 19.5% were in this category and in 2013/14 the figure was 9.6%. The results for this category are shown in the table but are not reported in the text.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2007/08 (%)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41.6056022644043"/>
          <w:szCs w:val="41.6056022644043"/>
          <w:u w:val="none"/>
          <w:shd w:fill="auto" w:val="clear"/>
          <w:vertAlign w:val="baseline"/>
        </w:rPr>
      </w:pPr>
      <w:r w:rsidDel="00000000" w:rsidR="00000000" w:rsidRPr="00000000">
        <w:rPr>
          <w:rFonts w:ascii="Arial" w:cs="Arial" w:eastAsia="Arial" w:hAnsi="Arial"/>
          <w:b w:val="1"/>
          <w:i w:val="0"/>
          <w:smallCaps w:val="0"/>
          <w:strike w:val="0"/>
          <w:color w:val="ffffff"/>
          <w:sz w:val="61.72420120239258"/>
          <w:szCs w:val="61.72420120239258"/>
          <w:u w:val="none"/>
          <w:shd w:fill="auto" w:val="clear"/>
          <w:vertAlign w:val="baseline"/>
          <w:rtl w:val="0"/>
        </w:rPr>
        <w:t xml:space="preserve">3</w:t>
      </w:r>
      <w:r w:rsidDel="00000000" w:rsidR="00000000" w:rsidRPr="00000000">
        <w:rPr>
          <w:rFonts w:ascii="Arial" w:cs="Arial" w:eastAsia="Arial" w:hAnsi="Arial"/>
          <w:b w:val="1"/>
          <w:i w:val="0"/>
          <w:smallCaps w:val="0"/>
          <w:strike w:val="0"/>
          <w:color w:val="ffffff"/>
          <w:sz w:val="41.6056022644043"/>
          <w:szCs w:val="41.6056022644043"/>
          <w:u w:val="none"/>
          <w:shd w:fill="auto" w:val="clear"/>
          <w:vertAlign w:val="baseline"/>
          <w:rtl w:val="0"/>
        </w:rPr>
        <w:t xml:space="preserve">%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Changes </w:t>
      </w:r>
      <w:r w:rsidDel="00000000" w:rsidR="00000000" w:rsidRPr="00000000">
        <w:rPr>
          <w:rFonts w:ascii="Arial" w:cs="Arial" w:eastAsia="Arial" w:hAnsi="Arial"/>
          <w:b w:val="0"/>
          <w:i w:val="0"/>
          <w:smallCaps w:val="0"/>
          <w:strike w:val="0"/>
          <w:color w:val="468d22"/>
          <w:sz w:val="100"/>
          <w:szCs w:val="100"/>
          <w:u w:val="none"/>
          <w:shd w:fill="auto" w:val="clear"/>
          <w:vertAlign w:val="subscript"/>
          <w:rtl w:val="0"/>
        </w:rPr>
        <w:t xml:space="preserve">Recreation </w:t>
      </w: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68d22"/>
          <w:sz w:val="100"/>
          <w:szCs w:val="100"/>
          <w:u w:val="none"/>
          <w:shd w:fill="auto" w:val="clear"/>
          <w:vertAlign w:val="subscript"/>
          <w:rtl w:val="0"/>
        </w:rPr>
        <w:t xml:space="preserve">Activities </w:t>
      </w:r>
      <w:r w:rsidDel="00000000" w:rsidR="00000000" w:rsidRPr="00000000">
        <w:rPr>
          <w:rFonts w:ascii="Arial" w:cs="Arial" w:eastAsia="Arial" w:hAnsi="Arial"/>
          <w:b w:val="0"/>
          <w:i w:val="0"/>
          <w:smallCaps w:val="0"/>
          <w:strike w:val="0"/>
          <w:color w:val="468d22"/>
          <w:sz w:val="60"/>
          <w:szCs w:val="60"/>
          <w:u w:val="none"/>
          <w:shd w:fill="auto" w:val="clear"/>
          <w:vertAlign w:val="baseline"/>
          <w:rtl w:val="0"/>
        </w:rPr>
        <w:t xml:space="preserve">Participation in Popular Sport and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sport and recreation activities that feature in the top 20s in both survey years were similar (although the ranking of sports/activities varied a lot).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Sports/activities with </w:t>
      </w:r>
      <w:r w:rsidDel="00000000" w:rsidR="00000000" w:rsidRPr="00000000">
        <w:rPr>
          <w:rFonts w:ascii="Arial" w:cs="Arial" w:eastAsia="Arial" w:hAnsi="Arial"/>
          <w:b w:val="1"/>
          <w:i w:val="0"/>
          <w:smallCaps w:val="0"/>
          <w:strike w:val="0"/>
          <w:color w:val="468d22"/>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Sports/activities with </w:t>
      </w:r>
      <w:r w:rsidDel="00000000" w:rsidR="00000000" w:rsidRPr="00000000">
        <w:rPr>
          <w:rFonts w:ascii="Arial" w:cs="Arial" w:eastAsia="Arial" w:hAnsi="Arial"/>
          <w:b w:val="1"/>
          <w:i w:val="0"/>
          <w:smallCaps w:val="0"/>
          <w:strike w:val="0"/>
          <w:color w:val="ed192e"/>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Sports/activities with </w:t>
      </w:r>
      <w:r w:rsidDel="00000000" w:rsidR="00000000" w:rsidRPr="00000000">
        <w:rPr>
          <w:rFonts w:ascii="Arial" w:cs="Arial" w:eastAsia="Arial" w:hAnsi="Arial"/>
          <w:b w:val="1"/>
          <w:i w:val="0"/>
          <w:smallCaps w:val="0"/>
          <w:strike w:val="0"/>
          <w:color w:val="7b7979"/>
          <w:sz w:val="19"/>
          <w:szCs w:val="19"/>
          <w:u w:val="none"/>
          <w:shd w:fill="auto" w:val="clear"/>
          <w:vertAlign w:val="baseline"/>
          <w:rtl w:val="0"/>
        </w:rPr>
        <w:t xml:space="preserve">no change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were: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snow sports callisthenics netball.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 Due to rounding, differences in this column may not match with the differences between the figures in columns 1 &amp; 2.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 this column figures in green show a statistically significant increase, figures in red show a statistically significant decrease and figures in black are not statistically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significant, indicating that there was no change in participation.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cycling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jogging/running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fishing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Pilates/yoga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tramping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aerobics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canoeing/kayaking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hunting.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walking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swimming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equipment-based exercise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dance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golf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tennis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football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touch rugby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cricket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basketball.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68d22"/>
          <w:sz w:val="28"/>
          <w:szCs w:val="28"/>
          <w:u w:val="none"/>
          <w:shd w:fill="auto" w:val="clear"/>
          <w:vertAlign w:val="baseline"/>
        </w:rPr>
      </w:pPr>
      <w:r w:rsidDel="00000000" w:rsidR="00000000" w:rsidRPr="00000000">
        <w:rPr>
          <w:rFonts w:ascii="Arial" w:cs="Arial" w:eastAsia="Arial" w:hAnsi="Arial"/>
          <w:b w:val="0"/>
          <w:i w:val="0"/>
          <w:smallCaps w:val="0"/>
          <w:strike w:val="0"/>
          <w:color w:val="468d22"/>
          <w:sz w:val="28"/>
          <w:szCs w:val="28"/>
          <w:u w:val="none"/>
          <w:shd w:fill="auto" w:val="clear"/>
          <w:vertAlign w:val="baseline"/>
          <w:rtl w:val="0"/>
        </w:rPr>
        <w:t xml:space="preserve">Changes in participation in the top 20 sport and recreation activities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The decrease in dance in 2013/14 is mainly due to a decrease in the proportion of adults saying they went dancing in clubs, at raves and at discos. Readers should note that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the figures for dance shown earlier in the report exclude this type of dancing. *** Readers also should note that the figures shown here for 2013/14 may be different from those shown earlier in this report pages 24-25, as they have been analysed using a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different approach.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All adults 16+ years </w:t>
      </w: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perscript"/>
          <w:rtl w:val="0"/>
        </w:rPr>
        <w:t xml:space="preserve">2007/08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Walking 64.5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59.5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-5.1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Swimming 34.3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30.4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-3.9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Cycling 22.1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25.2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3.0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Equipment-based exercise 26.4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22.8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-3.6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Jogging/running 17.1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19.8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2.7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Fishing 18.8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19.7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0.9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Dance (all categories)** 16.5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11.1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-5.3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Pilates/yoga 8.7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10.6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1.9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Tramping 9.2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9.7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0.4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Golf 12.6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9.6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-2.9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Aerobics 8.2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9.2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1.0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Canoeing/kayaking 6.3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8.2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1.9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Tennis 9.0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6.5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-2.6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Football 6.8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6.4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-0.4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Snow sports 6.2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6.3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0.2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Callisthenics 6.2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0.0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Netball 6.0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0.0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Touch rugby 6.3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5.4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-0.9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Cricket 7.1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5.4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-1.7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Hunting 4.5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5.3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0.8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27.17733383178711"/>
          <w:szCs w:val="27.17733383178711"/>
          <w:u w:val="none"/>
          <w:shd w:fill="auto" w:val="clear"/>
          <w:vertAlign w:val="superscript"/>
        </w:rPr>
      </w:pPr>
      <w:r w:rsidDel="00000000" w:rsidR="00000000" w:rsidRPr="00000000">
        <w:rPr>
          <w:rFonts w:ascii="Arial" w:cs="Arial" w:eastAsia="Arial" w:hAnsi="Arial"/>
          <w:b w:val="0"/>
          <w:i w:val="1"/>
          <w:smallCaps w:val="0"/>
          <w:strike w:val="0"/>
          <w:color w:val="231f20"/>
          <w:sz w:val="16.306400299072266"/>
          <w:szCs w:val="16.306400299072266"/>
          <w:u w:val="none"/>
          <w:shd w:fill="auto" w:val="clear"/>
          <w:vertAlign w:val="baseline"/>
          <w:rtl w:val="0"/>
        </w:rPr>
        <w:t xml:space="preserve">Activities not in the top 20 in 2013/14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Basketball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6.1 </w:t>
      </w: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perscript"/>
          <w:rtl w:val="0"/>
        </w:rPr>
        <w:t xml:space="preserve">5.0 </w:t>
      </w:r>
      <w:r w:rsidDel="00000000" w:rsidR="00000000" w:rsidRPr="00000000">
        <w:rPr>
          <w:rFonts w:ascii="Arial" w:cs="Arial" w:eastAsia="Arial" w:hAnsi="Arial"/>
          <w:b w:val="1"/>
          <w:i w:val="0"/>
          <w:smallCaps w:val="0"/>
          <w:strike w:val="0"/>
          <w:color w:val="ed192e"/>
          <w:sz w:val="27.17733383178711"/>
          <w:szCs w:val="27.17733383178711"/>
          <w:u w:val="none"/>
          <w:shd w:fill="auto" w:val="clear"/>
          <w:vertAlign w:val="superscript"/>
          <w:rtl w:val="0"/>
        </w:rPr>
        <w:t xml:space="preserve">-1.2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27.17733383178711"/>
          <w:szCs w:val="27.17733383178711"/>
          <w:u w:val="none"/>
          <w:shd w:fill="auto" w:val="clear"/>
          <w:vertAlign w:val="superscript"/>
        </w:rPr>
      </w:pPr>
      <w:r w:rsidDel="00000000" w:rsidR="00000000" w:rsidRPr="00000000">
        <w:rPr>
          <w:rFonts w:ascii="Arial" w:cs="Arial" w:eastAsia="Arial" w:hAnsi="Arial"/>
          <w:b w:val="0"/>
          <w:i w:val="1"/>
          <w:smallCaps w:val="0"/>
          <w:strike w:val="0"/>
          <w:color w:val="231f20"/>
          <w:sz w:val="16.306400299072266"/>
          <w:szCs w:val="16.306400299072266"/>
          <w:u w:val="none"/>
          <w:shd w:fill="auto" w:val="clear"/>
          <w:vertAlign w:val="baseline"/>
          <w:rtl w:val="0"/>
        </w:rPr>
        <w:t xml:space="preserve">Activities not included in the top 20 in 2013/14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Gardening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43.9 </w:t>
      </w: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perscript"/>
          <w:rtl w:val="0"/>
        </w:rPr>
        <w:t xml:space="preserve">44.5 </w:t>
      </w:r>
      <w:r w:rsidDel="00000000" w:rsidR="00000000" w:rsidRPr="00000000">
        <w:rPr>
          <w:rFonts w:ascii="Arial" w:cs="Arial" w:eastAsia="Arial" w:hAnsi="Arial"/>
          <w:b w:val="1"/>
          <w:i w:val="0"/>
          <w:smallCaps w:val="0"/>
          <w:strike w:val="0"/>
          <w:color w:val="468d22"/>
          <w:sz w:val="27.17733383178711"/>
          <w:szCs w:val="27.17733383178711"/>
          <w:u w:val="none"/>
          <w:shd w:fill="auto" w:val="clear"/>
          <w:vertAlign w:val="superscript"/>
          <w:rtl w:val="0"/>
        </w:rPr>
        <w:t xml:space="preserve">0.5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69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 Due to rounding, differences in this column may not match with the differences between the figures in columns 1 &amp; 2.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 this column figures in green show a statistically significant increase, figures in red show a statistically significant decrease and figures in black are not statistically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significant, indicating that there was no change in participation.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men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five activities showed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fishing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cycling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jogging/running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tramping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hunting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1da7e7"/>
          <w:sz w:val="19"/>
          <w:szCs w:val="19"/>
          <w:u w:val="none"/>
          <w:shd w:fill="auto" w:val="clear"/>
          <w:vertAlign w:val="baseline"/>
          <w:rtl w:val="0"/>
        </w:rPr>
        <w:t xml:space="preserve">men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five activities showed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walking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swimming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equipment-based exercise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golf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cricket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five activities showed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increases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cycling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jogging/running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Pilates/yoga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aerobics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fishing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ed127b"/>
          <w:sz w:val="19"/>
          <w:szCs w:val="19"/>
          <w:u w:val="none"/>
          <w:shd w:fill="auto" w:val="clear"/>
          <w:vertAlign w:val="baseline"/>
          <w:rtl w:val="0"/>
        </w:rPr>
        <w:t xml:space="preserve">women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five activities showed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decreases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participation: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walking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swimming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equipment-based exercise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dance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netball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Changes in participation in the top 10 sport and recreation activities by gender (over 12 months)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Difference* 16+ years </w:t>
      </w:r>
      <w:r w:rsidDel="00000000" w:rsidR="00000000" w:rsidRPr="00000000">
        <w:rPr>
          <w:rFonts w:ascii="Arial" w:cs="Arial" w:eastAsia="Arial" w:hAnsi="Arial"/>
          <w:b w:val="1"/>
          <w:i w:val="0"/>
          <w:smallCaps w:val="0"/>
          <w:strike w:val="0"/>
          <w:color w:val="231f20"/>
          <w:sz w:val="27.17733383178711"/>
          <w:szCs w:val="27.17733383178711"/>
          <w:u w:val="none"/>
          <w:shd w:fill="auto" w:val="clear"/>
          <w:vertAlign w:val="superscript"/>
          <w:rtl w:val="0"/>
        </w:rPr>
        <w:t xml:space="preserve">2007/08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Men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Walking 52.7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46.4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-6.3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Fishing 28.6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29.4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0.8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Cycling 26.8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28.3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1.5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Swimming 32.4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26.9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-5.5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Equipment-based exercise 25.2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23.1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-2.1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Jogging/running 18.2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20.3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2.1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Golf 19.3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14.7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-4.6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Tramping 9.8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10.9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1.2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Football 10.3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0.1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Hunting 8.3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10.2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1.9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1"/>
          <w:smallCaps w:val="0"/>
          <w:strike w:val="0"/>
          <w:color w:val="231f20"/>
          <w:sz w:val="16.306400299072266"/>
          <w:szCs w:val="16.306400299072266"/>
          <w:u w:val="none"/>
          <w:shd w:fill="auto" w:val="clear"/>
          <w:vertAlign w:val="baseline"/>
          <w:rtl w:val="0"/>
        </w:rPr>
        <w:t xml:space="preserve">Activities not in the top 10 in 2013/14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Cricket 11.1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8.5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-2.6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1"/>
          <w:smallCaps w:val="0"/>
          <w:strike w:val="0"/>
          <w:color w:val="231f20"/>
          <w:sz w:val="16.306400299072266"/>
          <w:szCs w:val="16.306400299072266"/>
          <w:u w:val="none"/>
          <w:shd w:fill="auto" w:val="clear"/>
          <w:vertAlign w:val="baseline"/>
          <w:rtl w:val="0"/>
        </w:rPr>
        <w:t xml:space="preserve">Activities not included in the top 10 in 2013/14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Gardening 38.4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39.1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0.7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Women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Walking 75.5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71.6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-3.9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Swimming 36.2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33.8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-2.4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Equipment-based exercise 27.5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22.4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-5.1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Cycling 17.7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22.2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4.4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Jogging/running 15.9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19.2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3.3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Pilates/yoga 14.6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17.2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2.6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Dance (all categories)** 22.4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16.1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-6.3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Aerobics 12.8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14.2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1.4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Fishing 9.5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10.7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1.2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d192e"/>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Netball 9.7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8.9 </w:t>
      </w:r>
      <w:r w:rsidDel="00000000" w:rsidR="00000000" w:rsidRPr="00000000">
        <w:rPr>
          <w:rFonts w:ascii="Arial" w:cs="Arial" w:eastAsia="Arial" w:hAnsi="Arial"/>
          <w:b w:val="1"/>
          <w:i w:val="0"/>
          <w:smallCaps w:val="0"/>
          <w:strike w:val="0"/>
          <w:color w:val="ed192e"/>
          <w:sz w:val="16.306400299072266"/>
          <w:szCs w:val="16.306400299072266"/>
          <w:u w:val="none"/>
          <w:shd w:fill="auto" w:val="clear"/>
          <w:vertAlign w:val="baseline"/>
          <w:rtl w:val="0"/>
        </w:rPr>
        <w:t xml:space="preserve">-0.8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68d22"/>
          <w:sz w:val="16.306400299072266"/>
          <w:szCs w:val="16.306400299072266"/>
          <w:u w:val="none"/>
          <w:shd w:fill="auto" w:val="clear"/>
          <w:vertAlign w:val="baseline"/>
        </w:rPr>
      </w:pPr>
      <w:r w:rsidDel="00000000" w:rsidR="00000000" w:rsidRPr="00000000">
        <w:rPr>
          <w:rFonts w:ascii="Arial" w:cs="Arial" w:eastAsia="Arial" w:hAnsi="Arial"/>
          <w:b w:val="0"/>
          <w:i w:val="1"/>
          <w:smallCaps w:val="0"/>
          <w:strike w:val="0"/>
          <w:color w:val="231f20"/>
          <w:sz w:val="16.306400299072266"/>
          <w:szCs w:val="16.306400299072266"/>
          <w:u w:val="none"/>
          <w:shd w:fill="auto" w:val="clear"/>
          <w:vertAlign w:val="baseline"/>
          <w:rtl w:val="0"/>
        </w:rPr>
        <w:t xml:space="preserve">Activities not included in the top 10 in 2013/14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Gardening 49.0 </w:t>
      </w: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49.4 </w:t>
      </w:r>
      <w:r w:rsidDel="00000000" w:rsidR="00000000" w:rsidRPr="00000000">
        <w:rPr>
          <w:rFonts w:ascii="Arial" w:cs="Arial" w:eastAsia="Arial" w:hAnsi="Arial"/>
          <w:b w:val="1"/>
          <w:i w:val="0"/>
          <w:smallCaps w:val="0"/>
          <w:strike w:val="0"/>
          <w:color w:val="468d22"/>
          <w:sz w:val="16.306400299072266"/>
          <w:szCs w:val="16.306400299072266"/>
          <w:u w:val="none"/>
          <w:shd w:fill="auto" w:val="clear"/>
          <w:vertAlign w:val="baseline"/>
          <w:rtl w:val="0"/>
        </w:rPr>
        <w:t xml:space="preserve">0.3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The decrease in dance in 2013/14 is mainly due to a decrease in the proportion of adults saying they went dancing in clubs, at raves and at discos. Readers should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note that the figures for dance shown earlier in the report exclude this type of dancing. *** Readers also should note that the figures shown here for 2013/14 may be different from those shown earlier in this report pages 24-25, as they have been analysed using a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different approach.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2013/14*** (%)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71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6fc0"/>
          <w:sz w:val="158"/>
          <w:szCs w:val="158"/>
          <w:u w:val="none"/>
          <w:shd w:fill="auto" w:val="clear"/>
          <w:vertAlign w:val="baseline"/>
        </w:rPr>
      </w:pPr>
      <w:r w:rsidDel="00000000" w:rsidR="00000000" w:rsidRPr="00000000">
        <w:rPr>
          <w:rFonts w:ascii="Arial" w:cs="Arial" w:eastAsia="Arial" w:hAnsi="Arial"/>
          <w:b w:val="0"/>
          <w:i w:val="0"/>
          <w:smallCaps w:val="0"/>
          <w:strike w:val="0"/>
          <w:color w:val="176fc0"/>
          <w:sz w:val="158"/>
          <w:szCs w:val="158"/>
          <w:u w:val="none"/>
          <w:shd w:fill="auto" w:val="clear"/>
          <w:vertAlign w:val="baseline"/>
          <w:rtl w:val="0"/>
        </w:rPr>
        <w:t xml:space="preserve">Appendices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73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4161d"/>
          <w:sz w:val="60"/>
          <w:szCs w:val="60"/>
          <w:u w:val="none"/>
          <w:shd w:fill="auto" w:val="clear"/>
          <w:vertAlign w:val="baseline"/>
        </w:rPr>
      </w:pPr>
      <w:r w:rsidDel="00000000" w:rsidR="00000000" w:rsidRPr="00000000">
        <w:rPr>
          <w:rFonts w:ascii="Arial" w:cs="Arial" w:eastAsia="Arial" w:hAnsi="Arial"/>
          <w:b w:val="0"/>
          <w:i w:val="0"/>
          <w:smallCaps w:val="0"/>
          <w:strike w:val="0"/>
          <w:color w:val="c4161d"/>
          <w:sz w:val="60"/>
          <w:szCs w:val="60"/>
          <w:u w:val="none"/>
          <w:shd w:fill="auto" w:val="clear"/>
          <w:vertAlign w:val="baseline"/>
          <w:rtl w:val="0"/>
        </w:rPr>
        <w:t xml:space="preserve">Appendix 1: About the survey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Scope of the survey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2013/14 Active New Zealand Survey (ANZS) is the fifth national adult sport and recreation survey undertaken and the third that Sport NZ has undertaken. This survey enables the monitoring of sport participation and volunteering over time.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population of interest for ANZS is the New Zealand resident population aged 16 years and over. The sample frame is people living in permanent private accommodation. For pragmatic reasons, surveying was limited to the North and South Islands, and Waiheke Island. Thus the sample frame excludes around 3% of the sample population.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survey consists of two data collection methods: a Sport and Recreation Survey (SRS) and a seven-day physical activity recall diary (7-DPAR). The SRS consisted of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an optional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See Appendix 2 for more information about the questions that were asked in each.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survey was carried out over 12 months (April 2013 to March 2014) to capture participation in seasonal sports and activities like cricket, netball, skiing and tramping. </w:t>
      </w: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How the survey was carried out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research company National Research Bureau (NRB) ran the survey for Sport NZ.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ANZS is a sample survey (using a multi-stage probability sample design with some geographic stratification). The sample for the survey was drawn from over 40,000 meshblocks (the smallest geographical statistical unit for which data is processed by Statistics New Zealand). Meshblocks were assigned to geographical areas based upon the boundaries of the 17 Regional Sports Trusts (RSTs) in existence in 2012.</w:t>
      </w:r>
      <w:r w:rsidDel="00000000" w:rsidR="00000000" w:rsidRPr="00000000">
        <w:rPr>
          <w:rFonts w:ascii="Arial" w:cs="Arial" w:eastAsia="Arial" w:hAnsi="Arial"/>
          <w:b w:val="0"/>
          <w:i w:val="0"/>
          <w:smallCaps w:val="0"/>
          <w:strike w:val="0"/>
          <w:color w:val="231f20"/>
          <w:sz w:val="18.461666107177734"/>
          <w:szCs w:val="18.461666107177734"/>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ensure a minimum number of interviews for some of the smaller RSTs some of the sample was randomly reallocated from some of the larger RSTs.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total, 1,000 meshblocks were sampled on a pps (probability proportional to size ie, dwelling numbers) basis. The sampled meshblocks for each of the RST areas were randomly assigned to one of the 12 months for interviewing purposes. On average, between 6.0 to 6.5 interviews were expected to be achieved per meshblock over 12 months.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Within each meshblock a random start point (ie, a specific address) was then selected, along with a skip factor to identify subsequent addresses for interviewing. At the time of recruitment, householders received material (a letter signed by Sport NZ’s Chief Executive and a brochure) informing them of the importance and objectives of the survey.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At each address, one person from each household was randomly selected to take part. Interviewers were required to make up to six visits to each household in order to interview the selected person. If selected respondents refused or were not available, they were not replaced from within their household.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(30 minutes long), which was piloted with a purposive sample of 55 adults, was a face-to-face in-home interview administered by trained staff. Questions were scripted into CAPI software. Where possible, answers to questions were pre-coded however, many questions allowed for “other” answers, which had to be typed into the software.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optional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(10 minutes long) was typically completed at home straight after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although some respondents took part at a later time by phone. 253 respondents from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Main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opted out of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(see base sizes section on page 76).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technical report which can be found at www.srknowledge.org.nz/researchseries/active-new-zealand-20132014/ provides more detail about how the survey (including the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Follow-up Survey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was implemented. </w:t>
      </w: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Response to the survey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total, 6,448 adults took part in the survey. The response rate was 61%. 18 adults provided insufficient demographic details and have been excluded from the analysis. 6 of these adults however were included in the Change Analysis. A missing value (either age or ethnicity) was imputed so as to have non-missing data for the purpose of weighting.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technical report provides more information on how the response rate was calculated.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30 Aktive Auckland at this point was still in its formative stages. Aktive Auckland follows the Auckland Council model and now provides regional leadership including for the four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other Auckland-based RSTs – Sport Auckland, Sport Waitakere, Counties-Manukau Sport and Harbour Sport.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Data analysis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pre-coded data entered into the company’s software were checked and some preliminary work carried out to get the data ready for analysis. “Other” specify questions were subsequently coded in agreement between Sport NZ and NRB. Further details are available in the technical report.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 final stage before analysing the data is to adjust for non-response. As not all adults chosen for the survey took part, some groups (based on gender, age and ethnicity) are under- or over-represented in the survey responses. To account for this, the responses are adjusted or weighted. The technical report describes how weighting has been achieved for ANZS. The table below shows the numbers and proportions of adults who were interviewed (ie, the unweighted profile) and numbers and proportions following the weighting process (ie, the weighted profile) and scaled back to sample size.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5146"/>
          <w:sz w:val="28"/>
          <w:szCs w:val="28"/>
          <w:u w:val="none"/>
          <w:shd w:fill="auto" w:val="clear"/>
          <w:vertAlign w:val="baseline"/>
        </w:rPr>
      </w:pPr>
      <w:r w:rsidDel="00000000" w:rsidR="00000000" w:rsidRPr="00000000">
        <w:rPr>
          <w:rFonts w:ascii="Arial" w:cs="Arial" w:eastAsia="Arial" w:hAnsi="Arial"/>
          <w:b w:val="0"/>
          <w:i w:val="0"/>
          <w:smallCaps w:val="0"/>
          <w:strike w:val="0"/>
          <w:color w:val="f25146"/>
          <w:sz w:val="28"/>
          <w:szCs w:val="28"/>
          <w:u w:val="none"/>
          <w:shd w:fill="auto" w:val="clear"/>
          <w:vertAlign w:val="baseline"/>
          <w:rtl w:val="0"/>
        </w:rPr>
        <w:t xml:space="preserve">Profile of adults who took part in the survey – unweighted and weighted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Adult characteristics Unweighted profile Weighted profile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 % n %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adults 6,430 100.0 6,431 100.0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Gender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Male 2,791 43.4 3,086 48.0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Female 3,639 56.6 3,345 52.0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Age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16-24 years 757 11.8 1,023 15.9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25-34 years 934 14.5 998 15.5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35-49 years 1,639 25.5 1,696 26.4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50-64 years 1,585 24.7 1,539 23.9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65-74 years 869 13.5 740 11.5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 years 646 10.0 435 6.8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Ethnicity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NZ European 4,771 74.2 4,590 71.4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931 14.5 685 10.7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Pacific peoples 297 4.6 357 5.6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Asian peoples 462 7.2 695 10.8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Other ethnicities 594 9.2 614 9.5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Socio-economic background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Low-deprivation (1-3) 1,869 29.1 2,079 32.3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Mid-deprivation (4-6) 2,089 32.5 2,179 33.9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High-deprivation (7-10) 2,463 38.3 2,166 33.7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ffffff"/>
          <w:sz w:val="16.306400299072266"/>
          <w:szCs w:val="16.306400299072266"/>
          <w:u w:val="none"/>
          <w:shd w:fill="auto" w:val="clear"/>
          <w:vertAlign w:val="baseline"/>
          <w:rtl w:val="0"/>
        </w:rPr>
        <w:t xml:space="preserve">Location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Major urban area 4,314 67.1 4,518 70.3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Secondary urban area 503 7.8 468 7.3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Minor urban area 604 9.4 516 8.0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Rural area 1,009 15.7 929 14.4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results from the survey are in a series of data tables. Responses to survey questions are analysed by a number of adult characteristics, with a focus in this report on those shown in the table above. Where appropriate in this report, an estimate of the number of participants is included. These estimates are derived using population information from the 2013 Census.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75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Base sizes and participant types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Throughout the report different base sizes are used for the analysis (the base is identified in each section). The different base sizes are due to: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different number of respondents in each of the Main and Follow-up Surveys, and these surveys asked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different questions (see Appendix 2)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different questions respondents were asked as a result of their answers to questions about participation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over different timeframes ie, over 12 months, over 4 weeks and also their volunteer status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need to preserve consistency across survey years when analysing changes. For example in 2013/14 some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sports were prompted (see reader note 5 Appendix 5) which was not done in earlier surveys.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Non-participants – people who hadn’t taken part in any sports/activities over 12 months.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Participants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in this report there are two different bases: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who took part in at least one sport/activity (excluding gardening) over 12 months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those who took part in at least one activity (excluding gardening) over 4 weeks.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unweighted base excludes a random selection (approximately 50%) of walkers and swimmers. The weighted base accounts for these randomly excluded participants. See the technical report for more information.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logo is used to identify sections which report on either of these types of participants. The reasons for these two bases of participants are explained in reader note 4 Appendix 5.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following table shows the weighted and unweighted bases for all adults and participant types. Note, gardening was not included as a sport/activity to determine participant/non-participant status in the Main Survey and Change Analysis.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Participants All adults All participants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 – once over 12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over 4 weeks months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(see note above)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Non- participants+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Main Survey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unweighted 6,430 5,954 3,395 NA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weighted 6,431 6,057 5,982 NA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Follow-up Survey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unweighted 6,172 5,929 3,256 243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weighted 6,211 6,012 5,793 198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Change Analysis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unweighted 6,436++ NA 5,259 NA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weighted 6,436 NA 5,259 NA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following shows the weighted and unweighted bases for volunteers.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Volunteers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unweighted 1,733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All - weighted 1,841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Includes gardening activity ++ The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Change Analysis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includes 6 more respondents than the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 Survey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sample. This is due to their exclusion from the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 Survey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as they did not report their age and ethnicity.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Change Analysis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age and ethnicity were imputed.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Statistically significant results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Figures from sample surveys like ANZS are subject to variation that arises from using a randomly drawn sample, rather than surveying the total population of interest. The extent of this variation falls within known ranges and is expressed as a confidence interval. Confidence intervals for ANZS have been calculated at the 95% level, which means that 19 times out of 20 we expect the true value to be within the lower and upper intervals. The technical report provides more on the approach to calculating confidence intervals.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Confidence intervals are not reported in this document, however the report text does identify whether or not groups are significantly different in terms of their participation (ie, more or less likely).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 example of how significant differences are identified is shown in the following example. The table below shows the confidence intervals for the proportion of adults who take part in sport and recreation over 7 days (both including, and then excluding walking). Note that: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walking is included, there is no statistically significant difference between men and women – we know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because there is an overlap in the confidence intervals (the upper interval for men (74.4%) is higher than the lower interval for women (73.6%))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when walking is excluded, there is a statistically significant difference between men and women – there is no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overlap in the confidence intervals (the lower interval for men (55.3%) is higher than the higher interval for women (51.2%)).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5146"/>
          <w:sz w:val="28"/>
          <w:szCs w:val="28"/>
          <w:u w:val="none"/>
          <w:shd w:fill="auto" w:val="clear"/>
          <w:vertAlign w:val="baseline"/>
        </w:rPr>
      </w:pPr>
      <w:r w:rsidDel="00000000" w:rsidR="00000000" w:rsidRPr="00000000">
        <w:rPr>
          <w:rFonts w:ascii="Arial" w:cs="Arial" w:eastAsia="Arial" w:hAnsi="Arial"/>
          <w:b w:val="0"/>
          <w:i w:val="0"/>
          <w:smallCaps w:val="0"/>
          <w:strike w:val="0"/>
          <w:color w:val="f25146"/>
          <w:sz w:val="28"/>
          <w:szCs w:val="28"/>
          <w:u w:val="none"/>
          <w:shd w:fill="auto" w:val="clear"/>
          <w:vertAlign w:val="baseline"/>
          <w:rtl w:val="0"/>
        </w:rPr>
        <w:t xml:space="preserve">Participation in sport and recreation activities over 7 days (95% confidence interval)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Men Women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Participation in one or more activities 72.4%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(70.3-74.4)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Change analysis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results in the changes section for participation, volunteering and club membership have been analysed using an approach (the adjusted means from a logistic regression) for comparing results from surveys carried out in different years.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Regression adjusted means allows us to see whether there is any year effect after controlling for changes in population characteristics. This is enabled by fitting a (logistic regression) model to explain the participation rate using year as one of the explanatory variables. To control for differences between years, the different age and ethnic distributions are included in the explanatory variables of the model. The simplest good fitting model is chosen by first looking at which main effects are significant and then which, if any, first order interactions are age significant group (16-24, and 25-34, so on. 35-49, The final 50-64, model 65+), used European only the ethnicity, first order Ma</w:t>
      </w:r>
      <w:r w:rsidDel="00000000" w:rsidR="00000000" w:rsidRPr="00000000">
        <w:rPr>
          <w:rFonts w:ascii="Arial" w:cs="Arial" w:eastAsia="Arial" w:hAnsi="Arial"/>
          <w:b w:val="0"/>
          <w:i w:val="0"/>
          <w:smallCaps w:val="0"/>
          <w:strike w:val="0"/>
          <w:color w:val="231f20"/>
          <w:sz w:val="31.666666666666668"/>
          <w:szCs w:val="31.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interactions ori ethnicity, of Pacific year with ethnicity, each Asian of gender,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ethnicity, Other ethnicities, and Household income (quartiles and refused). There were no interactions between the “controlling” explanatory variables, eg, gender and age group.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The participation of each individual is predicted using the full data set with our best model, first by assuming that all the people came from 2007 (ie, the year variable for the 2013 people is set to 2007), but all other responses are kept the same. The participation rate is then estimated in the usual way using the replicated weights to produce sample errors on the predicted participation rate. The participation of each individual is then predicted by assuming all the people came from 2013. The participation rate is then estimated. The difference in these two rates and the sample error on the difference determine whether the difference is significant.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75.5% (73.6-77.4)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Participation in one or more activities (excluding walking)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57.4%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49.1% (55.3-59.5)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(47.0-51.2)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ffffff"/>
          <w:sz w:val="57.599998474121094"/>
          <w:szCs w:val="57.599998474121094"/>
          <w:u w:val="none"/>
          <w:shd w:fill="auto" w:val="clear"/>
          <w:vertAlign w:val="baseline"/>
          <w:rtl w:val="0"/>
        </w:rPr>
        <w:t xml:space="preserve">77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4161d"/>
          <w:sz w:val="60"/>
          <w:szCs w:val="60"/>
          <w:u w:val="none"/>
          <w:shd w:fill="auto" w:val="clear"/>
          <w:vertAlign w:val="baseline"/>
        </w:rPr>
      </w:pPr>
      <w:r w:rsidDel="00000000" w:rsidR="00000000" w:rsidRPr="00000000">
        <w:rPr>
          <w:rFonts w:ascii="Arial" w:cs="Arial" w:eastAsia="Arial" w:hAnsi="Arial"/>
          <w:b w:val="0"/>
          <w:i w:val="0"/>
          <w:smallCaps w:val="0"/>
          <w:strike w:val="0"/>
          <w:color w:val="c4161d"/>
          <w:sz w:val="60"/>
          <w:szCs w:val="60"/>
          <w:u w:val="none"/>
          <w:shd w:fill="auto" w:val="clear"/>
          <w:vertAlign w:val="baseline"/>
          <w:rtl w:val="0"/>
        </w:rPr>
        <w:t xml:space="preserve">Appendix 2: Survey topics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table below shows the topics included in the Main and Follow-up Surveys.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192e"/>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Topics shaded grey were asked of all adults, topics shaded blue were asked of participants, and topics shaded green were asked of volunteers (including parent helpers as a subset). Topics in </w:t>
      </w:r>
      <w:r w:rsidDel="00000000" w:rsidR="00000000" w:rsidRPr="00000000">
        <w:rPr>
          <w:rFonts w:ascii="Arial" w:cs="Arial" w:eastAsia="Arial" w:hAnsi="Arial"/>
          <w:b w:val="0"/>
          <w:i w:val="0"/>
          <w:smallCaps w:val="0"/>
          <w:strike w:val="0"/>
          <w:color w:val="468d22"/>
          <w:sz w:val="19"/>
          <w:szCs w:val="19"/>
          <w:u w:val="none"/>
          <w:shd w:fill="auto" w:val="clear"/>
          <w:vertAlign w:val="baseline"/>
          <w:rtl w:val="0"/>
        </w:rPr>
        <w:t xml:space="preserve">green text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were asked for each sport/activity undertaken. </w:t>
      </w:r>
      <w:r w:rsidDel="00000000" w:rsidR="00000000" w:rsidRPr="00000000">
        <w:rPr>
          <w:rFonts w:ascii="Arial" w:cs="Arial" w:eastAsia="Arial" w:hAnsi="Arial"/>
          <w:b w:val="0"/>
          <w:i w:val="0"/>
          <w:smallCaps w:val="0"/>
          <w:strike w:val="0"/>
          <w:color w:val="ed192e"/>
          <w:sz w:val="36"/>
          <w:szCs w:val="36"/>
          <w:u w:val="none"/>
          <w:shd w:fill="auto" w:val="clear"/>
          <w:vertAlign w:val="baseline"/>
          <w:rtl w:val="0"/>
        </w:rPr>
        <w:t xml:space="preserve">Topics included in the Main Survey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Note: Demographic questions are not included in the following summary.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Included in report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PARTICIPATION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Sports/activities done in last 12 months Yes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Months of the year take part in sports/activities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No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How often usually take part in sports/activities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Sports/activities done in last 4 weeks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Member of a club/centre in the last 4 weeks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(changes section)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Type of club/centre membership in the last 4 weeks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(changes section)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Sports/activities done in the last 7 days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Ways (including main way) in which sports/activities have been done in the last 12 months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(No)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Payment method for taking part in sports/activities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Main reasons for taking part in sports/activities in the last 12 months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Memberships of clubs, gyms, other centre in the last 12 months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Participation with teams and groups in the last 12 months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No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Location of participation in sports/activities in the last 12 months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Yes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Participation in events Yes Participation in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events No Reasons (including main reason) for not participating in Ma</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ori events No (No)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VOLUNTEERING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Sport/physical activity volunteering in the last 12 months Yes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Volunteer role in the last 12 months Yes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Sports/activities for which they have volunteered in the last 12 months – by role No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Time spent volunteering in the last 4 weeks – by activity and role No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Payment type for volunteer role – by activity and role No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Months of the year volunteered in each role No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How often usually volunteer in each role No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Tasks undertaken by parent helpers Yes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7-DAY SPORT AND RECREATION DIARY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Time spent doing sport and recreation activities on each week day in the last 7 days No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468d22"/>
          <w:sz w:val="16.306400299072266"/>
          <w:szCs w:val="16.306400299072266"/>
          <w:u w:val="none"/>
          <w:shd w:fill="auto" w:val="clear"/>
          <w:vertAlign w:val="baseline"/>
          <w:rtl w:val="0"/>
        </w:rPr>
        <w:t xml:space="preserve">Intensity level of sport and recreation activities on each week day </w:t>
      </w: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No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1"/>
          <w:i w:val="0"/>
          <w:smallCaps w:val="0"/>
          <w:strike w:val="0"/>
          <w:color w:val="231f20"/>
          <w:sz w:val="16.306400299072266"/>
          <w:szCs w:val="16.306400299072266"/>
          <w:u w:val="none"/>
          <w:shd w:fill="auto" w:val="clear"/>
          <w:vertAlign w:val="baseline"/>
          <w:rtl w:val="0"/>
        </w:rPr>
        <w:t xml:space="preserve">DISABILITY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7.17733383178711"/>
          <w:szCs w:val="27.17733383178711"/>
          <w:u w:val="none"/>
          <w:shd w:fill="auto" w:val="clear"/>
          <w:vertAlign w:val="superscript"/>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Self-report of any physical or intellectual disability/condition that is not poor health (lasting 6 months+) </w:t>
      </w:r>
      <w:r w:rsidDel="00000000" w:rsidR="00000000" w:rsidRPr="00000000">
        <w:rPr>
          <w:rFonts w:ascii="Arial" w:cs="Arial" w:eastAsia="Arial" w:hAnsi="Arial"/>
          <w:b w:val="0"/>
          <w:i w:val="0"/>
          <w:smallCaps w:val="0"/>
          <w:strike w:val="0"/>
          <w:color w:val="231f20"/>
          <w:sz w:val="27.17733383178711"/>
          <w:szCs w:val="27.17733383178711"/>
          <w:u w:val="none"/>
          <w:shd w:fill="auto" w:val="clear"/>
          <w:vertAlign w:val="superscript"/>
          <w:rtl w:val="0"/>
        </w:rPr>
        <w:t xml:space="preserve">No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06400299072266"/>
          <w:szCs w:val="16.306400299072266"/>
          <w:u w:val="none"/>
          <w:shd w:fill="auto" w:val="clear"/>
          <w:vertAlign w:val="baseline"/>
        </w:rPr>
      </w:pPr>
      <w:r w:rsidDel="00000000" w:rsidR="00000000" w:rsidRPr="00000000">
        <w:rPr>
          <w:rFonts w:ascii="Arial" w:cs="Arial" w:eastAsia="Arial" w:hAnsi="Arial"/>
          <w:b w:val="0"/>
          <w:i w:val="0"/>
          <w:smallCaps w:val="0"/>
          <w:strike w:val="0"/>
          <w:color w:val="231f20"/>
          <w:sz w:val="16.306400299072266"/>
          <w:szCs w:val="16.306400299072266"/>
          <w:u w:val="none"/>
          <w:shd w:fill="auto" w:val="clear"/>
          <w:vertAlign w:val="baseline"/>
          <w:rtl w:val="0"/>
        </w:rPr>
        <w:t xml:space="preserve">Whether disability prevents participation in sport or physical activity No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 The report includes results for levels of participation in the last 4 weeks and last 7 days. Results for individual activities in these two timeframes are not included.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