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027C" w:rsidRPr="00AB0A22" w:rsidRDefault="00000000" w:rsidP="00971BB1">
      <w:pPr>
        <w:pStyle w:val="Ttol1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BASES GENERALS - 5ª EDICIÓ</w:t>
      </w:r>
    </w:p>
    <w:p w14:paraId="00000002" w14:textId="77777777" w:rsidR="00F1027C" w:rsidRPr="00AB0A22" w:rsidRDefault="00000000" w:rsidP="00971BB1">
      <w:pPr>
        <w:pStyle w:val="Ttol2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FIRA PLUJA D'ART 2026 - SANT JORDI DESVALLS</w:t>
      </w:r>
    </w:p>
    <w:p w14:paraId="00000003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Dates de celebració:</w:t>
      </w:r>
      <w:r w:rsidRPr="00AB0A22">
        <w:rPr>
          <w:rFonts w:ascii="Google Sans" w:eastAsia="Google Sans" w:hAnsi="Google Sans" w:cs="Google Sans"/>
          <w:lang w:val="ca-ES"/>
        </w:rPr>
        <w:t xml:space="preserve"> 18, 19 i 20 de setembre de 2026</w:t>
      </w:r>
    </w:p>
    <w:p w14:paraId="00000004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Tancament d'inscripcions:</w:t>
      </w:r>
      <w:r w:rsidRPr="00AB0A22">
        <w:rPr>
          <w:rFonts w:ascii="Google Sans" w:eastAsia="Google Sans" w:hAnsi="Google Sans" w:cs="Google Sans"/>
          <w:lang w:val="ca-ES"/>
        </w:rPr>
        <w:t xml:space="preserve"> 31 de maig de 2026</w:t>
      </w:r>
    </w:p>
    <w:p w14:paraId="00000005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i/>
          <w:iCs/>
          <w:lang w:val="ca-ES"/>
        </w:rPr>
      </w:pPr>
      <w:r w:rsidRPr="00AB0A22">
        <w:rPr>
          <w:rFonts w:ascii="Google Sans" w:eastAsia="Google Sans" w:hAnsi="Google Sans" w:cs="Google Sans"/>
          <w:i/>
          <w:iCs/>
          <w:lang w:val="ca-ES"/>
        </w:rPr>
        <w:t>(Aquestes bases no inclouen la convocatòria de la Residència Artística, que disposa d'unes bases pròpies).</w:t>
      </w:r>
    </w:p>
    <w:p w14:paraId="00000006" w14:textId="77777777" w:rsidR="00F1027C" w:rsidRPr="00AB0A22" w:rsidRDefault="00000000" w:rsidP="00971BB1">
      <w:pPr>
        <w:pStyle w:val="Ttol3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1. Descripció de la Fira Pluja d'Art</w:t>
      </w:r>
    </w:p>
    <w:p w14:paraId="00000007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La Fira Pluja d'Art és un esdeveniment cultural d'intervenció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in situ</w:t>
      </w:r>
      <w:r w:rsidRPr="00AB0A22">
        <w:rPr>
          <w:rFonts w:ascii="Google Sans" w:eastAsia="Google Sans" w:hAnsi="Google Sans" w:cs="Google Sans"/>
          <w:lang w:val="ca-ES"/>
        </w:rPr>
        <w:t xml:space="preserve"> que té com a objectiu oferir una plataforma a persones creadores de diverses disciplines (visuals, escèniques, plàstiques...) per a mostrar el seu talent i creativitat, fomentant la interacció i col·laboració entre el teixit artístic i el públic en un entorn rural.</w:t>
      </w:r>
    </w:p>
    <w:p w14:paraId="00000008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Diferents espais del nucli medieval públics i privats (patis, places, antics molins) es converteixen en aparadors, descentralitzant l'alta cultura. Aquesta 5a edició posa el focus en la creació comunitària, la sostenibilitat (Residu Zero), l'accessibilitat universal i la igualtat de gènere.</w:t>
      </w:r>
    </w:p>
    <w:p w14:paraId="00000009" w14:textId="77777777" w:rsidR="00F1027C" w:rsidRPr="00AB0A22" w:rsidRDefault="00000000" w:rsidP="00971BB1">
      <w:pPr>
        <w:pStyle w:val="Ttol3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2. Què oferim?</w:t>
      </w:r>
    </w:p>
    <w:p w14:paraId="0000000B" w14:textId="77777777" w:rsidR="00F1027C" w:rsidRPr="00AB0A22" w:rsidRDefault="00000000" w:rsidP="00D417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Espais i recursos tècnics:</w:t>
      </w:r>
      <w:r w:rsidRPr="00AB0A22">
        <w:rPr>
          <w:rFonts w:ascii="Google Sans" w:eastAsia="Google Sans" w:hAnsi="Google Sans" w:cs="Google Sans"/>
          <w:lang w:val="ca-ES"/>
        </w:rPr>
        <w:t xml:space="preserve"> Espais patrimonials no convencionals per a la integració d'obres, equips de so, llum, preses de corrent altern monofàsic a 230V, projectors i pantalles.</w:t>
      </w:r>
    </w:p>
    <w:p w14:paraId="0000000C" w14:textId="77777777" w:rsidR="00F1027C" w:rsidRPr="00AB0A22" w:rsidRDefault="00000000" w:rsidP="00D417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Promoció i Visibilitat:</w:t>
      </w:r>
      <w:r w:rsidRPr="00AB0A22">
        <w:rPr>
          <w:rFonts w:ascii="Google Sans" w:eastAsia="Google Sans" w:hAnsi="Google Sans" w:cs="Google Sans"/>
          <w:lang w:val="ca-ES"/>
        </w:rPr>
        <w:t xml:space="preserve"> Difusió del vostre projecte i perfil artístic a través dels nostres canals oficials (xarxes socials, web, notes de premsa locals i comarcals), cartelleria i programes de mà, oferint un aparador autèntic i descentralitzat per a la vostra obra i arribant a nous públics.</w:t>
      </w:r>
    </w:p>
    <w:p w14:paraId="0000000D" w14:textId="77777777" w:rsidR="00F1027C" w:rsidRPr="00AB0A22" w:rsidRDefault="00000000" w:rsidP="00D417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Xarxa Creativa i Comunitat (Networking):</w:t>
      </w:r>
      <w:r w:rsidRPr="00AB0A22">
        <w:rPr>
          <w:rFonts w:ascii="Google Sans" w:eastAsia="Google Sans" w:hAnsi="Google Sans" w:cs="Google Sans"/>
          <w:lang w:val="ca-ES"/>
        </w:rPr>
        <w:t xml:space="preserve"> L'oportunitat de connectar i establir sinergies amb altres persones artistes d'arreu i professionals del sector cultural, fomentant futures </w:t>
      </w:r>
      <w:r w:rsidRPr="00AB0A22">
        <w:rPr>
          <w:rFonts w:ascii="Google Sans" w:eastAsia="Google Sans" w:hAnsi="Google Sans" w:cs="Google Sans"/>
          <w:lang w:val="ca-ES"/>
        </w:rPr>
        <w:lastRenderedPageBreak/>
        <w:t>col·laboracions en un ambient proper i horitzontal.</w:t>
      </w:r>
    </w:p>
    <w:p w14:paraId="0000000E" w14:textId="77777777" w:rsidR="00F1027C" w:rsidRPr="00AB0A22" w:rsidRDefault="00000000" w:rsidP="00D417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Àpats:</w:t>
      </w:r>
      <w:r w:rsidRPr="00AB0A22">
        <w:rPr>
          <w:rFonts w:ascii="Google Sans" w:eastAsia="Google Sans" w:hAnsi="Google Sans" w:cs="Google Sans"/>
          <w:lang w:val="ca-ES"/>
        </w:rPr>
        <w:t xml:space="preserve"> L'organització convida a dinar a totes les persones participants (el dinar oficial de la fira tindrà lloc el dissabte 19 de setembre).</w:t>
      </w:r>
    </w:p>
    <w:p w14:paraId="0000000F" w14:textId="77777777" w:rsidR="00F1027C" w:rsidRPr="00AB0A22" w:rsidRDefault="00000000" w:rsidP="00D417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Despeses de desplaçament (Quilometratge):</w:t>
      </w:r>
      <w:r w:rsidRPr="00AB0A22">
        <w:rPr>
          <w:rFonts w:ascii="Google Sans" w:eastAsia="Google Sans" w:hAnsi="Google Sans" w:cs="Google Sans"/>
          <w:lang w:val="ca-ES"/>
        </w:rPr>
        <w:t xml:space="preserve"> Es pagarà quilometratge a aquelles persones que demostrin el seu empadronament o residència fiscal a localitats a més de 50 km en cotxe, a raó de 0,25 €/km a partir del quilòmetre 51.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(Exclusiu per a Circuit d'Art, Arts Vives i Artistes lumínics convidats).</w:t>
      </w:r>
    </w:p>
    <w:p w14:paraId="00000010" w14:textId="5A10C17C" w:rsidR="00F1027C" w:rsidRPr="00AB0A22" w:rsidRDefault="00000000" w:rsidP="00D417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Obsequi d'agraïment:</w:t>
      </w:r>
      <w:r w:rsidRPr="00AB0A22">
        <w:rPr>
          <w:rFonts w:ascii="Google Sans" w:eastAsia="Google Sans" w:hAnsi="Google Sans" w:cs="Google Sans"/>
          <w:lang w:val="ca-ES"/>
        </w:rPr>
        <w:t xml:space="preserve"> Com a mostra d’agraïment pel talent aportat i per la contribució a l'enriquiment cultural de Sant Jordi Desvalls, es lliurarà un obsequi de la present edició. </w:t>
      </w:r>
    </w:p>
    <w:p w14:paraId="00000011" w14:textId="77777777" w:rsidR="00F1027C" w:rsidRPr="00AB0A22" w:rsidRDefault="00000000" w:rsidP="00971BB1">
      <w:pPr>
        <w:pStyle w:val="Ttol3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3. Modalitats de Participació</w:t>
      </w:r>
    </w:p>
    <w:p w14:paraId="00000012" w14:textId="77777777" w:rsidR="00F1027C" w:rsidRPr="00AB0A22" w:rsidRDefault="00000000" w:rsidP="00D4178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La Fira s'estructura en diferents eixos de participació. En tots ells, la comissió de selecció de Desvalls Cultura vetllarà activament per la representació equitativa i la paritat de gènere.</w:t>
      </w:r>
    </w:p>
    <w:p w14:paraId="00000013" w14:textId="77777777" w:rsidR="00F1027C" w:rsidRPr="00AB0A22" w:rsidRDefault="00000000" w:rsidP="00971BB1">
      <w:pPr>
        <w:pStyle w:val="Ttol4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3.1. Circuit d'Art al Patrimoni i Arts Vives</w:t>
      </w:r>
    </w:p>
    <w:p w14:paraId="00000014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Disciplines:</w:t>
      </w:r>
    </w:p>
    <w:p w14:paraId="00000015" w14:textId="302F55DE" w:rsidR="00F1027C" w:rsidRPr="00AB0A22" w:rsidRDefault="00000000" w:rsidP="00D417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Arts plàstiques i visuals:</w:t>
      </w:r>
      <w:r w:rsidRPr="00AB0A22">
        <w:rPr>
          <w:rFonts w:ascii="Google Sans" w:eastAsia="Google Sans" w:hAnsi="Google Sans" w:cs="Google Sans"/>
          <w:lang w:val="ca-ES"/>
        </w:rPr>
        <w:t xml:space="preserve"> Pintura, escultura, fotografia, videoart, instal·lacions audiovisuals, art digital</w:t>
      </w:r>
      <w:r w:rsidR="00971BB1" w:rsidRPr="00AB0A22">
        <w:rPr>
          <w:rFonts w:ascii="Google Sans" w:eastAsia="Google Sans" w:hAnsi="Google Sans" w:cs="Google Sans"/>
          <w:lang w:val="ca-ES"/>
        </w:rPr>
        <w:t>,</w:t>
      </w:r>
      <w:r w:rsidRPr="00AB0A22">
        <w:rPr>
          <w:rFonts w:ascii="Google Sans" w:eastAsia="Google Sans" w:hAnsi="Google Sans" w:cs="Google Sans"/>
          <w:lang w:val="ca-ES"/>
        </w:rPr>
        <w:t xml:space="preserve"> tècniques mixtes</w:t>
      </w:r>
      <w:r w:rsidR="00971BB1" w:rsidRPr="00AB0A22">
        <w:rPr>
          <w:rFonts w:ascii="Google Sans" w:eastAsia="Google Sans" w:hAnsi="Google Sans" w:cs="Google Sans"/>
          <w:lang w:val="ca-ES"/>
        </w:rPr>
        <w:t>, ...</w:t>
      </w:r>
    </w:p>
    <w:p w14:paraId="00000016" w14:textId="6BD24F03" w:rsidR="00F1027C" w:rsidRPr="00AB0A22" w:rsidRDefault="00000000" w:rsidP="00D417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Arts Vives i escèniques:</w:t>
      </w:r>
      <w:r w:rsidRPr="00AB0A22">
        <w:rPr>
          <w:rFonts w:ascii="Google Sans" w:eastAsia="Google Sans" w:hAnsi="Google Sans" w:cs="Google Sans"/>
          <w:lang w:val="ca-ES"/>
        </w:rPr>
        <w:t xml:space="preserve"> Teatre, microteatre, dansa, performance, circ contemporani, art sonor</w:t>
      </w:r>
      <w:r w:rsidR="00971BB1" w:rsidRPr="00AB0A22">
        <w:rPr>
          <w:rFonts w:ascii="Google Sans" w:eastAsia="Google Sans" w:hAnsi="Google Sans" w:cs="Google Sans"/>
          <w:lang w:val="ca-ES"/>
        </w:rPr>
        <w:t>,</w:t>
      </w:r>
      <w:r w:rsidRPr="00AB0A22">
        <w:rPr>
          <w:rFonts w:ascii="Google Sans" w:eastAsia="Google Sans" w:hAnsi="Google Sans" w:cs="Google Sans"/>
          <w:lang w:val="ca-ES"/>
        </w:rPr>
        <w:t xml:space="preserve"> accions participatives amb el públic</w:t>
      </w:r>
      <w:r w:rsidR="00971BB1" w:rsidRPr="00AB0A22">
        <w:rPr>
          <w:rFonts w:ascii="Google Sans" w:eastAsia="Google Sans" w:hAnsi="Google Sans" w:cs="Google Sans"/>
          <w:lang w:val="ca-ES"/>
        </w:rPr>
        <w:t xml:space="preserve">, </w:t>
      </w:r>
      <w:r w:rsidRPr="00AB0A22">
        <w:rPr>
          <w:rFonts w:ascii="Google Sans" w:eastAsia="Google Sans" w:hAnsi="Google Sans" w:cs="Google Sans"/>
          <w:lang w:val="ca-ES"/>
        </w:rPr>
        <w:t>.</w:t>
      </w:r>
      <w:r w:rsidR="00971BB1" w:rsidRPr="00AB0A22">
        <w:rPr>
          <w:rFonts w:ascii="Google Sans" w:eastAsia="Google Sans" w:hAnsi="Google Sans" w:cs="Google Sans"/>
          <w:lang w:val="ca-ES"/>
        </w:rPr>
        <w:t>..</w:t>
      </w:r>
    </w:p>
    <w:p w14:paraId="00000017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Criteris de Selecció:</w:t>
      </w:r>
    </w:p>
    <w:p w14:paraId="00000018" w14:textId="77777777" w:rsidR="00F1027C" w:rsidRPr="00AB0A22" w:rsidRDefault="00000000" w:rsidP="00D417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Originalitat:</w:t>
      </w:r>
      <w:r w:rsidRPr="00AB0A22">
        <w:rPr>
          <w:rFonts w:ascii="Google Sans" w:eastAsia="Google Sans" w:hAnsi="Google Sans" w:cs="Google Sans"/>
          <w:lang w:val="ca-ES"/>
        </w:rPr>
        <w:t xml:space="preserve"> Es prioritzaran les obres plàstiques i els espectacles d'arts vives inèdits, dissenyats específicament per a l'entorn (</w:t>
      </w:r>
      <w:r w:rsidRPr="00AB0A22">
        <w:rPr>
          <w:rFonts w:ascii="Google Sans" w:eastAsia="Google Sans" w:hAnsi="Google Sans" w:cs="Google Sans"/>
          <w:i/>
          <w:iCs/>
          <w:lang w:val="ca-ES"/>
        </w:rPr>
        <w:t>in situ</w:t>
      </w:r>
      <w:r w:rsidRPr="00AB0A22">
        <w:rPr>
          <w:rFonts w:ascii="Google Sans" w:eastAsia="Google Sans" w:hAnsi="Google Sans" w:cs="Google Sans"/>
          <w:lang w:val="ca-ES"/>
        </w:rPr>
        <w:t>).</w:t>
      </w:r>
    </w:p>
    <w:p w14:paraId="00000019" w14:textId="77777777" w:rsidR="00F1027C" w:rsidRPr="00AB0A22" w:rsidRDefault="00000000" w:rsidP="00D417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Viabilitat tècnica:</w:t>
      </w:r>
      <w:r w:rsidRPr="00AB0A22">
        <w:rPr>
          <w:rFonts w:ascii="Google Sans" w:eastAsia="Google Sans" w:hAnsi="Google Sans" w:cs="Google Sans"/>
          <w:lang w:val="ca-ES"/>
        </w:rPr>
        <w:t xml:space="preserve"> Adequació als espais físics (arquitectura de pedra, patis a l'aire lliure) i necessitats elèctriques assumibles.</w:t>
      </w:r>
    </w:p>
    <w:p w14:paraId="0000001A" w14:textId="1E966C9B" w:rsidR="00F1027C" w:rsidRPr="00AB0A22" w:rsidRDefault="00000000" w:rsidP="00D4178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i/>
          <w:iCs/>
          <w:lang w:val="ca-ES"/>
        </w:rPr>
      </w:pPr>
      <w:r w:rsidRPr="00AB0A22">
        <w:rPr>
          <w:rFonts w:ascii="Google Sans" w:eastAsia="Google Sans" w:hAnsi="Google Sans" w:cs="Google Sans"/>
          <w:i/>
          <w:iCs/>
          <w:lang w:val="ca-ES"/>
        </w:rPr>
        <w:t xml:space="preserve">Nota: Les exposicions d'arts plàstiques </w:t>
      </w:r>
      <w:r w:rsidR="008D73A6">
        <w:rPr>
          <w:rFonts w:ascii="Google Sans" w:eastAsia="Google Sans" w:hAnsi="Google Sans" w:cs="Google Sans"/>
          <w:i/>
          <w:iCs/>
          <w:lang w:val="ca-ES"/>
        </w:rPr>
        <w:t xml:space="preserve">i visuals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es muntaran els dies previs (16 i 17 de setembre), previ acord amb l'organització.</w:t>
      </w:r>
    </w:p>
    <w:p w14:paraId="1D150955" w14:textId="77777777" w:rsidR="00E85235" w:rsidRPr="00AB0A22" w:rsidRDefault="00E85235" w:rsidP="00D4178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i/>
          <w:iCs/>
          <w:lang w:val="ca-ES"/>
        </w:rPr>
      </w:pPr>
    </w:p>
    <w:p w14:paraId="0000001B" w14:textId="6F55E242" w:rsidR="00F1027C" w:rsidRPr="00AB0A22" w:rsidRDefault="00000000" w:rsidP="00971BB1">
      <w:pPr>
        <w:pStyle w:val="Ttol4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lastRenderedPageBreak/>
        <w:t>3.2. Festival d'Art Lumínic</w:t>
      </w:r>
    </w:p>
    <w:p w14:paraId="0000001C" w14:textId="77777777" w:rsidR="00F1027C" w:rsidRPr="00AB0A22" w:rsidRDefault="00000000" w:rsidP="00D4178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La nit del </w:t>
      </w:r>
      <w:r w:rsidRPr="00AB0A22">
        <w:rPr>
          <w:rFonts w:ascii="Google Sans" w:eastAsia="Google Sans" w:hAnsi="Google Sans" w:cs="Google Sans"/>
          <w:b/>
          <w:bCs/>
          <w:lang w:val="ca-ES"/>
        </w:rPr>
        <w:t>dissabte 19 de setembre</w:t>
      </w:r>
      <w:r w:rsidRPr="00AB0A22">
        <w:rPr>
          <w:rFonts w:ascii="Google Sans" w:eastAsia="Google Sans" w:hAnsi="Google Sans" w:cs="Google Sans"/>
          <w:lang w:val="ca-ES"/>
        </w:rPr>
        <w:t xml:space="preserve">, es realitzarà al nucli antic un </w:t>
      </w:r>
      <w:r w:rsidRPr="00AB0A22">
        <w:rPr>
          <w:rFonts w:ascii="Google Sans" w:eastAsia="Google Sans" w:hAnsi="Google Sans" w:cs="Google Sans"/>
          <w:b/>
          <w:bCs/>
          <w:lang w:val="ca-ES"/>
        </w:rPr>
        <w:t>espectacle lumínic</w:t>
      </w:r>
      <w:r w:rsidRPr="00AB0A22">
        <w:rPr>
          <w:rFonts w:ascii="Google Sans" w:eastAsia="Google Sans" w:hAnsi="Google Sans" w:cs="Google Sans"/>
          <w:lang w:val="ca-ES"/>
        </w:rPr>
        <w:t xml:space="preserve"> que substituirà la il·luminació viària convencional.</w:t>
      </w:r>
    </w:p>
    <w:p w14:paraId="0000001D" w14:textId="77777777" w:rsidR="00F1027C" w:rsidRPr="00AB0A22" w:rsidRDefault="00000000" w:rsidP="00D417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Artistes lumínics convidats:</w:t>
      </w:r>
      <w:r w:rsidRPr="00AB0A22">
        <w:rPr>
          <w:rFonts w:ascii="Google Sans" w:eastAsia="Google Sans" w:hAnsi="Google Sans" w:cs="Google Sans"/>
          <w:lang w:val="ca-ES"/>
        </w:rPr>
        <w:t xml:space="preserve"> Les persones artistes externes que vulguin participar al festival lumínic han de portar el seu propi material. </w:t>
      </w:r>
      <w:r w:rsidRPr="00AB0A22">
        <w:rPr>
          <w:rFonts w:ascii="Google Sans" w:eastAsia="Google Sans" w:hAnsi="Google Sans" w:cs="Google Sans"/>
          <w:b/>
          <w:bCs/>
          <w:lang w:val="ca-ES"/>
        </w:rPr>
        <w:t>En cas d’utilització d’enllumenat elèctric, és obligatori l'ús exclusiu de tecnologia LED</w:t>
      </w:r>
      <w:r w:rsidRPr="00AB0A22">
        <w:rPr>
          <w:rFonts w:ascii="Google Sans" w:eastAsia="Google Sans" w:hAnsi="Google Sans" w:cs="Google Sans"/>
          <w:lang w:val="ca-ES"/>
        </w:rPr>
        <w:t xml:space="preserve"> de baix consum energètic. L'organització proporcionarà preses a 230V (cal portar allargadors homologats per a exteriors).</w:t>
      </w:r>
    </w:p>
    <w:p w14:paraId="3026245E" w14:textId="77777777" w:rsidR="00971BB1" w:rsidRPr="00AB0A22" w:rsidRDefault="00971BB1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Criteris de Selecció:</w:t>
      </w:r>
    </w:p>
    <w:p w14:paraId="424DEF9B" w14:textId="0ED8C62C" w:rsidR="00971BB1" w:rsidRPr="00AB0A22" w:rsidRDefault="00971BB1" w:rsidP="00D417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Originalitat:</w:t>
      </w:r>
      <w:r w:rsidRPr="00AB0A22">
        <w:rPr>
          <w:rFonts w:ascii="Google Sans" w:eastAsia="Google Sans" w:hAnsi="Google Sans" w:cs="Google Sans"/>
          <w:lang w:val="ca-ES"/>
        </w:rPr>
        <w:t xml:space="preserve"> </w:t>
      </w:r>
      <w:r w:rsidR="00D41780" w:rsidRPr="00AB0A22">
        <w:rPr>
          <w:rFonts w:ascii="Google Sans" w:eastAsia="Google Sans" w:hAnsi="Google Sans" w:cs="Google Sans"/>
          <w:lang w:val="ca-ES"/>
        </w:rPr>
        <w:t>Es prioritzaran les instal·lacions lumíniques, projeccions i obres basades en la llum inèdites, dissenyades específicament per a dialogar amb l'arquitectura i l'entorn (</w:t>
      </w:r>
      <w:r w:rsidR="00D41780" w:rsidRPr="00AB0A22">
        <w:rPr>
          <w:rFonts w:ascii="Google Sans" w:eastAsia="Google Sans" w:hAnsi="Google Sans" w:cs="Google Sans"/>
          <w:i/>
          <w:iCs/>
          <w:lang w:val="ca-ES"/>
        </w:rPr>
        <w:t>in situ</w:t>
      </w:r>
      <w:r w:rsidR="00D41780" w:rsidRPr="00AB0A22">
        <w:rPr>
          <w:rFonts w:ascii="Google Sans" w:eastAsia="Google Sans" w:hAnsi="Google Sans" w:cs="Google Sans"/>
          <w:lang w:val="ca-ES"/>
        </w:rPr>
        <w:t>).</w:t>
      </w:r>
    </w:p>
    <w:p w14:paraId="687D7609" w14:textId="674CF79E" w:rsidR="00971BB1" w:rsidRPr="00AB0A22" w:rsidRDefault="00971BB1" w:rsidP="00D417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Viabilitat tècnica:</w:t>
      </w:r>
      <w:r w:rsidRPr="00AB0A22">
        <w:rPr>
          <w:rFonts w:ascii="Google Sans" w:eastAsia="Google Sans" w:hAnsi="Google Sans" w:cs="Google Sans"/>
          <w:lang w:val="ca-ES"/>
        </w:rPr>
        <w:t xml:space="preserve"> Adequació als espais físics (arquitectura de pedra, patis a l'aire lliure) i necessitats elèctriques assumibles.</w:t>
      </w:r>
    </w:p>
    <w:p w14:paraId="00000023" w14:textId="77777777" w:rsidR="00F1027C" w:rsidRPr="00AB0A22" w:rsidRDefault="00000000" w:rsidP="00971BB1">
      <w:pPr>
        <w:pStyle w:val="Ttol3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4. Formulari d'Inscripció</w:t>
      </w:r>
    </w:p>
    <w:p w14:paraId="00000024" w14:textId="7CFCAB49" w:rsidR="00F1027C" w:rsidRPr="00AB0A22" w:rsidRDefault="00000000" w:rsidP="00D4178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Totes les persones participants hauran d'omplir un formulari per garantir la correcta gestió de les propostes. Aquest formulari estarà disponible únicament al lloc web de </w:t>
      </w:r>
      <w:r w:rsidRPr="00AB0A22">
        <w:rPr>
          <w:rFonts w:ascii="Google Sans" w:eastAsia="Google Sans" w:hAnsi="Google Sans" w:cs="Google Sans"/>
          <w:b/>
          <w:bCs/>
          <w:lang w:val="ca-ES"/>
        </w:rPr>
        <w:t>Desvalls Cultura</w:t>
      </w:r>
      <w:r w:rsidR="00D41780" w:rsidRPr="00AB0A22">
        <w:rPr>
          <w:rFonts w:ascii="Google Sans" w:eastAsia="Google Sans" w:hAnsi="Google Sans" w:cs="Google Sans"/>
          <w:b/>
          <w:bCs/>
          <w:lang w:val="ca-ES"/>
        </w:rPr>
        <w:t xml:space="preserve"> </w:t>
      </w:r>
      <w:r w:rsidR="00D41780" w:rsidRPr="00AB0A22">
        <w:rPr>
          <w:rFonts w:ascii="Google Sans" w:eastAsia="Google Sans" w:hAnsi="Google Sans" w:cs="Google Sans"/>
          <w:b/>
          <w:bCs/>
          <w:highlight w:val="yellow"/>
          <w:lang w:val="ca-ES"/>
        </w:rPr>
        <w:t>(pendent enllaç)</w:t>
      </w:r>
      <w:r w:rsidRPr="00AB0A22">
        <w:rPr>
          <w:rFonts w:ascii="Google Sans" w:eastAsia="Google Sans" w:hAnsi="Google Sans" w:cs="Google Sans"/>
          <w:lang w:val="ca-ES"/>
        </w:rPr>
        <w:t>.</w:t>
      </w:r>
    </w:p>
    <w:p w14:paraId="00000026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A. Dades d'Identificació i Contacte</w:t>
      </w:r>
    </w:p>
    <w:p w14:paraId="00000027" w14:textId="77777777" w:rsidR="00F1027C" w:rsidRPr="00AB0A22" w:rsidRDefault="00000000" w:rsidP="00971B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Nom de la persona artista, grup o companyia.</w:t>
      </w:r>
    </w:p>
    <w:p w14:paraId="00000028" w14:textId="77777777" w:rsidR="00F1027C" w:rsidRPr="00AB0A22" w:rsidRDefault="00000000" w:rsidP="00971B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Nom i cognoms de la persona representant o de contacte.</w:t>
      </w:r>
    </w:p>
    <w:p w14:paraId="00000029" w14:textId="77777777" w:rsidR="00F1027C" w:rsidRPr="00AB0A22" w:rsidRDefault="00000000" w:rsidP="00971B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Pronoms de preferència: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(Desplegable: ella / ell / elli / altres)</w:t>
      </w:r>
      <w:r w:rsidRPr="00AB0A22">
        <w:rPr>
          <w:rFonts w:ascii="Google Sans" w:eastAsia="Google Sans" w:hAnsi="Google Sans" w:cs="Google Sans"/>
          <w:lang w:val="ca-ES"/>
        </w:rPr>
        <w:t>.</w:t>
      </w:r>
    </w:p>
    <w:p w14:paraId="0000002A" w14:textId="3ECB316F" w:rsidR="00F1027C" w:rsidRPr="00AB0A22" w:rsidRDefault="00000000" w:rsidP="00971B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Identitat de gènere.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Aquesta dada ens ajuda a garantir el compliment dels indicadors de paritat, diversitat i representativitat</w:t>
      </w:r>
      <w:r w:rsidR="00971BB1" w:rsidRPr="00AB0A22">
        <w:rPr>
          <w:rFonts w:ascii="Google Sans" w:eastAsia="Google Sans" w:hAnsi="Google Sans" w:cs="Google Sans"/>
          <w:i/>
          <w:iCs/>
          <w:lang w:val="ca-ES"/>
        </w:rPr>
        <w:t xml:space="preserve">.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És estrictament confidencial.</w:t>
      </w:r>
    </w:p>
    <w:p w14:paraId="0000002B" w14:textId="77777777" w:rsidR="00F1027C" w:rsidRPr="00AB0A22" w:rsidRDefault="00000000" w:rsidP="00971BB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Dona (cis o trans) / Home (cis o trans) / Persona no binària / Altres identitats / Prefereixo no contestar.</w:t>
      </w:r>
    </w:p>
    <w:p w14:paraId="0000002C" w14:textId="77777777" w:rsidR="00F1027C" w:rsidRPr="00AB0A22" w:rsidRDefault="00000000" w:rsidP="00971B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lastRenderedPageBreak/>
        <w:t>DNI / NIF / NIE (es requerirà document escanejat).</w:t>
      </w:r>
    </w:p>
    <w:p w14:paraId="0000002D" w14:textId="77777777" w:rsidR="00F1027C" w:rsidRPr="00AB0A22" w:rsidRDefault="00000000" w:rsidP="00971B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Municipi de residència (per valorar criteris de proximitat/Km0 i gestió del quilometratge).</w:t>
      </w:r>
    </w:p>
    <w:p w14:paraId="0000002E" w14:textId="77777777" w:rsidR="00F1027C" w:rsidRPr="00AB0A22" w:rsidRDefault="00000000" w:rsidP="00971B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Correu electrònic i Telèfon mòbil de contacte.</w:t>
      </w:r>
    </w:p>
    <w:p w14:paraId="0000002F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B. Línia de Participació</w:t>
      </w:r>
    </w:p>
    <w:p w14:paraId="00000030" w14:textId="158F3952" w:rsidR="00F1027C" w:rsidRPr="00AB0A22" w:rsidRDefault="00000000" w:rsidP="00971B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Modalitat a la qual s'opta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(Desplegable: Circuit d'Art al Patrimoni (Plàstiques), Arts Vives, Art Lumínic - Persona artista convidada)</w:t>
      </w:r>
      <w:r w:rsidRPr="00AB0A22">
        <w:rPr>
          <w:rFonts w:ascii="Google Sans" w:eastAsia="Google Sans" w:hAnsi="Google Sans" w:cs="Google Sans"/>
          <w:lang w:val="ca-ES"/>
        </w:rPr>
        <w:t>.</w:t>
      </w:r>
    </w:p>
    <w:p w14:paraId="00000031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C. Detalls del Projecte Artístic</w:t>
      </w:r>
    </w:p>
    <w:p w14:paraId="00000032" w14:textId="77777777" w:rsidR="00F1027C" w:rsidRPr="00AB0A22" w:rsidRDefault="00000000" w:rsidP="00971B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Títol de la proposta o obra.</w:t>
      </w:r>
    </w:p>
    <w:p w14:paraId="00000033" w14:textId="77777777" w:rsidR="00F1027C" w:rsidRPr="00AB0A22" w:rsidRDefault="00000000" w:rsidP="00971B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Breu descripció del projecte (màxim 300 paraules).</w:t>
      </w:r>
    </w:p>
    <w:p w14:paraId="00000034" w14:textId="77777777" w:rsidR="00F1027C" w:rsidRPr="00AB0A22" w:rsidRDefault="00000000" w:rsidP="00971B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Dossier del projecte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(Camp de pujada d'arxiu format PDF)</w:t>
      </w:r>
      <w:r w:rsidRPr="00AB0A22">
        <w:rPr>
          <w:rFonts w:ascii="Google Sans" w:eastAsia="Google Sans" w:hAnsi="Google Sans" w:cs="Google Sans"/>
          <w:lang w:val="ca-ES"/>
        </w:rPr>
        <w:t>.</w:t>
      </w:r>
    </w:p>
    <w:p w14:paraId="00000035" w14:textId="77777777" w:rsidR="00F1027C" w:rsidRPr="00AB0A22" w:rsidRDefault="00000000" w:rsidP="00971B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Enllaços d'interès i Portafolis (Web, YouTube, Vimeo, etc.).</w:t>
      </w:r>
    </w:p>
    <w:p w14:paraId="00000036" w14:textId="77777777" w:rsidR="00F1027C" w:rsidRPr="00AB0A22" w:rsidRDefault="00000000" w:rsidP="00971B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Perfils de Xarxes Socials (Instagram, TikTok, Twitter).</w:t>
      </w:r>
    </w:p>
    <w:p w14:paraId="00000037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D. Requeriments Tècnics</w:t>
      </w:r>
    </w:p>
    <w:p w14:paraId="00000038" w14:textId="77777777" w:rsidR="00F1027C" w:rsidRPr="00AB0A22" w:rsidRDefault="00000000" w:rsidP="00971B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Necessitats d'espai: Dimensions estimades per a l'exhibició o actuació (en m² o amplada x fondària).</w:t>
      </w:r>
    </w:p>
    <w:p w14:paraId="00000039" w14:textId="77777777" w:rsidR="00F1027C" w:rsidRPr="00AB0A22" w:rsidRDefault="00000000" w:rsidP="00971B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Necessitats elèctriques: Especificar potència requerida (en W o kW) i tipus de presa de corrent (ex: presa estàndard Schuko 16A 230V monofàsic). </w:t>
      </w:r>
      <w:r w:rsidRPr="00AB0A22">
        <w:rPr>
          <w:rFonts w:ascii="Google Sans" w:eastAsia="Google Sans" w:hAnsi="Google Sans" w:cs="Google Sans"/>
          <w:i/>
          <w:iCs/>
          <w:lang w:val="ca-ES"/>
        </w:rPr>
        <w:t>Nota: L'organització no disposa de preses trifàsiques ni potències industrials.</w:t>
      </w:r>
    </w:p>
    <w:p w14:paraId="0000003A" w14:textId="77777777" w:rsidR="00F1027C" w:rsidRPr="00AB0A22" w:rsidRDefault="00000000" w:rsidP="00971B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Altres requeriments (necessitat de foscor total, ancoratges específics, aigua, etc.).</w:t>
      </w:r>
    </w:p>
    <w:p w14:paraId="0000003B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E. Logística, Cures i Accessibilitat</w:t>
      </w:r>
    </w:p>
    <w:p w14:paraId="0000003C" w14:textId="77777777" w:rsidR="00F1027C" w:rsidRPr="00AB0A22" w:rsidRDefault="00000000" w:rsidP="00971B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Nombre total de persones integrants de l'equip que assistiran.</w:t>
      </w:r>
    </w:p>
    <w:p w14:paraId="0000003D" w14:textId="77777777" w:rsidR="00F1027C" w:rsidRPr="00AB0A22" w:rsidRDefault="00000000" w:rsidP="00971B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Edats de les persones integrants.</w:t>
      </w:r>
    </w:p>
    <w:p w14:paraId="0000003E" w14:textId="77777777" w:rsidR="00F1027C" w:rsidRPr="00AB0A22" w:rsidRDefault="00000000" w:rsidP="00971B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Requeriments alimentaris: Com que el festival convida a les persones participants al dinar del dissabte 19, cal especificar intoleràncies, al·lèrgies o opcions ètiques (ex: celiaquia, dieta vegana/vegetariana).</w:t>
      </w:r>
    </w:p>
    <w:p w14:paraId="0000003F" w14:textId="2E2049B1" w:rsidR="00F1027C" w:rsidRPr="00AB0A22" w:rsidRDefault="00000000" w:rsidP="00971B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Necessitats d'accessibilitat: Requeriments específics de mobilitat o adaptació sensorial</w:t>
      </w:r>
      <w:r w:rsidR="00971BB1" w:rsidRPr="00AB0A22">
        <w:rPr>
          <w:rFonts w:ascii="Google Sans" w:eastAsia="Google Sans" w:hAnsi="Google Sans" w:cs="Google Sans"/>
          <w:lang w:val="ca-ES"/>
        </w:rPr>
        <w:t>.</w:t>
      </w:r>
    </w:p>
    <w:p w14:paraId="00000040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Google Sans" w:eastAsia="Google Sans" w:hAnsi="Google Sans" w:cs="Google Sans"/>
          <w:b/>
          <w:bCs/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lastRenderedPageBreak/>
        <w:t>F. Acords i Lletra Petita</w:t>
      </w:r>
    </w:p>
    <w:p w14:paraId="00000041" w14:textId="53D5F3A6" w:rsidR="00F1027C" w:rsidRPr="00AB0A22" w:rsidRDefault="00000000" w:rsidP="00971B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Acceptació expressa de les Bases Generals de la Fira Pluja d'Art 2026.</w:t>
      </w:r>
    </w:p>
    <w:p w14:paraId="00000042" w14:textId="250802A7" w:rsidR="00F1027C" w:rsidRPr="00AB0A22" w:rsidRDefault="00000000" w:rsidP="00971B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Acceptació de la Política de Privadesa i cessió de drets d'imatge per a la promoció del festival (cartells, vídeos promocionals, xarxes).</w:t>
      </w:r>
    </w:p>
    <w:p w14:paraId="00000043" w14:textId="77777777" w:rsidR="00F1027C" w:rsidRPr="00AB0A22" w:rsidRDefault="00000000" w:rsidP="00971BB1">
      <w:pPr>
        <w:pStyle w:val="Ttol3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5. Política de Privadesa i Protecció de Dades</w:t>
      </w:r>
    </w:p>
    <w:p w14:paraId="00000044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D'acord amb el que estableix el Reglament (UE) 2016/679 (RGPD) i la Llei Orgànica 3/2018 (LOPDGDD), us informem que l'entitat responsable del tractament de les vostres dades personals és l'</w:t>
      </w:r>
      <w:r w:rsidRPr="00AB0A22">
        <w:rPr>
          <w:rFonts w:ascii="Google Sans" w:eastAsia="Google Sans" w:hAnsi="Google Sans" w:cs="Google Sans"/>
          <w:b/>
          <w:bCs/>
          <w:lang w:val="ca-ES"/>
        </w:rPr>
        <w:t>Associació Desvalls Cultura</w:t>
      </w:r>
      <w:r w:rsidRPr="00AB0A22">
        <w:rPr>
          <w:rFonts w:ascii="Google Sans" w:eastAsia="Google Sans" w:hAnsi="Google Sans" w:cs="Google Sans"/>
          <w:lang w:val="ca-ES"/>
        </w:rPr>
        <w:t>.</w:t>
      </w:r>
    </w:p>
    <w:p w14:paraId="00000045" w14:textId="77777777" w:rsidR="00F1027C" w:rsidRPr="00AB0A22" w:rsidRDefault="00000000" w:rsidP="00971BB1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Les dades facilitades mitjançant el formulari seran tractades amb la màxima confidencialitat i seguretat, amb la finalitat exclusiva de gestionar la inscripció, avaluació i organització de la Fira. No seran cedides a tercers, llevat d'obligació legal. Podeu exercir els vostres drets d'accés, rectificació o supressió adreçant una petició a: desvallscultura@gmail.com.</w:t>
      </w:r>
    </w:p>
    <w:p w14:paraId="00000046" w14:textId="77777777" w:rsidR="00F1027C" w:rsidRPr="00AB0A22" w:rsidRDefault="00000000" w:rsidP="00971BB1">
      <w:pPr>
        <w:pStyle w:val="Ttol3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6. Dates de Tancament d'Inscripcions</w:t>
      </w:r>
    </w:p>
    <w:p w14:paraId="00000047" w14:textId="77777777" w:rsidR="00F1027C" w:rsidRPr="00AB0A22" w:rsidRDefault="00000000" w:rsidP="00797A6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 xml:space="preserve">La data límit per a la presentació de propostes és el </w:t>
      </w:r>
      <w:r w:rsidRPr="00AB0A22">
        <w:rPr>
          <w:rFonts w:ascii="Google Sans" w:eastAsia="Google Sans" w:hAnsi="Google Sans" w:cs="Google Sans"/>
          <w:b/>
          <w:bCs/>
          <w:lang w:val="ca-ES"/>
        </w:rPr>
        <w:t>31 de maig de 2026</w:t>
      </w:r>
      <w:r w:rsidRPr="00AB0A22">
        <w:rPr>
          <w:rFonts w:ascii="Google Sans" w:eastAsia="Google Sans" w:hAnsi="Google Sans" w:cs="Google Sans"/>
          <w:lang w:val="ca-ES"/>
        </w:rPr>
        <w:t>. No s'acceptaran propostes després d'aquesta data.</w:t>
      </w:r>
    </w:p>
    <w:p w14:paraId="00000048" w14:textId="77777777" w:rsidR="00F1027C" w:rsidRPr="00AB0A22" w:rsidRDefault="00000000" w:rsidP="00971BB1">
      <w:pPr>
        <w:pStyle w:val="Ttol3"/>
        <w:spacing w:before="120" w:line="360" w:lineRule="auto"/>
        <w:rPr>
          <w:rFonts w:ascii="Google Sans" w:eastAsia="Google Sans" w:hAnsi="Google Sans" w:cs="Google Sans"/>
          <w:lang w:val="ca-ES"/>
        </w:rPr>
      </w:pPr>
      <w:r w:rsidRPr="00AB0A22">
        <w:rPr>
          <w:rFonts w:ascii="Google Sans" w:eastAsia="Google Sans" w:hAnsi="Google Sans" w:cs="Google Sans"/>
          <w:lang w:val="ca-ES"/>
        </w:rPr>
        <w:t>7. Dades de Contacte</w:t>
      </w:r>
    </w:p>
    <w:p w14:paraId="00000049" w14:textId="77777777" w:rsidR="00F1027C" w:rsidRPr="00AB0A22" w:rsidRDefault="00000000" w:rsidP="00971B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Correu electrònic:</w:t>
      </w:r>
      <w:r w:rsidRPr="00AB0A22">
        <w:rPr>
          <w:rFonts w:ascii="Google Sans" w:eastAsia="Google Sans" w:hAnsi="Google Sans" w:cs="Google Sans"/>
          <w:lang w:val="ca-ES"/>
        </w:rPr>
        <w:t xml:space="preserve"> desvallscultura@gmail.com</w:t>
      </w:r>
    </w:p>
    <w:p w14:paraId="0000004A" w14:textId="77777777" w:rsidR="00F1027C" w:rsidRPr="00AB0A22" w:rsidRDefault="00000000" w:rsidP="00971B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lang w:val="ca-ES"/>
        </w:rPr>
      </w:pPr>
      <w:r w:rsidRPr="00AB0A22">
        <w:rPr>
          <w:rFonts w:ascii="Google Sans" w:eastAsia="Google Sans" w:hAnsi="Google Sans" w:cs="Google Sans"/>
          <w:b/>
          <w:bCs/>
          <w:lang w:val="ca-ES"/>
        </w:rPr>
        <w:t>Instagram:</w:t>
      </w:r>
      <w:r w:rsidRPr="00AB0A22">
        <w:rPr>
          <w:rFonts w:ascii="Google Sans" w:eastAsia="Google Sans" w:hAnsi="Google Sans" w:cs="Google Sans"/>
          <w:lang w:val="ca-ES"/>
        </w:rPr>
        <w:t xml:space="preserve"> @firaplujadart</w:t>
      </w:r>
    </w:p>
    <w:sectPr w:rsidR="00F1027C" w:rsidRPr="00AB0A2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C6CF5F-8ED0-4565-90B8-4CB9C2848672}"/>
  </w:font>
  <w:font w:name="Google Sans">
    <w:charset w:val="00"/>
    <w:family w:val="auto"/>
    <w:pitch w:val="default"/>
    <w:embedRegular r:id="rId2" w:fontKey="{774653AB-2425-4541-9B1E-ADD95152A487}"/>
    <w:embedBold r:id="rId3" w:fontKey="{7A344DBC-503E-4D56-994D-ACB107130A40}"/>
    <w:embedItalic r:id="rId4" w:fontKey="{F4EBC4A8-5004-43AE-9B0F-48EE93789A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F06C97-F952-4B40-B584-6E7D1E0305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748AB9-1FE6-455E-8489-6E76B63D93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F58"/>
    <w:multiLevelType w:val="multilevel"/>
    <w:tmpl w:val="6840C0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55498B"/>
    <w:multiLevelType w:val="multilevel"/>
    <w:tmpl w:val="5FC2E9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9764CF"/>
    <w:multiLevelType w:val="multilevel"/>
    <w:tmpl w:val="4CF4C3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6E70C8"/>
    <w:multiLevelType w:val="multilevel"/>
    <w:tmpl w:val="E45676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C57DC6"/>
    <w:multiLevelType w:val="multilevel"/>
    <w:tmpl w:val="B08446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C7D6C1B"/>
    <w:multiLevelType w:val="multilevel"/>
    <w:tmpl w:val="F438BC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D8560CC"/>
    <w:multiLevelType w:val="multilevel"/>
    <w:tmpl w:val="7AA2F6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FA67AEB"/>
    <w:multiLevelType w:val="multilevel"/>
    <w:tmpl w:val="D31A11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1034B5E"/>
    <w:multiLevelType w:val="multilevel"/>
    <w:tmpl w:val="2D7671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B003CE"/>
    <w:multiLevelType w:val="multilevel"/>
    <w:tmpl w:val="5374F9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A622C90"/>
    <w:multiLevelType w:val="multilevel"/>
    <w:tmpl w:val="766A48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C29576C"/>
    <w:multiLevelType w:val="multilevel"/>
    <w:tmpl w:val="1FBE0E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E6A273F"/>
    <w:multiLevelType w:val="multilevel"/>
    <w:tmpl w:val="BC6026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36645356">
    <w:abstractNumId w:val="5"/>
  </w:num>
  <w:num w:numId="2" w16cid:durableId="271867095">
    <w:abstractNumId w:val="2"/>
  </w:num>
  <w:num w:numId="3" w16cid:durableId="1346781440">
    <w:abstractNumId w:val="11"/>
  </w:num>
  <w:num w:numId="4" w16cid:durableId="507015327">
    <w:abstractNumId w:val="4"/>
  </w:num>
  <w:num w:numId="5" w16cid:durableId="1385637477">
    <w:abstractNumId w:val="7"/>
  </w:num>
  <w:num w:numId="6" w16cid:durableId="673458780">
    <w:abstractNumId w:val="9"/>
  </w:num>
  <w:num w:numId="7" w16cid:durableId="1232233593">
    <w:abstractNumId w:val="0"/>
  </w:num>
  <w:num w:numId="8" w16cid:durableId="1393965720">
    <w:abstractNumId w:val="1"/>
  </w:num>
  <w:num w:numId="9" w16cid:durableId="1540783449">
    <w:abstractNumId w:val="6"/>
  </w:num>
  <w:num w:numId="10" w16cid:durableId="659895167">
    <w:abstractNumId w:val="8"/>
  </w:num>
  <w:num w:numId="11" w16cid:durableId="966009313">
    <w:abstractNumId w:val="10"/>
  </w:num>
  <w:num w:numId="12" w16cid:durableId="312295174">
    <w:abstractNumId w:val="3"/>
  </w:num>
  <w:num w:numId="13" w16cid:durableId="14058318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27C"/>
    <w:rsid w:val="00797A68"/>
    <w:rsid w:val="008D73A6"/>
    <w:rsid w:val="00971BB1"/>
    <w:rsid w:val="00AB0A22"/>
    <w:rsid w:val="00D41780"/>
    <w:rsid w:val="00E20634"/>
    <w:rsid w:val="00E85235"/>
    <w:rsid w:val="00F1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B8810"/>
  <w15:docId w15:val="{5E82C50A-3FE1-45C7-B491-B7F74AD7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o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ol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ol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417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1149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Pararols Serra</cp:lastModifiedBy>
  <cp:revision>6</cp:revision>
  <dcterms:created xsi:type="dcterms:W3CDTF">2026-03-19T05:33:00Z</dcterms:created>
  <dcterms:modified xsi:type="dcterms:W3CDTF">2026-03-19T05:51:00Z</dcterms:modified>
</cp:coreProperties>
</file>