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EF686" w14:textId="77777777" w:rsidR="00262FFF" w:rsidRDefault="004C66EB">
      <w:pPr>
        <w:pStyle w:val="Ttol1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BASES DE LA CONVOCATÒRIA: RESIDÈNCIA ARTÍSTICA DE CREACIÓ COMUNITÀRIA</w:t>
      </w:r>
    </w:p>
    <w:p w14:paraId="5ECEF687" w14:textId="41602D19" w:rsidR="00262FFF" w:rsidRDefault="004C66EB">
      <w:pPr>
        <w:pStyle w:val="Ttol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FESTIVAL PLUJA D'ART 2026 - SANT JORDI DESVALLS</w:t>
      </w:r>
    </w:p>
    <w:p w14:paraId="5ECEF688" w14:textId="77777777" w:rsidR="00262FFF" w:rsidRDefault="004C66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Dates d'exhibició:</w:t>
      </w:r>
      <w:r>
        <w:rPr>
          <w:rFonts w:ascii="Google Sans" w:eastAsia="Google Sans" w:hAnsi="Google Sans" w:cs="Google Sans"/>
        </w:rPr>
        <w:t xml:space="preserve"> 18, 19 i 20 de setembre de 2026</w:t>
      </w:r>
    </w:p>
    <w:p w14:paraId="5ECEF689" w14:textId="0A7E526C" w:rsidR="00262FFF" w:rsidRDefault="004C66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Tancament d'inscripcions:</w:t>
      </w:r>
      <w:r>
        <w:rPr>
          <w:rFonts w:ascii="Google Sans" w:eastAsia="Google Sans" w:hAnsi="Google Sans" w:cs="Google Sans"/>
        </w:rPr>
        <w:t xml:space="preserve"> 31 de maig de 2026</w:t>
      </w:r>
    </w:p>
    <w:p w14:paraId="2B2CB674" w14:textId="77777777" w:rsidR="004C66EB" w:rsidRDefault="004C66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5ECEF68A" w14:textId="77777777" w:rsidR="00262FFF" w:rsidRDefault="004C66EB">
      <w:pPr>
        <w:pStyle w:val="Ttol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1. Què és i objecte de la convocatòria</w:t>
      </w:r>
    </w:p>
    <w:p w14:paraId="5ECEF68B" w14:textId="77777777" w:rsidR="00262FFF" w:rsidRDefault="004C66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L'</w:t>
      </w:r>
      <w:r>
        <w:rPr>
          <w:rFonts w:ascii="Google Sans" w:eastAsia="Google Sans" w:hAnsi="Google Sans" w:cs="Google Sans"/>
          <w:b/>
          <w:bCs/>
        </w:rPr>
        <w:t>Associació Desvalls Cultura</w:t>
      </w:r>
      <w:r>
        <w:rPr>
          <w:rFonts w:ascii="Google Sans" w:eastAsia="Google Sans" w:hAnsi="Google Sans" w:cs="Google Sans"/>
        </w:rPr>
        <w:t xml:space="preserve">, juntament amb el </w:t>
      </w:r>
      <w:r>
        <w:rPr>
          <w:rFonts w:ascii="Google Sans" w:eastAsia="Google Sans" w:hAnsi="Google Sans" w:cs="Google Sans"/>
          <w:b/>
          <w:bCs/>
        </w:rPr>
        <w:t>Bòlit Centre d'Art Contemporani</w:t>
      </w:r>
      <w:r>
        <w:rPr>
          <w:rFonts w:ascii="Google Sans" w:eastAsia="Google Sans" w:hAnsi="Google Sans" w:cs="Google Sans"/>
        </w:rPr>
        <w:t xml:space="preserve"> (com a soci de coneixement), convoca un procés de selecció obert per a una </w:t>
      </w:r>
      <w:r>
        <w:rPr>
          <w:rFonts w:ascii="Google Sans" w:eastAsia="Google Sans" w:hAnsi="Google Sans" w:cs="Google Sans"/>
          <w:b/>
          <w:bCs/>
        </w:rPr>
        <w:t>persona creadora emergent</w:t>
      </w:r>
      <w:r>
        <w:rPr>
          <w:rFonts w:ascii="Google Sans" w:eastAsia="Google Sans" w:hAnsi="Google Sans" w:cs="Google Sans"/>
        </w:rPr>
        <w:t xml:space="preserve"> perquè desenvolupi un projecte artístic efímer i </w:t>
      </w:r>
      <w:r>
        <w:rPr>
          <w:rFonts w:ascii="Google Sans" w:eastAsia="Google Sans" w:hAnsi="Google Sans" w:cs="Google Sans"/>
          <w:i/>
          <w:iCs/>
        </w:rPr>
        <w:t>in situ</w:t>
      </w:r>
      <w:r>
        <w:rPr>
          <w:rFonts w:ascii="Google Sans" w:eastAsia="Google Sans" w:hAnsi="Google Sans" w:cs="Google Sans"/>
        </w:rPr>
        <w:t xml:space="preserve"> en el marc de la Fira Pluja d'Art 2026.</w:t>
      </w:r>
    </w:p>
    <w:p w14:paraId="5ECEF68C" w14:textId="59260A52" w:rsidR="00262FFF" w:rsidRDefault="004C66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L'obra resultant haurà de ser de caràcter temporal i és un requisit indispensable que s'inspiri en el municipi de Sant Jordi Desvalls i </w:t>
      </w:r>
      <w:r>
        <w:rPr>
          <w:rFonts w:ascii="Google Sans" w:eastAsia="Google Sans" w:hAnsi="Google Sans" w:cs="Google Sans"/>
          <w:b/>
          <w:bCs/>
        </w:rPr>
        <w:t>involucri de manera activa el teixit comunitari local</w:t>
      </w:r>
      <w:r>
        <w:rPr>
          <w:rFonts w:ascii="Google Sans" w:eastAsia="Google Sans" w:hAnsi="Google Sans" w:cs="Google Sans"/>
        </w:rPr>
        <w:t xml:space="preserve"> (escola rural, gent gran, associacions, famílies, etc.) com a coautors i coautores del procés artístic.</w:t>
      </w:r>
    </w:p>
    <w:p w14:paraId="2366DFDB" w14:textId="77777777" w:rsidR="001F3643" w:rsidRDefault="001F364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5ECEF68D" w14:textId="2C404AC4" w:rsidR="00262FFF" w:rsidRDefault="004C66EB">
      <w:pPr>
        <w:pStyle w:val="Ttol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2. Objectius </w:t>
      </w:r>
      <w:r w:rsidR="001F3643">
        <w:rPr>
          <w:rFonts w:ascii="Google Sans" w:eastAsia="Google Sans" w:hAnsi="Google Sans" w:cs="Google Sans"/>
        </w:rPr>
        <w:t>e</w:t>
      </w:r>
      <w:r>
        <w:rPr>
          <w:rFonts w:ascii="Google Sans" w:eastAsia="Google Sans" w:hAnsi="Google Sans" w:cs="Google Sans"/>
        </w:rPr>
        <w:t xml:space="preserve">specífics del </w:t>
      </w:r>
      <w:r w:rsidR="001F3643">
        <w:rPr>
          <w:rFonts w:ascii="Google Sans" w:eastAsia="Google Sans" w:hAnsi="Google Sans" w:cs="Google Sans"/>
        </w:rPr>
        <w:t>p</w:t>
      </w:r>
      <w:r>
        <w:rPr>
          <w:rFonts w:ascii="Google Sans" w:eastAsia="Google Sans" w:hAnsi="Google Sans" w:cs="Google Sans"/>
        </w:rPr>
        <w:t>rojecte</w:t>
      </w:r>
    </w:p>
    <w:p w14:paraId="5ECEF68E" w14:textId="1F5D89E2" w:rsidR="00262FFF" w:rsidRDefault="004C6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 xml:space="preserve">Creació </w:t>
      </w:r>
      <w:r w:rsidR="001F3643">
        <w:rPr>
          <w:rFonts w:ascii="Google Sans" w:eastAsia="Google Sans" w:hAnsi="Google Sans" w:cs="Google Sans"/>
          <w:b/>
          <w:bCs/>
        </w:rPr>
        <w:t>c</w:t>
      </w:r>
      <w:r>
        <w:rPr>
          <w:rFonts w:ascii="Google Sans" w:eastAsia="Google Sans" w:hAnsi="Google Sans" w:cs="Google Sans"/>
          <w:b/>
          <w:bCs/>
        </w:rPr>
        <w:t>omunitària:</w:t>
      </w:r>
      <w:r>
        <w:rPr>
          <w:rFonts w:ascii="Google Sans" w:eastAsia="Google Sans" w:hAnsi="Google Sans" w:cs="Google Sans"/>
        </w:rPr>
        <w:t xml:space="preserve"> Utilitzar l'art contemporani com a eina de transformació i cohesió veïnal, reivindicant la comunitat com a agent creador i no només com a espectador.</w:t>
      </w:r>
    </w:p>
    <w:p w14:paraId="5ECEF68F" w14:textId="214D9536" w:rsidR="00262FFF" w:rsidRDefault="004C6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 xml:space="preserve">Art </w:t>
      </w:r>
      <w:r w:rsidR="001F3643">
        <w:rPr>
          <w:rFonts w:ascii="Google Sans" w:eastAsia="Google Sans" w:hAnsi="Google Sans" w:cs="Google Sans"/>
          <w:b/>
          <w:bCs/>
        </w:rPr>
        <w:t>e</w:t>
      </w:r>
      <w:r>
        <w:rPr>
          <w:rFonts w:ascii="Google Sans" w:eastAsia="Google Sans" w:hAnsi="Google Sans" w:cs="Google Sans"/>
          <w:b/>
          <w:bCs/>
        </w:rPr>
        <w:t xml:space="preserve">fímer i </w:t>
      </w:r>
      <w:r w:rsidR="001F3643">
        <w:rPr>
          <w:rFonts w:ascii="Google Sans" w:eastAsia="Google Sans" w:hAnsi="Google Sans" w:cs="Google Sans"/>
          <w:b/>
          <w:bCs/>
        </w:rPr>
        <w:t>r</w:t>
      </w:r>
      <w:r>
        <w:rPr>
          <w:rFonts w:ascii="Google Sans" w:eastAsia="Google Sans" w:hAnsi="Google Sans" w:cs="Google Sans"/>
          <w:b/>
          <w:bCs/>
        </w:rPr>
        <w:t xml:space="preserve">especte pel </w:t>
      </w:r>
      <w:r w:rsidR="001F3643">
        <w:rPr>
          <w:rFonts w:ascii="Google Sans" w:eastAsia="Google Sans" w:hAnsi="Google Sans" w:cs="Google Sans"/>
          <w:b/>
          <w:bCs/>
        </w:rPr>
        <w:t>p</w:t>
      </w:r>
      <w:r>
        <w:rPr>
          <w:rFonts w:ascii="Google Sans" w:eastAsia="Google Sans" w:hAnsi="Google Sans" w:cs="Google Sans"/>
          <w:b/>
          <w:bCs/>
        </w:rPr>
        <w:t>atrimoni:</w:t>
      </w:r>
      <w:r>
        <w:rPr>
          <w:rFonts w:ascii="Google Sans" w:eastAsia="Google Sans" w:hAnsi="Google Sans" w:cs="Google Sans"/>
        </w:rPr>
        <w:t xml:space="preserve"> Fomentar pràctiques temporals que dialoguin de manera respectuosa amb l'entorn històric, la morfologia del poble i l'espai públic, sense alterar-lo de manera permanent.</w:t>
      </w:r>
    </w:p>
    <w:p w14:paraId="5ECEF690" w14:textId="1A6E58AE" w:rsidR="00262FFF" w:rsidRPr="007015FD" w:rsidRDefault="004C6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 xml:space="preserve">Descentralització </w:t>
      </w:r>
      <w:r w:rsidR="001F3643">
        <w:rPr>
          <w:rFonts w:ascii="Google Sans" w:eastAsia="Google Sans" w:hAnsi="Google Sans" w:cs="Google Sans"/>
          <w:b/>
          <w:bCs/>
        </w:rPr>
        <w:t>c</w:t>
      </w:r>
      <w:r>
        <w:rPr>
          <w:rFonts w:ascii="Google Sans" w:eastAsia="Google Sans" w:hAnsi="Google Sans" w:cs="Google Sans"/>
          <w:b/>
          <w:bCs/>
        </w:rPr>
        <w:t xml:space="preserve">ultural i </w:t>
      </w:r>
      <w:r w:rsidR="001F3643">
        <w:rPr>
          <w:rFonts w:ascii="Google Sans" w:eastAsia="Google Sans" w:hAnsi="Google Sans" w:cs="Google Sans"/>
          <w:b/>
          <w:bCs/>
        </w:rPr>
        <w:t>i</w:t>
      </w:r>
      <w:r>
        <w:rPr>
          <w:rFonts w:ascii="Google Sans" w:eastAsia="Google Sans" w:hAnsi="Google Sans" w:cs="Google Sans"/>
          <w:b/>
          <w:bCs/>
        </w:rPr>
        <w:t>nclusió:</w:t>
      </w:r>
      <w:r>
        <w:rPr>
          <w:rFonts w:ascii="Google Sans" w:eastAsia="Google Sans" w:hAnsi="Google Sans" w:cs="Google Sans"/>
        </w:rPr>
        <w:t xml:space="preserve"> Traslladar l'avantguarda a l'entorn rural, garantint la paritat, trencant barreres intergeneracionals i complint amb els ODS d'Igualtat i Sostenibilitat.</w:t>
      </w:r>
    </w:p>
    <w:p w14:paraId="2FE67105" w14:textId="77777777" w:rsidR="007015FD" w:rsidRDefault="007015FD" w:rsidP="007015F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</w:pPr>
    </w:p>
    <w:p w14:paraId="5ECEF691" w14:textId="5884F3AA" w:rsidR="00262FFF" w:rsidRDefault="004C66EB">
      <w:pPr>
        <w:pStyle w:val="Ttol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3. Condicions i </w:t>
      </w:r>
      <w:r w:rsidR="001F3643">
        <w:rPr>
          <w:rFonts w:ascii="Google Sans" w:eastAsia="Google Sans" w:hAnsi="Google Sans" w:cs="Google Sans"/>
        </w:rPr>
        <w:t>c</w:t>
      </w:r>
      <w:r>
        <w:rPr>
          <w:rFonts w:ascii="Google Sans" w:eastAsia="Google Sans" w:hAnsi="Google Sans" w:cs="Google Sans"/>
        </w:rPr>
        <w:t xml:space="preserve">alendari de la </w:t>
      </w:r>
      <w:r w:rsidR="001F3643">
        <w:rPr>
          <w:rFonts w:ascii="Google Sans" w:eastAsia="Google Sans" w:hAnsi="Google Sans" w:cs="Google Sans"/>
        </w:rPr>
        <w:t>r</w:t>
      </w:r>
      <w:r>
        <w:rPr>
          <w:rFonts w:ascii="Google Sans" w:eastAsia="Google Sans" w:hAnsi="Google Sans" w:cs="Google Sans"/>
        </w:rPr>
        <w:t>esidència (10 dies)</w:t>
      </w:r>
    </w:p>
    <w:p w14:paraId="5ECEF692" w14:textId="77777777" w:rsidR="00262FFF" w:rsidRDefault="004C66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Fase 1: Investigació i co-creació (Dies 1-7) (de l'11 al 17 de setembre):</w:t>
      </w:r>
      <w:r>
        <w:rPr>
          <w:rFonts w:ascii="Google Sans" w:eastAsia="Google Sans" w:hAnsi="Google Sans" w:cs="Google Sans"/>
        </w:rPr>
        <w:t xml:space="preserve"> La persona artista s'instal·larà al poble per iniciar un treball de camp etnogràfic, aplicar la metodologia participativa i desenvolupar el projecte colze a colze amb el col·lectiu local assignat.</w:t>
      </w:r>
    </w:p>
    <w:p w14:paraId="5ECEF693" w14:textId="1D4D65A7" w:rsidR="00262FFF" w:rsidRPr="007015FD" w:rsidRDefault="004C66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lastRenderedPageBreak/>
        <w:t>Fase 2: Exhibició efímera (Dies 8-10) (del 18 al 20 de setembre):</w:t>
      </w:r>
      <w:r>
        <w:rPr>
          <w:rFonts w:ascii="Google Sans" w:eastAsia="Google Sans" w:hAnsi="Google Sans" w:cs="Google Sans"/>
        </w:rPr>
        <w:t xml:space="preserve"> Presentació pública i exhibició de l'obra durant els tres dies oficials de la Fira. Un cop acabat el festival, s'haurà de retirar qualsevol rastre de l'obra.</w:t>
      </w:r>
    </w:p>
    <w:p w14:paraId="3D418B4A" w14:textId="77777777" w:rsidR="007015FD" w:rsidRDefault="007015FD" w:rsidP="007015F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</w:pPr>
    </w:p>
    <w:p w14:paraId="5ECEF694" w14:textId="5DD15B04" w:rsidR="00262FFF" w:rsidRDefault="004C66EB">
      <w:pPr>
        <w:pStyle w:val="Ttol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4. Què s'ofereix? (Dotació i </w:t>
      </w:r>
      <w:r w:rsidR="001F3643">
        <w:rPr>
          <w:rFonts w:ascii="Google Sans" w:eastAsia="Google Sans" w:hAnsi="Google Sans" w:cs="Google Sans"/>
        </w:rPr>
        <w:t>r</w:t>
      </w:r>
      <w:r>
        <w:rPr>
          <w:rFonts w:ascii="Google Sans" w:eastAsia="Google Sans" w:hAnsi="Google Sans" w:cs="Google Sans"/>
        </w:rPr>
        <w:t>ecursos)</w:t>
      </w:r>
    </w:p>
    <w:p w14:paraId="5ECEF695" w14:textId="77777777" w:rsidR="00262FFF" w:rsidRDefault="004C66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El projecte seleccionat disposarà d'una dotació econòmica global valorada en </w:t>
      </w:r>
      <w:r>
        <w:rPr>
          <w:rFonts w:ascii="Google Sans" w:eastAsia="Google Sans" w:hAnsi="Google Sans" w:cs="Google Sans"/>
          <w:b/>
          <w:bCs/>
        </w:rPr>
        <w:t>1.500 €</w:t>
      </w:r>
      <w:r>
        <w:rPr>
          <w:rFonts w:ascii="Google Sans" w:eastAsia="Google Sans" w:hAnsi="Google Sans" w:cs="Google Sans"/>
        </w:rPr>
        <w:t>, estructurada administrativament en dues partides per garantir el compliment normatiu i fiscal:</w:t>
      </w:r>
    </w:p>
    <w:p w14:paraId="5ECEF696" w14:textId="5918C532" w:rsidR="00262FFF" w:rsidRDefault="004C6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Partida de facturació directa (900 € IVA inclòs):</w:t>
      </w:r>
      <w:r>
        <w:rPr>
          <w:color w:val="000000"/>
        </w:rPr>
        <w:br/>
      </w:r>
      <w:r>
        <w:rPr>
          <w:rFonts w:ascii="Google Sans" w:eastAsia="Google Sans" w:hAnsi="Google Sans" w:cs="Google Sans"/>
        </w:rPr>
        <w:t>Correspon als Honoraris de l'artista (500 €) i als Costos de producció i materials de l'obra (400 €). L</w:t>
      </w:r>
      <w:r w:rsidR="000B05E8">
        <w:rPr>
          <w:rFonts w:ascii="Google Sans" w:eastAsia="Google Sans" w:hAnsi="Google Sans" w:cs="Google Sans"/>
        </w:rPr>
        <w:t>’</w:t>
      </w:r>
      <w:r>
        <w:rPr>
          <w:rFonts w:ascii="Google Sans" w:eastAsia="Google Sans" w:hAnsi="Google Sans" w:cs="Google Sans"/>
        </w:rPr>
        <w:t>artista haurà d'emetre la corresponent factura a l'Associació Desvalls Cultura. Aquest import de 900 € és el màxim total a facturar (incloent-hi l'IVA). A la base imposable se li aplicarà la retenció d'IRPF corresponent segons la legislació tributària vigent.</w:t>
      </w:r>
    </w:p>
    <w:p w14:paraId="5ECEF697" w14:textId="250933EF" w:rsidR="00262FFF" w:rsidRDefault="004C6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Partida d'espècies i gestió directa (</w:t>
      </w:r>
      <w:r w:rsidR="001F3643">
        <w:rPr>
          <w:rFonts w:ascii="Google Sans" w:eastAsia="Google Sans" w:hAnsi="Google Sans" w:cs="Google Sans"/>
          <w:b/>
          <w:bCs/>
        </w:rPr>
        <w:t>a</w:t>
      </w:r>
      <w:r>
        <w:rPr>
          <w:rFonts w:ascii="Google Sans" w:eastAsia="Google Sans" w:hAnsi="Google Sans" w:cs="Google Sans"/>
          <w:b/>
          <w:bCs/>
        </w:rPr>
        <w:t>llotjament i dietes valorats en 600 €):</w:t>
      </w:r>
      <w:r>
        <w:rPr>
          <w:color w:val="000000"/>
        </w:rPr>
        <w:br/>
      </w:r>
      <w:r>
        <w:rPr>
          <w:rFonts w:ascii="Google Sans" w:eastAsia="Google Sans" w:hAnsi="Google Sans" w:cs="Google Sans"/>
        </w:rPr>
        <w:t>L'organització proveirà l'allotjament al municipi (30 €/dia) i tres àpats diaris (30 €/dia) durant l'estada. Aquestes despeses seran assumides i gestionades directament per l'Associació Desvalls Cultura. Per tant, l'artista no ha de facturar aquests conceptes, sinó que se li oferiran com a serveis en espècie.</w:t>
      </w:r>
    </w:p>
    <w:p w14:paraId="5ECEF698" w14:textId="25ECA41A" w:rsidR="00262FFF" w:rsidRPr="007015FD" w:rsidRDefault="004C6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Acompanyament:</w:t>
      </w:r>
      <w:r>
        <w:rPr>
          <w:rFonts w:ascii="Google Sans" w:eastAsia="Google Sans" w:hAnsi="Google Sans" w:cs="Google Sans"/>
        </w:rPr>
        <w:t xml:space="preserve"> Suport logístic i de mediació per part de l'Associació Desvalls Cultura per organitzar reunions i facilitar el vincle social amb la comunitat. Visibilitat de la proposta a través dels canals del Bòlit i de la Fira.</w:t>
      </w:r>
    </w:p>
    <w:p w14:paraId="02603F22" w14:textId="77777777" w:rsidR="007015FD" w:rsidRDefault="007015FD" w:rsidP="007015F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</w:pPr>
    </w:p>
    <w:p w14:paraId="5ECEF699" w14:textId="31497DB3" w:rsidR="00262FFF" w:rsidRDefault="004C66EB">
      <w:pPr>
        <w:pStyle w:val="Ttol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5. </w:t>
      </w:r>
      <w:r w:rsidR="001F3643">
        <w:rPr>
          <w:rFonts w:ascii="Google Sans" w:eastAsia="Google Sans" w:hAnsi="Google Sans" w:cs="Google Sans"/>
        </w:rPr>
        <w:t>J</w:t>
      </w:r>
      <w:r>
        <w:rPr>
          <w:rFonts w:ascii="Google Sans" w:eastAsia="Google Sans" w:hAnsi="Google Sans" w:cs="Google Sans"/>
        </w:rPr>
        <w:t xml:space="preserve">urat i </w:t>
      </w:r>
      <w:r w:rsidR="007015FD">
        <w:rPr>
          <w:rFonts w:ascii="Google Sans" w:eastAsia="Google Sans" w:hAnsi="Google Sans" w:cs="Google Sans"/>
        </w:rPr>
        <w:t>c</w:t>
      </w:r>
      <w:r>
        <w:rPr>
          <w:rFonts w:ascii="Google Sans" w:eastAsia="Google Sans" w:hAnsi="Google Sans" w:cs="Google Sans"/>
        </w:rPr>
        <w:t xml:space="preserve">riteris de </w:t>
      </w:r>
      <w:r w:rsidR="007015FD">
        <w:rPr>
          <w:rFonts w:ascii="Google Sans" w:eastAsia="Google Sans" w:hAnsi="Google Sans" w:cs="Google Sans"/>
        </w:rPr>
        <w:t>v</w:t>
      </w:r>
      <w:r>
        <w:rPr>
          <w:rFonts w:ascii="Google Sans" w:eastAsia="Google Sans" w:hAnsi="Google Sans" w:cs="Google Sans"/>
        </w:rPr>
        <w:t>aloració</w:t>
      </w:r>
    </w:p>
    <w:p w14:paraId="5ECEF69A" w14:textId="77777777" w:rsidR="00262FFF" w:rsidRDefault="004C66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El jurat encarregat de la selecció estarà format per tres persones amb dret a vot:</w:t>
      </w:r>
    </w:p>
    <w:p w14:paraId="5ECEF69B" w14:textId="77777777" w:rsidR="00262FFF" w:rsidRDefault="004C66E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Un/a representant de l'Associació Desvalls Cultura.</w:t>
      </w:r>
    </w:p>
    <w:p w14:paraId="5ECEF69C" w14:textId="77777777" w:rsidR="00262FFF" w:rsidRDefault="004C66E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Un/a tècnic/curador del Bòlit, Centre d'Art Contemporani de Girona.</w:t>
      </w:r>
    </w:p>
    <w:p w14:paraId="5ECEF69D" w14:textId="77777777" w:rsidR="00262FFF" w:rsidRDefault="004C66E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Un/a artista resident al municipi o estretament vinculat/da al teixit cultural local.</w:t>
      </w:r>
    </w:p>
    <w:p w14:paraId="5ECEF69E" w14:textId="77777777" w:rsidR="00262FFF" w:rsidRDefault="004C66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S'avaluarà segons els següents criteris:</w:t>
      </w:r>
    </w:p>
    <w:p w14:paraId="5ECEF69F" w14:textId="09172915" w:rsidR="00262FFF" w:rsidRDefault="004C66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Projecte comunitari:</w:t>
      </w:r>
      <w:r>
        <w:rPr>
          <w:rFonts w:ascii="Google Sans" w:eastAsia="Google Sans" w:hAnsi="Google Sans" w:cs="Google Sans"/>
        </w:rPr>
        <w:t xml:space="preserve"> Viabilitat de la metodologia i grau d'implicació activa, real i horitzontal del col·lectiu de veïns en el procés de creació.</w:t>
      </w:r>
    </w:p>
    <w:p w14:paraId="5ECEF6A0" w14:textId="77777777" w:rsidR="00262FFF" w:rsidRDefault="004C66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Caràcter efímer i qualitat artística:</w:t>
      </w:r>
      <w:r>
        <w:rPr>
          <w:rFonts w:ascii="Google Sans" w:eastAsia="Google Sans" w:hAnsi="Google Sans" w:cs="Google Sans"/>
        </w:rPr>
        <w:t xml:space="preserve"> Propostes innovadores, no comercials, pensades per desaparèixer un cop acabat el festival i que dialoguin amb el patrimoni.</w:t>
      </w:r>
    </w:p>
    <w:p w14:paraId="5ECEF6A1" w14:textId="77777777" w:rsidR="00262FFF" w:rsidRDefault="004C66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Sostenibilitat:</w:t>
      </w:r>
      <w:r>
        <w:rPr>
          <w:rFonts w:ascii="Google Sans" w:eastAsia="Google Sans" w:hAnsi="Google Sans" w:cs="Google Sans"/>
        </w:rPr>
        <w:t xml:space="preserve"> Ús de materials naturals, reciclats o que no generin residus.</w:t>
      </w:r>
    </w:p>
    <w:p w14:paraId="016C919C" w14:textId="77777777" w:rsidR="007015FD" w:rsidRPr="00483C1F" w:rsidRDefault="007015FD" w:rsidP="007015F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rPr>
          <w:highlight w:val="yellow"/>
        </w:rPr>
      </w:pPr>
    </w:p>
    <w:p w14:paraId="5ECEF6A3" w14:textId="2318EC4B" w:rsidR="00262FFF" w:rsidRDefault="004C66EB">
      <w:pPr>
        <w:pStyle w:val="Ttol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6. Formulari d'</w:t>
      </w:r>
      <w:r w:rsidR="007015FD">
        <w:rPr>
          <w:rFonts w:ascii="Google Sans" w:eastAsia="Google Sans" w:hAnsi="Google Sans" w:cs="Google Sans"/>
        </w:rPr>
        <w:t>i</w:t>
      </w:r>
      <w:r>
        <w:rPr>
          <w:rFonts w:ascii="Google Sans" w:eastAsia="Google Sans" w:hAnsi="Google Sans" w:cs="Google Sans"/>
        </w:rPr>
        <w:t xml:space="preserve">nscripció i </w:t>
      </w:r>
      <w:r w:rsidR="007015FD">
        <w:rPr>
          <w:rFonts w:ascii="Google Sans" w:eastAsia="Google Sans" w:hAnsi="Google Sans" w:cs="Google Sans"/>
        </w:rPr>
        <w:t>d</w:t>
      </w:r>
      <w:r>
        <w:rPr>
          <w:rFonts w:ascii="Google Sans" w:eastAsia="Google Sans" w:hAnsi="Google Sans" w:cs="Google Sans"/>
        </w:rPr>
        <w:t xml:space="preserve">ocumentació </w:t>
      </w:r>
      <w:r w:rsidR="007015FD">
        <w:rPr>
          <w:rFonts w:ascii="Google Sans" w:eastAsia="Google Sans" w:hAnsi="Google Sans" w:cs="Google Sans"/>
        </w:rPr>
        <w:t>r</w:t>
      </w:r>
      <w:r>
        <w:rPr>
          <w:rFonts w:ascii="Google Sans" w:eastAsia="Google Sans" w:hAnsi="Google Sans" w:cs="Google Sans"/>
        </w:rPr>
        <w:t>equerida</w:t>
      </w:r>
    </w:p>
    <w:p w14:paraId="5ECEF6A4" w14:textId="77777777" w:rsidR="00262FFF" w:rsidRDefault="004C66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Les propostes s'han de presentar a través del formulari específic de Residència Artística disponible exclusivament al lloc web de </w:t>
      </w:r>
      <w:r>
        <w:rPr>
          <w:rFonts w:ascii="Google Sans" w:eastAsia="Google Sans" w:hAnsi="Google Sans" w:cs="Google Sans"/>
          <w:b/>
          <w:bCs/>
        </w:rPr>
        <w:t>Desvalls Cultura</w:t>
      </w:r>
      <w:r>
        <w:rPr>
          <w:rFonts w:ascii="Google Sans" w:eastAsia="Google Sans" w:hAnsi="Google Sans" w:cs="Google Sans"/>
        </w:rPr>
        <w:t>.</w:t>
      </w:r>
    </w:p>
    <w:p w14:paraId="5ECEF6A5" w14:textId="77777777" w:rsidR="00262FFF" w:rsidRDefault="004C66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L'estructura i els camps seran els següents:</w:t>
      </w:r>
    </w:p>
    <w:p w14:paraId="5ECEF6A6" w14:textId="7E6F42AC" w:rsidR="00262FFF" w:rsidRDefault="004C66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lastRenderedPageBreak/>
        <w:t>A. Dades d'</w:t>
      </w:r>
      <w:r w:rsidR="007015FD">
        <w:rPr>
          <w:rFonts w:ascii="Google Sans" w:eastAsia="Google Sans" w:hAnsi="Google Sans" w:cs="Google Sans"/>
          <w:b/>
          <w:bCs/>
        </w:rPr>
        <w:t>i</w:t>
      </w:r>
      <w:r>
        <w:rPr>
          <w:rFonts w:ascii="Google Sans" w:eastAsia="Google Sans" w:hAnsi="Google Sans" w:cs="Google Sans"/>
          <w:b/>
          <w:bCs/>
        </w:rPr>
        <w:t xml:space="preserve">dentificació i </w:t>
      </w:r>
      <w:r w:rsidR="007015FD">
        <w:rPr>
          <w:rFonts w:ascii="Google Sans" w:eastAsia="Google Sans" w:hAnsi="Google Sans" w:cs="Google Sans"/>
          <w:b/>
          <w:bCs/>
        </w:rPr>
        <w:t>c</w:t>
      </w:r>
      <w:r>
        <w:rPr>
          <w:rFonts w:ascii="Google Sans" w:eastAsia="Google Sans" w:hAnsi="Google Sans" w:cs="Google Sans"/>
          <w:b/>
          <w:bCs/>
        </w:rPr>
        <w:t>ontacte</w:t>
      </w:r>
    </w:p>
    <w:p w14:paraId="5ECEF6A7" w14:textId="1A17E9FF" w:rsidR="00262FFF" w:rsidRDefault="004C66E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 xml:space="preserve">Nom de la persona </w:t>
      </w:r>
      <w:r w:rsidR="000F665D">
        <w:rPr>
          <w:rFonts w:ascii="Google Sans" w:eastAsia="Google Sans" w:hAnsi="Google Sans" w:cs="Google Sans"/>
        </w:rPr>
        <w:t>candidata</w:t>
      </w:r>
      <w:r>
        <w:rPr>
          <w:rFonts w:ascii="Google Sans" w:eastAsia="Google Sans" w:hAnsi="Google Sans" w:cs="Google Sans"/>
        </w:rPr>
        <w:t>.</w:t>
      </w:r>
    </w:p>
    <w:p w14:paraId="5ECEF6A8" w14:textId="77777777" w:rsidR="00262FFF" w:rsidRDefault="004C66E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DNI / NIF / NIE (es requerirà document escanejat).</w:t>
      </w:r>
    </w:p>
    <w:p w14:paraId="5ECEF6A9" w14:textId="77777777" w:rsidR="00262FFF" w:rsidRDefault="004C66E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Pronoms de preferència i Identitat de gènere (Dada confidencial per a l'avaluació d'indicadors de paritat ODS 5).</w:t>
      </w:r>
    </w:p>
    <w:p w14:paraId="5ECEF6AA" w14:textId="77777777" w:rsidR="00262FFF" w:rsidRDefault="004C66E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Municipi de residència, correu electrònic i telèfon mòbil.</w:t>
      </w:r>
    </w:p>
    <w:p w14:paraId="5ECEF6AB" w14:textId="44CE82B7" w:rsidR="00262FFF" w:rsidRDefault="004C66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 xml:space="preserve">B. Detalls del </w:t>
      </w:r>
      <w:r w:rsidR="007015FD">
        <w:rPr>
          <w:rFonts w:ascii="Google Sans" w:eastAsia="Google Sans" w:hAnsi="Google Sans" w:cs="Google Sans"/>
          <w:b/>
          <w:bCs/>
        </w:rPr>
        <w:t>p</w:t>
      </w:r>
      <w:r>
        <w:rPr>
          <w:rFonts w:ascii="Google Sans" w:eastAsia="Google Sans" w:hAnsi="Google Sans" w:cs="Google Sans"/>
          <w:b/>
          <w:bCs/>
        </w:rPr>
        <w:t xml:space="preserve">rojecte i </w:t>
      </w:r>
      <w:r w:rsidR="007015FD">
        <w:rPr>
          <w:rFonts w:ascii="Google Sans" w:eastAsia="Google Sans" w:hAnsi="Google Sans" w:cs="Google Sans"/>
          <w:b/>
          <w:bCs/>
        </w:rPr>
        <w:t>m</w:t>
      </w:r>
      <w:r>
        <w:rPr>
          <w:rFonts w:ascii="Google Sans" w:eastAsia="Google Sans" w:hAnsi="Google Sans" w:cs="Google Sans"/>
          <w:b/>
          <w:bCs/>
        </w:rPr>
        <w:t>etodologia</w:t>
      </w:r>
    </w:p>
    <w:p w14:paraId="5ECEF6AC" w14:textId="77777777" w:rsidR="00262FFF" w:rsidRDefault="004C66E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Títol de la proposta.</w:t>
      </w:r>
    </w:p>
    <w:p w14:paraId="5ECEF6AD" w14:textId="77777777" w:rsidR="00262FFF" w:rsidRDefault="004C66E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 xml:space="preserve">Dossier Tècnic del projecte </w:t>
      </w:r>
      <w:r>
        <w:rPr>
          <w:rFonts w:ascii="Google Sans" w:eastAsia="Google Sans" w:hAnsi="Google Sans" w:cs="Google Sans"/>
          <w:i/>
          <w:iCs/>
        </w:rPr>
        <w:t>(Camp de pujada d'arxiu format PDF)</w:t>
      </w:r>
      <w:r>
        <w:rPr>
          <w:rFonts w:ascii="Google Sans" w:eastAsia="Google Sans" w:hAnsi="Google Sans" w:cs="Google Sans"/>
        </w:rPr>
        <w:t xml:space="preserve">. Aquest document és </w:t>
      </w:r>
      <w:r>
        <w:rPr>
          <w:rFonts w:ascii="Google Sans" w:eastAsia="Google Sans" w:hAnsi="Google Sans" w:cs="Google Sans"/>
          <w:b/>
          <w:bCs/>
        </w:rPr>
        <w:t>imprescindible</w:t>
      </w:r>
      <w:r>
        <w:rPr>
          <w:rFonts w:ascii="Google Sans" w:eastAsia="Google Sans" w:hAnsi="Google Sans" w:cs="Google Sans"/>
        </w:rPr>
        <w:t xml:space="preserve"> i haurà d'incloure obligatòriament els següents punts desenvolupats:</w:t>
      </w:r>
    </w:p>
    <w:p w14:paraId="5ECEF6AE" w14:textId="77777777" w:rsidR="00262FFF" w:rsidRDefault="004C66E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Descripció i Objectius de l'obra.</w:t>
      </w:r>
    </w:p>
    <w:p w14:paraId="5ECEF6AF" w14:textId="77777777" w:rsidR="00262FFF" w:rsidRDefault="004C66E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Metodologia concreta de treball participatiu i de co-creació amb el col·lectiu local</w:t>
      </w:r>
      <w:r>
        <w:rPr>
          <w:rFonts w:ascii="Google Sans" w:eastAsia="Google Sans" w:hAnsi="Google Sans" w:cs="Google Sans"/>
        </w:rPr>
        <w:t>.</w:t>
      </w:r>
    </w:p>
    <w:p w14:paraId="5ECEF6B0" w14:textId="77777777" w:rsidR="00262FFF" w:rsidRDefault="004C66E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Necessitats tècniques, logístiques i de producció.</w:t>
      </w:r>
    </w:p>
    <w:p w14:paraId="5ECEF6B1" w14:textId="77777777" w:rsidR="00262FFF" w:rsidRDefault="004C66E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 xml:space="preserve">Portafolis / CV professional </w:t>
      </w:r>
      <w:r>
        <w:rPr>
          <w:rFonts w:ascii="Google Sans" w:eastAsia="Google Sans" w:hAnsi="Google Sans" w:cs="Google Sans"/>
          <w:i/>
          <w:iCs/>
        </w:rPr>
        <w:t>(Camp de pujada PDF)</w:t>
      </w:r>
      <w:r>
        <w:rPr>
          <w:rFonts w:ascii="Google Sans" w:eastAsia="Google Sans" w:hAnsi="Google Sans" w:cs="Google Sans"/>
        </w:rPr>
        <w:t>: Trajectòria, currículum i treballs artístics previs de la persona creadora.</w:t>
      </w:r>
    </w:p>
    <w:p w14:paraId="5ECEF6B2" w14:textId="77777777" w:rsidR="00262FFF" w:rsidRDefault="004C66E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Enllaços d'interès (Web, Instagram, etc.).</w:t>
      </w:r>
    </w:p>
    <w:p w14:paraId="5ECEF6B3" w14:textId="7D26A772" w:rsidR="00262FFF" w:rsidRDefault="004C66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 xml:space="preserve">C. Logística i </w:t>
      </w:r>
      <w:r w:rsidR="007015FD">
        <w:rPr>
          <w:rFonts w:ascii="Google Sans" w:eastAsia="Google Sans" w:hAnsi="Google Sans" w:cs="Google Sans"/>
          <w:b/>
          <w:bCs/>
        </w:rPr>
        <w:t>c</w:t>
      </w:r>
      <w:r>
        <w:rPr>
          <w:rFonts w:ascii="Google Sans" w:eastAsia="Google Sans" w:hAnsi="Google Sans" w:cs="Google Sans"/>
          <w:b/>
          <w:bCs/>
        </w:rPr>
        <w:t>ures</w:t>
      </w:r>
    </w:p>
    <w:p w14:paraId="5ECEF6B4" w14:textId="77777777" w:rsidR="00262FFF" w:rsidRDefault="004C66E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Requeriments alimentaris: Cal especificar intoleràncies, al·lèrgies o opcions ètiques (ex: celiaquia, dieta vegana) per organitzar els àpats durant la residència.</w:t>
      </w:r>
    </w:p>
    <w:p w14:paraId="5ECEF6B5" w14:textId="77777777" w:rsidR="00262FFF" w:rsidRDefault="004C66E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Necessitats d'accessibilitat: Requeriments específics de mobilitat.</w:t>
      </w:r>
    </w:p>
    <w:p w14:paraId="5ECEF6B6" w14:textId="45F45B29" w:rsidR="00262FFF" w:rsidRDefault="004C66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 xml:space="preserve">D. Acords i </w:t>
      </w:r>
      <w:r w:rsidR="007015FD">
        <w:rPr>
          <w:rFonts w:ascii="Google Sans" w:eastAsia="Google Sans" w:hAnsi="Google Sans" w:cs="Google Sans"/>
          <w:b/>
          <w:bCs/>
        </w:rPr>
        <w:t>l</w:t>
      </w:r>
      <w:r>
        <w:rPr>
          <w:rFonts w:ascii="Google Sans" w:eastAsia="Google Sans" w:hAnsi="Google Sans" w:cs="Google Sans"/>
          <w:b/>
          <w:bCs/>
        </w:rPr>
        <w:t xml:space="preserve">letra </w:t>
      </w:r>
      <w:r w:rsidR="007015FD">
        <w:rPr>
          <w:rFonts w:ascii="Google Sans" w:eastAsia="Google Sans" w:hAnsi="Google Sans" w:cs="Google Sans"/>
          <w:b/>
          <w:bCs/>
        </w:rPr>
        <w:t>p</w:t>
      </w:r>
      <w:r>
        <w:rPr>
          <w:rFonts w:ascii="Google Sans" w:eastAsia="Google Sans" w:hAnsi="Google Sans" w:cs="Google Sans"/>
          <w:b/>
          <w:bCs/>
        </w:rPr>
        <w:t>etita (</w:t>
      </w:r>
      <w:r w:rsidR="007015FD">
        <w:rPr>
          <w:rFonts w:ascii="Google Sans" w:eastAsia="Google Sans" w:hAnsi="Google Sans" w:cs="Google Sans"/>
          <w:b/>
          <w:bCs/>
        </w:rPr>
        <w:t>r</w:t>
      </w:r>
      <w:r>
        <w:rPr>
          <w:rFonts w:ascii="Google Sans" w:eastAsia="Google Sans" w:hAnsi="Google Sans" w:cs="Google Sans"/>
          <w:b/>
          <w:bCs/>
        </w:rPr>
        <w:t>equisits legals obligatoris)</w:t>
      </w:r>
    </w:p>
    <w:p w14:paraId="5ECEF6B7" w14:textId="77777777" w:rsidR="00262FFF" w:rsidRDefault="004C66E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[ ] Acceptació expressa de les Bases de la Residència Artística 2026 i de la resolució inapel·lable del jurat.</w:t>
      </w:r>
    </w:p>
    <w:p w14:paraId="5ECEF6B8" w14:textId="77777777" w:rsidR="00262FFF" w:rsidRDefault="004C66E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[ ] Acceptació de la Política de Privadesa i cessió de drets d'imatge per a la promoció del projecte.</w:t>
      </w:r>
    </w:p>
    <w:p w14:paraId="5ECEF6B9" w14:textId="2CECCD4A" w:rsidR="00262FFF" w:rsidRPr="003E0DF8" w:rsidRDefault="004C66EB" w:rsidP="003E0DF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[ ] </w:t>
      </w:r>
      <w:r w:rsidR="00D321DA" w:rsidRPr="00D321DA">
        <w:rPr>
          <w:rFonts w:ascii="Google Sans" w:eastAsia="Google Sans" w:hAnsi="Google Sans" w:cs="Google Sans"/>
        </w:rPr>
        <w:t xml:space="preserve">Acceptació de l’aplicació de les retencions (IRPF) i dels impostos legals vigents a l’import de la dotació econòmica facturada. </w:t>
      </w:r>
    </w:p>
    <w:p w14:paraId="5ECEF6BA" w14:textId="1C8E5BA8" w:rsidR="00262FFF" w:rsidRDefault="004C66E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 xml:space="preserve">[ ] </w:t>
      </w:r>
      <w:r>
        <w:rPr>
          <w:rFonts w:ascii="Google Sans" w:eastAsia="Google Sans" w:hAnsi="Google Sans" w:cs="Google Sans"/>
          <w:b/>
          <w:bCs/>
        </w:rPr>
        <w:t>Compromís d'</w:t>
      </w:r>
      <w:r w:rsidR="007015FD">
        <w:rPr>
          <w:rFonts w:ascii="Google Sans" w:eastAsia="Google Sans" w:hAnsi="Google Sans" w:cs="Google Sans"/>
          <w:b/>
          <w:bCs/>
        </w:rPr>
        <w:t>a</w:t>
      </w:r>
      <w:r>
        <w:rPr>
          <w:rFonts w:ascii="Google Sans" w:eastAsia="Google Sans" w:hAnsi="Google Sans" w:cs="Google Sans"/>
          <w:b/>
          <w:bCs/>
        </w:rPr>
        <w:t xml:space="preserve">rt </w:t>
      </w:r>
      <w:r w:rsidR="007015FD">
        <w:rPr>
          <w:rFonts w:ascii="Google Sans" w:eastAsia="Google Sans" w:hAnsi="Google Sans" w:cs="Google Sans"/>
          <w:b/>
          <w:bCs/>
        </w:rPr>
        <w:t>e</w:t>
      </w:r>
      <w:r>
        <w:rPr>
          <w:rFonts w:ascii="Google Sans" w:eastAsia="Google Sans" w:hAnsi="Google Sans" w:cs="Google Sans"/>
          <w:b/>
          <w:bCs/>
        </w:rPr>
        <w:t xml:space="preserve">fímer i </w:t>
      </w:r>
      <w:r w:rsidR="007015FD">
        <w:rPr>
          <w:rFonts w:ascii="Google Sans" w:eastAsia="Google Sans" w:hAnsi="Google Sans" w:cs="Google Sans"/>
          <w:b/>
          <w:bCs/>
        </w:rPr>
        <w:t>r</w:t>
      </w:r>
      <w:r>
        <w:rPr>
          <w:rFonts w:ascii="Google Sans" w:eastAsia="Google Sans" w:hAnsi="Google Sans" w:cs="Google Sans"/>
          <w:b/>
          <w:bCs/>
        </w:rPr>
        <w:t xml:space="preserve">esidu </w:t>
      </w:r>
      <w:r w:rsidR="007015FD">
        <w:rPr>
          <w:rFonts w:ascii="Google Sans" w:eastAsia="Google Sans" w:hAnsi="Google Sans" w:cs="Google Sans"/>
          <w:b/>
          <w:bCs/>
        </w:rPr>
        <w:t>z</w:t>
      </w:r>
      <w:r>
        <w:rPr>
          <w:rFonts w:ascii="Google Sans" w:eastAsia="Google Sans" w:hAnsi="Google Sans" w:cs="Google Sans"/>
          <w:b/>
          <w:bCs/>
        </w:rPr>
        <w:t>ero:</w:t>
      </w:r>
      <w:r>
        <w:rPr>
          <w:rFonts w:ascii="Google Sans" w:eastAsia="Google Sans" w:hAnsi="Google Sans" w:cs="Google Sans"/>
        </w:rPr>
        <w:t xml:space="preserve"> </w:t>
      </w:r>
      <w:r w:rsidR="003E0DF8">
        <w:rPr>
          <w:rFonts w:ascii="Google Sans" w:eastAsia="Google Sans" w:hAnsi="Google Sans" w:cs="Google Sans"/>
        </w:rPr>
        <w:t xml:space="preserve">La persona seleccionada es </w:t>
      </w:r>
      <w:r>
        <w:rPr>
          <w:rFonts w:ascii="Google Sans" w:eastAsia="Google Sans" w:hAnsi="Google Sans" w:cs="Google Sans"/>
        </w:rPr>
        <w:t xml:space="preserve">compromet a respectar l'entorn patrimonial, no generar cap residu contaminant i </w:t>
      </w:r>
      <w:r>
        <w:rPr>
          <w:rFonts w:ascii="Google Sans" w:eastAsia="Google Sans" w:hAnsi="Google Sans" w:cs="Google Sans"/>
          <w:b/>
          <w:bCs/>
        </w:rPr>
        <w:t>retirar qualsevol rastre de l'obra</w:t>
      </w:r>
      <w:r>
        <w:rPr>
          <w:rFonts w:ascii="Google Sans" w:eastAsia="Google Sans" w:hAnsi="Google Sans" w:cs="Google Sans"/>
        </w:rPr>
        <w:t>, deixant l'espai d'intervenció en les mateixes condicions originals un cop finalitzi el festival.</w:t>
      </w:r>
    </w:p>
    <w:p w14:paraId="5ECEF6BB" w14:textId="231203FD" w:rsidR="00262FFF" w:rsidRPr="00A157DA" w:rsidRDefault="004C66E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 xml:space="preserve">[ ] </w:t>
      </w:r>
      <w:r>
        <w:rPr>
          <w:rFonts w:ascii="Google Sans" w:eastAsia="Google Sans" w:hAnsi="Google Sans" w:cs="Google Sans"/>
          <w:b/>
          <w:bCs/>
        </w:rPr>
        <w:t xml:space="preserve">Certificat de </w:t>
      </w:r>
      <w:r w:rsidR="007015FD">
        <w:rPr>
          <w:rFonts w:ascii="Google Sans" w:eastAsia="Google Sans" w:hAnsi="Google Sans" w:cs="Google Sans"/>
          <w:b/>
          <w:bCs/>
        </w:rPr>
        <w:t>d</w:t>
      </w:r>
      <w:r>
        <w:rPr>
          <w:rFonts w:ascii="Google Sans" w:eastAsia="Google Sans" w:hAnsi="Google Sans" w:cs="Google Sans"/>
          <w:b/>
          <w:bCs/>
        </w:rPr>
        <w:t xml:space="preserve">elictes </w:t>
      </w:r>
      <w:r w:rsidR="007015FD">
        <w:rPr>
          <w:rFonts w:ascii="Google Sans" w:eastAsia="Google Sans" w:hAnsi="Google Sans" w:cs="Google Sans"/>
          <w:b/>
          <w:bCs/>
        </w:rPr>
        <w:t>s</w:t>
      </w:r>
      <w:r>
        <w:rPr>
          <w:rFonts w:ascii="Google Sans" w:eastAsia="Google Sans" w:hAnsi="Google Sans" w:cs="Google Sans"/>
          <w:b/>
          <w:bCs/>
        </w:rPr>
        <w:t>exuals:</w:t>
      </w:r>
      <w:r>
        <w:rPr>
          <w:rFonts w:ascii="Google Sans" w:eastAsia="Google Sans" w:hAnsi="Google Sans" w:cs="Google Sans"/>
        </w:rPr>
        <w:t xml:space="preserve"> </w:t>
      </w:r>
      <w:r w:rsidR="000A4D29">
        <w:rPr>
          <w:rFonts w:ascii="Google Sans" w:eastAsia="Google Sans" w:hAnsi="Google Sans" w:cs="Google Sans"/>
        </w:rPr>
        <w:t>La persona seleccionada d</w:t>
      </w:r>
      <w:r>
        <w:rPr>
          <w:rFonts w:ascii="Google Sans" w:eastAsia="Google Sans" w:hAnsi="Google Sans" w:cs="Google Sans"/>
        </w:rPr>
        <w:t>eclar</w:t>
      </w:r>
      <w:r w:rsidR="000A4D29">
        <w:rPr>
          <w:rFonts w:ascii="Google Sans" w:eastAsia="Google Sans" w:hAnsi="Google Sans" w:cs="Google Sans"/>
        </w:rPr>
        <w:t>a</w:t>
      </w:r>
      <w:r>
        <w:rPr>
          <w:rFonts w:ascii="Google Sans" w:eastAsia="Google Sans" w:hAnsi="Google Sans" w:cs="Google Sans"/>
        </w:rPr>
        <w:t xml:space="preserve"> tenir vigent, o estar en procés d'obtenció per lliurar-lo abans de l'inici, el certificat negatiu de delictes de naturalesa sexual (tràmit imprescindible i obligatori per llei, atès el possible contacte i treball directe amb menors d'edat a l'escola rural).</w:t>
      </w:r>
    </w:p>
    <w:p w14:paraId="7A3591A6" w14:textId="77777777" w:rsidR="00A157DA" w:rsidRDefault="00A157DA" w:rsidP="00A157D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</w:pPr>
    </w:p>
    <w:p w14:paraId="5ECEF6BC" w14:textId="7367434A" w:rsidR="00262FFF" w:rsidRDefault="004C66EB">
      <w:pPr>
        <w:pStyle w:val="Ttol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7. Política de </w:t>
      </w:r>
      <w:r w:rsidR="007015FD">
        <w:rPr>
          <w:rFonts w:ascii="Google Sans" w:eastAsia="Google Sans" w:hAnsi="Google Sans" w:cs="Google Sans"/>
        </w:rPr>
        <w:t>p</w:t>
      </w:r>
      <w:r>
        <w:rPr>
          <w:rFonts w:ascii="Google Sans" w:eastAsia="Google Sans" w:hAnsi="Google Sans" w:cs="Google Sans"/>
        </w:rPr>
        <w:t xml:space="preserve">rivadesa i </w:t>
      </w:r>
      <w:r w:rsidR="007015FD">
        <w:rPr>
          <w:rFonts w:ascii="Google Sans" w:eastAsia="Google Sans" w:hAnsi="Google Sans" w:cs="Google Sans"/>
        </w:rPr>
        <w:t>p</w:t>
      </w:r>
      <w:r>
        <w:rPr>
          <w:rFonts w:ascii="Google Sans" w:eastAsia="Google Sans" w:hAnsi="Google Sans" w:cs="Google Sans"/>
        </w:rPr>
        <w:t xml:space="preserve">rotecció de </w:t>
      </w:r>
      <w:r w:rsidR="007015FD">
        <w:rPr>
          <w:rFonts w:ascii="Google Sans" w:eastAsia="Google Sans" w:hAnsi="Google Sans" w:cs="Google Sans"/>
        </w:rPr>
        <w:t>d</w:t>
      </w:r>
      <w:r>
        <w:rPr>
          <w:rFonts w:ascii="Google Sans" w:eastAsia="Google Sans" w:hAnsi="Google Sans" w:cs="Google Sans"/>
        </w:rPr>
        <w:t>ades</w:t>
      </w:r>
    </w:p>
    <w:p w14:paraId="5ECEF6BD" w14:textId="3D1AB47C" w:rsidR="00262FFF" w:rsidRDefault="004C66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D'acord amb el que estableix el Reglament (UE) 2016/679 (RGPD) i la Llei Orgànica 3/2018 (LOPDGDD), us informem que l'entitat responsable del tractament de les vostres dades és </w:t>
      </w:r>
      <w:r>
        <w:rPr>
          <w:rFonts w:ascii="Google Sans" w:eastAsia="Google Sans" w:hAnsi="Google Sans" w:cs="Google Sans"/>
        </w:rPr>
        <w:lastRenderedPageBreak/>
        <w:t>l'</w:t>
      </w:r>
      <w:r>
        <w:rPr>
          <w:rFonts w:ascii="Google Sans" w:eastAsia="Google Sans" w:hAnsi="Google Sans" w:cs="Google Sans"/>
          <w:b/>
          <w:bCs/>
        </w:rPr>
        <w:t>Associació Desvalls Cultura</w:t>
      </w:r>
      <w:r>
        <w:rPr>
          <w:rFonts w:ascii="Google Sans" w:eastAsia="Google Sans" w:hAnsi="Google Sans" w:cs="Google Sans"/>
        </w:rPr>
        <w:t>. Les dades es tractaran exclusivament per gestionar aquesta convocatòria i no se cediran a tercers excepte per obligació legal (com justificacions administratives a Diputació de Girona). Podeu exercir els vostres drets adreçant un correu a l'organització.</w:t>
      </w:r>
    </w:p>
    <w:p w14:paraId="448AD655" w14:textId="77777777" w:rsidR="007015FD" w:rsidRDefault="007015F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5ECEF6BE" w14:textId="30C2A1F5" w:rsidR="00262FFF" w:rsidRDefault="004C66EB">
      <w:pPr>
        <w:pStyle w:val="Ttol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8. Dates de </w:t>
      </w:r>
      <w:r w:rsidR="000D25AD">
        <w:rPr>
          <w:rFonts w:ascii="Google Sans" w:eastAsia="Google Sans" w:hAnsi="Google Sans" w:cs="Google Sans"/>
        </w:rPr>
        <w:t>t</w:t>
      </w:r>
      <w:r>
        <w:rPr>
          <w:rFonts w:ascii="Google Sans" w:eastAsia="Google Sans" w:hAnsi="Google Sans" w:cs="Google Sans"/>
        </w:rPr>
        <w:t xml:space="preserve">ancament i </w:t>
      </w:r>
      <w:r w:rsidR="007015FD">
        <w:rPr>
          <w:rFonts w:ascii="Google Sans" w:eastAsia="Google Sans" w:hAnsi="Google Sans" w:cs="Google Sans"/>
        </w:rPr>
        <w:t>r</w:t>
      </w:r>
      <w:r>
        <w:rPr>
          <w:rFonts w:ascii="Google Sans" w:eastAsia="Google Sans" w:hAnsi="Google Sans" w:cs="Google Sans"/>
        </w:rPr>
        <w:t>esolució</w:t>
      </w:r>
    </w:p>
    <w:p w14:paraId="5ECEF6BF" w14:textId="75D3D85C" w:rsidR="00262FFF" w:rsidRDefault="004C66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La data límit per a la presentació de propostes és el </w:t>
      </w:r>
      <w:r>
        <w:rPr>
          <w:rFonts w:ascii="Google Sans" w:eastAsia="Google Sans" w:hAnsi="Google Sans" w:cs="Google Sans"/>
          <w:b/>
          <w:bCs/>
        </w:rPr>
        <w:t>31 de maig de 2026</w:t>
      </w:r>
      <w:r>
        <w:rPr>
          <w:rFonts w:ascii="Google Sans" w:eastAsia="Google Sans" w:hAnsi="Google Sans" w:cs="Google Sans"/>
        </w:rPr>
        <w:t>.</w:t>
      </w:r>
    </w:p>
    <w:p w14:paraId="5ECEF6C0" w14:textId="24279B65" w:rsidR="00262FFF" w:rsidRDefault="004C66EB">
      <w:pPr>
        <w:pStyle w:val="Ttol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9. Dades de </w:t>
      </w:r>
      <w:r w:rsidR="008133C3">
        <w:rPr>
          <w:rFonts w:ascii="Google Sans" w:eastAsia="Google Sans" w:hAnsi="Google Sans" w:cs="Google Sans"/>
        </w:rPr>
        <w:t>c</w:t>
      </w:r>
      <w:r>
        <w:rPr>
          <w:rFonts w:ascii="Google Sans" w:eastAsia="Google Sans" w:hAnsi="Google Sans" w:cs="Google Sans"/>
        </w:rPr>
        <w:t>ontacte</w:t>
      </w:r>
    </w:p>
    <w:p w14:paraId="5ECEF6C1" w14:textId="77777777" w:rsidR="00262FFF" w:rsidRDefault="004C66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Per a qualsevol dubte sobre la convocatòria o requeriments logístics, adreceu-vos a:</w:t>
      </w:r>
    </w:p>
    <w:p w14:paraId="5ECEF6C2" w14:textId="77777777" w:rsidR="00262FFF" w:rsidRDefault="004C66E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Correu electrònic:</w:t>
      </w:r>
      <w:r>
        <w:rPr>
          <w:rFonts w:ascii="Google Sans" w:eastAsia="Google Sans" w:hAnsi="Google Sans" w:cs="Google Sans"/>
        </w:rPr>
        <w:t xml:space="preserve"> desvallscultura@gmail.com</w:t>
      </w:r>
    </w:p>
    <w:p w14:paraId="5ECEF6C3" w14:textId="77777777" w:rsidR="00262FFF" w:rsidRDefault="004C66E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Instagram:</w:t>
      </w:r>
      <w:r>
        <w:rPr>
          <w:rFonts w:ascii="Google Sans" w:eastAsia="Google Sans" w:hAnsi="Google Sans" w:cs="Google Sans"/>
        </w:rPr>
        <w:t xml:space="preserve"> @firaplujadart</w:t>
      </w:r>
    </w:p>
    <w:sectPr w:rsidR="00262FFF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ABCAD8A-4D02-4486-9887-6057AEBA413C}"/>
  </w:font>
  <w:font w:name="Google Sans">
    <w:charset w:val="00"/>
    <w:family w:val="auto"/>
    <w:pitch w:val="default"/>
    <w:embedRegular r:id="rId2" w:fontKey="{01428E90-3A75-4CD1-87DD-22B19B940B8A}"/>
    <w:embedBold r:id="rId3" w:fontKey="{2A47B749-C95B-4E96-A1EC-B3C4FCA848D4}"/>
    <w:embedItalic r:id="rId4" w:fontKey="{84B4FE71-79CD-4D0F-925F-D3A9C109C6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A39288A-0843-4662-8F9E-49A8D9756D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C68AC80-E7A5-4A1D-A361-727A0771FD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E4FD0"/>
    <w:multiLevelType w:val="multilevel"/>
    <w:tmpl w:val="5286758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72089C"/>
    <w:multiLevelType w:val="multilevel"/>
    <w:tmpl w:val="EB12CD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47A6A7A"/>
    <w:multiLevelType w:val="multilevel"/>
    <w:tmpl w:val="255C9B0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9F2414C"/>
    <w:multiLevelType w:val="multilevel"/>
    <w:tmpl w:val="AA82C76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4D323F1"/>
    <w:multiLevelType w:val="multilevel"/>
    <w:tmpl w:val="2EACCF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8F521EE"/>
    <w:multiLevelType w:val="multilevel"/>
    <w:tmpl w:val="AC9C905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49E6CDC"/>
    <w:multiLevelType w:val="multilevel"/>
    <w:tmpl w:val="01B6E5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7702FA0"/>
    <w:multiLevelType w:val="multilevel"/>
    <w:tmpl w:val="B80E8CB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F7E3F6F"/>
    <w:multiLevelType w:val="multilevel"/>
    <w:tmpl w:val="ACDC22B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F976D24"/>
    <w:multiLevelType w:val="multilevel"/>
    <w:tmpl w:val="9B301FC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3F72E1A"/>
    <w:multiLevelType w:val="multilevel"/>
    <w:tmpl w:val="984663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7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9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FFF"/>
    <w:rsid w:val="000A1935"/>
    <w:rsid w:val="000A4D29"/>
    <w:rsid w:val="000B05E8"/>
    <w:rsid w:val="000D25AD"/>
    <w:rsid w:val="000F665D"/>
    <w:rsid w:val="001F3643"/>
    <w:rsid w:val="00262FFF"/>
    <w:rsid w:val="003E0DF8"/>
    <w:rsid w:val="00483C1F"/>
    <w:rsid w:val="004C66EB"/>
    <w:rsid w:val="007015FD"/>
    <w:rsid w:val="008133C3"/>
    <w:rsid w:val="00A157DA"/>
    <w:rsid w:val="00AB54AF"/>
    <w:rsid w:val="00D321DA"/>
    <w:rsid w:val="00E9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EF686"/>
  <w15:docId w15:val="{E481740E-D6A3-46FA-BFDB-2529D60CC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ca-ES" w:eastAsia="ca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ol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ol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ol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ol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ol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o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o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1067</Words>
  <Characters>6082</Characters>
  <Application>Microsoft Office Word</Application>
  <DocSecurity>0</DocSecurity>
  <Lines>50</Lines>
  <Paragraphs>14</Paragraphs>
  <ScaleCrop>false</ScaleCrop>
  <Company>Universitat de Barcelona</Company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Manuel Gamez Perez</cp:lastModifiedBy>
  <cp:revision>16</cp:revision>
  <dcterms:created xsi:type="dcterms:W3CDTF">2026-03-18T12:54:00Z</dcterms:created>
  <dcterms:modified xsi:type="dcterms:W3CDTF">2026-03-18T21:37:00Z</dcterms:modified>
</cp:coreProperties>
</file>