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ADF" w:rsidRPr="00780712" w:rsidRDefault="00D02D34" w:rsidP="00780712">
      <w:pPr>
        <w:tabs>
          <w:tab w:val="left" w:pos="7290"/>
        </w:tabs>
        <w:spacing w:after="2" w:line="360" w:lineRule="auto"/>
        <w:jc w:val="center"/>
        <w:rPr>
          <w:rFonts w:cstheme="minorHAnsi"/>
          <w:sz w:val="30"/>
          <w:szCs w:val="30"/>
        </w:rPr>
      </w:pPr>
      <w:r w:rsidRPr="00780712">
        <w:rPr>
          <w:rFonts w:cstheme="minorHAnsi"/>
          <w:sz w:val="30"/>
          <w:szCs w:val="30"/>
        </w:rPr>
        <w:t xml:space="preserve">Project </w:t>
      </w:r>
      <w:r w:rsidR="00700FC3">
        <w:rPr>
          <w:rFonts w:cstheme="minorHAnsi"/>
          <w:sz w:val="30"/>
          <w:szCs w:val="30"/>
        </w:rPr>
        <w:t>Testing</w:t>
      </w:r>
    </w:p>
    <w:p w:rsidR="00D02D34" w:rsidRPr="00D02D34" w:rsidRDefault="00D02D34" w:rsidP="00780712">
      <w:pPr>
        <w:tabs>
          <w:tab w:val="left" w:pos="7290"/>
        </w:tabs>
        <w:spacing w:after="2" w:line="360" w:lineRule="auto"/>
        <w:jc w:val="center"/>
        <w:rPr>
          <w:rFonts w:cstheme="minorHAnsi"/>
        </w:rPr>
      </w:pPr>
    </w:p>
    <w:p w:rsidR="00D94BFD" w:rsidRPr="00D02D34" w:rsidRDefault="00511ADF" w:rsidP="00780712">
      <w:pPr>
        <w:pStyle w:val="ListParagraph"/>
        <w:numPr>
          <w:ilvl w:val="0"/>
          <w:numId w:val="1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Game Presentation </w:t>
      </w:r>
    </w:p>
    <w:p w:rsidR="00511ADF" w:rsidRPr="00D02D34" w:rsidRDefault="00D02D34" w:rsidP="00780712">
      <w:pPr>
        <w:pStyle w:val="ListParagraph"/>
        <w:numPr>
          <w:ilvl w:val="1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Performance</w:t>
      </w:r>
      <w:r w:rsidR="00511ADF" w:rsidRPr="00D02D34">
        <w:rPr>
          <w:rFonts w:cstheme="minorHAnsi"/>
        </w:rPr>
        <w:t xml:space="preserve"> </w:t>
      </w:r>
      <w:r w:rsidR="00700FC3">
        <w:rPr>
          <w:rFonts w:cstheme="minorHAnsi"/>
        </w:rPr>
        <w:t>Tests</w:t>
      </w:r>
    </w:p>
    <w:p w:rsidR="00511ADF" w:rsidRPr="00D02D34" w:rsidRDefault="00700FC3" w:rsidP="00780712">
      <w:pPr>
        <w:pStyle w:val="ListParagraph"/>
        <w:numPr>
          <w:ilvl w:val="2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when the game begins, the grid is 8x8</w:t>
      </w:r>
    </w:p>
    <w:p w:rsidR="00511ADF" w:rsidRPr="00D02D34" w:rsidRDefault="00700FC3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spaces on the grid are viewable at all times</w:t>
      </w:r>
    </w:p>
    <w:p w:rsidR="00511ADF" w:rsidRPr="00D02D34" w:rsidRDefault="00700FC3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grid colors are visually distinct</w:t>
      </w:r>
    </w:p>
    <w:p w:rsidR="00511ADF" w:rsidRPr="00D02D34" w:rsidRDefault="00700FC3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grid is viewable from 1 to 2 feet away</w:t>
      </w:r>
    </w:p>
    <w:p w:rsidR="00511ADF" w:rsidRPr="00D02D34" w:rsidRDefault="00700FC3" w:rsidP="00780712">
      <w:pPr>
        <w:pStyle w:val="ListParagraph"/>
        <w:numPr>
          <w:ilvl w:val="2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two players’ pieces are two different colors</w:t>
      </w:r>
    </w:p>
    <w:p w:rsidR="00700FC3" w:rsidRDefault="00700FC3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the pieces are visually distinct from each other</w:t>
      </w:r>
    </w:p>
    <w:p w:rsidR="00511ADF" w:rsidRPr="00700FC3" w:rsidRDefault="00511ADF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700FC3">
        <w:rPr>
          <w:rFonts w:cstheme="minorHAnsi"/>
        </w:rPr>
        <w:t xml:space="preserve"> </w:t>
      </w:r>
      <w:r w:rsidR="00700FC3">
        <w:rPr>
          <w:rFonts w:cstheme="minorHAnsi"/>
        </w:rPr>
        <w:t>Ensure that the pieces are visually distinct from the grid</w:t>
      </w:r>
    </w:p>
    <w:p w:rsidR="00511ADF" w:rsidRPr="00D02D34" w:rsidRDefault="00700FC3" w:rsidP="00780712">
      <w:pPr>
        <w:pStyle w:val="ListParagraph"/>
        <w:numPr>
          <w:ilvl w:val="3"/>
          <w:numId w:val="4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regular pieces are visually distinct from the kings</w:t>
      </w:r>
    </w:p>
    <w:p w:rsidR="00511ADF" w:rsidRPr="00D02D34" w:rsidRDefault="00511ADF" w:rsidP="00780712">
      <w:pPr>
        <w:pStyle w:val="ListParagraph"/>
        <w:numPr>
          <w:ilvl w:val="0"/>
          <w:numId w:val="1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Game Mechanics</w:t>
      </w:r>
    </w:p>
    <w:p w:rsidR="00511ADF" w:rsidRPr="00D02D34" w:rsidRDefault="00511ADF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Functional </w:t>
      </w:r>
      <w:r w:rsidR="00700FC3">
        <w:rPr>
          <w:rFonts w:cstheme="minorHAnsi"/>
        </w:rPr>
        <w:t>Tests</w:t>
      </w:r>
    </w:p>
    <w:p w:rsidR="00FE0BBC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at the beginning of the game all of the pieces are in the proper location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black player gets the first move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there is a surrender option</w:t>
      </w:r>
    </w:p>
    <w:p w:rsidR="00857C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after surrendering the game ends and a loss is counted</w:t>
      </w:r>
    </w:p>
    <w:p w:rsidR="00D63FF0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jumping a piece results in its removal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forced jumps are properly handled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multi-jumping works correctly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 xml:space="preserve">Ensure that pieces are </w:t>
      </w:r>
      <w:proofErr w:type="spellStart"/>
      <w:r>
        <w:rPr>
          <w:rFonts w:cstheme="minorHAnsi"/>
        </w:rPr>
        <w:t>kinged</w:t>
      </w:r>
      <w:proofErr w:type="spellEnd"/>
      <w:r>
        <w:rPr>
          <w:rFonts w:cstheme="minorHAnsi"/>
        </w:rPr>
        <w:t xml:space="preserve"> when they reach the other side of the board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kings can properly move forward and backward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only valid moves are permitted by the game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game lets the user know if an attempted move is invalid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end of the game is properly determined</w:t>
      </w:r>
    </w:p>
    <w:p w:rsidR="00D94BFD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player can only move on their turn</w:t>
      </w:r>
    </w:p>
    <w:p w:rsidR="00D94BFD" w:rsidRPr="00D02D34" w:rsidRDefault="00D02D34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Performance</w:t>
      </w:r>
      <w:r w:rsidR="00BF1B4D">
        <w:rPr>
          <w:rFonts w:cstheme="minorHAnsi"/>
        </w:rPr>
        <w:t xml:space="preserve"> Tests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turn-taking determined by the computer in an unnoticeable amount of time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an invalid move is determined in an unnoticeable amount of time</w:t>
      </w:r>
    </w:p>
    <w:p w:rsidR="004841BE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losses are determined in an unnoticeable amount of time</w:t>
      </w:r>
    </w:p>
    <w:p w:rsidR="00D63FF0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game timer keeps accurate time</w:t>
      </w:r>
    </w:p>
    <w:p w:rsidR="00D94BFD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player can play a new game upon the completion of a game</w:t>
      </w:r>
    </w:p>
    <w:p w:rsidR="00FE0BBC" w:rsidRPr="00D02D34" w:rsidRDefault="00BF1B4D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game does not ever crash or freeze</w:t>
      </w:r>
    </w:p>
    <w:p w:rsidR="00511ADF" w:rsidRPr="00D02D34" w:rsidRDefault="00E242F5" w:rsidP="00780712">
      <w:pPr>
        <w:pStyle w:val="ListParagraph"/>
        <w:numPr>
          <w:ilvl w:val="0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GUI </w:t>
      </w:r>
    </w:p>
    <w:p w:rsidR="00E242F5" w:rsidRPr="00D02D34" w:rsidRDefault="00E242F5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Functional</w:t>
      </w:r>
      <w:r w:rsidR="00BF1B4D">
        <w:rPr>
          <w:rFonts w:cstheme="minorHAnsi"/>
        </w:rPr>
        <w:t xml:space="preserve"> Tests</w:t>
      </w:r>
    </w:p>
    <w:p w:rsidR="00E242F5" w:rsidRPr="00D02D34" w:rsidRDefault="00E242F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New Game</w:t>
      </w:r>
    </w:p>
    <w:p w:rsidR="00E242F5" w:rsidRPr="00D02D34" w:rsidRDefault="006A5AB9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the user has the option to play against the computer or another user</w:t>
      </w:r>
    </w:p>
    <w:p w:rsidR="00E242F5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the game board is 8x8</w:t>
      </w:r>
    </w:p>
    <w:p w:rsidR="00E242F5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pieces are in their proper starting position</w:t>
      </w:r>
    </w:p>
    <w:p w:rsidR="00E242F5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no pieces are in the center of the board</w:t>
      </w:r>
    </w:p>
    <w:p w:rsidR="00E242F5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all 24 pieces are on the board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Save Game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the user is prompted for a save when the exit a game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Load Game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the game correctly loads a saved game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Surrender Game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the surrender option functions correctly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surrendering results in a recorded loss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on surrender the user is prompted to exit the game or start a new game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if the user exits all statistics are saved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Ability to Exit Game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the user is prompted for a save when they exit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the user is notified that an unfinished game is counted as a loss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 xml:space="preserve">Ensure that the game then </w:t>
      </w:r>
      <w:proofErr w:type="spellStart"/>
      <w:r>
        <w:rPr>
          <w:rFonts w:cstheme="minorHAnsi"/>
        </w:rPr>
        <w:t>reprompts</w:t>
      </w:r>
      <w:proofErr w:type="spellEnd"/>
      <w:r>
        <w:rPr>
          <w:rFonts w:cstheme="minorHAnsi"/>
        </w:rPr>
        <w:t xml:space="preserve"> for a save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>Ensure that statistics are properly saved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Options Menu</w:t>
      </w:r>
    </w:p>
    <w:p w:rsidR="00990507" w:rsidRPr="00D02D34" w:rsidRDefault="007061E2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ind w:left="2160"/>
        <w:rPr>
          <w:rFonts w:cstheme="minorHAnsi"/>
        </w:rPr>
      </w:pPr>
      <w:r>
        <w:rPr>
          <w:rFonts w:cstheme="minorHAnsi"/>
        </w:rPr>
        <w:t xml:space="preserve">Ensure that the Options Menu contains </w:t>
      </w:r>
      <w:r w:rsidR="00990507" w:rsidRPr="00D02D34">
        <w:rPr>
          <w:rFonts w:cstheme="minorHAnsi"/>
        </w:rPr>
        <w:t>New Game, Load Game, Surrender Game, Exit Game, Show Statistics, and Help.</w:t>
      </w:r>
    </w:p>
    <w:p w:rsidR="00990507" w:rsidRPr="00D02D34" w:rsidRDefault="00247C4E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 xml:space="preserve">Ensure that selecting each option results in the proper </w:t>
      </w:r>
      <w:r w:rsidR="00F95495">
        <w:rPr>
          <w:rFonts w:cstheme="minorHAnsi"/>
        </w:rPr>
        <w:t>action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Mouse Interaction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mouse moves according to the user mouse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clicking the board results in the intended action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Display Player’s Turn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current turn is displayed</w:t>
      </w:r>
    </w:p>
    <w:p w:rsidR="00990507" w:rsidRPr="00D02D34" w:rsidRDefault="00D02D34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Performance</w:t>
      </w:r>
      <w:r w:rsidR="00F95495">
        <w:rPr>
          <w:rFonts w:cstheme="minorHAnsi"/>
        </w:rPr>
        <w:t xml:space="preserve"> Tests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Platform Independence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 xml:space="preserve">Ensure that the game can be played on </w:t>
      </w:r>
      <w:r w:rsidR="00990507" w:rsidRPr="00D02D34">
        <w:rPr>
          <w:rFonts w:cstheme="minorHAnsi"/>
        </w:rPr>
        <w:t>Windows X</w:t>
      </w:r>
      <w:r>
        <w:rPr>
          <w:rFonts w:cstheme="minorHAnsi"/>
        </w:rPr>
        <w:t>P, Windows 7, GL Linux Servers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look of the game remains the same on all platforms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Steady Frame Rate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 xml:space="preserve">Ensure that the game moves fast enough to not hinder </w:t>
      </w:r>
      <w:proofErr w:type="spellStart"/>
      <w:r>
        <w:rPr>
          <w:rFonts w:cstheme="minorHAnsi"/>
        </w:rPr>
        <w:t>gameplay</w:t>
      </w:r>
      <w:proofErr w:type="spellEnd"/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game updates do not appear instantaneous</w:t>
      </w:r>
    </w:p>
    <w:p w:rsidR="00990507" w:rsidRPr="00D02D34" w:rsidRDefault="00990507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>Pieces move to correct locations</w:t>
      </w:r>
    </w:p>
    <w:p w:rsidR="00990507" w:rsidRPr="00D02D34" w:rsidRDefault="00F95495" w:rsidP="00780712">
      <w:pPr>
        <w:pStyle w:val="ListParagraph"/>
        <w:numPr>
          <w:ilvl w:val="3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pieces move according to the player’s clicks</w:t>
      </w:r>
    </w:p>
    <w:p w:rsidR="00B769E5" w:rsidRPr="00D02D34" w:rsidRDefault="00B769E5" w:rsidP="00780712">
      <w:pPr>
        <w:pStyle w:val="ListParagraph"/>
        <w:numPr>
          <w:ilvl w:val="0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AI </w:t>
      </w:r>
    </w:p>
    <w:p w:rsidR="00B769E5" w:rsidRDefault="00F65392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 xml:space="preserve">Performance </w:t>
      </w:r>
      <w:r w:rsidR="00F95495">
        <w:rPr>
          <w:rFonts w:cstheme="minorHAnsi"/>
        </w:rPr>
        <w:t>Tests</w:t>
      </w:r>
    </w:p>
    <w:p w:rsidR="00F65392" w:rsidRPr="00F65392" w:rsidRDefault="00F65392" w:rsidP="00F6539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F65392">
        <w:rPr>
          <w:rFonts w:cstheme="minorHAnsi"/>
        </w:rPr>
        <w:t xml:space="preserve">The AI shall have a response time of less than, or equal to one second. </w:t>
      </w:r>
    </w:p>
    <w:p w:rsidR="00F65392" w:rsidRPr="00F65392" w:rsidRDefault="00F65392" w:rsidP="00F6539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F65392">
        <w:rPr>
          <w:rFonts w:cstheme="minorHAnsi"/>
        </w:rPr>
        <w:t xml:space="preserve">The AI shall limit the amount of memory used for calculating moves in order to perform efficiently. </w:t>
      </w:r>
    </w:p>
    <w:p w:rsidR="00F65392" w:rsidRPr="00F65392" w:rsidRDefault="00F65392" w:rsidP="00F6539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F65392">
        <w:rPr>
          <w:rFonts w:cstheme="minorHAnsi"/>
        </w:rPr>
        <w:t xml:space="preserve">The call to the AI shall be simple and require little preparation. </w:t>
      </w:r>
    </w:p>
    <w:p w:rsidR="00D02D34" w:rsidRPr="00F65392" w:rsidRDefault="00F65392" w:rsidP="0023216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bookmarkStart w:id="0" w:name="_GoBack"/>
      <w:bookmarkEnd w:id="0"/>
      <w:r w:rsidRPr="00F65392">
        <w:rPr>
          <w:rFonts w:cstheme="minorHAnsi"/>
        </w:rPr>
        <w:t>The AI shall always produce a "difficulty appropriate" move under most circumstances.</w:t>
      </w:r>
    </w:p>
    <w:p w:rsidR="00B769E5" w:rsidRPr="00D02D34" w:rsidRDefault="00F95495" w:rsidP="00780712">
      <w:pPr>
        <w:pStyle w:val="ListParagraph"/>
        <w:numPr>
          <w:ilvl w:val="0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Statistics</w:t>
      </w:r>
    </w:p>
    <w:p w:rsidR="00B769E5" w:rsidRPr="00D02D34" w:rsidRDefault="00B769E5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Functional </w:t>
      </w:r>
      <w:r w:rsidR="00F95495">
        <w:rPr>
          <w:rFonts w:cstheme="minorHAnsi"/>
        </w:rPr>
        <w:t>Tests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statistics are recorded properly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statistics can be viewed properly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fastest game time can be viewed by the user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statistics for AI and Human are maintained separately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a loss is recorded on the event of a game exit or surrender</w:t>
      </w:r>
    </w:p>
    <w:p w:rsidR="00B769E5" w:rsidRPr="00D02D34" w:rsidRDefault="00B769E5" w:rsidP="00780712">
      <w:pPr>
        <w:pStyle w:val="ListParagraph"/>
        <w:numPr>
          <w:ilvl w:val="1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 w:rsidRPr="00D02D34">
        <w:rPr>
          <w:rFonts w:cstheme="minorHAnsi"/>
        </w:rPr>
        <w:t xml:space="preserve">Performance </w:t>
      </w:r>
      <w:r w:rsidR="00F95495">
        <w:rPr>
          <w:rFonts w:cstheme="minorHAnsi"/>
        </w:rPr>
        <w:t>Tests</w:t>
      </w:r>
    </w:p>
    <w:p w:rsidR="00B769E5" w:rsidRPr="00D02D34" w:rsidRDefault="00F95495" w:rsidP="00780712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statistics file is located in the project directory and is smaller than 1 MB</w:t>
      </w:r>
    </w:p>
    <w:p w:rsidR="00E242F5" w:rsidRPr="00F95495" w:rsidRDefault="00F95495" w:rsidP="00F95495">
      <w:pPr>
        <w:pStyle w:val="ListParagraph"/>
        <w:numPr>
          <w:ilvl w:val="2"/>
          <w:numId w:val="3"/>
        </w:numPr>
        <w:tabs>
          <w:tab w:val="left" w:pos="7290"/>
        </w:tabs>
        <w:spacing w:after="2" w:line="360" w:lineRule="auto"/>
        <w:rPr>
          <w:rFonts w:cstheme="minorHAnsi"/>
        </w:rPr>
      </w:pPr>
      <w:r>
        <w:rPr>
          <w:rFonts w:cstheme="minorHAnsi"/>
        </w:rPr>
        <w:t>Ensure that the statistics are loaded and saved in under 2 seconds</w:t>
      </w:r>
    </w:p>
    <w:sectPr w:rsidR="00E242F5" w:rsidRPr="00F95495" w:rsidSect="006348B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F01"/>
    <w:multiLevelType w:val="multilevel"/>
    <w:tmpl w:val="2056F0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144F4320"/>
    <w:multiLevelType w:val="hybridMultilevel"/>
    <w:tmpl w:val="8528C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E95A94"/>
    <w:multiLevelType w:val="hybridMultilevel"/>
    <w:tmpl w:val="876C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94B6A"/>
    <w:multiLevelType w:val="multilevel"/>
    <w:tmpl w:val="DCC4E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6BE866A5"/>
    <w:multiLevelType w:val="hybridMultilevel"/>
    <w:tmpl w:val="8944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63A2F"/>
    <w:multiLevelType w:val="multilevel"/>
    <w:tmpl w:val="93D6F5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oNotTrackMoves/>
  <w:defaultTabStop w:val="720"/>
  <w:characterSpacingControl w:val="doNotCompress"/>
  <w:compat/>
  <w:rsids>
    <w:rsidRoot w:val="00D94BFD"/>
    <w:rsid w:val="00232162"/>
    <w:rsid w:val="00247C4E"/>
    <w:rsid w:val="003D342C"/>
    <w:rsid w:val="004841BE"/>
    <w:rsid w:val="00511ADF"/>
    <w:rsid w:val="005705F6"/>
    <w:rsid w:val="006348BE"/>
    <w:rsid w:val="006A5AB9"/>
    <w:rsid w:val="00700FC3"/>
    <w:rsid w:val="007061E2"/>
    <w:rsid w:val="00780712"/>
    <w:rsid w:val="007D0C2E"/>
    <w:rsid w:val="00857CBE"/>
    <w:rsid w:val="00990507"/>
    <w:rsid w:val="00A376B0"/>
    <w:rsid w:val="00B71569"/>
    <w:rsid w:val="00B769E5"/>
    <w:rsid w:val="00BB1017"/>
    <w:rsid w:val="00BF1B4D"/>
    <w:rsid w:val="00D02D34"/>
    <w:rsid w:val="00D63FF0"/>
    <w:rsid w:val="00D94BFD"/>
    <w:rsid w:val="00E242F5"/>
    <w:rsid w:val="00F65392"/>
    <w:rsid w:val="00F95495"/>
    <w:rsid w:val="00FE0BBC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94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3516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Laura Suckling</cp:lastModifiedBy>
  <cp:revision>2</cp:revision>
  <dcterms:created xsi:type="dcterms:W3CDTF">2012-05-12T22:20:00Z</dcterms:created>
  <dcterms:modified xsi:type="dcterms:W3CDTF">2012-05-12T22:20:00Z</dcterms:modified>
</cp:coreProperties>
</file>