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PRAKTIKUM PEMOGRAMAN BERGERAK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JOB 1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3073400</wp:posOffset>
            </wp:positionH>
            <wp:positionV relativeFrom="paragraph">
              <wp:posOffset>339090</wp:posOffset>
            </wp:positionV>
            <wp:extent cx="1539875" cy="1517650"/>
            <wp:effectExtent l="0" t="0" r="9525" b="6350"/>
            <wp:wrapTopAndBottom/>
            <wp:docPr id="1" name="image1.jpeg" descr="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  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Disusun oleh:</w:t>
      </w:r>
    </w:p>
    <w:p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Desy Rahmayanti</w:t>
      </w:r>
    </w:p>
    <w:p>
      <w:pPr>
        <w:spacing w:line="276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2107600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7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PROGRAM STUDI PENDIDIKAN TEKNIK INFORMATIKA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DEPARTEMEN TEKNIK ELEKTRONIKA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TEKNIK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NEGERI PADANG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Buka website developer android</w:t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fldChar w:fldCharType="begin"/>
      </w:r>
      <w:r>
        <w:instrText xml:space="preserve"> HYPERLINK "https://developer.android.com/studio"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4"/>
          <w:szCs w:val="24"/>
        </w:rPr>
        <w:t>https://developer.android.com/studio</w:t>
      </w:r>
      <w:r>
        <w:rPr>
          <w:rStyle w:val="4"/>
          <w:rFonts w:ascii="Times New Roman" w:hAnsi="Times New Roman" w:cs="Times New Roman"/>
          <w:sz w:val="24"/>
          <w:szCs w:val="24"/>
        </w:rPr>
        <w:fldChar w:fldCharType="end"/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650740" cy="2616200"/>
            <wp:effectExtent l="0" t="0" r="10160" b="0"/>
            <wp:docPr id="6825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64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023" cy="262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android studio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629150" cy="2603500"/>
            <wp:effectExtent l="0" t="0" r="6350" b="0"/>
            <wp:docPr id="18804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99558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153" cy="261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Kemudian lakukan instalasi android studio</w:t>
      </w:r>
    </w:p>
    <w:p>
      <w:pPr>
        <w:pStyle w:val="5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312795" cy="2241550"/>
            <wp:effectExtent l="0" t="0" r="1905" b="6350"/>
            <wp:docPr id="850595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95602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51" t="17284" r="30235" b="22317"/>
                    <a:stretch>
                      <a:fillRect/>
                    </a:stretch>
                  </pic:blipFill>
                  <pic:spPr>
                    <a:xfrm>
                      <a:off x="0" y="0"/>
                      <a:ext cx="3315888" cy="22435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project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Buka android studio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4514850" cy="2539365"/>
            <wp:effectExtent l="0" t="0" r="6350" b="635"/>
            <wp:docPr id="631219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19282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385" cy="254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new project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phone and tablet - pilih empty activity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 nama project dan nama packe lalu tekan finish</w:t>
      </w:r>
    </w:p>
    <w:p>
      <w:pPr>
        <w:pStyle w:val="5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3417570" cy="2152650"/>
            <wp:effectExtent l="0" t="0" r="11430" b="6350"/>
            <wp:docPr id="153151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176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29573" t="10840" b="10298"/>
                    <a:stretch>
                      <a:fillRect/>
                    </a:stretch>
                  </pic:blipFill>
                  <pic:spPr>
                    <a:xfrm>
                      <a:off x="0" y="0"/>
                      <a:ext cx="3438513" cy="21658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Berikut tampilan utama Ketika project pertama kalu di jalankan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972685" cy="2797175"/>
            <wp:effectExtent l="0" t="0" r="5715" b="9525"/>
            <wp:docPr id="10302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5938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172" cy="28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Klik folder res-layout</w:t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layout baru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New-layout Recource file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5085080" cy="2860040"/>
            <wp:effectExtent l="0" t="0" r="7620" b="10160"/>
            <wp:docPr id="20740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808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7333" cy="286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name “hello-world”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Root Elemen “LinearLayout”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3031490" cy="1209675"/>
            <wp:effectExtent l="0" t="0" r="3810" b="9525"/>
            <wp:docPr id="29883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3943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l="33340" t="36666" r="32068" b="38791"/>
                    <a:stretch>
                      <a:fillRect/>
                    </a:stretch>
                  </pic:blipFill>
                  <pic:spPr>
                    <a:xfrm>
                      <a:off x="0" y="0"/>
                      <a:ext cx="3079538" cy="12290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508500" cy="2535555"/>
            <wp:effectExtent l="0" t="0" r="0" b="4445"/>
            <wp:docPr id="18024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1506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7680" cy="25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tambahkan code berikut pada hello_world.xml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501515" cy="2531745"/>
            <wp:effectExtent l="0" t="0" r="6985" b="8255"/>
            <wp:docPr id="20493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139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9719" cy="253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Ganti code pada main activity menjadi seperti berikut: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216400" cy="2371725"/>
            <wp:effectExtent l="0" t="0" r="0" b="3175"/>
            <wp:docPr id="5477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5430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208" cy="237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Jalankan virtual devicenya, maka akan tampil hasil dari aplikasi</w:t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menambhakan isi dari tampilan hello_world, tambahkan code berikut pada hello_world.xml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drawing>
          <wp:inline distT="0" distB="0" distL="0" distR="0">
            <wp:extent cx="4413250" cy="2482215"/>
            <wp:effectExtent l="0" t="0" r="6350" b="6985"/>
            <wp:docPr id="160798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8960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8543" cy="248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Jalankan virtual devicennya, maka akan tampil hasil dari aplikasi seperti berikut:</w:t>
      </w:r>
    </w:p>
    <w:p>
      <w:pPr>
        <w:pStyle w:val="5"/>
        <w:spacing w:line="276" w:lineRule="auto"/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pStyle w:val="5"/>
        <w:spacing w:line="276" w:lineRule="auto"/>
        <w:ind w:left="720" w:leftChars="0" w:firstLine="720" w:firstLineChars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1445260" cy="3214370"/>
            <wp:effectExtent l="0" t="0" r="2540" b="11430"/>
            <wp:docPr id="3" name="Gambar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 descr="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526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Menampilkan hasil text input pada android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menambahkan isi dari tampilan helloworld, tambahkan code berikut pada hello_world.xml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4584700" cy="2578735"/>
            <wp:effectExtent l="0" t="0" r="0" b="12065"/>
            <wp:docPr id="9725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57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7488" cy="258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main activity tambahkan codingan seperti berikut:</w:t>
      </w:r>
    </w:p>
    <w:p>
      <w:pPr>
        <w:pStyle w:val="5"/>
        <w:spacing w:line="276" w:lineRule="auto"/>
        <w:ind w:left="1080"/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>
            <wp:extent cx="3361690" cy="2607310"/>
            <wp:effectExtent l="0" t="0" r="0" b="0"/>
            <wp:docPr id="173627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133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r="27479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6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Jalankan virtual devicenya, maka akan tampil aplikasi seperti berikut:</w:t>
      </w:r>
    </w:p>
    <w:p>
      <w:pPr>
        <w:pStyle w:val="5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59660" cy="5245100"/>
            <wp:effectExtent l="0" t="0" r="2540" b="0"/>
            <wp:docPr id="4" name="Gambar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 descr="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Penjelasan Program di hello_world 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&lt;?xml version="1.0" encoding="utf-8"?&gt;: Ini adalah deklarasi XML yang menunjukkan versi XML yang digunakan dan pengkodean karakter.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&lt;LinearLayout&gt;: Ini adalah elemen utama yang digunakan untuk mengatur tata letak elemen-elemen UI secara vertikal.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xmlns:android="http://schemas.android.com/apk/res/android": Ini adalah namespace Android yang diperlukan untuk mengacu pada atribut dan elemen yang berkaitan dengan Android.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android:orientation="vertical": Menentukan bahwa elemen-elemen dalam LinearLayout akan diatur secara vertikal.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android:layout_gravity="center_vertical": Mengatur tata letak LinearLayout agar berada di tengah secara vertikal di dalam parentnya.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android:layout_width="match_parent" dan android:layout_height="wrap_content": Menentukan lebar dan tinggi LinearLayout. Di sini, lebarnya mengisi parent (match_parent) dan tingginya disesuaikan dengan kontennya (wrap_content).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&lt;TextView&gt;: Ini adalah elemen untuk menampilkan teks statis di UI. Di sini, digunakan untuk menampilkan teks "Nama Mahasiswa".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&lt;EditText&gt;: Ini adalah elemen untuk memungkinkan pengguna memasukkan teks. Diberi ID nameEditText untuk referensi nanti.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&lt;Button&gt;: Ini adalah elemen untuk membuat tombol. Diberi ID buttonButton dan menampilkan teks "Button".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&lt;TextView&gt;: Digunakan untuk menampilkan teks atau hasil setelah tombol ditekan. Diberi ID buttonTextView.</w:t>
      </w:r>
    </w:p>
    <w:p>
      <w:pPr>
        <w:numPr>
          <w:numId w:val="0"/>
        </w:numPr>
        <w:ind w:leftChars="0"/>
        <w:rPr>
          <w:rFonts w:hint="default"/>
          <w:lang w:val="en-US"/>
        </w:rPr>
      </w:pPr>
    </w:p>
    <w:p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Penjelasan program di MainActivity :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package com.example.belajarandroid: Mendefinisikan paket (package) tempat kelas ini berada.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import androidx.appcompat.app.AppCompatActivity: Mengimpor kelas AppCompatActivity dari pustaka AndroidX untuk mendukung aktivitas Android.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import android.os.Bundle: Mengimpor kelas Bundle untuk mengelola data aktivitas.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import android.widget.Button, import android.widget.EditText, import android.widget.TextView: Mengimpor kelas-kelas yang diperlukan dari pustaka Android untuk mengakses elemen-elemen UI seperti EditText, Button, dan TextView.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class MainActivity : AppCompatActivity(): Mendeklarasikan kelas MainActivity yang merupakan turunan dari AppCompatActivity, yang digunakan sebagai aktivitas utama dalam aplikasi.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override fun onCreate(savedInstanceState: Bundle?): Ini adalah metode onCreate yang akan dijalankan ketika aktivitas dibuat. Metode ini digunakan untuk menginisialisasi tampilan dan logika.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setContentView(R.layout.hello_world): Mengatur tampilan aktivitas menggunakan layout "hello_world.xml".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val nameEditText: EditText = findViewById(R.id.nameEditText), val buttonButton: Button = findViewById(R.id.buttonButton), val buttonTextView: TextView = findViewById(R.id.buttonTextView): Menginisialisasi variabel dengan referensi ke elemen-elemen UI yang ditemukan dalam layout "hello_world.xml" menggunakan metode findViewById.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buttonTextView.text = "Hallo": Mengubah teks dalam TextView buttonTextView menjadi "Hallo" saat aktivitas pertama kali dibuat.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buttonButton.setOnClickListener { ... }: Menetapkan aksi yang akan dilakukan ketika tombol buttonButton ditekan. Ketika tombol ditekan, teks yang dimasukkan oleh pengguna dalam nameEditText diambil dan ditampilkan dalam buttonTextView.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0708BE"/>
    <w:multiLevelType w:val="singleLevel"/>
    <w:tmpl w:val="F20708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3C717F13"/>
    <w:multiLevelType w:val="multilevel"/>
    <w:tmpl w:val="3C717F13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847AB"/>
    <w:rsid w:val="0B071D3B"/>
    <w:rsid w:val="1B180F7B"/>
    <w:rsid w:val="462139C5"/>
    <w:rsid w:val="5E7D0C2C"/>
    <w:rsid w:val="63E63AD6"/>
    <w:rsid w:val="6CF847AB"/>
    <w:rsid w:val="7D06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2023-09-09T09:43:00Z</dcterms:created>
  <dc:creator>ASUS ID</dc:creator>
  <cp:lastModifiedBy>ASUS ID</cp:lastModifiedBy>
  <dcterms:modified xsi:type="dcterms:W3CDTF">2023-09-09T10:01:22Z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1057-12.2.0.13201</vt:lpwstr>
  </property>
  <property fmtid="{D5CDD505-2E9C-101B-9397-08002B2CF9AE}" pid="3" name="ICV">
    <vt:lpwstr>32389AB59B7F4D9F8592C93311F19279_11</vt:lpwstr>
  </property>
</Properties>
</file>