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19" w:rsidRDefault="006E3419">
      <w:r>
        <w:t xml:space="preserve"> Nama : Agatha  Deversiana  Wasi</w:t>
      </w:r>
    </w:p>
    <w:p w:rsidR="006E3419" w:rsidRDefault="006E3419">
      <w:r>
        <w:t>NIM    : 51017801</w:t>
      </w:r>
    </w:p>
    <w:p w:rsidR="006E3419" w:rsidRDefault="00717B64" w:rsidP="006E3419">
      <w:r>
        <w:t>kelas</w:t>
      </w:r>
      <w:r w:rsidR="006E3419">
        <w:t xml:space="preserve"> : S</w:t>
      </w:r>
      <w:r>
        <w:t xml:space="preserve">istem </w:t>
      </w:r>
      <w:r w:rsidR="006E3419">
        <w:t>I</w:t>
      </w:r>
      <w:r>
        <w:t>nformasi</w:t>
      </w:r>
    </w:p>
    <w:p w:rsidR="006E3419" w:rsidRDefault="006E3419" w:rsidP="006E3419"/>
    <w:tbl>
      <w:tblPr>
        <w:tblStyle w:val="TableGrid"/>
        <w:tblW w:w="0" w:type="auto"/>
        <w:tblInd w:w="250" w:type="dxa"/>
        <w:tblLook w:val="04A0"/>
      </w:tblPr>
      <w:tblGrid>
        <w:gridCol w:w="4334"/>
        <w:gridCol w:w="4582"/>
      </w:tblGrid>
      <w:tr w:rsidR="006E3419" w:rsidTr="00901E97">
        <w:trPr>
          <w:trHeight w:val="926"/>
        </w:trPr>
        <w:tc>
          <w:tcPr>
            <w:tcW w:w="4334" w:type="dxa"/>
          </w:tcPr>
          <w:p w:rsidR="006E3419" w:rsidRDefault="006E3419" w:rsidP="006E3419">
            <w:pPr>
              <w:ind w:left="34"/>
            </w:pPr>
            <w:r>
              <w:t>Bilangan1</w:t>
            </w:r>
          </w:p>
        </w:tc>
        <w:tc>
          <w:tcPr>
            <w:tcW w:w="4582" w:type="dxa"/>
          </w:tcPr>
          <w:p w:rsidR="006E3419" w:rsidRDefault="002F32C3" w:rsidP="006E3419">
            <w:r>
              <w:t xml:space="preserve">Bisa digunakan </w:t>
            </w:r>
            <w:r w:rsidR="00901E97">
              <w:t>untuk menyimpan informasi angka.karena biasanya  angka yang digunakan 1 samapai 100 .tipe data yang digunakan  short in</w:t>
            </w:r>
          </w:p>
        </w:tc>
      </w:tr>
      <w:tr w:rsidR="006E3419" w:rsidTr="002F32C3">
        <w:trPr>
          <w:trHeight w:val="643"/>
        </w:trPr>
        <w:tc>
          <w:tcPr>
            <w:tcW w:w="4334" w:type="dxa"/>
          </w:tcPr>
          <w:p w:rsidR="006E3419" w:rsidRDefault="006E3419" w:rsidP="006E3419">
            <w:r>
              <w:t>1Bilangan</w:t>
            </w:r>
          </w:p>
        </w:tc>
        <w:tc>
          <w:tcPr>
            <w:tcW w:w="4582" w:type="dxa"/>
          </w:tcPr>
          <w:p w:rsidR="006E3419" w:rsidRDefault="002F32C3" w:rsidP="006E3419">
            <w:r>
              <w:t>Tidak bisa digunakan karena  tidak ada informasi yang di dapat dan tidak bisa menggunakan bila diawali dengan angka</w:t>
            </w:r>
          </w:p>
        </w:tc>
      </w:tr>
      <w:tr w:rsidR="006E3419" w:rsidTr="002F32C3">
        <w:trPr>
          <w:trHeight w:val="643"/>
        </w:trPr>
        <w:tc>
          <w:tcPr>
            <w:tcW w:w="4334" w:type="dxa"/>
          </w:tcPr>
          <w:p w:rsidR="006E3419" w:rsidRDefault="006E3419" w:rsidP="006E3419">
            <w:r>
              <w:t>BilanganKe-1</w:t>
            </w:r>
          </w:p>
        </w:tc>
        <w:tc>
          <w:tcPr>
            <w:tcW w:w="4582" w:type="dxa"/>
          </w:tcPr>
          <w:p w:rsidR="006E3419" w:rsidRDefault="002F32C3" w:rsidP="006E3419">
            <w:r>
              <w:t xml:space="preserve">Bisa digunakan untuk untuk menampilkan informasi tentang bilangan1. Dan </w:t>
            </w:r>
            <w:r w:rsidR="00901E97">
              <w:t>tidak ada tipe  datanya</w:t>
            </w:r>
          </w:p>
        </w:tc>
      </w:tr>
      <w:tr w:rsidR="006E3419" w:rsidTr="002F32C3">
        <w:trPr>
          <w:trHeight w:val="607"/>
        </w:trPr>
        <w:tc>
          <w:tcPr>
            <w:tcW w:w="4334" w:type="dxa"/>
          </w:tcPr>
          <w:p w:rsidR="006E3419" w:rsidRDefault="006E3419" w:rsidP="006E3419">
            <w:r>
              <w:t>GajiPegawai/bulan</w:t>
            </w:r>
          </w:p>
        </w:tc>
        <w:tc>
          <w:tcPr>
            <w:tcW w:w="4582" w:type="dxa"/>
          </w:tcPr>
          <w:p w:rsidR="006E3419" w:rsidRDefault="002F32C3" w:rsidP="006E3419">
            <w:r>
              <w:t xml:space="preserve">Tidak bisa digunakan karena </w:t>
            </w:r>
            <w:r w:rsidR="00901E97">
              <w:t xml:space="preserve"> menandung karakter(/).</w:t>
            </w:r>
            <w:r>
              <w:t xml:space="preserve"> </w:t>
            </w:r>
            <w:r w:rsidR="00901E97">
              <w:t xml:space="preserve">Nama identifier  dapat digunakan jika  ditulis seperti </w:t>
            </w:r>
            <w:r w:rsidR="0013269D">
              <w:t xml:space="preserve"> gaji pegawai per bulan.tipe data yg digunkan long int</w:t>
            </w:r>
          </w:p>
        </w:tc>
      </w:tr>
      <w:tr w:rsidR="006E3419" w:rsidTr="002F32C3">
        <w:trPr>
          <w:trHeight w:val="607"/>
        </w:trPr>
        <w:tc>
          <w:tcPr>
            <w:tcW w:w="4334" w:type="dxa"/>
          </w:tcPr>
          <w:p w:rsidR="006E3419" w:rsidRDefault="006E3419" w:rsidP="006E3419">
            <w:r>
              <w:t>Jumlah_Mahasiswa_di widyatama</w:t>
            </w:r>
          </w:p>
        </w:tc>
        <w:tc>
          <w:tcPr>
            <w:tcW w:w="4582" w:type="dxa"/>
          </w:tcPr>
          <w:p w:rsidR="006E3419" w:rsidRDefault="0013269D" w:rsidP="006E3419">
            <w:r>
              <w:t xml:space="preserve"> Tidak </w:t>
            </w:r>
            <w:r w:rsidR="002F32C3">
              <w:t>Bisa digunakan</w:t>
            </w:r>
            <w:r>
              <w:t xml:space="preserve"> karena mengandung spasi .nama identifier tersbt dapat ditulis seperti  </w:t>
            </w:r>
            <w:r w:rsidR="002F32C3">
              <w:t xml:space="preserve"> jumlah</w:t>
            </w:r>
            <w:r>
              <w:t>_</w:t>
            </w:r>
            <w:r w:rsidR="002F32C3">
              <w:t xml:space="preserve"> mahasiswa</w:t>
            </w:r>
            <w:r>
              <w:t>_</w:t>
            </w:r>
            <w:r w:rsidR="002F32C3">
              <w:t xml:space="preserve"> di</w:t>
            </w:r>
            <w:r>
              <w:t>_</w:t>
            </w:r>
            <w:r w:rsidR="002F32C3">
              <w:t xml:space="preserve"> widyatama</w:t>
            </w:r>
            <w:r>
              <w:t xml:space="preserve"> dan digunakan  untuk menyimpan jumlah mahasiswa</w:t>
            </w:r>
            <w:r w:rsidR="002F32C3">
              <w:t xml:space="preserve">.tipe datanya </w:t>
            </w:r>
            <w:r>
              <w:t>short in</w:t>
            </w:r>
          </w:p>
        </w:tc>
      </w:tr>
      <w:tr w:rsidR="006E3419" w:rsidTr="002F32C3">
        <w:trPr>
          <w:trHeight w:val="607"/>
        </w:trPr>
        <w:tc>
          <w:tcPr>
            <w:tcW w:w="4334" w:type="dxa"/>
          </w:tcPr>
          <w:p w:rsidR="006E3419" w:rsidRDefault="006E3419" w:rsidP="006E3419">
            <w:r>
              <w:t>Harga__Bebek_Panggang__1</w:t>
            </w:r>
          </w:p>
        </w:tc>
        <w:tc>
          <w:tcPr>
            <w:tcW w:w="4582" w:type="dxa"/>
          </w:tcPr>
          <w:p w:rsidR="006E3419" w:rsidRDefault="002F32C3" w:rsidP="006E3419">
            <w:r>
              <w:t xml:space="preserve"> bisa digunakan </w:t>
            </w:r>
            <w:r w:rsidR="0013269D">
              <w:t>untk  menyimpan informasi  tentang harga bebek panggang .tipe data yang digunakan short int</w:t>
            </w:r>
          </w:p>
        </w:tc>
      </w:tr>
      <w:tr w:rsidR="006E3419" w:rsidTr="002F32C3">
        <w:trPr>
          <w:trHeight w:val="643"/>
        </w:trPr>
        <w:tc>
          <w:tcPr>
            <w:tcW w:w="4334" w:type="dxa"/>
          </w:tcPr>
          <w:p w:rsidR="006E3419" w:rsidRDefault="006E3419" w:rsidP="006E3419">
            <w:r>
              <w:t>NomorPeserta___</w:t>
            </w:r>
          </w:p>
        </w:tc>
        <w:tc>
          <w:tcPr>
            <w:tcW w:w="4582" w:type="dxa"/>
          </w:tcPr>
          <w:p w:rsidR="006E3419" w:rsidRDefault="002F32C3" w:rsidP="006E3419">
            <w:r>
              <w:t>bisa digunakan</w:t>
            </w:r>
            <w:r w:rsidR="0013269D">
              <w:t xml:space="preserve"> untk menyimpan informasi tentang nomor peserta.tipe datanya short in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Kerjakan</w:t>
            </w:r>
          </w:p>
        </w:tc>
        <w:tc>
          <w:tcPr>
            <w:tcW w:w="4582" w:type="dxa"/>
          </w:tcPr>
          <w:p w:rsidR="002F32C3" w:rsidRDefault="0013269D" w:rsidP="006E3419">
            <w:r>
              <w:t>Tidak dapat digunakan karena mengandung karakter  nama identifier tidak boleh anda simbol  maka tipe datanya tidak ada</w:t>
            </w:r>
          </w:p>
        </w:tc>
      </w:tr>
      <w:tr w:rsidR="006E3419" w:rsidTr="002F32C3">
        <w:trPr>
          <w:trHeight w:val="678"/>
        </w:trPr>
        <w:tc>
          <w:tcPr>
            <w:tcW w:w="4334" w:type="dxa"/>
          </w:tcPr>
          <w:p w:rsidR="006E3419" w:rsidRDefault="002F32C3" w:rsidP="006E3419">
            <w:r>
              <w:t>Jarak Bumi_Matahari</w:t>
            </w:r>
          </w:p>
        </w:tc>
        <w:tc>
          <w:tcPr>
            <w:tcW w:w="4582" w:type="dxa"/>
          </w:tcPr>
          <w:p w:rsidR="006E3419" w:rsidRDefault="0013269D" w:rsidP="006E3419">
            <w:r>
              <w:t xml:space="preserve">Tidak bisa digunakan karena ada spasi  .tipe datanya long int 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KodokIjo</w:t>
            </w:r>
          </w:p>
        </w:tc>
        <w:tc>
          <w:tcPr>
            <w:tcW w:w="4582" w:type="dxa"/>
          </w:tcPr>
          <w:p w:rsidR="002F32C3" w:rsidRDefault="002A0B70" w:rsidP="006E3419">
            <w:r>
              <w:t xml:space="preserve">Dapat digunkan untk menyimpan informasi  kodok ijo 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lagidiWidyatama</w:t>
            </w:r>
          </w:p>
        </w:tc>
        <w:tc>
          <w:tcPr>
            <w:tcW w:w="4582" w:type="dxa"/>
          </w:tcPr>
          <w:p w:rsidR="002F32C3" w:rsidRDefault="002F32C3" w:rsidP="006E3419">
            <w:r>
              <w:t xml:space="preserve">Tidak bisa digunakan karena tidak ada </w:t>
            </w:r>
            <w:r w:rsidR="002A0B70">
              <w:t>informasi yang didapat maka tipe datanya 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danang@widyatama.com</w:t>
            </w:r>
          </w:p>
        </w:tc>
        <w:tc>
          <w:tcPr>
            <w:tcW w:w="4582" w:type="dxa"/>
          </w:tcPr>
          <w:p w:rsidR="002F32C3" w:rsidRDefault="002A0B70" w:rsidP="006E3419">
            <w:r>
              <w:t>Tidak dapat digunakan karena mengandung simbol @ dan tidak dapat dijadikan identifier.tipe datanya 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212</w:t>
            </w:r>
          </w:p>
        </w:tc>
        <w:tc>
          <w:tcPr>
            <w:tcW w:w="4582" w:type="dxa"/>
          </w:tcPr>
          <w:p w:rsidR="002F32C3" w:rsidRDefault="002F32C3" w:rsidP="006E3419">
            <w:r>
              <w:t xml:space="preserve">Tidak bisa digunakan kerena menggunakan awalan angka.tipe datanya </w:t>
            </w:r>
            <w:r w:rsidR="002A0B70">
              <w:t>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Hari_nama</w:t>
            </w:r>
          </w:p>
        </w:tc>
        <w:tc>
          <w:tcPr>
            <w:tcW w:w="4582" w:type="dxa"/>
          </w:tcPr>
          <w:p w:rsidR="002F32C3" w:rsidRDefault="002A0B70" w:rsidP="006E3419">
            <w:r>
              <w:t xml:space="preserve">Tidak dapat digunakan  sebagai identitidak ada identifier  dan tidak ada informasi yg tepat.tipe datanya tidak ada 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lastRenderedPageBreak/>
              <w:t>Gaji&amp;Tunjangan</w:t>
            </w:r>
          </w:p>
        </w:tc>
        <w:tc>
          <w:tcPr>
            <w:tcW w:w="4582" w:type="dxa"/>
          </w:tcPr>
          <w:p w:rsidR="002F32C3" w:rsidRDefault="002F32C3" w:rsidP="006E3419">
            <w:r>
              <w:t xml:space="preserve">Tidak bisa digunakan karena </w:t>
            </w:r>
            <w:r w:rsidR="002A0B70">
              <w:t>menggunakan simbol &amp;  identifier dpat digunakan  jika ditulis dengan  Gaji_Tunjangan  dan informasi  digunakan untuk  infromasi gaji  dan tipe datanya long int atau float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Apa?</w:t>
            </w:r>
          </w:p>
        </w:tc>
        <w:tc>
          <w:tcPr>
            <w:tcW w:w="4582" w:type="dxa"/>
          </w:tcPr>
          <w:p w:rsidR="002F32C3" w:rsidRDefault="002A0B70" w:rsidP="006E3419">
            <w:r>
              <w:t xml:space="preserve">Tidak bisa digunakan karena  tidak ada informasi yang tepat </w:t>
            </w:r>
            <w:r w:rsidR="00936A30">
              <w:t>.tipe datanya 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Kuch kuch hotta hai</w:t>
            </w:r>
          </w:p>
        </w:tc>
        <w:tc>
          <w:tcPr>
            <w:tcW w:w="4582" w:type="dxa"/>
          </w:tcPr>
          <w:p w:rsidR="002F32C3" w:rsidRDefault="002F32C3" w:rsidP="006E3419">
            <w:r>
              <w:t>Tidak bisa digunakan karena tidak ad</w:t>
            </w:r>
            <w:r w:rsidR="00936A30">
              <w:t>a informasi yg tepat  dan terdaapt spasi .tipe datanya 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Siganteng_maut_lagi_beraksi</w:t>
            </w:r>
          </w:p>
        </w:tc>
        <w:tc>
          <w:tcPr>
            <w:tcW w:w="4582" w:type="dxa"/>
          </w:tcPr>
          <w:p w:rsidR="002F32C3" w:rsidRDefault="00936A30" w:rsidP="006E3419">
            <w:r>
              <w:t>Tidak bisa digunakan karena  tidak ada informasi yg disimpan .tipe datanya 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Alamat rumah</w:t>
            </w:r>
          </w:p>
        </w:tc>
        <w:tc>
          <w:tcPr>
            <w:tcW w:w="4582" w:type="dxa"/>
          </w:tcPr>
          <w:p w:rsidR="002F32C3" w:rsidRDefault="00936A30" w:rsidP="006E3419">
            <w:r>
              <w:t>Bia digunkan karena dapat menyimpa informasi tentang  alamt rumah  sintaks penamaan identifier masih salah karena  dipisah oleh spasi  dan seharusnya ditulis seperti Alamat_Rumah  tipe datanya char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UTS*UAS</w:t>
            </w:r>
          </w:p>
        </w:tc>
        <w:tc>
          <w:tcPr>
            <w:tcW w:w="4582" w:type="dxa"/>
          </w:tcPr>
          <w:p w:rsidR="002F32C3" w:rsidRDefault="00936A30" w:rsidP="006E3419">
            <w:r>
              <w:t>Bis digunakan sebagai identifier karena dapat menyimpan nilai uas dan uts  tpi sintaks penaman  identifier masih salah karena menggunakan simbol*  seharusnya ditulis seperti UTS_UAS tipe data yg digunakan short in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LimaRibu+EnamRibu</w:t>
            </w:r>
          </w:p>
        </w:tc>
        <w:tc>
          <w:tcPr>
            <w:tcW w:w="4582" w:type="dxa"/>
          </w:tcPr>
          <w:p w:rsidR="002F32C3" w:rsidRDefault="002F32C3" w:rsidP="006E3419">
            <w:r>
              <w:t xml:space="preserve">Tidak bisa digunakan karena  mengandung operator aritmatik.tipe datanya </w:t>
            </w:r>
            <w:r w:rsidR="00936A30">
              <w:t>tidak ada</w:t>
            </w:r>
          </w:p>
        </w:tc>
      </w:tr>
      <w:tr w:rsidR="002F32C3" w:rsidTr="002F32C3">
        <w:trPr>
          <w:trHeight w:val="678"/>
        </w:trPr>
        <w:tc>
          <w:tcPr>
            <w:tcW w:w="4334" w:type="dxa"/>
          </w:tcPr>
          <w:p w:rsidR="002F32C3" w:rsidRDefault="002F32C3" w:rsidP="006E3419">
            <w:r>
              <w:t>_Nama_mahasiswa</w:t>
            </w:r>
          </w:p>
        </w:tc>
        <w:tc>
          <w:tcPr>
            <w:tcW w:w="4582" w:type="dxa"/>
          </w:tcPr>
          <w:p w:rsidR="002F32C3" w:rsidRDefault="00936A30" w:rsidP="006E3419">
            <w:r>
              <w:t xml:space="preserve">Dapat digunakan sebagai identifier karena dapat menyimpan nama mahasiswa </w:t>
            </w:r>
            <w:r w:rsidR="00212FBF">
              <w:t>.tipe datanya char</w:t>
            </w:r>
          </w:p>
        </w:tc>
      </w:tr>
    </w:tbl>
    <w:p w:rsidR="006E3419" w:rsidRDefault="006E3419" w:rsidP="006E3419"/>
    <w:p w:rsidR="006E3419" w:rsidRDefault="006E3419"/>
    <w:p w:rsidR="00212FBF" w:rsidRDefault="00212FBF"/>
    <w:p w:rsidR="00212FBF" w:rsidRDefault="00212FBF"/>
    <w:p w:rsidR="00212FBF" w:rsidRDefault="00212FBF"/>
    <w:p w:rsidR="00212FBF" w:rsidRDefault="00212FBF"/>
    <w:p w:rsidR="00212FBF" w:rsidRDefault="00212FBF"/>
    <w:p w:rsidR="00212FBF" w:rsidRDefault="00212FBF"/>
    <w:p w:rsidR="00212FBF" w:rsidRDefault="00212FBF">
      <w:r>
        <w:t>Kasus 2</w:t>
      </w:r>
    </w:p>
    <w:tbl>
      <w:tblPr>
        <w:tblStyle w:val="TableGrid"/>
        <w:tblW w:w="9242" w:type="dxa"/>
        <w:tblInd w:w="465" w:type="dxa"/>
        <w:tblLook w:val="04A0"/>
      </w:tblPr>
      <w:tblGrid>
        <w:gridCol w:w="3080"/>
        <w:gridCol w:w="3081"/>
        <w:gridCol w:w="3081"/>
      </w:tblGrid>
      <w:tr w:rsidR="00212FBF" w:rsidTr="00212FBF">
        <w:trPr>
          <w:trHeight w:val="390"/>
        </w:trPr>
        <w:tc>
          <w:tcPr>
            <w:tcW w:w="3080" w:type="dxa"/>
          </w:tcPr>
          <w:p w:rsidR="00212FBF" w:rsidRDefault="00212FBF" w:rsidP="00212FBF">
            <w:pPr>
              <w:ind w:left="-567"/>
            </w:pPr>
            <w:r>
              <w:t>nannNama identifier</w:t>
            </w:r>
          </w:p>
        </w:tc>
        <w:tc>
          <w:tcPr>
            <w:tcW w:w="3081" w:type="dxa"/>
          </w:tcPr>
          <w:p w:rsidR="00212FBF" w:rsidRDefault="00212FBF">
            <w:r>
              <w:t>Batasan nilai</w:t>
            </w:r>
          </w:p>
        </w:tc>
        <w:tc>
          <w:tcPr>
            <w:tcW w:w="3081" w:type="dxa"/>
          </w:tcPr>
          <w:p w:rsidR="00212FBF" w:rsidRDefault="00212FBF">
            <w:r>
              <w:t>Tipe Data</w:t>
            </w:r>
          </w:p>
        </w:tc>
      </w:tr>
      <w:tr w:rsidR="00212FBF" w:rsidTr="00212FBF">
        <w:tc>
          <w:tcPr>
            <w:tcW w:w="3080" w:type="dxa"/>
          </w:tcPr>
          <w:p w:rsidR="00212FBF" w:rsidRDefault="00212FBF">
            <w:r>
              <w:t>Persen_diskon</w:t>
            </w:r>
          </w:p>
        </w:tc>
        <w:tc>
          <w:tcPr>
            <w:tcW w:w="3081" w:type="dxa"/>
          </w:tcPr>
          <w:p w:rsidR="00212FBF" w:rsidRDefault="00212FBF">
            <w:r>
              <w:t>0.00 sampai 100.00</w:t>
            </w:r>
          </w:p>
        </w:tc>
        <w:tc>
          <w:tcPr>
            <w:tcW w:w="3081" w:type="dxa"/>
          </w:tcPr>
          <w:p w:rsidR="00212FBF" w:rsidRDefault="00717B64">
            <w:r>
              <w:t>F</w:t>
            </w:r>
            <w:r w:rsidR="00212FBF">
              <w:t>loat</w:t>
            </w:r>
          </w:p>
        </w:tc>
      </w:tr>
      <w:tr w:rsidR="00212FBF" w:rsidTr="00212FBF">
        <w:tc>
          <w:tcPr>
            <w:tcW w:w="3080" w:type="dxa"/>
          </w:tcPr>
          <w:p w:rsidR="00212FBF" w:rsidRDefault="00212FBF">
            <w:r>
              <w:t>Huruf</w:t>
            </w:r>
          </w:p>
        </w:tc>
        <w:tc>
          <w:tcPr>
            <w:tcW w:w="3081" w:type="dxa"/>
          </w:tcPr>
          <w:p w:rsidR="00212FBF" w:rsidRDefault="00212FBF">
            <w:r>
              <w:t>‘A’  Sampai  ‘Z’</w:t>
            </w:r>
          </w:p>
        </w:tc>
        <w:tc>
          <w:tcPr>
            <w:tcW w:w="3081" w:type="dxa"/>
          </w:tcPr>
          <w:p w:rsidR="00212FBF" w:rsidRDefault="00212FBF">
            <w:r>
              <w:t>Char</w:t>
            </w:r>
          </w:p>
        </w:tc>
      </w:tr>
      <w:tr w:rsidR="00212FBF" w:rsidTr="00212FBF">
        <w:tc>
          <w:tcPr>
            <w:tcW w:w="3080" w:type="dxa"/>
          </w:tcPr>
          <w:p w:rsidR="00212FBF" w:rsidRDefault="00212FBF">
            <w:r>
              <w:t>Gaji_Pegawai_dalam_dolar</w:t>
            </w:r>
          </w:p>
        </w:tc>
        <w:tc>
          <w:tcPr>
            <w:tcW w:w="3081" w:type="dxa"/>
          </w:tcPr>
          <w:p w:rsidR="00212FBF" w:rsidRDefault="00212FBF">
            <w:r>
              <w:t>0 Sampai 30000</w:t>
            </w:r>
          </w:p>
        </w:tc>
        <w:tc>
          <w:tcPr>
            <w:tcW w:w="3081" w:type="dxa"/>
          </w:tcPr>
          <w:p w:rsidR="00212FBF" w:rsidRDefault="00E52AE5">
            <w:r>
              <w:t>Short  in</w:t>
            </w:r>
          </w:p>
        </w:tc>
      </w:tr>
      <w:tr w:rsidR="00212FBF" w:rsidTr="00212FBF">
        <w:tc>
          <w:tcPr>
            <w:tcW w:w="3080" w:type="dxa"/>
          </w:tcPr>
          <w:p w:rsidR="00212FBF" w:rsidRDefault="000C5846">
            <w:r>
              <w:t>Gaji_Pokok pegawai</w:t>
            </w:r>
          </w:p>
        </w:tc>
        <w:tc>
          <w:tcPr>
            <w:tcW w:w="3081" w:type="dxa"/>
          </w:tcPr>
          <w:p w:rsidR="00212FBF" w:rsidRDefault="000C5846">
            <w:r>
              <w:t>100000 sampai 50 juta</w:t>
            </w:r>
          </w:p>
        </w:tc>
        <w:tc>
          <w:tcPr>
            <w:tcW w:w="3081" w:type="dxa"/>
          </w:tcPr>
          <w:p w:rsidR="00212FBF" w:rsidRDefault="000C5846">
            <w:r>
              <w:t>Long int</w:t>
            </w:r>
          </w:p>
        </w:tc>
      </w:tr>
      <w:tr w:rsidR="00212FBF" w:rsidTr="00212FBF">
        <w:tc>
          <w:tcPr>
            <w:tcW w:w="3080" w:type="dxa"/>
          </w:tcPr>
          <w:p w:rsidR="00212FBF" w:rsidRDefault="000C5846">
            <w:r>
              <w:lastRenderedPageBreak/>
              <w:t>determinan</w:t>
            </w:r>
          </w:p>
        </w:tc>
        <w:tc>
          <w:tcPr>
            <w:tcW w:w="3081" w:type="dxa"/>
          </w:tcPr>
          <w:p w:rsidR="00212FBF" w:rsidRDefault="000C5846">
            <w:r>
              <w:t>-10000 sampai 10000</w:t>
            </w:r>
          </w:p>
        </w:tc>
        <w:tc>
          <w:tcPr>
            <w:tcW w:w="3081" w:type="dxa"/>
          </w:tcPr>
          <w:p w:rsidR="00212FBF" w:rsidRDefault="000C5846">
            <w:r>
              <w:t>Short int</w:t>
            </w:r>
          </w:p>
        </w:tc>
      </w:tr>
      <w:tr w:rsidR="00212FBF" w:rsidTr="00212FBF">
        <w:tc>
          <w:tcPr>
            <w:tcW w:w="3080" w:type="dxa"/>
          </w:tcPr>
          <w:p w:rsidR="00212FBF" w:rsidRDefault="000C5846">
            <w:r>
              <w:t>ToleransiError</w:t>
            </w:r>
          </w:p>
        </w:tc>
        <w:tc>
          <w:tcPr>
            <w:tcW w:w="3081" w:type="dxa"/>
          </w:tcPr>
          <w:p w:rsidR="00212FBF" w:rsidRDefault="000C5846">
            <w:r>
              <w:t>-0.000000001 sampai 0.1</w:t>
            </w:r>
          </w:p>
        </w:tc>
        <w:tc>
          <w:tcPr>
            <w:tcW w:w="3081" w:type="dxa"/>
          </w:tcPr>
          <w:p w:rsidR="00212FBF" w:rsidRDefault="000C5846">
            <w:r>
              <w:t>float</w:t>
            </w:r>
          </w:p>
        </w:tc>
      </w:tr>
      <w:tr w:rsidR="00212FBF" w:rsidTr="00212FBF">
        <w:tc>
          <w:tcPr>
            <w:tcW w:w="3080" w:type="dxa"/>
          </w:tcPr>
          <w:p w:rsidR="00212FBF" w:rsidRDefault="000C5846">
            <w:r>
              <w:t>Jawaban</w:t>
            </w:r>
          </w:p>
        </w:tc>
        <w:tc>
          <w:tcPr>
            <w:tcW w:w="3081" w:type="dxa"/>
          </w:tcPr>
          <w:p w:rsidR="00212FBF" w:rsidRDefault="000C5846">
            <w:r>
              <w:t>““YES”” ,””NO””</w:t>
            </w:r>
          </w:p>
        </w:tc>
        <w:tc>
          <w:tcPr>
            <w:tcW w:w="3081" w:type="dxa"/>
          </w:tcPr>
          <w:p w:rsidR="00212FBF" w:rsidRDefault="000C5846">
            <w:r>
              <w:t>String</w:t>
            </w:r>
          </w:p>
        </w:tc>
      </w:tr>
      <w:tr w:rsidR="000C5846" w:rsidTr="00212FBF">
        <w:tc>
          <w:tcPr>
            <w:tcW w:w="3080" w:type="dxa"/>
          </w:tcPr>
          <w:p w:rsidR="000C5846" w:rsidRDefault="000C5846">
            <w:r>
              <w:t>Nilai_Ujian</w:t>
            </w:r>
          </w:p>
        </w:tc>
        <w:tc>
          <w:tcPr>
            <w:tcW w:w="3081" w:type="dxa"/>
          </w:tcPr>
          <w:p w:rsidR="000C5846" w:rsidRDefault="000C5846">
            <w:r>
              <w:t>0 sampai 100</w:t>
            </w:r>
          </w:p>
        </w:tc>
        <w:tc>
          <w:tcPr>
            <w:tcW w:w="3081" w:type="dxa"/>
          </w:tcPr>
          <w:p w:rsidR="000C5846" w:rsidRDefault="000C5846">
            <w:r>
              <w:t>char</w:t>
            </w:r>
          </w:p>
        </w:tc>
      </w:tr>
      <w:tr w:rsidR="000C5846" w:rsidTr="00212FBF">
        <w:tc>
          <w:tcPr>
            <w:tcW w:w="3080" w:type="dxa"/>
          </w:tcPr>
          <w:p w:rsidR="000C5846" w:rsidRDefault="000C5846">
            <w:r>
              <w:t>Umur_Bintang</w:t>
            </w:r>
          </w:p>
        </w:tc>
        <w:tc>
          <w:tcPr>
            <w:tcW w:w="3081" w:type="dxa"/>
          </w:tcPr>
          <w:p w:rsidR="000C5846" w:rsidRDefault="00E52AE5">
            <w:r>
              <w:t>0 sampai 1 triliun</w:t>
            </w:r>
          </w:p>
        </w:tc>
        <w:tc>
          <w:tcPr>
            <w:tcW w:w="3081" w:type="dxa"/>
          </w:tcPr>
          <w:p w:rsidR="000C5846" w:rsidRDefault="00E52AE5">
            <w:r>
              <w:t>Integer</w:t>
            </w:r>
          </w:p>
        </w:tc>
      </w:tr>
      <w:tr w:rsidR="000C5846" w:rsidTr="00212FBF">
        <w:tc>
          <w:tcPr>
            <w:tcW w:w="3080" w:type="dxa"/>
          </w:tcPr>
          <w:p w:rsidR="000C5846" w:rsidRDefault="000C5846">
            <w:r>
              <w:t>LuasSegiTiga</w:t>
            </w:r>
          </w:p>
        </w:tc>
        <w:tc>
          <w:tcPr>
            <w:tcW w:w="3081" w:type="dxa"/>
          </w:tcPr>
          <w:p w:rsidR="000C5846" w:rsidRDefault="00E52AE5">
            <w:r>
              <w:t>0.00 sampai 100000.00</w:t>
            </w:r>
          </w:p>
        </w:tc>
        <w:tc>
          <w:tcPr>
            <w:tcW w:w="3081" w:type="dxa"/>
          </w:tcPr>
          <w:p w:rsidR="000C5846" w:rsidRDefault="00E52AE5">
            <w:r>
              <w:t>float</w:t>
            </w:r>
          </w:p>
        </w:tc>
      </w:tr>
      <w:tr w:rsidR="000C5846" w:rsidTr="00212FBF">
        <w:tc>
          <w:tcPr>
            <w:tcW w:w="3080" w:type="dxa"/>
          </w:tcPr>
          <w:p w:rsidR="000C5846" w:rsidRDefault="000C5846">
            <w:r>
              <w:t>Hasil_Penjumlahan</w:t>
            </w:r>
          </w:p>
        </w:tc>
        <w:tc>
          <w:tcPr>
            <w:tcW w:w="3081" w:type="dxa"/>
          </w:tcPr>
          <w:p w:rsidR="000C5846" w:rsidRDefault="00E52AE5">
            <w:r>
              <w:t>-50 sampai 32000</w:t>
            </w:r>
          </w:p>
        </w:tc>
        <w:tc>
          <w:tcPr>
            <w:tcW w:w="3081" w:type="dxa"/>
          </w:tcPr>
          <w:p w:rsidR="000C5846" w:rsidRDefault="00E52AE5">
            <w:r>
              <w:t>integer</w:t>
            </w:r>
          </w:p>
        </w:tc>
      </w:tr>
      <w:tr w:rsidR="000C5846" w:rsidTr="00212FBF">
        <w:tc>
          <w:tcPr>
            <w:tcW w:w="3080" w:type="dxa"/>
          </w:tcPr>
          <w:p w:rsidR="000C5846" w:rsidRDefault="000C5846">
            <w:r>
              <w:t>Denda Keterlambatan</w:t>
            </w:r>
          </w:p>
        </w:tc>
        <w:tc>
          <w:tcPr>
            <w:tcW w:w="3081" w:type="dxa"/>
          </w:tcPr>
          <w:p w:rsidR="000C5846" w:rsidRDefault="00E52AE5">
            <w:r>
              <w:t>0 sampai 10 juta</w:t>
            </w:r>
          </w:p>
        </w:tc>
        <w:tc>
          <w:tcPr>
            <w:tcW w:w="3081" w:type="dxa"/>
          </w:tcPr>
          <w:p w:rsidR="000C5846" w:rsidRDefault="00E52AE5">
            <w:r>
              <w:t>Usigned in</w:t>
            </w:r>
          </w:p>
        </w:tc>
      </w:tr>
    </w:tbl>
    <w:p w:rsidR="00212FBF" w:rsidRDefault="00212FBF"/>
    <w:sectPr w:rsidR="00212FBF" w:rsidSect="0006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282" w:rsidRDefault="00C74282" w:rsidP="002F32C3">
      <w:pPr>
        <w:spacing w:after="0" w:line="240" w:lineRule="auto"/>
      </w:pPr>
      <w:r>
        <w:separator/>
      </w:r>
    </w:p>
  </w:endnote>
  <w:endnote w:type="continuationSeparator" w:id="1">
    <w:p w:rsidR="00C74282" w:rsidRDefault="00C74282" w:rsidP="002F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282" w:rsidRDefault="00C74282" w:rsidP="002F32C3">
      <w:pPr>
        <w:spacing w:after="0" w:line="240" w:lineRule="auto"/>
      </w:pPr>
      <w:r>
        <w:separator/>
      </w:r>
    </w:p>
  </w:footnote>
  <w:footnote w:type="continuationSeparator" w:id="1">
    <w:p w:rsidR="00C74282" w:rsidRDefault="00C74282" w:rsidP="002F3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54E7"/>
    <w:rsid w:val="000154E7"/>
    <w:rsid w:val="000610EC"/>
    <w:rsid w:val="000C5846"/>
    <w:rsid w:val="0013269D"/>
    <w:rsid w:val="00212FBF"/>
    <w:rsid w:val="002A0B70"/>
    <w:rsid w:val="002F32C3"/>
    <w:rsid w:val="004F658E"/>
    <w:rsid w:val="006E3419"/>
    <w:rsid w:val="00717B64"/>
    <w:rsid w:val="007A7D46"/>
    <w:rsid w:val="008F0C1C"/>
    <w:rsid w:val="00901E97"/>
    <w:rsid w:val="00936A30"/>
    <w:rsid w:val="00AB5B9F"/>
    <w:rsid w:val="00C74282"/>
    <w:rsid w:val="00E5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3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2C3"/>
  </w:style>
  <w:style w:type="paragraph" w:styleId="Footer">
    <w:name w:val="footer"/>
    <w:basedOn w:val="Normal"/>
    <w:link w:val="FooterChar"/>
    <w:uiPriority w:val="99"/>
    <w:semiHidden/>
    <w:unhideWhenUsed/>
    <w:rsid w:val="002F3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3</cp:revision>
  <dcterms:created xsi:type="dcterms:W3CDTF">2019-04-01T15:37:00Z</dcterms:created>
  <dcterms:modified xsi:type="dcterms:W3CDTF">2019-04-01T15:37:00Z</dcterms:modified>
</cp:coreProperties>
</file>