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:rsidP="6E6493BC" wp14:paraId="1B508D5F" wp14:textId="62A9669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6E6493BC" wp14:paraId="4059BEFC" wp14:textId="301659D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>«РОССИЙСКИЙ БИОТЕХНОЛОГИЧЕСКИЙ УНИВЕРСИТЕТ (РОСБИОТЕХ)»</w:t>
      </w:r>
    </w:p>
    <w:p xmlns:wp14="http://schemas.microsoft.com/office/word/2010/wordml" w:rsidP="6E6493BC" wp14:paraId="1E333BD0" wp14:textId="6B9C0AD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>«Международный технологический колледж»</w:t>
      </w:r>
    </w:p>
    <w:p xmlns:wp14="http://schemas.microsoft.com/office/word/2010/wordml" w:rsidP="6E6493BC" wp14:paraId="1DEF959F" wp14:textId="1D9751B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</w:t>
      </w:r>
    </w:p>
    <w:p xmlns:wp14="http://schemas.microsoft.com/office/word/2010/wordml" w:rsidP="6E6493BC" wp14:paraId="50956D05" wp14:textId="2EEF080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E6493BC" wp14:paraId="39B9C348" wp14:textId="4395A007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>Дисциплина:</w:t>
      </w:r>
    </w:p>
    <w:p xmlns:wp14="http://schemas.microsoft.com/office/word/2010/wordml" w:rsidP="6E6493BC" wp14:paraId="669FCF68" wp14:textId="52D876A9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>«</w:t>
      </w:r>
      <w:r w:rsidRPr="6E6493BC" w:rsidR="7EFA6FCA">
        <w:rPr>
          <w:rFonts w:ascii="Times New Roman" w:hAnsi="Times New Roman" w:eastAsia="Times New Roman" w:cs="Times New Roman"/>
          <w:sz w:val="28"/>
          <w:szCs w:val="28"/>
        </w:rPr>
        <w:t>Технология разработки ПО</w:t>
      </w: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</w:p>
    <w:p xmlns:wp14="http://schemas.microsoft.com/office/word/2010/wordml" w:rsidP="6E6493BC" wp14:paraId="6B533FCE" wp14:textId="7B7350D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E6493BC" wp14:paraId="67C9AF28" wp14:textId="06D8A1B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E6493BC" wp14:paraId="3FB52734" wp14:textId="331069E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E6493BC" wp14:paraId="572520E4" wp14:textId="183D5C2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>Практическая работа №</w:t>
      </w:r>
      <w:r w:rsidRPr="6E6493BC" w:rsidR="4E86C701">
        <w:rPr>
          <w:rFonts w:ascii="Times New Roman" w:hAnsi="Times New Roman" w:eastAsia="Times New Roman" w:cs="Times New Roman"/>
          <w:sz w:val="28"/>
          <w:szCs w:val="28"/>
        </w:rPr>
        <w:t>4</w:t>
      </w: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E6493BC" wp14:paraId="112E634E" wp14:textId="33C20CE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>по теме: «</w:t>
      </w:r>
      <w:r w:rsidRPr="6E6493BC" w:rsidR="75B174D9">
        <w:rPr>
          <w:rFonts w:ascii="Times New Roman" w:hAnsi="Times New Roman" w:eastAsia="Times New Roman" w:cs="Times New Roman"/>
          <w:sz w:val="28"/>
          <w:szCs w:val="28"/>
        </w:rPr>
        <w:t>Технический проект программного модуля</w:t>
      </w: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P="6E6493BC" wp14:paraId="7A90A0FE" wp14:textId="2675C1FF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E6493BC" wp14:paraId="15CB5FFF" wp14:textId="3462900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E6493BC" wp14:paraId="2A3012E9" wp14:textId="02B1310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E6493BC" wp14:paraId="7D9D0AAE" wp14:textId="11B7C4E3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>Выполнил</w:t>
      </w:r>
    </w:p>
    <w:p xmlns:wp14="http://schemas.microsoft.com/office/word/2010/wordml" w:rsidP="6E6493BC" wp14:paraId="70D95F8D" wp14:textId="6E1711A4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>студент группы 23-090207о3</w:t>
      </w:r>
    </w:p>
    <w:p xmlns:wp14="http://schemas.microsoft.com/office/word/2010/wordml" w:rsidP="6E6493BC" wp14:paraId="7849143C" wp14:textId="509BF12B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>Гросул</w:t>
      </w: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 xml:space="preserve"> И. В.</w:t>
      </w:r>
    </w:p>
    <w:p xmlns:wp14="http://schemas.microsoft.com/office/word/2010/wordml" w:rsidP="6E6493BC" wp14:paraId="39CE47BF" wp14:textId="39FA67FB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>Преподаватель:</w:t>
      </w:r>
    </w:p>
    <w:p xmlns:wp14="http://schemas.microsoft.com/office/word/2010/wordml" w:rsidP="6E6493BC" wp14:paraId="1E8B0439" wp14:textId="19511F8D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>Воронкова Я.A.</w:t>
      </w:r>
    </w:p>
    <w:p xmlns:wp14="http://schemas.microsoft.com/office/word/2010/wordml" w:rsidP="6E6493BC" wp14:paraId="501817AE" wp14:textId="1A679303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6E6493BC" w:rsidP="6E6493BC" w:rsidRDefault="6E6493BC" w14:paraId="088D5B4E" w14:textId="10C9A526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6E6493BC" w:rsidP="6E6493BC" w:rsidRDefault="6E6493BC" w14:paraId="2F674CD2" w14:textId="5BC5EFB3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556A4161" w:rsidP="6E6493BC" w:rsidRDefault="556A4161" w14:paraId="30F346D9" w14:textId="21FA847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E6493BC" w:rsidR="556A4161">
        <w:rPr>
          <w:rFonts w:ascii="Times New Roman" w:hAnsi="Times New Roman" w:eastAsia="Times New Roman" w:cs="Times New Roman"/>
          <w:sz w:val="28"/>
          <w:szCs w:val="28"/>
        </w:rPr>
        <w:t>Москва, 2025 г.</w:t>
      </w:r>
    </w:p>
    <w:p w:rsidR="6FBB3F75" w:rsidP="6E6493BC" w:rsidRDefault="6FBB3F75" w14:paraId="2E9D1DF3" w14:textId="78D3E4D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6493BC" w:rsidR="6FBB3F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Цель проекта — автоматизация обработки данных.</w:t>
      </w:r>
    </w:p>
    <w:p w:rsidR="6E6493BC" w:rsidP="6E6493BC" w:rsidRDefault="6E6493BC" w14:paraId="6B7445D1" w14:textId="53203DD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B8BB283" w:rsidP="6E6493BC" w:rsidRDefault="6B8BB283" w14:paraId="47E3E81C" w14:textId="5F885FE4">
      <w:pPr>
        <w:pStyle w:val="ListParagraph"/>
        <w:numPr>
          <w:ilvl w:val="0"/>
          <w:numId w:val="6"/>
        </w:num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6493BC" w:rsidR="6B8BB2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Функциональная схема</w:t>
      </w:r>
    </w:p>
    <w:p w:rsidR="6B8BB283" w:rsidP="6E6493BC" w:rsidRDefault="6B8BB283" w14:paraId="173F8153" w14:textId="170B0E46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93C1973" wp14:editId="4E9FCCAA">
                <wp:extent xmlns:wp="http://schemas.openxmlformats.org/drawingml/2006/wordprocessingDrawing" cx="6010275" cy="2762250"/>
                <wp:effectExtent xmlns:wp="http://schemas.openxmlformats.org/drawingml/2006/wordprocessingDrawing" l="0" t="0" r="28575" b="19050"/>
                <wp:docPr xmlns:wp="http://schemas.openxmlformats.org/drawingml/2006/wordprocessingDrawing" id="684931694" name="Группа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10275" cy="2762250"/>
                          <a:chOff x="0" y="0"/>
                          <a:chExt cx="6010275" cy="2762250"/>
                        </a:xfrm>
                      </wpg:grpSpPr>
                      <wps:wsp xmlns:wps="http://schemas.microsoft.com/office/word/2010/wordprocessingShape">
                        <wps:cNvPr id="184945545" name="Прямоугольник 184945545"/>
                        <wps:cNvSpPr/>
                        <wps:spPr>
                          <a:xfrm>
                            <a:off x="0" y="0"/>
                            <a:ext cx="1828800" cy="276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D060E" w:rsidP="005D060E" w:rsidRDefault="005D060E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47746859" name="Прямоугольник 1647746859"/>
                        <wps:cNvSpPr/>
                        <wps:spPr>
                          <a:xfrm>
                            <a:off x="0" y="533400"/>
                            <a:ext cx="1828800" cy="276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D060E" w:rsidP="005D060E" w:rsidRDefault="005D060E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ввод данных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74861602" name="Прямоугольник 2074861602"/>
                        <wps:cNvSpPr/>
                        <wps:spPr>
                          <a:xfrm>
                            <a:off x="2066925" y="533400"/>
                            <a:ext cx="1828800" cy="276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D060E" w:rsidP="005D060E" w:rsidRDefault="005D060E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валидация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76306195" name="Прямоугольник 1076306195"/>
                        <wps:cNvSpPr/>
                        <wps:spPr>
                          <a:xfrm>
                            <a:off x="4181475" y="533400"/>
                            <a:ext cx="1828800" cy="276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D060E" w:rsidP="005D060E" w:rsidRDefault="005D060E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обработка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8459357" name="Прямоугольник 208459357"/>
                        <wps:cNvSpPr/>
                        <wps:spPr>
                          <a:xfrm>
                            <a:off x="4181475" y="1028700"/>
                            <a:ext cx="1828800" cy="276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D060E" w:rsidP="005D060E" w:rsidRDefault="005D060E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отчет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22100503" name="Прямоугольник 622100503"/>
                        <wps:cNvSpPr/>
                        <wps:spPr>
                          <a:xfrm>
                            <a:off x="0" y="1028700"/>
                            <a:ext cx="3286125" cy="173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D060E" w:rsidP="005D060E" w:rsidRDefault="005D060E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сохранение в базу Данных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92047850" name="Прямая со стрелкой 592047850"/>
                        <wps:cNvCnPr/>
                        <wps:spPr>
                          <a:xfrm rot="5400000" flipV="1">
                            <a:off x="804863" y="395287"/>
                            <a:ext cx="228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21212848" name="Прямая со стрелкой 1621212848"/>
                        <wps:cNvCnPr/>
                        <wps:spPr>
                          <a:xfrm>
                            <a:off x="1828800" y="657225"/>
                            <a:ext cx="2476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7394877" name="Прямая со стрелкой 197394877"/>
                        <wps:cNvCnPr/>
                        <wps:spPr>
                          <a:xfrm flipV="1">
                            <a:off x="3914775" y="666750"/>
                            <a:ext cx="2571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76787800" name="Прямая со стрелкой 1176787800"/>
                        <wps:cNvCnPr>
                          <a:stCxn id="1076306195" idx="2"/>
                        </wps:cNvCnPr>
                        <wps:spPr>
                          <a:xfrm rot="5400000" flipV="1">
                            <a:off x="5000625" y="900113"/>
                            <a:ext cx="1905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51076134" name="Соединитель: уступ 1451076134"/>
                        <wps:cNvCnPr/>
                        <wps:spPr>
                          <a:xfrm flipH="1">
                            <a:off x="3295650" y="1304925"/>
                            <a:ext cx="1809750" cy="523875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E6493BC" w:rsidP="6E6493BC" w:rsidRDefault="6E6493BC" w14:paraId="76E20E55" w14:textId="32ABEB7F">
      <w:pPr>
        <w:pStyle w:val="ListParagraph"/>
        <w:spacing w:before="0" w:beforeAutospacing="off" w:after="0" w:afterAutospacing="off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E6493BC" w:rsidP="6E6493BC" w:rsidRDefault="6E6493BC" w14:paraId="234DDB98" w14:textId="7034645D">
      <w:pPr>
        <w:pStyle w:val="ListParagraph"/>
        <w:spacing w:before="0" w:beforeAutospacing="off" w:after="0" w:afterAutospacing="off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71F644BA" w:rsidP="6E6493BC" w:rsidRDefault="71F644BA" w14:paraId="1158CC83" w14:textId="62B893C4">
      <w:pPr>
        <w:pStyle w:val="ListParagraph"/>
        <w:numPr>
          <w:ilvl w:val="0"/>
          <w:numId w:val="2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E6493BC" w:rsidR="71F644B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Структурная карта </w:t>
      </w:r>
      <w:r w:rsidRPr="6E6493BC" w:rsidR="71F644B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Константайна</w:t>
      </w:r>
    </w:p>
    <w:p w:rsidR="6E6493BC" w:rsidP="6E6493BC" w:rsidRDefault="6E6493BC" w14:paraId="15B253DB" w14:textId="75070B00">
      <w:pPr>
        <w:pStyle w:val="ListParagraph"/>
        <w:spacing w:before="0" w:beforeAutospacing="off" w:after="0" w:afterAutospacing="off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71F644BA" w:rsidP="6E6493BC" w:rsidRDefault="71F644BA" w14:paraId="6C4EFD40" w14:textId="6B4656AC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Иерархия модулей программы:</w:t>
      </w:r>
    </w:p>
    <w:p w:rsidR="71F644BA" w:rsidP="6E6493BC" w:rsidRDefault="71F644BA" w14:paraId="4DEC407F" w14:textId="0C34F80E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71F644BA" w:rsidP="6E6493BC" w:rsidRDefault="71F644BA" w14:paraId="5E5CED99" w14:textId="4D3114F7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Главный модуль (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Main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)  </w:t>
      </w:r>
    </w:p>
    <w:p w:rsidR="71F644BA" w:rsidP="6E6493BC" w:rsidRDefault="71F644BA" w14:paraId="0094AF0F" w14:textId="77F8CC1F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├── Модуль обработки данных (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DataProcessor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)  </w:t>
      </w:r>
    </w:p>
    <w:p w:rsidR="71F644BA" w:rsidP="6E6493BC" w:rsidRDefault="71F644BA" w14:paraId="55A067DE" w14:textId="17C7BC56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│   </w:t>
      </w:r>
      <w:r>
        <w:tab/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├── Подмодуль чтения данных (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DataReader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)  </w:t>
      </w:r>
    </w:p>
    <w:p w:rsidR="71F644BA" w:rsidP="6E6493BC" w:rsidRDefault="71F644BA" w14:paraId="63E0A64A" w14:textId="3ADDB82D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│   </w:t>
      </w:r>
      <w:r>
        <w:tab/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└── Подмодуль фильтрации (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DataFilter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)  </w:t>
      </w:r>
    </w:p>
    <w:p w:rsidR="71F644BA" w:rsidP="6E6493BC" w:rsidRDefault="71F644BA" w14:paraId="6CFA0CA7" w14:textId="2FF9D627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├── Модуль валидации (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Validator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)  </w:t>
      </w:r>
    </w:p>
    <w:p w:rsidR="71F644BA" w:rsidP="6E6493BC" w:rsidRDefault="71F644BA" w14:paraId="1DFDCC2B" w14:textId="19727058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│   </w:t>
      </w:r>
      <w:r>
        <w:tab/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├── Проверка формата (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FormatCheck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)  </w:t>
      </w:r>
    </w:p>
    <w:p w:rsidR="71F644BA" w:rsidP="6E6493BC" w:rsidRDefault="71F644BA" w14:paraId="7A100C88" w14:textId="03FDB595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│   </w:t>
      </w:r>
      <w:r>
        <w:tab/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└── Проверка значений (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ValueCheck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)  </w:t>
      </w:r>
    </w:p>
    <w:p w:rsidR="71F644BA" w:rsidP="6E6493BC" w:rsidRDefault="71F644BA" w14:paraId="61581477" w14:textId="1EAA210F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└── Модуль отчетности (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ReportGenerator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)  </w:t>
      </w:r>
    </w:p>
    <w:p w:rsidR="71F644BA" w:rsidP="6E6493BC" w:rsidRDefault="71F644BA" w14:paraId="3F93BB32" w14:textId="4EBCC782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  </w:t>
      </w:r>
      <w:r>
        <w:tab/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└── Экспорт в PDF (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PDFExporter</w:t>
      </w:r>
      <w:r w:rsidRPr="6E6493BC" w:rsidR="71F644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)  </w:t>
      </w:r>
    </w:p>
    <w:p w:rsidR="6E6493BC" w:rsidP="6E6493BC" w:rsidRDefault="6E6493BC" w14:paraId="039A2ABE" w14:textId="114E025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E6493BC" w:rsidP="6E6493BC" w:rsidRDefault="6E6493BC" w14:paraId="31584500" w14:textId="42E36C3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E6493BC" w:rsidP="6E6493BC" w:rsidRDefault="6E6493BC" w14:paraId="06D3E8E4" w14:textId="3E65B4A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E6493BC" w:rsidP="6E6493BC" w:rsidRDefault="6E6493BC" w14:paraId="0CA14429" w14:textId="77D0DDB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F644BA" w:rsidP="6E6493BC" w:rsidRDefault="71F644BA" w14:paraId="3CF5EEFC" w14:textId="31642B5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6493BC" w:rsidR="71F644B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 Структурная карта Джексона</w:t>
      </w:r>
    </w:p>
    <w:p w:rsidR="71F644BA" w:rsidP="6E6493BC" w:rsidRDefault="71F644BA" w14:paraId="69DF0AE0" w14:textId="2C9AD59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493BC" w:rsidR="71F644BA">
        <w:rPr>
          <w:rFonts w:ascii="Times New Roman" w:hAnsi="Times New Roman" w:eastAsia="Times New Roman" w:cs="Times New Roman"/>
          <w:sz w:val="28"/>
          <w:szCs w:val="28"/>
        </w:rPr>
        <w:t xml:space="preserve">Детализация модуля </w:t>
      </w:r>
      <w:r w:rsidRPr="6E6493BC" w:rsidR="71F644BA">
        <w:rPr>
          <w:rFonts w:ascii="Times New Roman" w:hAnsi="Times New Roman" w:eastAsia="Times New Roman" w:cs="Times New Roman"/>
          <w:sz w:val="28"/>
          <w:szCs w:val="28"/>
        </w:rPr>
        <w:t>DataProcessor</w:t>
      </w:r>
      <w:r w:rsidRPr="6E6493BC" w:rsidR="71F644BA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1F644BA" w:rsidP="6E6493BC" w:rsidRDefault="71F644BA" w14:paraId="69AC95B4" w14:textId="125248D4">
      <w:pPr>
        <w:pStyle w:val="Normal"/>
        <w:jc w:val="left"/>
      </w:pPr>
      <w:r w:rsidRPr="6E6493BC" w:rsidR="71F644BA">
        <w:rPr>
          <w:rFonts w:ascii="Times New Roman" w:hAnsi="Times New Roman" w:eastAsia="Times New Roman" w:cs="Times New Roman"/>
          <w:sz w:val="28"/>
          <w:szCs w:val="28"/>
        </w:rPr>
        <w:t xml:space="preserve">1. Получить данные от пользователя  </w:t>
      </w:r>
    </w:p>
    <w:p w:rsidR="71F644BA" w:rsidP="6E6493BC" w:rsidRDefault="71F644BA" w14:paraId="135561F1" w14:textId="462322EE">
      <w:pPr>
        <w:pStyle w:val="Normal"/>
        <w:jc w:val="left"/>
      </w:pPr>
      <w:r w:rsidRPr="6E6493BC" w:rsidR="71F644BA">
        <w:rPr>
          <w:rFonts w:ascii="Times New Roman" w:hAnsi="Times New Roman" w:eastAsia="Times New Roman" w:cs="Times New Roman"/>
          <w:sz w:val="28"/>
          <w:szCs w:val="28"/>
        </w:rPr>
        <w:t xml:space="preserve">   ├── 1.1. Запросить путь к файлу  </w:t>
      </w:r>
    </w:p>
    <w:p w:rsidR="71F644BA" w:rsidP="6E6493BC" w:rsidRDefault="71F644BA" w14:paraId="1A30D5B2" w14:textId="5D255DBA">
      <w:pPr>
        <w:pStyle w:val="Normal"/>
        <w:jc w:val="left"/>
      </w:pPr>
      <w:r w:rsidRPr="6E6493BC" w:rsidR="71F644BA">
        <w:rPr>
          <w:rFonts w:ascii="Times New Roman" w:hAnsi="Times New Roman" w:eastAsia="Times New Roman" w:cs="Times New Roman"/>
          <w:sz w:val="28"/>
          <w:szCs w:val="28"/>
        </w:rPr>
        <w:t xml:space="preserve">   └── 1.2. Загрузить данные из файла  </w:t>
      </w:r>
    </w:p>
    <w:p w:rsidR="71F644BA" w:rsidP="6E6493BC" w:rsidRDefault="71F644BA" w14:paraId="14F37FD5" w14:textId="7C7CA036">
      <w:pPr>
        <w:pStyle w:val="Normal"/>
        <w:jc w:val="left"/>
      </w:pPr>
      <w:r w:rsidRPr="6E6493BC" w:rsidR="71F644BA">
        <w:rPr>
          <w:rFonts w:ascii="Times New Roman" w:hAnsi="Times New Roman" w:eastAsia="Times New Roman" w:cs="Times New Roman"/>
          <w:sz w:val="28"/>
          <w:szCs w:val="28"/>
        </w:rPr>
        <w:t xml:space="preserve">2. Применить фильтрацию  </w:t>
      </w:r>
    </w:p>
    <w:p w:rsidR="71F644BA" w:rsidP="6E6493BC" w:rsidRDefault="71F644BA" w14:paraId="4E7E6CAE" w14:textId="02C50997">
      <w:pPr>
        <w:pStyle w:val="Normal"/>
        <w:jc w:val="left"/>
      </w:pPr>
      <w:r w:rsidRPr="6E6493BC" w:rsidR="71F644BA">
        <w:rPr>
          <w:rFonts w:ascii="Times New Roman" w:hAnsi="Times New Roman" w:eastAsia="Times New Roman" w:cs="Times New Roman"/>
          <w:sz w:val="28"/>
          <w:szCs w:val="28"/>
        </w:rPr>
        <w:t xml:space="preserve">   ├── 2.1. Удалить дубликаты  </w:t>
      </w:r>
    </w:p>
    <w:p w:rsidR="71F644BA" w:rsidP="6E6493BC" w:rsidRDefault="71F644BA" w14:paraId="0C147008" w14:textId="6DD86391">
      <w:pPr>
        <w:pStyle w:val="Normal"/>
        <w:jc w:val="left"/>
      </w:pPr>
      <w:r w:rsidRPr="6E6493BC" w:rsidR="71F644BA">
        <w:rPr>
          <w:rFonts w:ascii="Times New Roman" w:hAnsi="Times New Roman" w:eastAsia="Times New Roman" w:cs="Times New Roman"/>
          <w:sz w:val="28"/>
          <w:szCs w:val="28"/>
        </w:rPr>
        <w:t xml:space="preserve">   └── 2.2. Отфильтровать по условию (например, значения &gt; 0)  </w:t>
      </w:r>
    </w:p>
    <w:p w:rsidR="71F644BA" w:rsidP="6E6493BC" w:rsidRDefault="71F644BA" w14:paraId="46DA9427" w14:textId="30D81FC9">
      <w:pPr>
        <w:pStyle w:val="Normal"/>
        <w:jc w:val="left"/>
      </w:pPr>
      <w:r w:rsidRPr="6E6493BC" w:rsidR="71F644BA">
        <w:rPr>
          <w:rFonts w:ascii="Times New Roman" w:hAnsi="Times New Roman" w:eastAsia="Times New Roman" w:cs="Times New Roman"/>
          <w:sz w:val="28"/>
          <w:szCs w:val="28"/>
        </w:rPr>
        <w:t xml:space="preserve">3. Передать данные в Validator  </w:t>
      </w:r>
    </w:p>
    <w:p w:rsidR="71F644BA" w:rsidP="6E6493BC" w:rsidRDefault="71F644BA" w14:paraId="122925BE" w14:textId="62350C66">
      <w:pPr>
        <w:pStyle w:val="Normal"/>
        <w:jc w:val="left"/>
      </w:pPr>
      <w:r w:rsidRPr="6E6493BC" w:rsidR="71F644BA">
        <w:rPr>
          <w:rFonts w:ascii="Times New Roman" w:hAnsi="Times New Roman" w:eastAsia="Times New Roman" w:cs="Times New Roman"/>
          <w:sz w:val="28"/>
          <w:szCs w:val="28"/>
        </w:rPr>
        <w:t xml:space="preserve">   └── Если ошибка → вернуть сообщение пользователю  </w:t>
      </w:r>
    </w:p>
    <w:p w:rsidR="71F644BA" w:rsidP="6E6493BC" w:rsidRDefault="71F644BA" w14:paraId="3A79B3C0" w14:textId="545FBED4">
      <w:pPr>
        <w:pStyle w:val="Normal"/>
        <w:jc w:val="left"/>
      </w:pPr>
      <w:r w:rsidRPr="6E6493BC" w:rsidR="71F644BA">
        <w:rPr>
          <w:rFonts w:ascii="Times New Roman" w:hAnsi="Times New Roman" w:eastAsia="Times New Roman" w:cs="Times New Roman"/>
          <w:sz w:val="28"/>
          <w:szCs w:val="28"/>
        </w:rPr>
        <w:t>4. Сохранить обработанные данные</w:t>
      </w:r>
    </w:p>
    <w:p w:rsidR="6E6493BC" w:rsidP="6E6493BC" w:rsidRDefault="6E6493BC" w14:paraId="73307616" w14:textId="1A266BE1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6E6493BC" w:rsidP="6E6493BC" w:rsidRDefault="6E6493BC" w14:paraId="70487E05" w14:textId="347531B7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71F644BA" w:rsidP="6E6493BC" w:rsidRDefault="71F644BA" w14:paraId="6E7D5141" w14:textId="29EA9D45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6E6493BC" w:rsidR="71F644B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</w:t>
      </w:r>
    </w:p>
    <w:p w:rsidR="6E6493BC" w:rsidP="6E6493BC" w:rsidRDefault="6E6493BC" w14:paraId="675DEC78" w14:textId="50B7D6E1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E6493BC" w:rsidP="6E6493BC" w:rsidRDefault="6E6493BC" w14:paraId="6C25FA68" w14:textId="7CC703E1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E6493BC" w:rsidP="6E6493BC" w:rsidRDefault="6E6493BC" w14:paraId="3FEEC8BA" w14:textId="4FE908D0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E6493BC" w:rsidP="6E6493BC" w:rsidRDefault="6E6493BC" w14:paraId="27360CA9" w14:textId="31216D6B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E6493BC" w:rsidP="6E6493BC" w:rsidRDefault="6E6493BC" w14:paraId="7B5CCE48" w14:textId="73FCD934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E6493BC" w:rsidP="6E6493BC" w:rsidRDefault="6E6493BC" w14:paraId="61BE5BCA" w14:textId="780C0ECB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E6493BC" w:rsidP="6E6493BC" w:rsidRDefault="6E6493BC" w14:paraId="6C9044B3" w14:textId="00FF4F7E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E6493BC" w:rsidP="6E6493BC" w:rsidRDefault="6E6493BC" w14:paraId="5AE26663" w14:textId="6219EAF4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E6493BC" w:rsidP="6E6493BC" w:rsidRDefault="6E6493BC" w14:paraId="47719931" w14:textId="7ABC1EA6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E6493BC" w:rsidP="6E6493BC" w:rsidRDefault="6E6493BC" w14:paraId="5E622351" w14:textId="34C1A8BD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E6493BC" w:rsidP="6E6493BC" w:rsidRDefault="6E6493BC" w14:paraId="3C01D11E" w14:textId="698655E4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E6493BC" w:rsidP="6E6493BC" w:rsidRDefault="6E6493BC" w14:paraId="0E9D1025" w14:textId="2A04EA16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E6493BC" w:rsidP="6E6493BC" w:rsidRDefault="6E6493BC" w14:paraId="349678BD" w14:textId="31DDA906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E6493BC" w:rsidP="6E6493BC" w:rsidRDefault="6E6493BC" w14:paraId="6BB7B93C" w14:textId="2264B71E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5DE1CB60" w:rsidP="6E6493BC" w:rsidRDefault="5DE1CB60" w14:paraId="444CB402" w14:textId="5D897A1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6E6493BC" w:rsidR="5DE1CB6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4 </w:t>
      </w:r>
      <w:r w:rsidRPr="6E6493BC" w:rsidR="0F3234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Ал</w:t>
      </w:r>
      <w:r w:rsidRPr="6E6493BC" w:rsidR="0F3234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горитм программы (блок-схема)</w:t>
      </w:r>
    </w:p>
    <w:p w:rsidR="6E6493BC" w:rsidP="6E6493BC" w:rsidRDefault="6E6493BC" w14:paraId="2A344C28" w14:textId="478B4C2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C06A3BA" w:rsidP="6E6493BC" w:rsidRDefault="2C06A3BA" w14:paraId="37D55FC9" w14:textId="4418122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F9EF532" wp14:editId="33187D07">
                <wp:extent xmlns:wp="http://schemas.openxmlformats.org/drawingml/2006/wordprocessingDrawing" cx="5798820" cy="3851275"/>
                <wp:effectExtent xmlns:wp="http://schemas.openxmlformats.org/drawingml/2006/wordprocessingDrawing" l="0" t="0" r="11430" b="15875"/>
                <wp:docPr xmlns:wp="http://schemas.openxmlformats.org/drawingml/2006/wordprocessingDrawing" id="568987074" name="Группа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98820" cy="3851275"/>
                          <a:chOff x="0" y="0"/>
                          <a:chExt cx="7250923" cy="3819525"/>
                        </a:xfrm>
                      </wpg:grpSpPr>
                      <wps:wsp xmlns:wps="http://schemas.microsoft.com/office/word/2010/wordprocessingShape">
                        <wps:cNvPr id="852961358" name="Прямоугольник 852961358"/>
                        <wps:cNvSpPr/>
                        <wps:spPr>
                          <a:xfrm>
                            <a:off x="0" y="4762"/>
                            <a:ext cx="2173032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72FCA" w:rsidP="00DF7988" w:rsidRDefault="00072FC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начало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(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запуск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программы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35983709" name="Прямоугольник 1435983709"/>
                        <wps:cNvSpPr/>
                        <wps:spPr>
                          <a:xfrm>
                            <a:off x="2653434" y="0"/>
                            <a:ext cx="2173032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72FCA" w:rsidP="00DF7988" w:rsidRDefault="00072FC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ввод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50715167" name="Прямоугольник 850715167"/>
                        <wps:cNvSpPr/>
                        <wps:spPr>
                          <a:xfrm>
                            <a:off x="2653434" y="685800"/>
                            <a:ext cx="2173032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72FCA" w:rsidP="00DF7988" w:rsidRDefault="00072FC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чтение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файла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запроса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83384013" name="Прямоугольник 1483384013"/>
                        <wps:cNvSpPr/>
                        <wps:spPr>
                          <a:xfrm>
                            <a:off x="2653434" y="1381125"/>
                            <a:ext cx="2173032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72FCA" w:rsidP="00DF7988" w:rsidRDefault="00072FC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валидация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14727899" name="Прямоугольник 1514727899"/>
                        <wps:cNvSpPr/>
                        <wps:spPr>
                          <a:xfrm>
                            <a:off x="5077891" y="1381125"/>
                            <a:ext cx="2173032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72FCA" w:rsidP="00DF7988" w:rsidRDefault="00072FC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вывод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ошибки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173691" name="Прямоугольник 15173691"/>
                        <wps:cNvSpPr/>
                        <wps:spPr>
                          <a:xfrm>
                            <a:off x="5077891" y="2000250"/>
                            <a:ext cx="2173032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72FCA" w:rsidP="00DF7988" w:rsidRDefault="00072FC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завершение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программы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13133552" name="Прямоугольник 2013133552"/>
                        <wps:cNvSpPr/>
                        <wps:spPr>
                          <a:xfrm>
                            <a:off x="49387" y="1381125"/>
                            <a:ext cx="2173032" cy="8048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72FCA" w:rsidP="00DF7988" w:rsidRDefault="00072FC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обработка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данных</w:t>
                              </w:r>
                            </w:p>
                            <w:p w:rsidR="00072FCA" w:rsidP="00DF7988" w:rsidRDefault="00072FC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фильтрация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,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сортировка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55582362" name="Прямоугольник 555582362"/>
                        <wps:cNvSpPr/>
                        <wps:spPr>
                          <a:xfrm>
                            <a:off x="49387" y="2371725"/>
                            <a:ext cx="2173032" cy="752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72FCA" w:rsidP="00DF7988" w:rsidRDefault="00072FC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генерация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отчетов</w:t>
                              </w:r>
                            </w:p>
                            <w:p w:rsidR="00072FCA" w:rsidP="00DF7988" w:rsidRDefault="00072FC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экпорт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в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PDF/EXCEL)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29720867" name="Прямоугольник 729720867"/>
                        <wps:cNvSpPr/>
                        <wps:spPr>
                          <a:xfrm>
                            <a:off x="49387" y="3448050"/>
                            <a:ext cx="2173032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72FCA" w:rsidP="00DF7988" w:rsidRDefault="00072FC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сохранение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результатов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81682270" name="Прямоугольник 1481682270"/>
                        <wps:cNvSpPr/>
                        <wps:spPr>
                          <a:xfrm>
                            <a:off x="2653434" y="3448050"/>
                            <a:ext cx="2173032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72FCA" w:rsidP="00DF7988" w:rsidRDefault="00072FCA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запись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в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Aptos" w:eastAsia="Aptos"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6788857" name="Прямая со стрелкой 96788857"/>
                        <wps:cNvCnPr/>
                        <wps:spPr>
                          <a:xfrm>
                            <a:off x="2222419" y="180975"/>
                            <a:ext cx="439994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63313534" name="Прямая со стрелкой 2063313534"/>
                        <wps:cNvCnPr/>
                        <wps:spPr>
                          <a:xfrm rot="5400000" flipV="1">
                            <a:off x="3606600" y="524420"/>
                            <a:ext cx="266700" cy="179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34562924" name="Прямая со стрелкой 934562924"/>
                        <wps:cNvCnPr/>
                        <wps:spPr>
                          <a:xfrm rot="5400000" flipV="1">
                            <a:off x="3592858" y="1209947"/>
                            <a:ext cx="276225" cy="897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18963185" name="Прямая со стрелкой 1918963185"/>
                        <wps:cNvCnPr/>
                        <wps:spPr>
                          <a:xfrm rot="5400000" flipV="1">
                            <a:off x="6125887" y="1881460"/>
                            <a:ext cx="247650" cy="897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73658692" name="Прямая со стрелкой 373658692"/>
                        <wps:cNvCnPr>
                          <a:stCxn id="1483384013" idx="3"/>
                        </wps:cNvCnPr>
                        <wps:spPr>
                          <a:xfrm>
                            <a:off x="4826466" y="1566863"/>
                            <a:ext cx="260405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44530969" name="Прямая со стрелкой 544530969"/>
                        <wps:cNvCnPr/>
                        <wps:spPr>
                          <a:xfrm flipH="1">
                            <a:off x="2213440" y="1566863"/>
                            <a:ext cx="43101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04462303" name="Прямая со стрелкой 404462303"/>
                        <wps:cNvCnPr/>
                        <wps:spPr>
                          <a:xfrm rot="5400000" flipV="1">
                            <a:off x="1005281" y="2271985"/>
                            <a:ext cx="171450" cy="897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26253211" name="Прямая со стрелкой 1426253211"/>
                        <wps:cNvCnPr>
                          <a:stCxn id="555582362" idx="2"/>
                        </wps:cNvCnPr>
                        <wps:spPr>
                          <a:xfrm rot="5400000" flipV="1">
                            <a:off x="973978" y="3281635"/>
                            <a:ext cx="323850" cy="897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93143071" name="Прямая со стрелкой 993143071"/>
                        <wps:cNvCnPr>
                          <a:stCxn id="729720867" idx="3"/>
                        </wps:cNvCnPr>
                        <wps:spPr>
                          <a:xfrm>
                            <a:off x="2222419" y="3633788"/>
                            <a:ext cx="431015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20ae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786475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7a981a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4bc13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587e2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fbeac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b306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8A331"/>
    <w:rsid w:val="05FA08CE"/>
    <w:rsid w:val="0F32347F"/>
    <w:rsid w:val="15281998"/>
    <w:rsid w:val="18B71EC8"/>
    <w:rsid w:val="1AE9D2BE"/>
    <w:rsid w:val="222C00F8"/>
    <w:rsid w:val="2C06A3BA"/>
    <w:rsid w:val="2C17695D"/>
    <w:rsid w:val="2DEE888B"/>
    <w:rsid w:val="35B32D8A"/>
    <w:rsid w:val="3791E608"/>
    <w:rsid w:val="4639786C"/>
    <w:rsid w:val="4E86C701"/>
    <w:rsid w:val="51A4238E"/>
    <w:rsid w:val="51ECCA8F"/>
    <w:rsid w:val="556A4161"/>
    <w:rsid w:val="557388DF"/>
    <w:rsid w:val="581DDABB"/>
    <w:rsid w:val="5DE1CB60"/>
    <w:rsid w:val="60373FB4"/>
    <w:rsid w:val="6497A0EA"/>
    <w:rsid w:val="6A7BE8C8"/>
    <w:rsid w:val="6B8BB283"/>
    <w:rsid w:val="6E6493BC"/>
    <w:rsid w:val="6FBB3F75"/>
    <w:rsid w:val="71F644BA"/>
    <w:rsid w:val="7253CC52"/>
    <w:rsid w:val="75B174D9"/>
    <w:rsid w:val="765F29DB"/>
    <w:rsid w:val="7834765A"/>
    <w:rsid w:val="7EFA6FCA"/>
    <w:rsid w:val="7FE8A331"/>
    <w:rsid w:val="7FF9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A331"/>
  <w15:chartTrackingRefBased/>
  <w15:docId w15:val="{5A8534EB-3656-4528-817C-1CBB7A18C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E6493B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4337a6a55643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2025-05-03T13:49:38.9464143Z</dcterms:created>
  <dcterms:modified xsi:type="dcterms:W3CDTF">2025-05-03T15:09:10.6352924Z</dcterms:modified>
  <dc:creator>Иван error*</dc:creator>
  <lastModifiedBy>Иван error*</lastModifiedBy>
</coreProperties>
</file>