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B0EB0" w14:textId="77777777" w:rsidR="007A55D1" w:rsidRDefault="00641710">
      <w:r>
        <w:t>Modelagem de dados</w:t>
      </w:r>
    </w:p>
    <w:p w14:paraId="4B4F2272" w14:textId="77777777" w:rsidR="00641710" w:rsidRDefault="00641710">
      <w:r>
        <w:t>Cuidar ao importar os dados, verificar se o separador está correto, se identificou a tipo de coluna corretamente (data, valor)</w:t>
      </w:r>
    </w:p>
    <w:p w14:paraId="35E94535" w14:textId="77777777" w:rsidR="00641710" w:rsidRDefault="00641710">
      <w:r>
        <w:t>Verificar o título das colunas</w:t>
      </w:r>
    </w:p>
    <w:p w14:paraId="5110DB45" w14:textId="77777777" w:rsidR="00641710" w:rsidRDefault="00641710">
      <w:r>
        <w:t>Relacionamento de tabelas, implementar os relacionamentos de acordo com as regras de negócio. Power BI não é uma ferramenta para modelagem de dados!</w:t>
      </w:r>
    </w:p>
    <w:p w14:paraId="0EB8B7D1" w14:textId="77777777" w:rsidR="00DC00B2" w:rsidRDefault="00DC00B2">
      <w:r>
        <w:t>Criar relacionamento entre tabelas, cuidar para cardinalidade ficar 1:*, evitar *:* não é apropriado</w:t>
      </w:r>
      <w:r w:rsidR="002C3FB8">
        <w:t xml:space="preserve">, quando a cardinalidade aparecer </w:t>
      </w:r>
      <w:proofErr w:type="spellStart"/>
      <w:r w:rsidR="002C3FB8">
        <w:t>muitos:muitos</w:t>
      </w:r>
      <w:proofErr w:type="spellEnd"/>
      <w:r w:rsidR="002C3FB8">
        <w:t xml:space="preserve"> provavelmente tem erro nos dados</w:t>
      </w:r>
    </w:p>
    <w:p w14:paraId="5F7086EB" w14:textId="77777777" w:rsidR="00DC00B2" w:rsidRDefault="00DC00B2">
      <w:r>
        <w:t>Duplicidade de ID, abrir Power Query, selecionar a tabela, pode ser aplicar o agrupamento por ID para verificar quais estão duplicados, clicar no caderninho e “Remover duplicadas”, aplicar e fechar</w:t>
      </w:r>
    </w:p>
    <w:p w14:paraId="7AF4D5D6" w14:textId="77777777" w:rsidR="002C3FB8" w:rsidRDefault="002C3FB8">
      <w:r>
        <w:t>Remover erros, clicar com botão direito do mouse em cima da coluna, transformar</w:t>
      </w:r>
    </w:p>
    <w:p w14:paraId="1DBC653C" w14:textId="77777777" w:rsidR="002C3FB8" w:rsidRDefault="002C3FB8" w:rsidP="002C3FB8">
      <w:pPr>
        <w:pStyle w:val="PargrafodaLista"/>
        <w:numPr>
          <w:ilvl w:val="0"/>
          <w:numId w:val="1"/>
        </w:numPr>
      </w:pPr>
      <w:r>
        <w:t>cortar remove os espaços em branco</w:t>
      </w:r>
    </w:p>
    <w:p w14:paraId="5F847740" w14:textId="77777777" w:rsidR="008F23EC" w:rsidRDefault="002C3FB8" w:rsidP="008F23EC">
      <w:pPr>
        <w:pStyle w:val="PargrafodaLista"/>
        <w:numPr>
          <w:ilvl w:val="0"/>
          <w:numId w:val="1"/>
        </w:numPr>
      </w:pPr>
      <w:r>
        <w:t xml:space="preserve">limpar remove </w:t>
      </w:r>
      <w:proofErr w:type="spellStart"/>
      <w:r>
        <w:t>caracter</w:t>
      </w:r>
      <w:proofErr w:type="spellEnd"/>
      <w:r>
        <w:t xml:space="preserve"> estranhos</w:t>
      </w:r>
    </w:p>
    <w:p w14:paraId="77DFC4E3" w14:textId="77777777" w:rsidR="008F23EC" w:rsidRDefault="008F23EC" w:rsidP="008F23EC">
      <w:r>
        <w:t>Linguagem M x Funções DAX</w:t>
      </w:r>
    </w:p>
    <w:p w14:paraId="5E913538" w14:textId="77777777" w:rsidR="008F23EC" w:rsidRDefault="008F23EC" w:rsidP="008F23EC">
      <w:r>
        <w:t>Linguagem M é a linguagem do Power Query, nível avançado</w:t>
      </w:r>
    </w:p>
    <w:p w14:paraId="1AA1230A" w14:textId="6876CFBC" w:rsidR="00265C24" w:rsidRDefault="008F23EC" w:rsidP="008F23EC">
      <w:r>
        <w:t xml:space="preserve">Funções DAX é similar ao </w:t>
      </w:r>
      <w:proofErr w:type="spellStart"/>
      <w:r>
        <w:t>excel</w:t>
      </w:r>
      <w:proofErr w:type="spellEnd"/>
    </w:p>
    <w:p w14:paraId="310C51CA" w14:textId="77777777" w:rsidR="00265C24" w:rsidRDefault="00265C24">
      <w:r>
        <w:br w:type="page"/>
      </w:r>
    </w:p>
    <w:p w14:paraId="16B63E0A" w14:textId="123DCB2E" w:rsidR="008F23EC" w:rsidRPr="00265C24" w:rsidRDefault="00265C24" w:rsidP="008F23EC">
      <w:pPr>
        <w:rPr>
          <w:b/>
          <w:bCs/>
        </w:rPr>
      </w:pPr>
      <w:r w:rsidRPr="00265C24">
        <w:rPr>
          <w:b/>
          <w:bCs/>
        </w:rPr>
        <w:lastRenderedPageBreak/>
        <w:t>Marketing</w:t>
      </w:r>
    </w:p>
    <w:p w14:paraId="1DAD27F3" w14:textId="229E9D51" w:rsidR="00265C24" w:rsidRPr="00265C24" w:rsidRDefault="00265C24" w:rsidP="00265C24">
      <w:pPr>
        <w:pStyle w:val="PargrafodaLista"/>
        <w:numPr>
          <w:ilvl w:val="0"/>
          <w:numId w:val="2"/>
        </w:numPr>
      </w:pPr>
      <w:r w:rsidRPr="00265C24">
        <w:t>Taxa de conversão: A proporção de visitantes do site que realizam uma ação desejada,</w:t>
      </w:r>
      <w:r>
        <w:t xml:space="preserve"> </w:t>
      </w:r>
      <w:r w:rsidRPr="00265C24">
        <w:t>como comprar um produto ou preencher um formulário de contato.</w:t>
      </w:r>
    </w:p>
    <w:p w14:paraId="06077802" w14:textId="3A05F269" w:rsidR="00265C24" w:rsidRPr="00265C24" w:rsidRDefault="00265C24" w:rsidP="00265C24">
      <w:pPr>
        <w:pStyle w:val="PargrafodaLista"/>
        <w:numPr>
          <w:ilvl w:val="0"/>
          <w:numId w:val="2"/>
        </w:numPr>
      </w:pPr>
      <w:proofErr w:type="gramStart"/>
      <w:r w:rsidRPr="00265C24">
        <w:t>Taxa  de</w:t>
      </w:r>
      <w:proofErr w:type="gramEnd"/>
      <w:r w:rsidRPr="00265C24">
        <w:t xml:space="preserve">  </w:t>
      </w:r>
      <w:proofErr w:type="gramStart"/>
      <w:r w:rsidRPr="00265C24">
        <w:t>retenção  do</w:t>
      </w:r>
      <w:proofErr w:type="gramEnd"/>
      <w:r w:rsidRPr="00265C24">
        <w:t xml:space="preserve">  cliente: A proporção de clientes que compram de uma empresa </w:t>
      </w:r>
    </w:p>
    <w:p w14:paraId="679396B4" w14:textId="77777777" w:rsidR="00265C24" w:rsidRPr="00265C24" w:rsidRDefault="00265C24" w:rsidP="00265C24">
      <w:r w:rsidRPr="00265C24">
        <w:t>novamente.</w:t>
      </w:r>
    </w:p>
    <w:p w14:paraId="4BDD908F" w14:textId="5EFF001F" w:rsidR="00265C24" w:rsidRPr="00265C24" w:rsidRDefault="00265C24" w:rsidP="00265C24">
      <w:pPr>
        <w:pStyle w:val="PargrafodaLista"/>
        <w:numPr>
          <w:ilvl w:val="0"/>
          <w:numId w:val="3"/>
        </w:numPr>
      </w:pPr>
      <w:r w:rsidRPr="00265C24">
        <w:t>Custo por aquisição de cliente (CAC):</w:t>
      </w:r>
      <w:r>
        <w:t xml:space="preserve"> </w:t>
      </w:r>
      <w:r w:rsidRPr="00265C24">
        <w:t>O custo total de adquirir um novo cliente, incluindo despesas com publicidade e marketing.</w:t>
      </w:r>
    </w:p>
    <w:p w14:paraId="1A4C223D" w14:textId="7C94284A" w:rsidR="00265C24" w:rsidRPr="00265C24" w:rsidRDefault="00265C24" w:rsidP="00265C24">
      <w:pPr>
        <w:pStyle w:val="PargrafodaLista"/>
        <w:numPr>
          <w:ilvl w:val="0"/>
          <w:numId w:val="3"/>
        </w:numPr>
      </w:pPr>
      <w:r w:rsidRPr="00265C24">
        <w:t>Retorno sobre investimento (ROI):</w:t>
      </w:r>
      <w:r>
        <w:t xml:space="preserve"> </w:t>
      </w:r>
      <w:r w:rsidRPr="00265C24">
        <w:t>O lucro ou prejuízo obtido em relação ao investimento feito em uma campanha de marketing.</w:t>
      </w:r>
    </w:p>
    <w:p w14:paraId="79796A37" w14:textId="3479B39B" w:rsidR="00265C24" w:rsidRPr="00265C24" w:rsidRDefault="00265C24" w:rsidP="00265C24">
      <w:pPr>
        <w:pStyle w:val="PargrafodaLista"/>
        <w:numPr>
          <w:ilvl w:val="0"/>
          <w:numId w:val="3"/>
        </w:numPr>
      </w:pPr>
      <w:r w:rsidRPr="00265C24">
        <w:t xml:space="preserve">Conscientização da marca: </w:t>
      </w:r>
      <w:r>
        <w:t xml:space="preserve"> </w:t>
      </w:r>
      <w:r w:rsidRPr="00265C24">
        <w:t>A medida da familiaridade e reconhecimento da marca entre o público-alvo.</w:t>
      </w:r>
    </w:p>
    <w:p w14:paraId="0709B7D0" w14:textId="778A02BE" w:rsidR="00265C24" w:rsidRPr="00265C24" w:rsidRDefault="00265C24" w:rsidP="00265C24">
      <w:pPr>
        <w:pStyle w:val="PargrafodaLista"/>
        <w:numPr>
          <w:ilvl w:val="0"/>
          <w:numId w:val="3"/>
        </w:numPr>
      </w:pPr>
      <w:r w:rsidRPr="00265C24">
        <w:t>Engajamento:</w:t>
      </w:r>
      <w:r>
        <w:t xml:space="preserve"> </w:t>
      </w:r>
      <w:r w:rsidRPr="00265C24">
        <w:t>A medida da interação dos usuários com conteúdo, campanhas e canais de marketing.</w:t>
      </w:r>
    </w:p>
    <w:p w14:paraId="12AD3894" w14:textId="77F1BD18" w:rsidR="00265C24" w:rsidRPr="00265C24" w:rsidRDefault="00265C24" w:rsidP="00265C24">
      <w:pPr>
        <w:pStyle w:val="PargrafodaLista"/>
        <w:numPr>
          <w:ilvl w:val="0"/>
          <w:numId w:val="3"/>
        </w:numPr>
      </w:pPr>
      <w:proofErr w:type="gramStart"/>
      <w:r w:rsidRPr="00265C24">
        <w:t>Net  Promoter</w:t>
      </w:r>
      <w:proofErr w:type="gramEnd"/>
      <w:r w:rsidRPr="00265C24">
        <w:t xml:space="preserve">  </w:t>
      </w:r>
      <w:proofErr w:type="gramStart"/>
      <w:r w:rsidRPr="00265C24">
        <w:t>Score  (</w:t>
      </w:r>
      <w:proofErr w:type="gramEnd"/>
      <w:r w:rsidRPr="00265C24">
        <w:t>NPS):</w:t>
      </w:r>
      <w:r>
        <w:t xml:space="preserve"> </w:t>
      </w:r>
      <w:proofErr w:type="gramStart"/>
      <w:r w:rsidRPr="00265C24">
        <w:t>Uma  medida</w:t>
      </w:r>
      <w:proofErr w:type="gramEnd"/>
      <w:r w:rsidRPr="00265C24">
        <w:t xml:space="preserve">  </w:t>
      </w:r>
      <w:proofErr w:type="gramStart"/>
      <w:r w:rsidRPr="00265C24">
        <w:t>da  lealdade</w:t>
      </w:r>
      <w:proofErr w:type="gramEnd"/>
      <w:r w:rsidRPr="00265C24">
        <w:t xml:space="preserve">  </w:t>
      </w:r>
      <w:proofErr w:type="gramStart"/>
      <w:r w:rsidRPr="00265C24">
        <w:t>dos  clientes,  baseada</w:t>
      </w:r>
      <w:proofErr w:type="gramEnd"/>
      <w:r w:rsidRPr="00265C24">
        <w:t xml:space="preserve">  </w:t>
      </w:r>
      <w:proofErr w:type="gramStart"/>
      <w:r w:rsidRPr="00265C24">
        <w:t>em  sua</w:t>
      </w:r>
      <w:proofErr w:type="gramEnd"/>
      <w:r w:rsidRPr="00265C24">
        <w:t xml:space="preserve"> disposição para recomendar uma empresa ou produto para outras pessoas.</w:t>
      </w:r>
    </w:p>
    <w:p w14:paraId="0242DB3F" w14:textId="7CEFF6F5" w:rsidR="00566933" w:rsidRDefault="00265C24" w:rsidP="00566933">
      <w:pPr>
        <w:pStyle w:val="PargrafodaLista"/>
        <w:numPr>
          <w:ilvl w:val="0"/>
          <w:numId w:val="3"/>
        </w:numPr>
      </w:pPr>
      <w:r w:rsidRPr="00265C24">
        <w:t>Tráfego do website: Número de visitas no website.</w:t>
      </w:r>
    </w:p>
    <w:p w14:paraId="259CC34D" w14:textId="77777777" w:rsidR="00566933" w:rsidRDefault="00566933" w:rsidP="00566933"/>
    <w:p w14:paraId="0D2E6488" w14:textId="3DFB30C5" w:rsidR="00566933" w:rsidRDefault="00566933" w:rsidP="00566933">
      <w:r>
        <w:t>Visão cliente trabalhamos com uma variável</w:t>
      </w:r>
    </w:p>
    <w:p w14:paraId="2E694FCB" w14:textId="247D7E7B" w:rsidR="00C80499" w:rsidRDefault="00566933" w:rsidP="00566933">
      <w:r>
        <w:t>Visão de comportamento de gastos trabalhamos com 2 variáveis</w:t>
      </w:r>
    </w:p>
    <w:p w14:paraId="7D69FCC3" w14:textId="77777777" w:rsidR="00C80499" w:rsidRDefault="00C80499">
      <w:r>
        <w:br w:type="page"/>
      </w:r>
    </w:p>
    <w:p w14:paraId="121AAD78" w14:textId="565C5C5B" w:rsidR="00566933" w:rsidRPr="00C80499" w:rsidRDefault="00C80499" w:rsidP="00566933">
      <w:pPr>
        <w:rPr>
          <w:b/>
          <w:bCs/>
        </w:rPr>
      </w:pPr>
      <w:r w:rsidRPr="00C80499">
        <w:rPr>
          <w:b/>
          <w:bCs/>
        </w:rPr>
        <w:lastRenderedPageBreak/>
        <w:t>Comercial</w:t>
      </w:r>
    </w:p>
    <w:p w14:paraId="645D3D03" w14:textId="1CF10802" w:rsidR="00C80499" w:rsidRPr="00C80499" w:rsidRDefault="00C80499" w:rsidP="00C80499">
      <w:r w:rsidRPr="00C80499">
        <w:t>A</w:t>
      </w:r>
      <w:r w:rsidRPr="00C80499">
        <w:t xml:space="preserve">lguns dos KPIs mais comuns </w:t>
      </w:r>
      <w:r w:rsidRPr="00C80499">
        <w:t xml:space="preserve">na área </w:t>
      </w:r>
      <w:proofErr w:type="spellStart"/>
      <w:r w:rsidRPr="00C80499">
        <w:t>comercail</w:t>
      </w:r>
      <w:proofErr w:type="spellEnd"/>
      <w:r w:rsidRPr="00C80499">
        <w:t>:</w:t>
      </w:r>
    </w:p>
    <w:p w14:paraId="5D2DF7B3" w14:textId="3F42375B" w:rsidR="00C80499" w:rsidRPr="00C80499" w:rsidRDefault="00C80499" w:rsidP="00C80499">
      <w:pPr>
        <w:pStyle w:val="PargrafodaLista"/>
        <w:numPr>
          <w:ilvl w:val="0"/>
          <w:numId w:val="4"/>
        </w:numPr>
      </w:pPr>
      <w:r w:rsidRPr="00C80499">
        <w:rPr>
          <w:b/>
          <w:bCs/>
        </w:rPr>
        <w:t>Volume de vendas:</w:t>
      </w:r>
      <w:r w:rsidRPr="00C80499">
        <w:t xml:space="preserve"> quantidade de produtos ou serviços vendidos.</w:t>
      </w:r>
    </w:p>
    <w:p w14:paraId="54B71C0F" w14:textId="3B4B37E0" w:rsidR="00C80499" w:rsidRPr="00C80499" w:rsidRDefault="00C80499" w:rsidP="00C80499">
      <w:pPr>
        <w:pStyle w:val="PargrafodaLista"/>
        <w:numPr>
          <w:ilvl w:val="0"/>
          <w:numId w:val="4"/>
        </w:numPr>
      </w:pPr>
      <w:r w:rsidRPr="00C80499">
        <w:rPr>
          <w:b/>
          <w:bCs/>
        </w:rPr>
        <w:t>Ticket médio:</w:t>
      </w:r>
      <w:r w:rsidRPr="00C80499">
        <w:t xml:space="preserve"> valor médio das vendas por transação.</w:t>
      </w:r>
    </w:p>
    <w:p w14:paraId="4F9B3C50" w14:textId="3967C75B" w:rsidR="00C80499" w:rsidRPr="00C80499" w:rsidRDefault="00C80499" w:rsidP="00C80499">
      <w:pPr>
        <w:pStyle w:val="PargrafodaLista"/>
        <w:numPr>
          <w:ilvl w:val="0"/>
          <w:numId w:val="4"/>
        </w:numPr>
      </w:pPr>
      <w:proofErr w:type="gramStart"/>
      <w:r w:rsidRPr="00C80499">
        <w:rPr>
          <w:b/>
          <w:bCs/>
        </w:rPr>
        <w:t>Taxa  de</w:t>
      </w:r>
      <w:proofErr w:type="gramEnd"/>
      <w:r w:rsidRPr="00C80499">
        <w:rPr>
          <w:b/>
          <w:bCs/>
        </w:rPr>
        <w:t xml:space="preserve">  conversão:</w:t>
      </w:r>
      <w:r w:rsidRPr="00C80499">
        <w:t xml:space="preserve">  </w:t>
      </w:r>
      <w:proofErr w:type="gramStart"/>
      <w:r w:rsidRPr="00C80499">
        <w:t>proporção  de</w:t>
      </w:r>
      <w:proofErr w:type="gramEnd"/>
      <w:r w:rsidRPr="00C80499">
        <w:t xml:space="preserve">  </w:t>
      </w:r>
      <w:proofErr w:type="gramStart"/>
      <w:r w:rsidRPr="00C80499">
        <w:t>visitantes  do</w:t>
      </w:r>
      <w:proofErr w:type="gramEnd"/>
      <w:r w:rsidRPr="00C80499">
        <w:t xml:space="preserve">  </w:t>
      </w:r>
      <w:proofErr w:type="gramStart"/>
      <w:r w:rsidRPr="00C80499">
        <w:t>site  ou</w:t>
      </w:r>
      <w:proofErr w:type="gramEnd"/>
      <w:r w:rsidRPr="00C80499">
        <w:t xml:space="preserve">  </w:t>
      </w:r>
      <w:proofErr w:type="gramStart"/>
      <w:r w:rsidRPr="00C80499">
        <w:t>contatos  que</w:t>
      </w:r>
      <w:proofErr w:type="gramEnd"/>
      <w:r w:rsidRPr="00C80499">
        <w:t xml:space="preserve">  </w:t>
      </w:r>
      <w:proofErr w:type="gramStart"/>
      <w:r w:rsidRPr="00C80499">
        <w:t>se  tornam</w:t>
      </w:r>
      <w:proofErr w:type="gramEnd"/>
    </w:p>
    <w:p w14:paraId="1165A959" w14:textId="77777777" w:rsidR="00C80499" w:rsidRPr="00C80499" w:rsidRDefault="00C80499" w:rsidP="00C80499">
      <w:r w:rsidRPr="00C80499">
        <w:t>clientes.</w:t>
      </w:r>
    </w:p>
    <w:p w14:paraId="6B419805" w14:textId="5D57C20D" w:rsidR="00C80499" w:rsidRPr="00C80499" w:rsidRDefault="00C80499" w:rsidP="00C80499">
      <w:pPr>
        <w:pStyle w:val="PargrafodaLista"/>
        <w:numPr>
          <w:ilvl w:val="0"/>
          <w:numId w:val="5"/>
        </w:numPr>
      </w:pPr>
      <w:proofErr w:type="gramStart"/>
      <w:r w:rsidRPr="00C80499">
        <w:rPr>
          <w:b/>
          <w:bCs/>
        </w:rPr>
        <w:t>Ciclo  de</w:t>
      </w:r>
      <w:proofErr w:type="gramEnd"/>
      <w:r w:rsidRPr="00C80499">
        <w:rPr>
          <w:b/>
          <w:bCs/>
        </w:rPr>
        <w:t xml:space="preserve">  vendas:</w:t>
      </w:r>
      <w:r w:rsidRPr="00C80499">
        <w:t xml:space="preserve"> tempo médio que leva para fechar uma venda, desde o primeiro</w:t>
      </w:r>
    </w:p>
    <w:p w14:paraId="4E71E2D0" w14:textId="77777777" w:rsidR="00C80499" w:rsidRPr="00C80499" w:rsidRDefault="00C80499" w:rsidP="00C80499">
      <w:r w:rsidRPr="00C80499">
        <w:t>contato com o cliente até o fechamento.</w:t>
      </w:r>
    </w:p>
    <w:p w14:paraId="6AED5251" w14:textId="0ABC5E51" w:rsidR="00C80499" w:rsidRPr="00C80499" w:rsidRDefault="00C80499" w:rsidP="00C80499">
      <w:pPr>
        <w:pStyle w:val="PargrafodaLista"/>
        <w:numPr>
          <w:ilvl w:val="0"/>
          <w:numId w:val="5"/>
        </w:numPr>
      </w:pPr>
      <w:proofErr w:type="gramStart"/>
      <w:r w:rsidRPr="00C80499">
        <w:rPr>
          <w:b/>
          <w:bCs/>
        </w:rPr>
        <w:t>Retenção  de</w:t>
      </w:r>
      <w:proofErr w:type="gramEnd"/>
      <w:r w:rsidRPr="00C80499">
        <w:rPr>
          <w:b/>
          <w:bCs/>
        </w:rPr>
        <w:t xml:space="preserve">  clientes:</w:t>
      </w:r>
      <w:r w:rsidRPr="00C80499">
        <w:t xml:space="preserve">  </w:t>
      </w:r>
      <w:proofErr w:type="gramStart"/>
      <w:r w:rsidRPr="00C80499">
        <w:t>taxa  de</w:t>
      </w:r>
      <w:proofErr w:type="gramEnd"/>
      <w:r w:rsidRPr="00C80499">
        <w:t xml:space="preserve">  </w:t>
      </w:r>
      <w:proofErr w:type="gramStart"/>
      <w:r w:rsidRPr="00C80499">
        <w:t>clientes  que</w:t>
      </w:r>
      <w:proofErr w:type="gramEnd"/>
      <w:r w:rsidRPr="00C80499">
        <w:t xml:space="preserve">  </w:t>
      </w:r>
      <w:proofErr w:type="gramStart"/>
      <w:r w:rsidRPr="00C80499">
        <w:t>compram  novamente</w:t>
      </w:r>
      <w:proofErr w:type="gramEnd"/>
      <w:r w:rsidRPr="00C80499">
        <w:t xml:space="preserve">  </w:t>
      </w:r>
      <w:proofErr w:type="gramStart"/>
      <w:r w:rsidRPr="00C80499">
        <w:t>após  a</w:t>
      </w:r>
      <w:proofErr w:type="gramEnd"/>
      <w:r w:rsidRPr="00C80499">
        <w:t xml:space="preserve">  primeira</w:t>
      </w:r>
    </w:p>
    <w:p w14:paraId="2D7BCF5C" w14:textId="77777777" w:rsidR="00C80499" w:rsidRPr="00C80499" w:rsidRDefault="00C80499" w:rsidP="00C80499">
      <w:r w:rsidRPr="00C80499">
        <w:t>compra.</w:t>
      </w:r>
    </w:p>
    <w:p w14:paraId="49359C45" w14:textId="777B0AFC" w:rsidR="00C80499" w:rsidRPr="00C80499" w:rsidRDefault="00C80499" w:rsidP="00C80499">
      <w:pPr>
        <w:pStyle w:val="PargrafodaLista"/>
        <w:numPr>
          <w:ilvl w:val="0"/>
          <w:numId w:val="5"/>
        </w:numPr>
      </w:pPr>
      <w:r w:rsidRPr="00C80499">
        <w:rPr>
          <w:b/>
          <w:bCs/>
        </w:rPr>
        <w:t>Lucratividade:</w:t>
      </w:r>
      <w:r w:rsidRPr="00C80499">
        <w:t xml:space="preserve"> receita líquida obtida pela venda de produtos ou serviços, descontados</w:t>
      </w:r>
    </w:p>
    <w:p w14:paraId="28B8E885" w14:textId="77777777" w:rsidR="00C80499" w:rsidRPr="00C80499" w:rsidRDefault="00C80499" w:rsidP="00C80499">
      <w:r w:rsidRPr="00C80499">
        <w:t>os custos.</w:t>
      </w:r>
    </w:p>
    <w:p w14:paraId="00CB5B90" w14:textId="46616347" w:rsidR="00C80499" w:rsidRPr="00C80499" w:rsidRDefault="00C80499" w:rsidP="00C80499">
      <w:pPr>
        <w:pStyle w:val="PargrafodaLista"/>
        <w:numPr>
          <w:ilvl w:val="0"/>
          <w:numId w:val="5"/>
        </w:numPr>
      </w:pPr>
      <w:r w:rsidRPr="00C80499">
        <w:rPr>
          <w:b/>
          <w:bCs/>
        </w:rPr>
        <w:t>Produtividade da equipe de vendas:</w:t>
      </w:r>
      <w:r w:rsidRPr="00C80499">
        <w:t xml:space="preserve"> quantidade de vendas realizadas por vendedor</w:t>
      </w:r>
    </w:p>
    <w:p w14:paraId="1484664D" w14:textId="77777777" w:rsidR="00C80499" w:rsidRPr="00C80499" w:rsidRDefault="00C80499" w:rsidP="00C80499">
      <w:r w:rsidRPr="00C80499">
        <w:t>por período.</w:t>
      </w:r>
    </w:p>
    <w:p w14:paraId="4D7CD3A1" w14:textId="212A6CD7" w:rsidR="00C80499" w:rsidRPr="00C80499" w:rsidRDefault="00C80499" w:rsidP="00C80499">
      <w:pPr>
        <w:pStyle w:val="PargrafodaLista"/>
        <w:numPr>
          <w:ilvl w:val="0"/>
          <w:numId w:val="5"/>
        </w:numPr>
      </w:pPr>
      <w:r w:rsidRPr="00C80499">
        <w:rPr>
          <w:b/>
          <w:bCs/>
        </w:rPr>
        <w:t>Satisfação do cliente:</w:t>
      </w:r>
      <w:r w:rsidRPr="00C80499">
        <w:t xml:space="preserve"> medida da satisfação dos clientes com a empresa, produtos e</w:t>
      </w:r>
    </w:p>
    <w:p w14:paraId="64A58ECD" w14:textId="5B287044" w:rsidR="00C80499" w:rsidRPr="00C80499" w:rsidRDefault="00C80499" w:rsidP="00C80499">
      <w:r w:rsidRPr="00C80499">
        <w:t>serviços oferecidos.</w:t>
      </w:r>
    </w:p>
    <w:sectPr w:rsidR="00C80499" w:rsidRPr="00C804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EBA"/>
    <w:multiLevelType w:val="hybridMultilevel"/>
    <w:tmpl w:val="7212B1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C3946"/>
    <w:multiLevelType w:val="hybridMultilevel"/>
    <w:tmpl w:val="6BEA7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CE6CD5"/>
    <w:multiLevelType w:val="hybridMultilevel"/>
    <w:tmpl w:val="B84231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B5F0B"/>
    <w:multiLevelType w:val="hybridMultilevel"/>
    <w:tmpl w:val="0CC43A96"/>
    <w:lvl w:ilvl="0" w:tplc="657472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552D86"/>
    <w:multiLevelType w:val="hybridMultilevel"/>
    <w:tmpl w:val="BB80B7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0221932">
    <w:abstractNumId w:val="3"/>
  </w:num>
  <w:num w:numId="2" w16cid:durableId="1134566158">
    <w:abstractNumId w:val="2"/>
  </w:num>
  <w:num w:numId="3" w16cid:durableId="1625192332">
    <w:abstractNumId w:val="0"/>
  </w:num>
  <w:num w:numId="4" w16cid:durableId="1887716456">
    <w:abstractNumId w:val="1"/>
  </w:num>
  <w:num w:numId="5" w16cid:durableId="4933030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710"/>
    <w:rsid w:val="00265C24"/>
    <w:rsid w:val="002C3FB8"/>
    <w:rsid w:val="002F42EA"/>
    <w:rsid w:val="003006E3"/>
    <w:rsid w:val="0035228E"/>
    <w:rsid w:val="00566933"/>
    <w:rsid w:val="00641710"/>
    <w:rsid w:val="00664D7E"/>
    <w:rsid w:val="007A55D1"/>
    <w:rsid w:val="008F11E7"/>
    <w:rsid w:val="008F23EC"/>
    <w:rsid w:val="00C80499"/>
    <w:rsid w:val="00DC00B2"/>
    <w:rsid w:val="00F7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F3CBF"/>
  <w15:chartTrackingRefBased/>
  <w15:docId w15:val="{B549F506-ECE9-4726-B19A-52F75463E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C3F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1632</TotalTime>
  <Pages>3</Pages>
  <Words>432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Desy</dc:creator>
  <cp:keywords/>
  <dc:description/>
  <cp:lastModifiedBy>Desy Garcia</cp:lastModifiedBy>
  <cp:revision>5</cp:revision>
  <dcterms:created xsi:type="dcterms:W3CDTF">2026-05-07T19:53:00Z</dcterms:created>
  <dcterms:modified xsi:type="dcterms:W3CDTF">2026-05-15T20:54:00Z</dcterms:modified>
</cp:coreProperties>
</file>