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C49A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PROJECT TITLE</w:t>
      </w:r>
    </w:p>
    <w:p w14:paraId="0EFC23E3" w14:textId="77777777" w:rsidR="00833743" w:rsidRPr="00833743" w:rsidRDefault="00833743" w:rsidP="00833743">
      <w:r w:rsidRPr="00833743">
        <w:t>E-commerce Data Analysis &amp; Business Intelligence Project</w:t>
      </w:r>
    </w:p>
    <w:p w14:paraId="79F96A11" w14:textId="77777777" w:rsidR="00833743" w:rsidRPr="00833743" w:rsidRDefault="00833743" w:rsidP="00833743">
      <w:r w:rsidRPr="00833743">
        <w:pict w14:anchorId="11045237">
          <v:rect id="_x0000_i1061" style="width:0;height:1.5pt" o:hralign="center" o:hrstd="t" o:hr="t" fillcolor="#a0a0a0" stroked="f"/>
        </w:pict>
      </w:r>
    </w:p>
    <w:p w14:paraId="70670DA0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PROBLEM STATEMENT</w:t>
      </w:r>
    </w:p>
    <w:p w14:paraId="3C82B247" w14:textId="77777777" w:rsidR="00833743" w:rsidRPr="00833743" w:rsidRDefault="00833743" w:rsidP="00833743">
      <w:r w:rsidRPr="00833743">
        <w:t xml:space="preserve">The project </w:t>
      </w:r>
      <w:proofErr w:type="spellStart"/>
      <w:r w:rsidRPr="00833743">
        <w:t>analyzes</w:t>
      </w:r>
      <w:proofErr w:type="spellEnd"/>
      <w:r w:rsidRPr="00833743">
        <w:t xml:space="preserve"> a comprehensive e-commerce dataset to understand business performance, identify revenue drivers, evaluate operational efficiency (delivery times), and assess customer satisfaction. The goal is to extract actionable insights regarding customer </w:t>
      </w:r>
      <w:proofErr w:type="spellStart"/>
      <w:r w:rsidRPr="00833743">
        <w:t>behavior</w:t>
      </w:r>
      <w:proofErr w:type="spellEnd"/>
      <w:r w:rsidRPr="00833743">
        <w:t>, product performance, payment preferences, seller performance, and delivery reliability to inform strategic business decisions.</w:t>
      </w:r>
    </w:p>
    <w:p w14:paraId="7CFE3112" w14:textId="77777777" w:rsidR="00833743" w:rsidRPr="00833743" w:rsidRDefault="00833743" w:rsidP="00833743">
      <w:r w:rsidRPr="00833743">
        <w:pict w14:anchorId="6DD2CDD0">
          <v:rect id="_x0000_i1062" style="width:0;height:1.5pt" o:hralign="center" o:hrstd="t" o:hr="t" fillcolor="#a0a0a0" stroked="f"/>
        </w:pict>
      </w:r>
    </w:p>
    <w:p w14:paraId="3EAD733B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DATASET DESCRIPTION</w:t>
      </w:r>
    </w:p>
    <w:p w14:paraId="1F2A634C" w14:textId="20BF0566" w:rsidR="00833743" w:rsidRPr="00833743" w:rsidRDefault="00833743" w:rsidP="00833743">
      <w:r w:rsidRPr="00833743">
        <w:t>The project combines 9 data sources:</w:t>
      </w:r>
    </w:p>
    <w:p w14:paraId="38300B50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Customers</w:t>
      </w:r>
      <w:r w:rsidRPr="00833743">
        <w:t> (99,441 records): Customer location, identifiers, and geographic information</w:t>
      </w:r>
    </w:p>
    <w:p w14:paraId="262ED873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Orders</w:t>
      </w:r>
      <w:r w:rsidRPr="00833743">
        <w:t> (99,441 records): Order purchase timestamps, approval, delivery, and estimated delivery dates; order status</w:t>
      </w:r>
    </w:p>
    <w:p w14:paraId="6E328C31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Order Items</w:t>
      </w:r>
      <w:r w:rsidRPr="00833743">
        <w:t> (112,650 records): Product-order relationships with pricing and freight costs</w:t>
      </w:r>
    </w:p>
    <w:p w14:paraId="24391A88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Products</w:t>
      </w:r>
      <w:r w:rsidRPr="00833743">
        <w:t> (32,951 records): Product categories, descriptions, physical dimensions, and photos</w:t>
      </w:r>
    </w:p>
    <w:p w14:paraId="3DBB8815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Payments</w:t>
      </w:r>
      <w:r w:rsidRPr="00833743">
        <w:t xml:space="preserve"> (103,886 records): Payment types, </w:t>
      </w:r>
      <w:proofErr w:type="spellStart"/>
      <w:r w:rsidRPr="00833743">
        <w:t>installments</w:t>
      </w:r>
      <w:proofErr w:type="spellEnd"/>
      <w:r w:rsidRPr="00833743">
        <w:t>, and transaction values</w:t>
      </w:r>
    </w:p>
    <w:p w14:paraId="5E605BB4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Reviews</w:t>
      </w:r>
      <w:r w:rsidRPr="00833743">
        <w:t> (98,613 records): Customer ratings (1-5 scale) and review timestamps</w:t>
      </w:r>
    </w:p>
    <w:p w14:paraId="31AAEC92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Sellers</w:t>
      </w:r>
      <w:r w:rsidRPr="00833743">
        <w:t> (3,095 records): Seller locations and geographic information</w:t>
      </w:r>
    </w:p>
    <w:p w14:paraId="05427143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Location</w:t>
      </w:r>
      <w:r w:rsidRPr="00833743">
        <w:t> (15,584 records): Geographic mapping data for zip codes to cities/states</w:t>
      </w:r>
    </w:p>
    <w:p w14:paraId="60FFD11C" w14:textId="77777777" w:rsidR="00833743" w:rsidRPr="00833743" w:rsidRDefault="00833743" w:rsidP="00833743">
      <w:pPr>
        <w:numPr>
          <w:ilvl w:val="0"/>
          <w:numId w:val="1"/>
        </w:numPr>
      </w:pPr>
      <w:r w:rsidRPr="00833743">
        <w:rPr>
          <w:b/>
          <w:bCs/>
        </w:rPr>
        <w:t>Category</w:t>
      </w:r>
      <w:r w:rsidRPr="00833743">
        <w:t> (71 records): Portuguese to English product category translations</w:t>
      </w:r>
    </w:p>
    <w:p w14:paraId="5105FABC" w14:textId="77777777" w:rsidR="00833743" w:rsidRPr="00833743" w:rsidRDefault="00833743" w:rsidP="00833743">
      <w:r w:rsidRPr="00833743">
        <w:rPr>
          <w:b/>
          <w:bCs/>
        </w:rPr>
        <w:t>Dataset Date Range</w:t>
      </w:r>
      <w:r w:rsidRPr="00833743">
        <w:t>: 2016-2018 (Primary analysis on 2017-2018 data)</w:t>
      </w:r>
    </w:p>
    <w:p w14:paraId="6D70D6C9" w14:textId="77777777" w:rsidR="00833743" w:rsidRPr="00833743" w:rsidRDefault="00833743" w:rsidP="00833743">
      <w:r w:rsidRPr="00833743">
        <w:pict w14:anchorId="4B2E897E">
          <v:rect id="_x0000_i1063" style="width:0;height:1.5pt" o:hralign="center" o:hrstd="t" o:hr="t" fillcolor="#a0a0a0" stroked="f"/>
        </w:pict>
      </w:r>
    </w:p>
    <w:p w14:paraId="1CECCAB8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METHODOLOGY</w:t>
      </w:r>
    </w:p>
    <w:p w14:paraId="4329A553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Data Cleaning &amp; Transformations:</w:t>
      </w:r>
    </w:p>
    <w:p w14:paraId="2FB828A3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t>Missing Value Handling</w:t>
      </w:r>
      <w:r w:rsidRPr="00833743">
        <w:t>:</w:t>
      </w:r>
    </w:p>
    <w:p w14:paraId="46FBB3A1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Order timestamps (</w:t>
      </w:r>
      <w:proofErr w:type="spellStart"/>
      <w:r w:rsidRPr="00833743">
        <w:t>order_approved_at</w:t>
      </w:r>
      <w:proofErr w:type="spellEnd"/>
      <w:r w:rsidRPr="00833743">
        <w:t xml:space="preserve">, </w:t>
      </w:r>
      <w:proofErr w:type="spellStart"/>
      <w:r w:rsidRPr="00833743">
        <w:t>order_delivered_carrier_date</w:t>
      </w:r>
      <w:proofErr w:type="spellEnd"/>
      <w:r w:rsidRPr="00833743">
        <w:t xml:space="preserve">, </w:t>
      </w:r>
      <w:proofErr w:type="spellStart"/>
      <w:r w:rsidRPr="00833743">
        <w:t>order_delivered_customer_date</w:t>
      </w:r>
      <w:proofErr w:type="spellEnd"/>
      <w:r w:rsidRPr="00833743">
        <w:t>) for delivered orders were imputed using 90th percentiles of time deltas:</w:t>
      </w:r>
    </w:p>
    <w:p w14:paraId="41270D17" w14:textId="77777777" w:rsidR="00833743" w:rsidRPr="00833743" w:rsidRDefault="00833743" w:rsidP="00833743">
      <w:pPr>
        <w:numPr>
          <w:ilvl w:val="2"/>
          <w:numId w:val="2"/>
        </w:numPr>
      </w:pPr>
      <w:r w:rsidRPr="00833743">
        <w:t>Purchase-to-Approval: Used p90 of delivery order processing time</w:t>
      </w:r>
    </w:p>
    <w:p w14:paraId="122E10E3" w14:textId="77777777" w:rsidR="00833743" w:rsidRPr="00833743" w:rsidRDefault="00833743" w:rsidP="00833743">
      <w:pPr>
        <w:numPr>
          <w:ilvl w:val="2"/>
          <w:numId w:val="2"/>
        </w:numPr>
      </w:pPr>
      <w:r w:rsidRPr="00833743">
        <w:t>Approval-to-Carrier: Used p90 shipping time</w:t>
      </w:r>
    </w:p>
    <w:p w14:paraId="0C4A8CAA" w14:textId="77777777" w:rsidR="00833743" w:rsidRPr="00833743" w:rsidRDefault="00833743" w:rsidP="00833743">
      <w:pPr>
        <w:numPr>
          <w:ilvl w:val="2"/>
          <w:numId w:val="2"/>
        </w:numPr>
      </w:pPr>
      <w:r w:rsidRPr="00833743">
        <w:t>Carrier-to-Customer: Used p90 final delivery time</w:t>
      </w:r>
    </w:p>
    <w:p w14:paraId="23031214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lastRenderedPageBreak/>
        <w:t>Data Deduplication</w:t>
      </w:r>
      <w:r w:rsidRPr="00833743">
        <w:t>:</w:t>
      </w:r>
    </w:p>
    <w:p w14:paraId="47D94535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Removed duplicate location records</w:t>
      </w:r>
    </w:p>
    <w:p w14:paraId="7540E814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Aggregated order items by grouping on (</w:t>
      </w:r>
      <w:proofErr w:type="spellStart"/>
      <w:r w:rsidRPr="00833743">
        <w:t>order_id</w:t>
      </w:r>
      <w:proofErr w:type="spellEnd"/>
      <w:r w:rsidRPr="00833743">
        <w:t xml:space="preserve">, </w:t>
      </w:r>
      <w:proofErr w:type="spellStart"/>
      <w:r w:rsidRPr="00833743">
        <w:t>product_id</w:t>
      </w:r>
      <w:proofErr w:type="spellEnd"/>
      <w:r w:rsidRPr="00833743">
        <w:t xml:space="preserve">, </w:t>
      </w:r>
      <w:proofErr w:type="spellStart"/>
      <w:r w:rsidRPr="00833743">
        <w:t>seller_id</w:t>
      </w:r>
      <w:proofErr w:type="spellEnd"/>
      <w:r w:rsidRPr="00833743">
        <w:t xml:space="preserve">) to eliminate redundant </w:t>
      </w:r>
      <w:proofErr w:type="spellStart"/>
      <w:r w:rsidRPr="00833743">
        <w:t>order_item_id</w:t>
      </w:r>
      <w:proofErr w:type="spellEnd"/>
      <w:r w:rsidRPr="00833743">
        <w:t xml:space="preserve"> duplicates</w:t>
      </w:r>
    </w:p>
    <w:p w14:paraId="561441B3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Aggregated payments by (</w:t>
      </w:r>
      <w:proofErr w:type="spellStart"/>
      <w:r w:rsidRPr="00833743">
        <w:t>order_id</w:t>
      </w:r>
      <w:proofErr w:type="spellEnd"/>
      <w:r w:rsidRPr="00833743">
        <w:t xml:space="preserve">, </w:t>
      </w:r>
      <w:proofErr w:type="spellStart"/>
      <w:r w:rsidRPr="00833743">
        <w:t>payment_type</w:t>
      </w:r>
      <w:proofErr w:type="spellEnd"/>
      <w:r w:rsidRPr="00833743">
        <w:t xml:space="preserve">, </w:t>
      </w:r>
      <w:proofErr w:type="spellStart"/>
      <w:r w:rsidRPr="00833743">
        <w:t>payment_installments</w:t>
      </w:r>
      <w:proofErr w:type="spellEnd"/>
      <w:r w:rsidRPr="00833743">
        <w:t>)</w:t>
      </w:r>
    </w:p>
    <w:p w14:paraId="6229425F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t>Data Type Conversions</w:t>
      </w:r>
      <w:r w:rsidRPr="00833743">
        <w:t>:</w:t>
      </w:r>
    </w:p>
    <w:p w14:paraId="63E42840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Converted all timestamp columns (</w:t>
      </w:r>
      <w:proofErr w:type="spellStart"/>
      <w:r w:rsidRPr="00833743">
        <w:t>order_purchase_timestamp</w:t>
      </w:r>
      <w:proofErr w:type="spellEnd"/>
      <w:r w:rsidRPr="00833743">
        <w:t xml:space="preserve">, </w:t>
      </w:r>
      <w:proofErr w:type="spellStart"/>
      <w:r w:rsidRPr="00833743">
        <w:t>approved_at</w:t>
      </w:r>
      <w:proofErr w:type="spellEnd"/>
      <w:r w:rsidRPr="00833743">
        <w:t>, delivery dates) to datetime format</w:t>
      </w:r>
    </w:p>
    <w:p w14:paraId="42E9151D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Standardized zip code prefixes to 8-digit strings with zero-padding</w:t>
      </w:r>
    </w:p>
    <w:p w14:paraId="02DBC8AA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 xml:space="preserve">Converted </w:t>
      </w:r>
      <w:proofErr w:type="spellStart"/>
      <w:r w:rsidRPr="00833743">
        <w:t>product_category_name</w:t>
      </w:r>
      <w:proofErr w:type="spellEnd"/>
      <w:r w:rsidRPr="00833743">
        <w:t xml:space="preserve"> nulls to 'unknown'</w:t>
      </w:r>
    </w:p>
    <w:p w14:paraId="44ADCE0A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t>Data Standardization</w:t>
      </w:r>
      <w:r w:rsidRPr="00833743">
        <w:t>:</w:t>
      </w:r>
    </w:p>
    <w:p w14:paraId="5AC63CE3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Capitalized city names across customer, location, and seller datasets</w:t>
      </w:r>
    </w:p>
    <w:p w14:paraId="021AA67D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Replaced underscores with spaces in payment types and applied title casing</w:t>
      </w:r>
    </w:p>
    <w:p w14:paraId="5371AA9A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 xml:space="preserve">Renamed columns for consistency across datasets (e.g., </w:t>
      </w:r>
      <w:proofErr w:type="spellStart"/>
      <w:r w:rsidRPr="00833743">
        <w:t>customer_zip_code_prefix</w:t>
      </w:r>
      <w:proofErr w:type="spellEnd"/>
      <w:r w:rsidRPr="00833743">
        <w:t xml:space="preserve"> → </w:t>
      </w:r>
      <w:proofErr w:type="spellStart"/>
      <w:r w:rsidRPr="00833743">
        <w:t>zip_code_prefix</w:t>
      </w:r>
      <w:proofErr w:type="spellEnd"/>
      <w:r w:rsidRPr="00833743">
        <w:t>)</w:t>
      </w:r>
    </w:p>
    <w:p w14:paraId="4AAAC1B2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t>Feature Engineering</w:t>
      </w:r>
      <w:r w:rsidRPr="00833743">
        <w:t>:</w:t>
      </w:r>
    </w:p>
    <w:p w14:paraId="13D59BCA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Created new metrics:</w:t>
      </w:r>
    </w:p>
    <w:p w14:paraId="04C64ADC" w14:textId="77777777" w:rsidR="00833743" w:rsidRPr="00833743" w:rsidRDefault="00833743" w:rsidP="00833743">
      <w:pPr>
        <w:numPr>
          <w:ilvl w:val="2"/>
          <w:numId w:val="2"/>
        </w:numPr>
      </w:pPr>
      <w:proofErr w:type="spellStart"/>
      <w:r w:rsidRPr="00833743">
        <w:t>time_taken_to_deliver</w:t>
      </w:r>
      <w:proofErr w:type="spellEnd"/>
      <w:r w:rsidRPr="00833743">
        <w:t>: Days between purchase and customer delivery</w:t>
      </w:r>
    </w:p>
    <w:p w14:paraId="46328F6C" w14:textId="77777777" w:rsidR="00833743" w:rsidRPr="00833743" w:rsidRDefault="00833743" w:rsidP="00833743">
      <w:pPr>
        <w:numPr>
          <w:ilvl w:val="2"/>
          <w:numId w:val="2"/>
        </w:numPr>
      </w:pPr>
      <w:proofErr w:type="spellStart"/>
      <w:r w:rsidRPr="00833743">
        <w:t>on_time_delivery</w:t>
      </w:r>
      <w:proofErr w:type="spellEnd"/>
      <w:r w:rsidRPr="00833743">
        <w:t>: Boolean indicator (</w:t>
      </w:r>
      <w:proofErr w:type="spellStart"/>
      <w:r w:rsidRPr="00833743">
        <w:t>delivered_customer_tmsp</w:t>
      </w:r>
      <w:proofErr w:type="spellEnd"/>
      <w:r w:rsidRPr="00833743">
        <w:t xml:space="preserve"> &lt;= </w:t>
      </w:r>
      <w:proofErr w:type="spellStart"/>
      <w:r w:rsidRPr="00833743">
        <w:t>estimated_delivery_tmsp</w:t>
      </w:r>
      <w:proofErr w:type="spellEnd"/>
      <w:r w:rsidRPr="00833743">
        <w:t>)</w:t>
      </w:r>
    </w:p>
    <w:p w14:paraId="1CB4F03D" w14:textId="77777777" w:rsidR="00833743" w:rsidRPr="00833743" w:rsidRDefault="00833743" w:rsidP="00833743">
      <w:pPr>
        <w:numPr>
          <w:ilvl w:val="2"/>
          <w:numId w:val="2"/>
        </w:numPr>
      </w:pPr>
      <w:r w:rsidRPr="00833743">
        <w:t>purchase_to_approval_time, approval_to_carrier_time, carrier_to_customer_time: Processing times (hours)</w:t>
      </w:r>
    </w:p>
    <w:p w14:paraId="64710B01" w14:textId="77777777" w:rsidR="00833743" w:rsidRPr="00833743" w:rsidRDefault="00833743" w:rsidP="00833743">
      <w:pPr>
        <w:numPr>
          <w:ilvl w:val="2"/>
          <w:numId w:val="2"/>
        </w:numPr>
      </w:pPr>
      <w:r w:rsidRPr="00833743">
        <w:t>Year/month extracted from timestamps</w:t>
      </w:r>
    </w:p>
    <w:p w14:paraId="5FC02411" w14:textId="77777777" w:rsidR="00833743" w:rsidRPr="00833743" w:rsidRDefault="00833743" w:rsidP="00833743">
      <w:pPr>
        <w:numPr>
          <w:ilvl w:val="2"/>
          <w:numId w:val="2"/>
        </w:numPr>
      </w:pPr>
      <w:proofErr w:type="spellStart"/>
      <w:r w:rsidRPr="00833743">
        <w:t>ltv</w:t>
      </w:r>
      <w:proofErr w:type="spellEnd"/>
      <w:r w:rsidRPr="00833743">
        <w:t xml:space="preserve"> (Lifetime Value): </w:t>
      </w:r>
      <w:proofErr w:type="spellStart"/>
      <w:r w:rsidRPr="00833743">
        <w:t>avg_order_value</w:t>
      </w:r>
      <w:proofErr w:type="spellEnd"/>
      <w:r w:rsidRPr="00833743">
        <w:t xml:space="preserve"> × </w:t>
      </w:r>
      <w:proofErr w:type="spellStart"/>
      <w:r w:rsidRPr="00833743">
        <w:t>total_orders</w:t>
      </w:r>
      <w:proofErr w:type="spellEnd"/>
    </w:p>
    <w:p w14:paraId="69347FEF" w14:textId="77777777" w:rsidR="00833743" w:rsidRPr="00833743" w:rsidRDefault="00833743" w:rsidP="00833743">
      <w:pPr>
        <w:numPr>
          <w:ilvl w:val="2"/>
          <w:numId w:val="2"/>
        </w:numPr>
      </w:pPr>
      <w:proofErr w:type="spellStart"/>
      <w:r w:rsidRPr="00833743">
        <w:t>avg_order_value</w:t>
      </w:r>
      <w:proofErr w:type="spellEnd"/>
      <w:r w:rsidRPr="00833743">
        <w:t xml:space="preserve">: </w:t>
      </w:r>
      <w:proofErr w:type="spellStart"/>
      <w:r w:rsidRPr="00833743">
        <w:t>total_spent</w:t>
      </w:r>
      <w:proofErr w:type="spellEnd"/>
      <w:r w:rsidRPr="00833743">
        <w:t xml:space="preserve"> / </w:t>
      </w:r>
      <w:proofErr w:type="spellStart"/>
      <w:r w:rsidRPr="00833743">
        <w:t>total_orders</w:t>
      </w:r>
      <w:proofErr w:type="spellEnd"/>
    </w:p>
    <w:p w14:paraId="1E1CD2E9" w14:textId="77777777" w:rsidR="00833743" w:rsidRPr="00833743" w:rsidRDefault="00833743" w:rsidP="00833743">
      <w:pPr>
        <w:numPr>
          <w:ilvl w:val="2"/>
          <w:numId w:val="2"/>
        </w:numPr>
      </w:pPr>
      <w:proofErr w:type="spellStart"/>
      <w:r w:rsidRPr="00833743">
        <w:t>days_since_last_purchase</w:t>
      </w:r>
      <w:proofErr w:type="spellEnd"/>
      <w:r w:rsidRPr="00833743">
        <w:t>: Days elapsed since customer's last purchase</w:t>
      </w:r>
    </w:p>
    <w:p w14:paraId="52D3FB60" w14:textId="77777777" w:rsidR="00833743" w:rsidRPr="00833743" w:rsidRDefault="00833743" w:rsidP="00833743">
      <w:pPr>
        <w:numPr>
          <w:ilvl w:val="0"/>
          <w:numId w:val="2"/>
        </w:numPr>
      </w:pPr>
      <w:r w:rsidRPr="00833743">
        <w:rPr>
          <w:b/>
          <w:bCs/>
        </w:rPr>
        <w:t>Data Integration</w:t>
      </w:r>
      <w:r w:rsidRPr="00833743">
        <w:t>:</w:t>
      </w:r>
    </w:p>
    <w:p w14:paraId="295F7DB3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>Merged 7 datasets into a single combined dataset using sequential left joins on appropriate keys (</w:t>
      </w:r>
      <w:proofErr w:type="spellStart"/>
      <w:r w:rsidRPr="00833743">
        <w:t>customer_id</w:t>
      </w:r>
      <w:proofErr w:type="spellEnd"/>
      <w:r w:rsidRPr="00833743">
        <w:t xml:space="preserve">, </w:t>
      </w:r>
      <w:proofErr w:type="spellStart"/>
      <w:r w:rsidRPr="00833743">
        <w:t>order_id</w:t>
      </w:r>
      <w:proofErr w:type="spellEnd"/>
      <w:r w:rsidRPr="00833743">
        <w:t xml:space="preserve">, </w:t>
      </w:r>
      <w:proofErr w:type="spellStart"/>
      <w:r w:rsidRPr="00833743">
        <w:t>product_id</w:t>
      </w:r>
      <w:proofErr w:type="spellEnd"/>
      <w:r w:rsidRPr="00833743">
        <w:t xml:space="preserve">, </w:t>
      </w:r>
      <w:proofErr w:type="spellStart"/>
      <w:r w:rsidRPr="00833743">
        <w:t>seller_id</w:t>
      </w:r>
      <w:proofErr w:type="spellEnd"/>
      <w:r w:rsidRPr="00833743">
        <w:t>)</w:t>
      </w:r>
    </w:p>
    <w:p w14:paraId="4F65FE1D" w14:textId="77777777" w:rsidR="00833743" w:rsidRPr="00833743" w:rsidRDefault="00833743" w:rsidP="00833743">
      <w:pPr>
        <w:numPr>
          <w:ilvl w:val="1"/>
          <w:numId w:val="2"/>
        </w:numPr>
      </w:pPr>
      <w:r w:rsidRPr="00833743">
        <w:t xml:space="preserve">Handled column name conflicts (e.g., </w:t>
      </w:r>
      <w:proofErr w:type="spellStart"/>
      <w:r w:rsidRPr="00833743">
        <w:t>city_x</w:t>
      </w:r>
      <w:proofErr w:type="spellEnd"/>
      <w:r w:rsidRPr="00833743">
        <w:t>/</w:t>
      </w:r>
      <w:proofErr w:type="spellStart"/>
      <w:r w:rsidRPr="00833743">
        <w:t>city_y</w:t>
      </w:r>
      <w:proofErr w:type="spellEnd"/>
      <w:r w:rsidRPr="00833743">
        <w:t xml:space="preserve"> renamed to </w:t>
      </w:r>
      <w:proofErr w:type="spellStart"/>
      <w:r w:rsidRPr="00833743">
        <w:t>customers_city</w:t>
      </w:r>
      <w:proofErr w:type="spellEnd"/>
      <w:r w:rsidRPr="00833743">
        <w:t>/</w:t>
      </w:r>
      <w:proofErr w:type="spellStart"/>
      <w:r w:rsidRPr="00833743">
        <w:t>sellers_city</w:t>
      </w:r>
      <w:proofErr w:type="spellEnd"/>
      <w:r w:rsidRPr="00833743">
        <w:t>)</w:t>
      </w:r>
    </w:p>
    <w:p w14:paraId="16D28052" w14:textId="77777777" w:rsidR="00833743" w:rsidRPr="00833743" w:rsidRDefault="00833743" w:rsidP="00833743">
      <w:r w:rsidRPr="00833743">
        <w:pict w14:anchorId="535D7406">
          <v:rect id="_x0000_i1064" style="width:0;height:1.5pt" o:hralign="center" o:hrstd="t" o:hr="t" fillcolor="#a0a0a0" stroked="f"/>
        </w:pict>
      </w:r>
    </w:p>
    <w:p w14:paraId="24917ED7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KEY FINDINGS</w:t>
      </w:r>
    </w:p>
    <w:p w14:paraId="7CBBC8A8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lastRenderedPageBreak/>
        <w:t>Drivers of Business (Revenue &amp; Growth):</w:t>
      </w:r>
    </w:p>
    <w:p w14:paraId="4B0DCAF8" w14:textId="77777777" w:rsidR="00833743" w:rsidRPr="00833743" w:rsidRDefault="00833743" w:rsidP="00833743">
      <w:pPr>
        <w:numPr>
          <w:ilvl w:val="0"/>
          <w:numId w:val="3"/>
        </w:numPr>
      </w:pPr>
      <w:r w:rsidRPr="00833743">
        <w:rPr>
          <w:b/>
          <w:bCs/>
        </w:rPr>
        <w:t>Revenue Trend</w:t>
      </w:r>
      <w:r w:rsidRPr="00833743">
        <w:t>:</w:t>
      </w:r>
    </w:p>
    <w:p w14:paraId="6B306255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Strong revenue growth from 2017-2018</w:t>
      </w:r>
    </w:p>
    <w:p w14:paraId="3A3959B4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Peak revenue in September 2018 (~₹3M+ monthly)</w:t>
      </w:r>
    </w:p>
    <w:p w14:paraId="45332DED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3-month rolling averages show seasonal patterns</w:t>
      </w:r>
    </w:p>
    <w:p w14:paraId="5775A747" w14:textId="77777777" w:rsidR="00833743" w:rsidRPr="00833743" w:rsidRDefault="00833743" w:rsidP="00833743">
      <w:pPr>
        <w:numPr>
          <w:ilvl w:val="0"/>
          <w:numId w:val="3"/>
        </w:numPr>
      </w:pPr>
      <w:r w:rsidRPr="00833743">
        <w:rPr>
          <w:b/>
          <w:bCs/>
        </w:rPr>
        <w:t>Top Product Categories</w:t>
      </w:r>
      <w:r w:rsidRPr="00833743">
        <w:t> (by revenue):</w:t>
      </w:r>
    </w:p>
    <w:p w14:paraId="579F21E3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Highest revenue-generating categories identified</w:t>
      </w:r>
    </w:p>
    <w:p w14:paraId="0EE3EC2B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Product quantity sold varies significantly from revenue (indicating different price points per category)</w:t>
      </w:r>
    </w:p>
    <w:p w14:paraId="58E7D3E9" w14:textId="77777777" w:rsidR="00833743" w:rsidRPr="00833743" w:rsidRDefault="00833743" w:rsidP="00833743">
      <w:pPr>
        <w:numPr>
          <w:ilvl w:val="0"/>
          <w:numId w:val="3"/>
        </w:numPr>
      </w:pPr>
      <w:r w:rsidRPr="00833743">
        <w:rPr>
          <w:b/>
          <w:bCs/>
        </w:rPr>
        <w:t>Top Sellers</w:t>
      </w:r>
      <w:r w:rsidRPr="00833743">
        <w:t>:</w:t>
      </w:r>
    </w:p>
    <w:p w14:paraId="50B96484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10 dominant sellers account for substantial order volume and revenue</w:t>
      </w:r>
    </w:p>
    <w:p w14:paraId="7351F1BE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Seller concentration in specific cities (São Paulo, Rio de Janeiro top choices)</w:t>
      </w:r>
    </w:p>
    <w:p w14:paraId="29B40567" w14:textId="77777777" w:rsidR="00833743" w:rsidRPr="00833743" w:rsidRDefault="00833743" w:rsidP="00833743">
      <w:pPr>
        <w:numPr>
          <w:ilvl w:val="0"/>
          <w:numId w:val="3"/>
        </w:numPr>
      </w:pPr>
      <w:r w:rsidRPr="00833743">
        <w:rPr>
          <w:b/>
          <w:bCs/>
        </w:rPr>
        <w:t>Payment Methods</w:t>
      </w:r>
      <w:r w:rsidRPr="00833743">
        <w:t>:</w:t>
      </w:r>
    </w:p>
    <w:p w14:paraId="7A401229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Credit card dominates as payment method (majority of customers)</w:t>
      </w:r>
    </w:p>
    <w:p w14:paraId="0705B59F" w14:textId="77777777" w:rsidR="00833743" w:rsidRPr="00833743" w:rsidRDefault="00833743" w:rsidP="00833743">
      <w:pPr>
        <w:numPr>
          <w:ilvl w:val="1"/>
          <w:numId w:val="3"/>
        </w:numPr>
      </w:pPr>
      <w:proofErr w:type="spellStart"/>
      <w:r w:rsidRPr="00833743">
        <w:t>Installment</w:t>
      </w:r>
      <w:proofErr w:type="spellEnd"/>
      <w:r w:rsidRPr="00833743">
        <w:t xml:space="preserve"> purchases average tracked for different payment types</w:t>
      </w:r>
    </w:p>
    <w:p w14:paraId="011538A8" w14:textId="77777777" w:rsidR="00833743" w:rsidRPr="00833743" w:rsidRDefault="00833743" w:rsidP="00833743">
      <w:pPr>
        <w:numPr>
          <w:ilvl w:val="0"/>
          <w:numId w:val="3"/>
        </w:numPr>
      </w:pPr>
      <w:r w:rsidRPr="00833743">
        <w:rPr>
          <w:b/>
          <w:bCs/>
        </w:rPr>
        <w:t>Customer Segments</w:t>
      </w:r>
      <w:r w:rsidRPr="00833743">
        <w:t>:</w:t>
      </w:r>
    </w:p>
    <w:p w14:paraId="262B38BC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Large variation in customer lifetime value (LTV) - log-normal distribution observed</w:t>
      </w:r>
    </w:p>
    <w:p w14:paraId="632C4483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>High-value customers concentrated in specific cities</w:t>
      </w:r>
    </w:p>
    <w:p w14:paraId="344D2E1E" w14:textId="77777777" w:rsidR="00833743" w:rsidRPr="00833743" w:rsidRDefault="00833743" w:rsidP="00833743">
      <w:pPr>
        <w:numPr>
          <w:ilvl w:val="1"/>
          <w:numId w:val="3"/>
        </w:numPr>
      </w:pPr>
      <w:r w:rsidRPr="00833743">
        <w:t xml:space="preserve">Repeat purchase </w:t>
      </w:r>
      <w:proofErr w:type="spellStart"/>
      <w:r w:rsidRPr="00833743">
        <w:t>behavior</w:t>
      </w:r>
      <w:proofErr w:type="spellEnd"/>
      <w:r w:rsidRPr="00833743">
        <w:t xml:space="preserve"> varies significantly</w:t>
      </w:r>
    </w:p>
    <w:p w14:paraId="0FEF12DD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Pain Points Identified:</w:t>
      </w:r>
    </w:p>
    <w:p w14:paraId="61B35338" w14:textId="77777777" w:rsidR="00833743" w:rsidRPr="00833743" w:rsidRDefault="00833743" w:rsidP="00833743">
      <w:pPr>
        <w:numPr>
          <w:ilvl w:val="0"/>
          <w:numId w:val="4"/>
        </w:numPr>
      </w:pPr>
      <w:r w:rsidRPr="00833743">
        <w:rPr>
          <w:b/>
          <w:bCs/>
        </w:rPr>
        <w:t>Delivery Performance Issues</w:t>
      </w:r>
      <w:r w:rsidRPr="00833743">
        <w:t>:</w:t>
      </w:r>
    </w:p>
    <w:p w14:paraId="378C6841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rPr>
          <w:b/>
          <w:bCs/>
        </w:rPr>
        <w:t>On-Time Delivery Rate</w:t>
      </w:r>
      <w:r w:rsidRPr="00833743">
        <w:t>: ~96.5% on-time (3.5% late deliveries)</w:t>
      </w:r>
    </w:p>
    <w:p w14:paraId="20886872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Late deliveries significantly impact customer satisfaction (lower review scores for late orders)</w:t>
      </w:r>
    </w:p>
    <w:p w14:paraId="2C1BA74B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Average delivery time: ~12 days from purchase to customer</w:t>
      </w:r>
    </w:p>
    <w:p w14:paraId="3BEDC5D5" w14:textId="77777777" w:rsidR="00833743" w:rsidRPr="00833743" w:rsidRDefault="00833743" w:rsidP="00833743">
      <w:pPr>
        <w:numPr>
          <w:ilvl w:val="0"/>
          <w:numId w:val="4"/>
        </w:numPr>
      </w:pPr>
      <w:r w:rsidRPr="00833743">
        <w:rPr>
          <w:b/>
          <w:bCs/>
        </w:rPr>
        <w:t>Missing/Incomplete Data</w:t>
      </w:r>
      <w:r w:rsidRPr="00833743">
        <w:t>:</w:t>
      </w:r>
    </w:p>
    <w:p w14:paraId="2BCB5133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~4.5% of orders missing delivery timestamps (required imputation)</w:t>
      </w:r>
    </w:p>
    <w:p w14:paraId="31F6DCAE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Review text (title/message) had excessive nulls (dropped)</w:t>
      </w:r>
    </w:p>
    <w:p w14:paraId="667CE02B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Multiple payment entries per order requiring aggregation</w:t>
      </w:r>
    </w:p>
    <w:p w14:paraId="5FB0AD1B" w14:textId="77777777" w:rsidR="00833743" w:rsidRPr="00833743" w:rsidRDefault="00833743" w:rsidP="00833743">
      <w:pPr>
        <w:numPr>
          <w:ilvl w:val="0"/>
          <w:numId w:val="4"/>
        </w:numPr>
      </w:pPr>
      <w:r w:rsidRPr="00833743">
        <w:rPr>
          <w:b/>
          <w:bCs/>
        </w:rPr>
        <w:t>Customer Satisfaction Correlation</w:t>
      </w:r>
      <w:r w:rsidRPr="00833743">
        <w:t>:</w:t>
      </w:r>
    </w:p>
    <w:p w14:paraId="17EDDCB2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Clear inverse relationship: Late deliveries → Lower review scores</w:t>
      </w:r>
    </w:p>
    <w:p w14:paraId="1B38641F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On-time orders average ~4.1/5.0 review score</w:t>
      </w:r>
    </w:p>
    <w:p w14:paraId="5D65A95D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lastRenderedPageBreak/>
        <w:t>Late orders average significantly lower</w:t>
      </w:r>
    </w:p>
    <w:p w14:paraId="201F4627" w14:textId="77777777" w:rsidR="00833743" w:rsidRPr="00833743" w:rsidRDefault="00833743" w:rsidP="00833743">
      <w:pPr>
        <w:numPr>
          <w:ilvl w:val="0"/>
          <w:numId w:val="4"/>
        </w:numPr>
      </w:pPr>
      <w:r w:rsidRPr="00833743">
        <w:rPr>
          <w:b/>
          <w:bCs/>
        </w:rPr>
        <w:t>Data Quality Issues</w:t>
      </w:r>
      <w:r w:rsidRPr="00833743">
        <w:t>:</w:t>
      </w:r>
    </w:p>
    <w:p w14:paraId="6AD31930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 xml:space="preserve">Multiple </w:t>
      </w:r>
      <w:proofErr w:type="spellStart"/>
      <w:r w:rsidRPr="00833743">
        <w:t>customer_ids</w:t>
      </w:r>
      <w:proofErr w:type="spellEnd"/>
      <w:r w:rsidRPr="00833743">
        <w:t xml:space="preserve"> per </w:t>
      </w:r>
      <w:proofErr w:type="spellStart"/>
      <w:r w:rsidRPr="00833743">
        <w:t>customer_unique_id</w:t>
      </w:r>
      <w:proofErr w:type="spellEnd"/>
      <w:r w:rsidRPr="00833743">
        <w:t xml:space="preserve"> (duplicate customers)</w:t>
      </w:r>
    </w:p>
    <w:p w14:paraId="3F7A2A2B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Multiple payment records per order requiring aggregation</w:t>
      </w:r>
    </w:p>
    <w:p w14:paraId="4CB08478" w14:textId="77777777" w:rsidR="00833743" w:rsidRPr="00833743" w:rsidRDefault="00833743" w:rsidP="00833743">
      <w:pPr>
        <w:numPr>
          <w:ilvl w:val="1"/>
          <w:numId w:val="4"/>
        </w:numPr>
      </w:pPr>
      <w:r w:rsidRPr="00833743">
        <w:t>Data spans incomplete year (2016 sparse, 2018 incomplete after September)</w:t>
      </w:r>
    </w:p>
    <w:p w14:paraId="2AD6C90F" w14:textId="77777777" w:rsidR="00833743" w:rsidRPr="00833743" w:rsidRDefault="00833743" w:rsidP="00833743">
      <w:r w:rsidRPr="00833743">
        <w:pict w14:anchorId="4338EE6F">
          <v:rect id="_x0000_i1065" style="width:0;height:1.5pt" o:hralign="center" o:hrstd="t" o:hr="t" fillcolor="#a0a0a0" stroked="f"/>
        </w:pict>
      </w:r>
    </w:p>
    <w:p w14:paraId="0CEC19A5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BUSINESS INSIGHTS</w:t>
      </w:r>
    </w:p>
    <w:p w14:paraId="58A09692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Strong Market Growth</w:t>
      </w:r>
      <w:r w:rsidRPr="00833743">
        <w:t>: Platform shows robust 2017-2018 growth trajectory with healthy month-over-month revenue increases</w:t>
      </w:r>
    </w:p>
    <w:p w14:paraId="23BD51C2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Delivery Reliability as Competitive Advantage</w:t>
      </w:r>
      <w:r w:rsidRPr="00833743">
        <w:t>: 96.5% on-time delivery rate is a key strength correlated with positive customer reviews</w:t>
      </w:r>
    </w:p>
    <w:p w14:paraId="30F6367A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Payment Flexibility Drives Adoption</w:t>
      </w:r>
      <w:r w:rsidRPr="00833743">
        <w:t xml:space="preserve">: Credit card + </w:t>
      </w:r>
      <w:proofErr w:type="spellStart"/>
      <w:r w:rsidRPr="00833743">
        <w:t>installment</w:t>
      </w:r>
      <w:proofErr w:type="spellEnd"/>
      <w:r w:rsidRPr="00833743">
        <w:t xml:space="preserve"> options capture majority of transactions; </w:t>
      </w:r>
      <w:proofErr w:type="spellStart"/>
      <w:r w:rsidRPr="00833743">
        <w:t>installment</w:t>
      </w:r>
      <w:proofErr w:type="spellEnd"/>
      <w:r w:rsidRPr="00833743">
        <w:t xml:space="preserve"> plans popular for higher-value purchases</w:t>
      </w:r>
    </w:p>
    <w:p w14:paraId="7094A63B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Geographic Concentration</w:t>
      </w:r>
      <w:r w:rsidRPr="00833743">
        <w:t>: Seller and customer bases concentrated in major metros (São Paulo, Rio de Janeiro, Belo Horizonte); opportunity for geographic expansion</w:t>
      </w:r>
    </w:p>
    <w:p w14:paraId="11BA2351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Product Category Performance</w:t>
      </w:r>
      <w:r w:rsidRPr="00833743">
        <w:t>: Wide variance in category performance by both volume and revenue - suggests different customer segments and market maturity across categories</w:t>
      </w:r>
    </w:p>
    <w:p w14:paraId="2CE993E6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Customer Lifetime Value</w:t>
      </w:r>
      <w:r w:rsidRPr="00833743">
        <w:t>: Log-normal LTV distribution indicates presence of high-value repeat customers alongside one-time buyers</w:t>
      </w:r>
    </w:p>
    <w:p w14:paraId="17DB9E3F" w14:textId="77777777" w:rsidR="00833743" w:rsidRPr="00833743" w:rsidRDefault="00833743" w:rsidP="00833743">
      <w:pPr>
        <w:numPr>
          <w:ilvl w:val="0"/>
          <w:numId w:val="5"/>
        </w:numPr>
      </w:pPr>
      <w:r w:rsidRPr="00833743">
        <w:rPr>
          <w:b/>
          <w:bCs/>
        </w:rPr>
        <w:t>Seller Quality Matters</w:t>
      </w:r>
      <w:r w:rsidRPr="00833743">
        <w:t>: Top 10 sellers drive disproportionate revenue; seller performance metrics (rating, delivery time) directly impact orders</w:t>
      </w:r>
    </w:p>
    <w:p w14:paraId="5F52997F" w14:textId="77777777" w:rsidR="00833743" w:rsidRPr="00833743" w:rsidRDefault="00833743" w:rsidP="00833743">
      <w:r w:rsidRPr="00833743">
        <w:pict w14:anchorId="7A1FF382">
          <v:rect id="_x0000_i1066" style="width:0;height:1.5pt" o:hralign="center" o:hrstd="t" o:hr="t" fillcolor="#a0a0a0" stroked="f"/>
        </w:pict>
      </w:r>
    </w:p>
    <w:p w14:paraId="7ED78954" w14:textId="77777777" w:rsidR="00833743" w:rsidRPr="00833743" w:rsidRDefault="00833743" w:rsidP="00833743">
      <w:pPr>
        <w:rPr>
          <w:b/>
          <w:bCs/>
        </w:rPr>
      </w:pPr>
      <w:r w:rsidRPr="00833743">
        <w:rPr>
          <w:b/>
          <w:bCs/>
        </w:rPr>
        <w:t>RECOMMENDATIONS</w:t>
      </w:r>
    </w:p>
    <w:p w14:paraId="2DBC66CF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Delivery Optimization</w:t>
      </w:r>
      <w:r w:rsidRPr="00833743">
        <w:t>:</w:t>
      </w:r>
    </w:p>
    <w:p w14:paraId="2FC0E074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Maintain and improve the 96.5% on-time delivery rate (key satisfaction driver)</w:t>
      </w:r>
    </w:p>
    <w:p w14:paraId="156F8009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Focus on the ~3.5% late delivery segment - investigate root causes and implement corrective measures</w:t>
      </w:r>
    </w:p>
    <w:p w14:paraId="718F8E17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Implement predictive alerts for orders at risk of late delivery</w:t>
      </w:r>
    </w:p>
    <w:p w14:paraId="2B4B0ABB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Customer Retention Strategy</w:t>
      </w:r>
      <w:r w:rsidRPr="00833743">
        <w:t>:</w:t>
      </w:r>
    </w:p>
    <w:p w14:paraId="78E783DE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Develop loyalty program targeting high-LTV customers to encourage repeat purchases</w:t>
      </w:r>
    </w:p>
    <w:p w14:paraId="64BAD6FA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Segment customers by purchase frequency and value for personalized engagement</w:t>
      </w:r>
    </w:p>
    <w:p w14:paraId="6ED6346C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 xml:space="preserve">Calculate and monitor churn risk based on </w:t>
      </w:r>
      <w:proofErr w:type="spellStart"/>
      <w:r w:rsidRPr="00833743">
        <w:t>days_since_last_purchase</w:t>
      </w:r>
      <w:proofErr w:type="spellEnd"/>
    </w:p>
    <w:p w14:paraId="2AA5F9E3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Seller Performance Management</w:t>
      </w:r>
      <w:r w:rsidRPr="00833743">
        <w:t>:</w:t>
      </w:r>
    </w:p>
    <w:p w14:paraId="3C704D9C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lastRenderedPageBreak/>
        <w:t>Establish performance benchmarks for sellers (delivery time, ratings)</w:t>
      </w:r>
    </w:p>
    <w:p w14:paraId="3B5E32D6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Create incentive structure for maintaining 95%+ on-time delivery</w:t>
      </w:r>
    </w:p>
    <w:p w14:paraId="27D11B6D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Provide performance dashboards to underperforming sellers</w:t>
      </w:r>
    </w:p>
    <w:p w14:paraId="1C15FCB7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Geographic Expansion</w:t>
      </w:r>
      <w:r w:rsidRPr="00833743">
        <w:t>:</w:t>
      </w:r>
    </w:p>
    <w:p w14:paraId="128CC356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Recruit sellers and customers in underrepresented regions to diversify geographic concentration</w:t>
      </w:r>
    </w:p>
    <w:p w14:paraId="3D2E7F54" w14:textId="77777777" w:rsidR="00833743" w:rsidRPr="00833743" w:rsidRDefault="00833743" w:rsidP="00833743">
      <w:pPr>
        <w:numPr>
          <w:ilvl w:val="1"/>
          <w:numId w:val="6"/>
        </w:numPr>
      </w:pPr>
      <w:proofErr w:type="spellStart"/>
      <w:r w:rsidRPr="00833743">
        <w:t>Analyze</w:t>
      </w:r>
      <w:proofErr w:type="spellEnd"/>
      <w:r w:rsidRPr="00833743">
        <w:t xml:space="preserve"> why certain cities have high seller concentration and replicate success factors elsewhere</w:t>
      </w:r>
    </w:p>
    <w:p w14:paraId="3BD77F20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Product Strategy</w:t>
      </w:r>
      <w:r w:rsidRPr="00833743">
        <w:t>:</w:t>
      </w:r>
    </w:p>
    <w:p w14:paraId="5534BEA6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Identify high-volume, low-revenue categories and explore bundle strategies or pricing optimization</w:t>
      </w:r>
    </w:p>
    <w:p w14:paraId="6382BFD8" w14:textId="77777777" w:rsidR="00833743" w:rsidRPr="00833743" w:rsidRDefault="00833743" w:rsidP="00833743">
      <w:pPr>
        <w:numPr>
          <w:ilvl w:val="1"/>
          <w:numId w:val="6"/>
        </w:numPr>
      </w:pPr>
      <w:proofErr w:type="spellStart"/>
      <w:r w:rsidRPr="00833743">
        <w:t>Analyze</w:t>
      </w:r>
      <w:proofErr w:type="spellEnd"/>
      <w:r w:rsidRPr="00833743">
        <w:t xml:space="preserve"> review scores by category to identify quality issues or customer expectation gaps</w:t>
      </w:r>
    </w:p>
    <w:p w14:paraId="2A069DA2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Payment &amp; Checkout Optimization</w:t>
      </w:r>
      <w:r w:rsidRPr="00833743">
        <w:t>:</w:t>
      </w:r>
    </w:p>
    <w:p w14:paraId="5ADA135C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 xml:space="preserve">Leverage </w:t>
      </w:r>
      <w:proofErr w:type="spellStart"/>
      <w:r w:rsidRPr="00833743">
        <w:t>installment</w:t>
      </w:r>
      <w:proofErr w:type="spellEnd"/>
      <w:r w:rsidRPr="00833743">
        <w:t xml:space="preserve"> plans as a growth lever for higher-ticket items</w:t>
      </w:r>
    </w:p>
    <w:p w14:paraId="7B25A382" w14:textId="77777777" w:rsidR="00833743" w:rsidRPr="00833743" w:rsidRDefault="00833743" w:rsidP="00833743">
      <w:pPr>
        <w:numPr>
          <w:ilvl w:val="1"/>
          <w:numId w:val="6"/>
        </w:numPr>
      </w:pPr>
      <w:proofErr w:type="spellStart"/>
      <w:r w:rsidRPr="00833743">
        <w:t>Analyze</w:t>
      </w:r>
      <w:proofErr w:type="spellEnd"/>
      <w:r w:rsidRPr="00833743">
        <w:t xml:space="preserve"> cart abandonment by payment type to identify friction points</w:t>
      </w:r>
    </w:p>
    <w:p w14:paraId="6DFEB26D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Data Governance</w:t>
      </w:r>
      <w:r w:rsidRPr="00833743">
        <w:t>:</w:t>
      </w:r>
    </w:p>
    <w:p w14:paraId="5F0FF7B5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Implement data quality checks to prevent timestamp nulls and inconsistencies</w:t>
      </w:r>
    </w:p>
    <w:p w14:paraId="029EBB31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Establish canonical customer identifier (</w:t>
      </w:r>
      <w:proofErr w:type="spellStart"/>
      <w:r w:rsidRPr="00833743">
        <w:t>customer_unique_id</w:t>
      </w:r>
      <w:proofErr w:type="spellEnd"/>
      <w:r w:rsidRPr="00833743">
        <w:t>) across all systems</w:t>
      </w:r>
    </w:p>
    <w:p w14:paraId="1E7FF183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Standardize data collection processes to reduce missing values</w:t>
      </w:r>
    </w:p>
    <w:p w14:paraId="2D60F69A" w14:textId="77777777" w:rsidR="00833743" w:rsidRPr="00833743" w:rsidRDefault="00833743" w:rsidP="00833743">
      <w:pPr>
        <w:numPr>
          <w:ilvl w:val="0"/>
          <w:numId w:val="6"/>
        </w:numPr>
      </w:pPr>
      <w:r w:rsidRPr="00833743">
        <w:rPr>
          <w:b/>
          <w:bCs/>
        </w:rPr>
        <w:t>Seasonal Planning</w:t>
      </w:r>
      <w:r w:rsidRPr="00833743">
        <w:t>:</w:t>
      </w:r>
    </w:p>
    <w:p w14:paraId="7BE12B69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Leverage identified seasonal patterns for inventory and marketing planning</w:t>
      </w:r>
    </w:p>
    <w:p w14:paraId="084B6790" w14:textId="77777777" w:rsidR="00833743" w:rsidRPr="00833743" w:rsidRDefault="00833743" w:rsidP="00833743">
      <w:pPr>
        <w:numPr>
          <w:ilvl w:val="1"/>
          <w:numId w:val="6"/>
        </w:numPr>
      </w:pPr>
      <w:r w:rsidRPr="00833743">
        <w:t>Prepare capacity for Sept-Oct peak seasons observed in historical data</w:t>
      </w:r>
    </w:p>
    <w:p w14:paraId="45BECF91" w14:textId="77777777" w:rsidR="007073C9" w:rsidRDefault="007073C9"/>
    <w:sectPr w:rsidR="0070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0685"/>
    <w:multiLevelType w:val="multilevel"/>
    <w:tmpl w:val="8F34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1261B"/>
    <w:multiLevelType w:val="multilevel"/>
    <w:tmpl w:val="435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B7557"/>
    <w:multiLevelType w:val="multilevel"/>
    <w:tmpl w:val="BC2C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974A6"/>
    <w:multiLevelType w:val="multilevel"/>
    <w:tmpl w:val="B50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E23E7"/>
    <w:multiLevelType w:val="multilevel"/>
    <w:tmpl w:val="F6B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AC7FF7"/>
    <w:multiLevelType w:val="multilevel"/>
    <w:tmpl w:val="1B58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411160">
    <w:abstractNumId w:val="3"/>
  </w:num>
  <w:num w:numId="2" w16cid:durableId="1297178293">
    <w:abstractNumId w:val="1"/>
  </w:num>
  <w:num w:numId="3" w16cid:durableId="1620649308">
    <w:abstractNumId w:val="5"/>
  </w:num>
  <w:num w:numId="4" w16cid:durableId="228076096">
    <w:abstractNumId w:val="4"/>
  </w:num>
  <w:num w:numId="5" w16cid:durableId="978650042">
    <w:abstractNumId w:val="0"/>
  </w:num>
  <w:num w:numId="6" w16cid:durableId="1899902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43"/>
    <w:rsid w:val="00024F28"/>
    <w:rsid w:val="007073C9"/>
    <w:rsid w:val="00833743"/>
    <w:rsid w:val="00A73378"/>
    <w:rsid w:val="00B607D2"/>
    <w:rsid w:val="00C15C3F"/>
    <w:rsid w:val="00F8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DA45"/>
  <w15:chartTrackingRefBased/>
  <w15:docId w15:val="{B1DFE653-C4E8-465F-9A03-0D8CD528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Behera</dc:creator>
  <cp:keywords/>
  <dc:description/>
  <cp:lastModifiedBy>Ranjit Behera</cp:lastModifiedBy>
  <cp:revision>1</cp:revision>
  <dcterms:created xsi:type="dcterms:W3CDTF">2026-06-04T14:11:00Z</dcterms:created>
  <dcterms:modified xsi:type="dcterms:W3CDTF">2026-06-04T14:39:00Z</dcterms:modified>
</cp:coreProperties>
</file>