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D8AD2" w14:textId="77777777" w:rsidR="00166CAF" w:rsidRDefault="00C87D28">
      <w:pPr>
        <w:pStyle w:val="Title"/>
      </w:pPr>
      <w:r>
        <w:t>Natanael</w:t>
      </w:r>
      <w:r>
        <w:rPr>
          <w:spacing w:val="-6"/>
        </w:rPr>
        <w:t xml:space="preserve"> </w:t>
      </w:r>
      <w:r>
        <w:t>Detamor</w:t>
      </w:r>
      <w:r>
        <w:rPr>
          <w:spacing w:val="-5"/>
        </w:rPr>
        <w:t xml:space="preserve"> </w:t>
      </w:r>
      <w:r>
        <w:t>Karo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Karo</w:t>
      </w:r>
      <w:proofErr w:type="spellEnd"/>
    </w:p>
    <w:p w14:paraId="34E3691D" w14:textId="661521A8" w:rsidR="00166CAF" w:rsidRDefault="00A8705E">
      <w:pPr>
        <w:pStyle w:val="BodyText"/>
        <w:spacing w:before="64" w:line="321" w:lineRule="auto"/>
        <w:ind w:left="2236" w:right="2144"/>
        <w:jc w:val="center"/>
      </w:pPr>
      <w:proofErr w:type="spellStart"/>
      <w:r>
        <w:rPr>
          <w:color w:val="424242"/>
        </w:rPr>
        <w:t>Parongpong</w:t>
      </w:r>
      <w:proofErr w:type="spellEnd"/>
      <w:r w:rsidR="00C87D28">
        <w:rPr>
          <w:color w:val="424242"/>
        </w:rPr>
        <w:t>,</w:t>
      </w:r>
      <w:r w:rsidR="00C87D28">
        <w:rPr>
          <w:color w:val="424242"/>
          <w:spacing w:val="-13"/>
        </w:rPr>
        <w:t xml:space="preserve"> </w:t>
      </w:r>
      <w:r w:rsidR="003D46F0">
        <w:rPr>
          <w:color w:val="424242"/>
        </w:rPr>
        <w:t>Bandung</w:t>
      </w:r>
      <w:r w:rsidR="00C87D28">
        <w:rPr>
          <w:color w:val="424242"/>
          <w:spacing w:val="-10"/>
        </w:rPr>
        <w:t xml:space="preserve"> </w:t>
      </w:r>
      <w:r w:rsidR="00C87D28">
        <w:rPr>
          <w:color w:val="424242"/>
        </w:rPr>
        <w:t>|</w:t>
      </w:r>
      <w:r w:rsidR="00C87D28">
        <w:rPr>
          <w:color w:val="424242"/>
          <w:spacing w:val="-13"/>
        </w:rPr>
        <w:t xml:space="preserve"> </w:t>
      </w:r>
      <w:r w:rsidR="00C87D28">
        <w:rPr>
          <w:color w:val="424242"/>
        </w:rPr>
        <w:t>081376485766</w:t>
      </w:r>
      <w:r w:rsidR="00C87D28">
        <w:rPr>
          <w:color w:val="424242"/>
          <w:spacing w:val="-12"/>
        </w:rPr>
        <w:t xml:space="preserve"> </w:t>
      </w:r>
      <w:r w:rsidR="00C87D28">
        <w:rPr>
          <w:color w:val="424242"/>
        </w:rPr>
        <w:t xml:space="preserve">| </w:t>
      </w:r>
      <w:hyperlink r:id="rId5" w:history="1">
        <w:r w:rsidR="00371DED" w:rsidRPr="00CF21D8">
          <w:rPr>
            <w:rStyle w:val="Hyperlink"/>
          </w:rPr>
          <w:t>natanaeldetamorkarokaro@gmail.com</w:t>
        </w:r>
      </w:hyperlink>
      <w:r w:rsidR="00C87D28">
        <w:rPr>
          <w:color w:val="424242"/>
        </w:rPr>
        <w:t xml:space="preserve"> </w:t>
      </w:r>
      <w:hyperlink r:id="rId6">
        <w:proofErr w:type="spellStart"/>
        <w:r w:rsidR="00C87D28">
          <w:rPr>
            <w:color w:val="424242"/>
            <w:u w:val="thick" w:color="424242"/>
          </w:rPr>
          <w:t>Linkedin</w:t>
        </w:r>
        <w:proofErr w:type="spellEnd"/>
      </w:hyperlink>
      <w:r w:rsidR="00C87D28">
        <w:rPr>
          <w:color w:val="424242"/>
        </w:rPr>
        <w:t xml:space="preserve"> | </w:t>
      </w:r>
      <w:hyperlink r:id="rId7">
        <w:r w:rsidR="00C87D28">
          <w:rPr>
            <w:color w:val="424242"/>
            <w:u w:val="thick" w:color="424242"/>
          </w:rPr>
          <w:t>Website</w:t>
        </w:r>
      </w:hyperlink>
    </w:p>
    <w:p w14:paraId="13445AAD" w14:textId="77777777" w:rsidR="00166CAF" w:rsidRDefault="00C87D28">
      <w:pPr>
        <w:pStyle w:val="BodyText"/>
        <w:spacing w:before="1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E6D642" wp14:editId="44B6857B">
                <wp:simplePos x="0" y="0"/>
                <wp:positionH relativeFrom="page">
                  <wp:posOffset>739775</wp:posOffset>
                </wp:positionH>
                <wp:positionV relativeFrom="paragraph">
                  <wp:posOffset>67005</wp:posOffset>
                </wp:positionV>
                <wp:extent cx="95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2084B" id="Graphic 1" o:spid="_x0000_s1026" style="position:absolute;margin-left:58.25pt;margin-top:5.3pt;width: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" path="m,l9525,e" filled="f" strokecolor="#858585">
                <v:path arrowok="t"/>
                <w10:wrap type="topAndBottom" anchorx="page"/>
              </v:shape>
            </w:pict>
          </mc:Fallback>
        </mc:AlternateContent>
      </w:r>
    </w:p>
    <w:p w14:paraId="405749DB" w14:textId="77777777" w:rsidR="00166CAF" w:rsidRDefault="00C87D28">
      <w:pPr>
        <w:pStyle w:val="Heading1"/>
      </w:pPr>
      <w:r>
        <w:rPr>
          <w:spacing w:val="-2"/>
        </w:rPr>
        <w:t>Summary</w:t>
      </w:r>
    </w:p>
    <w:p w14:paraId="6FB93A6F" w14:textId="77777777" w:rsidR="00166CAF" w:rsidRDefault="00C87D28">
      <w:pPr>
        <w:pStyle w:val="BodyText"/>
        <w:spacing w:before="11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2BA1EB" wp14:editId="09EF6CDF">
                <wp:simplePos x="0" y="0"/>
                <wp:positionH relativeFrom="page">
                  <wp:posOffset>584200</wp:posOffset>
                </wp:positionH>
                <wp:positionV relativeFrom="paragraph">
                  <wp:posOffset>44146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FD2B0" id="Graphic 2" o:spid="_x0000_s1026" style="position:absolute;margin-left:46pt;margin-top:3.5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" path="m,l64008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003B966" w14:textId="790EECFD" w:rsidR="00166CAF" w:rsidRDefault="00E7384A">
      <w:pPr>
        <w:pStyle w:val="BodyText"/>
        <w:spacing w:before="46" w:line="285" w:lineRule="auto"/>
        <w:ind w:left="105" w:right="164"/>
      </w:pPr>
      <w:r w:rsidRPr="00E7384A">
        <w:t>Detail-oriented Software Engineer specializing in Laravel and Vue.js with a proven track record of building complex enterprise systems and AI-driven applications. Experienced in architecting end-to-end solutions, from automated KPI engines and resource management workflows to AI inference engines using Python. Passionate about optimizing system performance and delivering high-quality, scalable web applications. Currently seeking a full-time opportunity to leverage technical expertise in a professional engineering team.</w:t>
      </w:r>
    </w:p>
    <w:p w14:paraId="189ED8C4" w14:textId="77777777" w:rsidR="00166CAF" w:rsidRDefault="00C87D28">
      <w:pPr>
        <w:pStyle w:val="Heading1"/>
        <w:ind w:left="134"/>
      </w:pPr>
      <w:r>
        <w:rPr>
          <w:spacing w:val="-2"/>
        </w:rPr>
        <w:t>Projects</w:t>
      </w:r>
    </w:p>
    <w:p w14:paraId="20EE976B" w14:textId="77777777" w:rsidR="00166CAF" w:rsidRDefault="00C87D28">
      <w:pPr>
        <w:pStyle w:val="BodyText"/>
        <w:spacing w:before="4"/>
        <w:ind w:left="0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1CFC86D" wp14:editId="0B48C3A9">
                <wp:simplePos x="0" y="0"/>
                <wp:positionH relativeFrom="page">
                  <wp:posOffset>584200</wp:posOffset>
                </wp:positionH>
                <wp:positionV relativeFrom="paragraph">
                  <wp:posOffset>54306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BCEB8" id="Graphic 4" o:spid="_x0000_s1026" style="position:absolute;margin-left:46pt;margin-top:4.3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" path="m,l64008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3C139B0F" w14:textId="41611096" w:rsidR="0063710F" w:rsidRDefault="00E3265E" w:rsidP="0063710F">
      <w:pPr>
        <w:tabs>
          <w:tab w:val="left" w:pos="8567"/>
        </w:tabs>
        <w:spacing w:before="64"/>
        <w:ind w:left="105"/>
        <w:rPr>
          <w:sz w:val="18"/>
        </w:rPr>
      </w:pPr>
      <w:r w:rsidRPr="00E3265E">
        <w:rPr>
          <w:rFonts w:ascii="Arial"/>
          <w:b/>
          <w:bCs/>
          <w:spacing w:val="-2"/>
          <w:sz w:val="18"/>
        </w:rPr>
        <w:t xml:space="preserve">Enterprise Resource Planning (ERP) System </w:t>
      </w:r>
      <w:r w:rsidRPr="00E3265E">
        <w:rPr>
          <w:rFonts w:ascii="Arial"/>
          <w:b/>
          <w:bCs/>
          <w:spacing w:val="-2"/>
          <w:sz w:val="18"/>
        </w:rPr>
        <w:t>–</w:t>
      </w:r>
      <w:r w:rsidRPr="00E3265E">
        <w:rPr>
          <w:rFonts w:ascii="Arial"/>
          <w:b/>
          <w:bCs/>
          <w:spacing w:val="-2"/>
          <w:sz w:val="18"/>
        </w:rPr>
        <w:t xml:space="preserve"> Hopemedia.id</w:t>
      </w:r>
      <w:r w:rsidR="0063710F">
        <w:rPr>
          <w:rFonts w:ascii="Arial"/>
          <w:b/>
          <w:sz w:val="18"/>
        </w:rPr>
        <w:tab/>
      </w:r>
      <w:r w:rsidR="00950D2C">
        <w:rPr>
          <w:color w:val="666666"/>
          <w:sz w:val="18"/>
        </w:rPr>
        <w:t>June</w:t>
      </w:r>
      <w:r w:rsidR="0063710F">
        <w:rPr>
          <w:color w:val="666666"/>
          <w:spacing w:val="-5"/>
          <w:sz w:val="18"/>
        </w:rPr>
        <w:t xml:space="preserve"> </w:t>
      </w:r>
      <w:r w:rsidR="0063710F">
        <w:rPr>
          <w:color w:val="666666"/>
          <w:sz w:val="18"/>
        </w:rPr>
        <w:t>202</w:t>
      </w:r>
      <w:r w:rsidR="00950D2C">
        <w:rPr>
          <w:color w:val="666666"/>
          <w:sz w:val="18"/>
        </w:rPr>
        <w:t>5 - Present</w:t>
      </w:r>
      <w:r w:rsidR="0063710F">
        <w:rPr>
          <w:color w:val="666666"/>
          <w:spacing w:val="-2"/>
          <w:sz w:val="18"/>
        </w:rPr>
        <w:t xml:space="preserve"> </w:t>
      </w:r>
    </w:p>
    <w:p w14:paraId="2E46088A" w14:textId="268B8340" w:rsidR="00166CAF" w:rsidRDefault="008257F6" w:rsidP="00551519">
      <w:pPr>
        <w:tabs>
          <w:tab w:val="left" w:pos="8567"/>
        </w:tabs>
        <w:spacing w:before="64"/>
        <w:ind w:left="105"/>
        <w:rPr>
          <w:sz w:val="18"/>
          <w:szCs w:val="18"/>
        </w:rPr>
      </w:pPr>
      <w:r w:rsidRPr="008257F6">
        <w:rPr>
          <w:sz w:val="18"/>
          <w:szCs w:val="18"/>
        </w:rPr>
        <w:t>Full-Stack Developer (Laravel, Vue.js,</w:t>
      </w:r>
      <w:r w:rsidR="001B0EFC" w:rsidRPr="001B0EFC">
        <w:t xml:space="preserve"> </w:t>
      </w:r>
      <w:r w:rsidR="001B0EFC" w:rsidRPr="001B0EFC">
        <w:rPr>
          <w:sz w:val="18"/>
          <w:szCs w:val="18"/>
        </w:rPr>
        <w:t>Tailwind CSS</w:t>
      </w:r>
      <w:r w:rsidR="001B0EFC">
        <w:rPr>
          <w:sz w:val="18"/>
          <w:szCs w:val="18"/>
        </w:rPr>
        <w:t>,</w:t>
      </w:r>
      <w:r w:rsidRPr="008257F6">
        <w:rPr>
          <w:sz w:val="18"/>
          <w:szCs w:val="18"/>
        </w:rPr>
        <w:t xml:space="preserve"> MySQL)</w:t>
      </w:r>
    </w:p>
    <w:p w14:paraId="78391B05" w14:textId="77777777" w:rsidR="00C87EFE" w:rsidRDefault="00C87EFE" w:rsidP="000A61E5">
      <w:pPr>
        <w:pStyle w:val="ListParagraph"/>
        <w:numPr>
          <w:ilvl w:val="0"/>
          <w:numId w:val="1"/>
        </w:numPr>
        <w:tabs>
          <w:tab w:val="left" w:pos="8567"/>
        </w:tabs>
        <w:spacing w:before="64"/>
        <w:rPr>
          <w:sz w:val="18"/>
        </w:rPr>
      </w:pPr>
      <w:r w:rsidRPr="00A519FF">
        <w:rPr>
          <w:sz w:val="18"/>
        </w:rPr>
        <w:t>Architected</w:t>
      </w:r>
      <w:r w:rsidRPr="00C87EFE">
        <w:rPr>
          <w:sz w:val="18"/>
        </w:rPr>
        <w:t xml:space="preserve"> a multi-phase production workflow supporting 20+ specialized roles with automated status tracking and role-based access control (RBAC).</w:t>
      </w:r>
    </w:p>
    <w:p w14:paraId="00FAD96C" w14:textId="77777777" w:rsidR="00C87EFE" w:rsidRDefault="00C87EFE" w:rsidP="000A61E5">
      <w:pPr>
        <w:pStyle w:val="ListParagraph"/>
        <w:numPr>
          <w:ilvl w:val="0"/>
          <w:numId w:val="1"/>
        </w:numPr>
        <w:tabs>
          <w:tab w:val="left" w:pos="8567"/>
        </w:tabs>
        <w:spacing w:before="64"/>
        <w:rPr>
          <w:sz w:val="18"/>
        </w:rPr>
      </w:pPr>
      <w:r w:rsidRPr="00A519FF">
        <w:rPr>
          <w:sz w:val="18"/>
        </w:rPr>
        <w:t>Engineered</w:t>
      </w:r>
      <w:r w:rsidRPr="00C87EFE">
        <w:rPr>
          <w:sz w:val="18"/>
        </w:rPr>
        <w:t xml:space="preserve"> a high-performance HRIS module featuring dynamic leave quota tracking, multi-tier approval hierarchies, and Google Calendar API integration.</w:t>
      </w:r>
    </w:p>
    <w:p w14:paraId="085BA782" w14:textId="1B98E3C6" w:rsidR="000A61E5" w:rsidRPr="00551519" w:rsidRDefault="00AC4538" w:rsidP="000A61E5">
      <w:pPr>
        <w:pStyle w:val="ListParagraph"/>
        <w:numPr>
          <w:ilvl w:val="0"/>
          <w:numId w:val="1"/>
        </w:numPr>
        <w:tabs>
          <w:tab w:val="left" w:pos="8567"/>
        </w:tabs>
        <w:spacing w:before="64"/>
        <w:rPr>
          <w:sz w:val="18"/>
        </w:rPr>
      </w:pPr>
      <w:r w:rsidRPr="00A519FF">
        <w:rPr>
          <w:sz w:val="18"/>
        </w:rPr>
        <w:t>Optimized</w:t>
      </w:r>
      <w:r w:rsidRPr="00AC4538">
        <w:rPr>
          <w:sz w:val="18"/>
        </w:rPr>
        <w:t xml:space="preserve"> frontend and backend performance through </w:t>
      </w:r>
      <w:r w:rsidRPr="00A519FF">
        <w:rPr>
          <w:sz w:val="18"/>
        </w:rPr>
        <w:t>Lazy Loading, API Caching,</w:t>
      </w:r>
      <w:r w:rsidRPr="00AC4538">
        <w:rPr>
          <w:sz w:val="18"/>
        </w:rPr>
        <w:t xml:space="preserve"> and resolving </w:t>
      </w:r>
      <w:r w:rsidRPr="00A519FF">
        <w:rPr>
          <w:sz w:val="18"/>
        </w:rPr>
        <w:t>N+1 query issues</w:t>
      </w:r>
      <w:r w:rsidRPr="00AC4538">
        <w:rPr>
          <w:sz w:val="18"/>
        </w:rPr>
        <w:t>, significantly increasing response speeds</w:t>
      </w:r>
      <w:r w:rsidR="0028100F" w:rsidRPr="0028100F">
        <w:rPr>
          <w:sz w:val="18"/>
        </w:rPr>
        <w:t>.</w:t>
      </w:r>
    </w:p>
    <w:p w14:paraId="3F35E5EA" w14:textId="23601670" w:rsidR="000A61E5" w:rsidRDefault="00AC4538" w:rsidP="000A61E5">
      <w:pPr>
        <w:pStyle w:val="ListParagraph"/>
        <w:numPr>
          <w:ilvl w:val="0"/>
          <w:numId w:val="1"/>
        </w:numPr>
        <w:tabs>
          <w:tab w:val="left" w:pos="8567"/>
        </w:tabs>
        <w:spacing w:before="64"/>
        <w:rPr>
          <w:sz w:val="18"/>
        </w:rPr>
      </w:pPr>
      <w:r w:rsidRPr="00A519FF">
        <w:rPr>
          <w:sz w:val="18"/>
        </w:rPr>
        <w:t>Designed</w:t>
      </w:r>
      <w:r w:rsidRPr="00AC4538">
        <w:rPr>
          <w:sz w:val="18"/>
        </w:rPr>
        <w:t xml:space="preserve"> a modern UI/UX using </w:t>
      </w:r>
      <w:proofErr w:type="spellStart"/>
      <w:r w:rsidRPr="00A519FF">
        <w:rPr>
          <w:sz w:val="18"/>
        </w:rPr>
        <w:t>Glassmorphism</w:t>
      </w:r>
      <w:proofErr w:type="spellEnd"/>
      <w:r w:rsidRPr="00AC4538">
        <w:rPr>
          <w:sz w:val="18"/>
        </w:rPr>
        <w:t xml:space="preserve"> principles and Tailwind CSS, ensuring a responsive and scalable design system across multiple devices.</w:t>
      </w:r>
    </w:p>
    <w:p w14:paraId="1E7B15A7" w14:textId="01FA024E" w:rsidR="001E4D58" w:rsidRPr="004A2244" w:rsidRDefault="00244D18" w:rsidP="004A2244">
      <w:pPr>
        <w:pStyle w:val="ListParagraph"/>
        <w:numPr>
          <w:ilvl w:val="0"/>
          <w:numId w:val="1"/>
        </w:numPr>
        <w:tabs>
          <w:tab w:val="left" w:pos="8567"/>
        </w:tabs>
        <w:spacing w:before="64"/>
        <w:rPr>
          <w:sz w:val="18"/>
        </w:rPr>
      </w:pPr>
      <w:r w:rsidRPr="00A519FF">
        <w:rPr>
          <w:sz w:val="18"/>
        </w:rPr>
        <w:t>Implemented</w:t>
      </w:r>
      <w:r w:rsidRPr="00244D18">
        <w:rPr>
          <w:sz w:val="18"/>
        </w:rPr>
        <w:t xml:space="preserve"> automated KPI tracking and data visualization (Weekly Charts) to monitor production health and broadcasting performance metrics</w:t>
      </w:r>
      <w:r w:rsidR="00900AA5" w:rsidRPr="00900AA5">
        <w:rPr>
          <w:sz w:val="18"/>
        </w:rPr>
        <w:t>.</w:t>
      </w:r>
    </w:p>
    <w:p w14:paraId="0D69FF5F" w14:textId="77777777" w:rsidR="001E4D58" w:rsidRDefault="001E4D58">
      <w:pPr>
        <w:tabs>
          <w:tab w:val="left" w:pos="8437"/>
        </w:tabs>
        <w:ind w:left="105"/>
        <w:rPr>
          <w:rFonts w:ascii="Arial"/>
          <w:b/>
          <w:bCs/>
          <w:sz w:val="18"/>
        </w:rPr>
      </w:pPr>
    </w:p>
    <w:p w14:paraId="4FC26721" w14:textId="6E1FE6D0" w:rsidR="00166CAF" w:rsidRDefault="00CA7408">
      <w:pPr>
        <w:tabs>
          <w:tab w:val="left" w:pos="8437"/>
        </w:tabs>
        <w:ind w:left="105"/>
        <w:rPr>
          <w:sz w:val="18"/>
        </w:rPr>
      </w:pPr>
      <w:r w:rsidRPr="00CA7408">
        <w:rPr>
          <w:rFonts w:ascii="Arial"/>
          <w:b/>
          <w:bCs/>
          <w:sz w:val="18"/>
        </w:rPr>
        <w:t>Expert System for Plant Disease Diagnosis</w:t>
      </w:r>
      <w:r w:rsidRPr="00CA7408">
        <w:rPr>
          <w:rFonts w:ascii="Arial"/>
          <w:b/>
          <w:sz w:val="18"/>
        </w:rPr>
        <w:t xml:space="preserve"> </w:t>
      </w:r>
      <w:r w:rsidRPr="00CA7408">
        <w:rPr>
          <w:rFonts w:ascii="Arial"/>
          <w:b/>
          <w:sz w:val="18"/>
        </w:rPr>
        <w:t>–</w:t>
      </w:r>
      <w:r w:rsidRPr="00CA7408">
        <w:rPr>
          <w:rFonts w:ascii="Arial"/>
          <w:b/>
          <w:sz w:val="18"/>
        </w:rPr>
        <w:t xml:space="preserve"> College Research</w:t>
      </w:r>
      <w:r w:rsidR="00E54BB9">
        <w:rPr>
          <w:rFonts w:ascii="Arial"/>
          <w:b/>
          <w:sz w:val="18"/>
        </w:rPr>
        <w:tab/>
      </w:r>
      <w:r w:rsidR="00283973">
        <w:rPr>
          <w:color w:val="666666"/>
          <w:sz w:val="18"/>
        </w:rPr>
        <w:t>Nov</w:t>
      </w:r>
      <w:r w:rsidR="00C87D28">
        <w:rPr>
          <w:color w:val="666666"/>
          <w:spacing w:val="-2"/>
          <w:sz w:val="18"/>
        </w:rPr>
        <w:t xml:space="preserve"> </w:t>
      </w:r>
      <w:r w:rsidR="00E54BB9">
        <w:rPr>
          <w:color w:val="666666"/>
          <w:spacing w:val="-2"/>
          <w:sz w:val="18"/>
        </w:rPr>
        <w:t>2025</w:t>
      </w:r>
      <w:r w:rsidR="00C87D28">
        <w:rPr>
          <w:color w:val="666666"/>
          <w:sz w:val="18"/>
        </w:rPr>
        <w:t>-</w:t>
      </w:r>
      <w:r w:rsidR="00C87D28">
        <w:rPr>
          <w:color w:val="666666"/>
          <w:spacing w:val="-3"/>
          <w:sz w:val="18"/>
        </w:rPr>
        <w:t xml:space="preserve"> </w:t>
      </w:r>
      <w:r w:rsidR="00283973">
        <w:rPr>
          <w:color w:val="666666"/>
          <w:sz w:val="18"/>
        </w:rPr>
        <w:t>April</w:t>
      </w:r>
      <w:r w:rsidR="00C87D28">
        <w:rPr>
          <w:color w:val="666666"/>
          <w:spacing w:val="1"/>
          <w:sz w:val="18"/>
        </w:rPr>
        <w:t xml:space="preserve"> </w:t>
      </w:r>
      <w:r w:rsidR="00C87D28">
        <w:rPr>
          <w:color w:val="666666"/>
          <w:spacing w:val="-4"/>
          <w:sz w:val="18"/>
        </w:rPr>
        <w:t>202</w:t>
      </w:r>
      <w:r w:rsidR="00DB36D8">
        <w:rPr>
          <w:color w:val="666666"/>
          <w:spacing w:val="-4"/>
          <w:sz w:val="18"/>
        </w:rPr>
        <w:t>6</w:t>
      </w:r>
    </w:p>
    <w:p w14:paraId="2896715C" w14:textId="6B03C7FE" w:rsidR="003F534E" w:rsidRDefault="006B6562" w:rsidP="003F534E">
      <w:pPr>
        <w:pStyle w:val="BodyText"/>
        <w:ind w:left="105"/>
      </w:pPr>
      <w:r w:rsidRPr="006B6562">
        <w:t xml:space="preserve">Full-Stack &amp; AI Developer (Laravel, </w:t>
      </w:r>
      <w:proofErr w:type="spellStart"/>
      <w:r w:rsidRPr="006B6562">
        <w:t>FastAPI</w:t>
      </w:r>
      <w:proofErr w:type="spellEnd"/>
      <w:r w:rsidRPr="006B6562">
        <w:t xml:space="preserve">, Python </w:t>
      </w:r>
      <w:proofErr w:type="spellStart"/>
      <w:r w:rsidRPr="006B6562">
        <w:t>Experta</w:t>
      </w:r>
      <w:proofErr w:type="spellEnd"/>
      <w:r w:rsidRPr="006B6562">
        <w:t>, Vue.js)</w:t>
      </w:r>
    </w:p>
    <w:p w14:paraId="4199FE75" w14:textId="379E8799" w:rsidR="00705D3F" w:rsidRPr="003F534E" w:rsidRDefault="007E4CDF" w:rsidP="00705D3F">
      <w:pPr>
        <w:pStyle w:val="BodyText"/>
        <w:numPr>
          <w:ilvl w:val="0"/>
          <w:numId w:val="1"/>
        </w:numPr>
      </w:pPr>
      <w:r w:rsidRPr="003F534E">
        <w:t xml:space="preserve">Architected an AI-driven diagnostic engine using Python </w:t>
      </w:r>
      <w:proofErr w:type="spellStart"/>
      <w:r w:rsidRPr="003F534E">
        <w:t>Experta</w:t>
      </w:r>
      <w:proofErr w:type="spellEnd"/>
      <w:r w:rsidRPr="003F534E">
        <w:t>, implementing Forward Chaining and Certainty Factor (CF) algorithms for high-precision identification.</w:t>
      </w:r>
    </w:p>
    <w:p w14:paraId="4BC3B53B" w14:textId="5D27F88F" w:rsidR="00705D3F" w:rsidRPr="003F534E" w:rsidRDefault="007E4CDF" w:rsidP="00705D3F">
      <w:pPr>
        <w:pStyle w:val="BodyText"/>
        <w:numPr>
          <w:ilvl w:val="0"/>
          <w:numId w:val="1"/>
        </w:numPr>
      </w:pPr>
      <w:r w:rsidRPr="003F534E">
        <w:t xml:space="preserve">Developed a hybrid backend architecture, integrating </w:t>
      </w:r>
      <w:proofErr w:type="spellStart"/>
      <w:r w:rsidRPr="003F534E">
        <w:t>FastAPI</w:t>
      </w:r>
      <w:proofErr w:type="spellEnd"/>
      <w:r w:rsidRPr="003F534E">
        <w:t xml:space="preserve"> (AI Engine) with Laravel (Business Logic) for seamless real-time data synchronization.</w:t>
      </w:r>
    </w:p>
    <w:p w14:paraId="794405A8" w14:textId="4D49E79C" w:rsidR="00705D3F" w:rsidRPr="003F534E" w:rsidRDefault="006E3259" w:rsidP="00705D3F">
      <w:pPr>
        <w:pStyle w:val="ListParagraph"/>
        <w:numPr>
          <w:ilvl w:val="0"/>
          <w:numId w:val="1"/>
        </w:numPr>
        <w:tabs>
          <w:tab w:val="left" w:pos="374"/>
        </w:tabs>
        <w:rPr>
          <w:sz w:val="18"/>
        </w:rPr>
      </w:pPr>
      <w:r w:rsidRPr="003F534E">
        <w:rPr>
          <w:sz w:val="18"/>
          <w:szCs w:val="18"/>
        </w:rPr>
        <w:t>Implemented a robust security layer featuring OTP (One-Time Password) authentication via WhatsApp and Email for secure user access.</w:t>
      </w:r>
    </w:p>
    <w:p w14:paraId="6E9AAEB0" w14:textId="4E27623E" w:rsidR="00B94DD3" w:rsidRPr="003F534E" w:rsidRDefault="006E3259" w:rsidP="00705D3F">
      <w:pPr>
        <w:pStyle w:val="ListParagraph"/>
        <w:numPr>
          <w:ilvl w:val="0"/>
          <w:numId w:val="1"/>
        </w:numPr>
        <w:tabs>
          <w:tab w:val="left" w:pos="374"/>
        </w:tabs>
        <w:rPr>
          <w:sz w:val="18"/>
        </w:rPr>
      </w:pPr>
      <w:r w:rsidRPr="003F534E">
        <w:rPr>
          <w:sz w:val="18"/>
        </w:rPr>
        <w:t xml:space="preserve">Engineered a dynamic diagnostic UI in Vue.js with </w:t>
      </w:r>
      <w:proofErr w:type="spellStart"/>
      <w:r w:rsidRPr="003F534E">
        <w:rPr>
          <w:sz w:val="18"/>
        </w:rPr>
        <w:t>Pinia</w:t>
      </w:r>
      <w:proofErr w:type="spellEnd"/>
      <w:r w:rsidRPr="003F534E">
        <w:rPr>
          <w:sz w:val="18"/>
        </w:rPr>
        <w:t xml:space="preserve"> state management to process complex rule-matching into an intuitive user questionnaire.</w:t>
      </w:r>
    </w:p>
    <w:p w14:paraId="5B9C6E72" w14:textId="49DE7C8A" w:rsidR="00283D6B" w:rsidRPr="001E4D58" w:rsidRDefault="003F534E" w:rsidP="003F534E">
      <w:pPr>
        <w:pStyle w:val="ListParagraph"/>
        <w:numPr>
          <w:ilvl w:val="0"/>
          <w:numId w:val="1"/>
        </w:numPr>
        <w:tabs>
          <w:tab w:val="left" w:pos="374"/>
        </w:tabs>
      </w:pPr>
      <w:r w:rsidRPr="003F534E">
        <w:rPr>
          <w:sz w:val="18"/>
        </w:rPr>
        <w:t>Automated diagnostic reporting by generating downloadable PDF records, allowing users to store and track plant health history.</w:t>
      </w:r>
    </w:p>
    <w:p w14:paraId="7CE9517A" w14:textId="77777777" w:rsidR="001E4D58" w:rsidRPr="003F534E" w:rsidRDefault="001E4D58" w:rsidP="001E4D58">
      <w:pPr>
        <w:tabs>
          <w:tab w:val="left" w:pos="374"/>
        </w:tabs>
      </w:pPr>
    </w:p>
    <w:p w14:paraId="57E9392A" w14:textId="4079E5A7" w:rsidR="00166CAF" w:rsidRDefault="00C87D28">
      <w:pPr>
        <w:pStyle w:val="Heading1"/>
        <w:spacing w:before="12"/>
      </w:pPr>
      <w:r>
        <w:rPr>
          <w:spacing w:val="-2"/>
        </w:rPr>
        <w:t>Education</w:t>
      </w:r>
    </w:p>
    <w:p w14:paraId="2942D7B3" w14:textId="4F1AE8D3" w:rsidR="00166CAF" w:rsidRDefault="00C87D28">
      <w:pPr>
        <w:pStyle w:val="BodyText"/>
        <w:spacing w:before="10"/>
        <w:ind w:left="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1863B42" wp14:editId="759C3338">
                <wp:simplePos x="0" y="0"/>
                <wp:positionH relativeFrom="page">
                  <wp:posOffset>584200</wp:posOffset>
                </wp:positionH>
                <wp:positionV relativeFrom="paragraph">
                  <wp:posOffset>51131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6570D" id="Graphic 6" o:spid="_x0000_s1026" style="position:absolute;margin-left:46pt;margin-top:4.05pt;width:7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" path="m,l64008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0459C6E5" w14:textId="7247B2A6" w:rsidR="00166CAF" w:rsidRDefault="00C87D28">
      <w:pPr>
        <w:tabs>
          <w:tab w:val="left" w:pos="8485"/>
        </w:tabs>
        <w:spacing w:before="66"/>
        <w:ind w:left="155"/>
        <w:rPr>
          <w:color w:val="666666"/>
          <w:sz w:val="18"/>
        </w:rPr>
      </w:pPr>
      <w:r>
        <w:rPr>
          <w:rFonts w:ascii="Arial"/>
          <w:b/>
          <w:spacing w:val="-2"/>
          <w:sz w:val="18"/>
        </w:rPr>
        <w:t>Universitas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Advent</w:t>
      </w:r>
      <w:r>
        <w:rPr>
          <w:rFonts w:ascii="Arial"/>
          <w:b/>
          <w:spacing w:val="4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Indonesia</w:t>
      </w:r>
      <w:r w:rsidR="00201E36">
        <w:rPr>
          <w:rFonts w:ascii="Arial"/>
          <w:b/>
          <w:sz w:val="18"/>
        </w:rPr>
        <w:t xml:space="preserve">                                                                                           </w:t>
      </w:r>
      <w:r w:rsidR="00BF568C">
        <w:rPr>
          <w:color w:val="666666"/>
          <w:sz w:val="18"/>
        </w:rPr>
        <w:t>August</w:t>
      </w:r>
      <w:r>
        <w:rPr>
          <w:color w:val="666666"/>
          <w:spacing w:val="-5"/>
          <w:sz w:val="18"/>
        </w:rPr>
        <w:t xml:space="preserve"> </w:t>
      </w:r>
      <w:r>
        <w:rPr>
          <w:color w:val="666666"/>
          <w:sz w:val="18"/>
        </w:rPr>
        <w:t>20</w:t>
      </w:r>
      <w:r w:rsidR="00AC0241">
        <w:rPr>
          <w:color w:val="666666"/>
          <w:sz w:val="18"/>
        </w:rPr>
        <w:t>2</w:t>
      </w:r>
      <w:r w:rsidR="00BF568C">
        <w:rPr>
          <w:color w:val="666666"/>
          <w:sz w:val="18"/>
        </w:rPr>
        <w:t>2</w:t>
      </w:r>
      <w:r w:rsidR="00E83A6D">
        <w:rPr>
          <w:color w:val="666666"/>
          <w:sz w:val="18"/>
        </w:rPr>
        <w:t xml:space="preserve"> </w:t>
      </w:r>
      <w:r w:rsidR="00BF568C">
        <w:rPr>
          <w:color w:val="666666"/>
          <w:sz w:val="18"/>
        </w:rPr>
        <w:t>–</w:t>
      </w:r>
      <w:r w:rsidR="00E83A6D">
        <w:rPr>
          <w:color w:val="666666"/>
          <w:sz w:val="18"/>
        </w:rPr>
        <w:t xml:space="preserve"> </w:t>
      </w:r>
      <w:r w:rsidR="00BF568C">
        <w:rPr>
          <w:color w:val="666666"/>
          <w:sz w:val="18"/>
        </w:rPr>
        <w:t xml:space="preserve">June </w:t>
      </w:r>
      <w:r w:rsidR="00211B45">
        <w:rPr>
          <w:color w:val="666666"/>
          <w:sz w:val="18"/>
        </w:rPr>
        <w:t>202</w:t>
      </w:r>
      <w:r w:rsidR="00BF568C">
        <w:rPr>
          <w:color w:val="666666"/>
          <w:sz w:val="18"/>
        </w:rPr>
        <w:t>6</w:t>
      </w:r>
      <w:r w:rsidR="009D03FD">
        <w:rPr>
          <w:color w:val="666666"/>
          <w:sz w:val="18"/>
        </w:rPr>
        <w:t xml:space="preserve"> (Expected)</w:t>
      </w:r>
    </w:p>
    <w:p w14:paraId="0DAB0CF4" w14:textId="0D367638" w:rsidR="00FB0070" w:rsidRPr="00FB1ACC" w:rsidRDefault="008E1648">
      <w:pPr>
        <w:tabs>
          <w:tab w:val="left" w:pos="8485"/>
        </w:tabs>
        <w:spacing w:before="66"/>
        <w:ind w:left="155"/>
        <w:rPr>
          <w:bCs/>
          <w:spacing w:val="-2"/>
          <w:sz w:val="18"/>
        </w:rPr>
      </w:pPr>
      <w:r w:rsidRPr="008E1648">
        <w:rPr>
          <w:bCs/>
          <w:i/>
          <w:iCs/>
          <w:spacing w:val="-2"/>
          <w:sz w:val="18"/>
        </w:rPr>
        <w:t>Bachelor of Informatics Engineering</w:t>
      </w:r>
      <w:r w:rsidRPr="008E1648">
        <w:rPr>
          <w:bCs/>
          <w:spacing w:val="-2"/>
          <w:sz w:val="18"/>
        </w:rPr>
        <w:t xml:space="preserve"> | </w:t>
      </w:r>
      <w:r w:rsidRPr="00727F15">
        <w:rPr>
          <w:spacing w:val="-2"/>
          <w:sz w:val="18"/>
        </w:rPr>
        <w:t>GPA: 3.61/4.00</w:t>
      </w:r>
      <w:r w:rsidRPr="008E1648">
        <w:rPr>
          <w:bCs/>
          <w:spacing w:val="-2"/>
          <w:sz w:val="18"/>
        </w:rPr>
        <w:t xml:space="preserve"> </w:t>
      </w:r>
    </w:p>
    <w:p w14:paraId="0029DC0A" w14:textId="77777777" w:rsidR="00382E92" w:rsidRDefault="005366E3" w:rsidP="00020D38">
      <w:pPr>
        <w:tabs>
          <w:tab w:val="left" w:pos="8485"/>
        </w:tabs>
        <w:spacing w:before="66"/>
        <w:ind w:left="155"/>
        <w:rPr>
          <w:bCs/>
          <w:spacing w:val="-2"/>
          <w:sz w:val="18"/>
        </w:rPr>
      </w:pPr>
      <w:r>
        <w:rPr>
          <w:rFonts w:ascii="Arial"/>
          <w:b/>
          <w:spacing w:val="-2"/>
          <w:sz w:val="18"/>
        </w:rPr>
        <w:t>Relevant Cours</w:t>
      </w:r>
      <w:r w:rsidR="00F918D9">
        <w:rPr>
          <w:rFonts w:ascii="Arial"/>
          <w:b/>
          <w:spacing w:val="-2"/>
          <w:sz w:val="18"/>
        </w:rPr>
        <w:t>e</w:t>
      </w:r>
      <w:r>
        <w:rPr>
          <w:rFonts w:ascii="Arial"/>
          <w:b/>
          <w:spacing w:val="-2"/>
          <w:sz w:val="18"/>
        </w:rPr>
        <w:t>work</w:t>
      </w:r>
      <w:r w:rsidR="00F918D9">
        <w:rPr>
          <w:rFonts w:ascii="Arial"/>
          <w:b/>
          <w:spacing w:val="-2"/>
          <w:sz w:val="18"/>
        </w:rPr>
        <w:t xml:space="preserve">: </w:t>
      </w:r>
      <w:r w:rsidR="00FB1ACC" w:rsidRPr="00FB1ACC">
        <w:rPr>
          <w:bCs/>
          <w:spacing w:val="-2"/>
          <w:sz w:val="18"/>
        </w:rPr>
        <w:t>Object-Oriented Programming, Data Structures, Software Engineering, Database Management Systems, Web Development I &amp; II, Cloud Computing, Artificial Intelligence, Business Intelligence.</w:t>
      </w:r>
    </w:p>
    <w:p w14:paraId="63EFFF99" w14:textId="5087ADF8" w:rsidR="00166CAF" w:rsidRDefault="00020D38" w:rsidP="00020D38">
      <w:pPr>
        <w:tabs>
          <w:tab w:val="left" w:pos="8485"/>
        </w:tabs>
        <w:spacing w:before="66"/>
        <w:ind w:left="155"/>
        <w:rPr>
          <w:sz w:val="10"/>
        </w:rPr>
      </w:pPr>
      <w:r>
        <w:rPr>
          <w:sz w:val="10"/>
        </w:rPr>
        <w:t xml:space="preserve"> </w:t>
      </w:r>
    </w:p>
    <w:p w14:paraId="092D804E" w14:textId="77777777" w:rsidR="00166CAF" w:rsidRDefault="00C87D28">
      <w:pPr>
        <w:pStyle w:val="Heading1"/>
        <w:spacing w:before="11"/>
      </w:pPr>
      <w:r>
        <w:rPr>
          <w:spacing w:val="-2"/>
        </w:rPr>
        <w:t>Certifications</w:t>
      </w:r>
    </w:p>
    <w:p w14:paraId="146C2228" w14:textId="03F1DE07" w:rsidR="00E9037C" w:rsidRDefault="00C87D28" w:rsidP="00E9037C">
      <w:pPr>
        <w:pStyle w:val="BodyText"/>
        <w:spacing w:before="10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2A621B4" wp14:editId="6A67E642">
                <wp:simplePos x="0" y="0"/>
                <wp:positionH relativeFrom="page">
                  <wp:posOffset>584200</wp:posOffset>
                </wp:positionH>
                <wp:positionV relativeFrom="paragraph">
                  <wp:posOffset>43511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F1B0" id="Graphic 8" o:spid="_x0000_s1026" style="position:absolute;margin-left:46pt;margin-top:3.45pt;width:7in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" path="m,l64008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42729F5E" w14:textId="77777777" w:rsidR="00E9037C" w:rsidRPr="00E9037C" w:rsidRDefault="00E9037C" w:rsidP="00E9037C">
      <w:pPr>
        <w:pStyle w:val="BodyText"/>
        <w:spacing w:before="10"/>
        <w:ind w:left="0"/>
        <w:rPr>
          <w:rFonts w:ascii="Arial"/>
          <w:b/>
          <w:sz w:val="3"/>
        </w:rPr>
      </w:pPr>
    </w:p>
    <w:p w14:paraId="1B238195" w14:textId="175B3834" w:rsidR="003F13EF" w:rsidRPr="003F13EF" w:rsidRDefault="00F31FB1" w:rsidP="003F13EF">
      <w:pPr>
        <w:pStyle w:val="ListParagraph"/>
        <w:numPr>
          <w:ilvl w:val="0"/>
          <w:numId w:val="1"/>
        </w:numPr>
        <w:tabs>
          <w:tab w:val="left" w:pos="374"/>
        </w:tabs>
        <w:spacing w:before="9"/>
        <w:ind w:hanging="269"/>
        <w:rPr>
          <w:sz w:val="18"/>
        </w:rPr>
      </w:pPr>
      <w:r w:rsidRPr="000D76F6">
        <w:rPr>
          <w:sz w:val="18"/>
        </w:rPr>
        <w:t xml:space="preserve">IT Specialist: Databases </w:t>
      </w:r>
      <w:r w:rsidRPr="00F31FB1">
        <w:rPr>
          <w:sz w:val="18"/>
        </w:rPr>
        <w:t xml:space="preserve">– </w:t>
      </w:r>
      <w:proofErr w:type="spellStart"/>
      <w:r w:rsidRPr="00F31FB1">
        <w:rPr>
          <w:sz w:val="18"/>
        </w:rPr>
        <w:t>Certiport</w:t>
      </w:r>
      <w:proofErr w:type="spellEnd"/>
      <w:r w:rsidRPr="00F31FB1">
        <w:rPr>
          <w:sz w:val="18"/>
        </w:rPr>
        <w:t xml:space="preserve"> | Mar 2025</w:t>
      </w:r>
    </w:p>
    <w:p w14:paraId="0823962D" w14:textId="14EEC52D" w:rsidR="00166CAF" w:rsidRDefault="0005364E">
      <w:pPr>
        <w:pStyle w:val="ListParagraph"/>
        <w:numPr>
          <w:ilvl w:val="0"/>
          <w:numId w:val="1"/>
        </w:numPr>
        <w:tabs>
          <w:tab w:val="left" w:pos="374"/>
        </w:tabs>
        <w:spacing w:before="9"/>
        <w:ind w:hanging="269"/>
        <w:rPr>
          <w:sz w:val="18"/>
        </w:rPr>
      </w:pPr>
      <w:r w:rsidRPr="000D76F6">
        <w:rPr>
          <w:spacing w:val="-2"/>
          <w:sz w:val="18"/>
        </w:rPr>
        <w:t>Basic JavaScript Programming –</w:t>
      </w:r>
      <w:r w:rsidRPr="0005364E">
        <w:rPr>
          <w:spacing w:val="-2"/>
          <w:sz w:val="18"/>
        </w:rPr>
        <w:t xml:space="preserve"> </w:t>
      </w:r>
      <w:proofErr w:type="spellStart"/>
      <w:r w:rsidRPr="0005364E">
        <w:rPr>
          <w:spacing w:val="-2"/>
          <w:sz w:val="18"/>
        </w:rPr>
        <w:t>Dicoding</w:t>
      </w:r>
      <w:proofErr w:type="spellEnd"/>
      <w:r w:rsidRPr="0005364E">
        <w:rPr>
          <w:spacing w:val="-2"/>
          <w:sz w:val="18"/>
        </w:rPr>
        <w:t xml:space="preserve"> | Jan 2025</w:t>
      </w:r>
    </w:p>
    <w:p w14:paraId="682738F7" w14:textId="67E3002E" w:rsidR="0005364E" w:rsidRDefault="0005364E" w:rsidP="00AB1535">
      <w:pPr>
        <w:pStyle w:val="ListParagraph"/>
        <w:numPr>
          <w:ilvl w:val="0"/>
          <w:numId w:val="1"/>
        </w:numPr>
        <w:tabs>
          <w:tab w:val="left" w:pos="374"/>
        </w:tabs>
        <w:spacing w:before="9"/>
        <w:ind w:hanging="269"/>
        <w:rPr>
          <w:sz w:val="18"/>
        </w:rPr>
      </w:pPr>
      <w:r w:rsidRPr="000D76F6">
        <w:rPr>
          <w:sz w:val="18"/>
        </w:rPr>
        <w:t>Basic Back-End with JavaScript</w:t>
      </w:r>
      <w:r w:rsidRPr="0005364E">
        <w:rPr>
          <w:sz w:val="18"/>
        </w:rPr>
        <w:t xml:space="preserve"> – </w:t>
      </w:r>
      <w:proofErr w:type="spellStart"/>
      <w:r w:rsidRPr="0005364E">
        <w:rPr>
          <w:sz w:val="18"/>
        </w:rPr>
        <w:t>Dicoding</w:t>
      </w:r>
      <w:proofErr w:type="spellEnd"/>
      <w:r w:rsidRPr="0005364E">
        <w:rPr>
          <w:sz w:val="18"/>
        </w:rPr>
        <w:t xml:space="preserve"> | Jan 2025</w:t>
      </w:r>
    </w:p>
    <w:p w14:paraId="3A84BEA6" w14:textId="76284E3F" w:rsidR="00C60D6A" w:rsidRDefault="00C60D6A" w:rsidP="00AB1535">
      <w:pPr>
        <w:pStyle w:val="ListParagraph"/>
        <w:numPr>
          <w:ilvl w:val="0"/>
          <w:numId w:val="1"/>
        </w:numPr>
        <w:tabs>
          <w:tab w:val="left" w:pos="374"/>
        </w:tabs>
        <w:spacing w:before="9"/>
        <w:ind w:hanging="269"/>
        <w:rPr>
          <w:sz w:val="18"/>
        </w:rPr>
      </w:pPr>
      <w:r w:rsidRPr="005C7BA7">
        <w:rPr>
          <w:sz w:val="18"/>
        </w:rPr>
        <w:t>Structured Query Language (SQL)</w:t>
      </w:r>
      <w:r w:rsidRPr="00C60D6A">
        <w:rPr>
          <w:sz w:val="18"/>
        </w:rPr>
        <w:t xml:space="preserve"> – </w:t>
      </w:r>
      <w:proofErr w:type="spellStart"/>
      <w:r w:rsidRPr="00C60D6A">
        <w:rPr>
          <w:sz w:val="18"/>
        </w:rPr>
        <w:t>Dicoding</w:t>
      </w:r>
      <w:proofErr w:type="spellEnd"/>
      <w:r w:rsidRPr="00C60D6A">
        <w:rPr>
          <w:sz w:val="18"/>
        </w:rPr>
        <w:t xml:space="preserve"> | Apr 2025</w:t>
      </w:r>
    </w:p>
    <w:p w14:paraId="40A1506E" w14:textId="77777777" w:rsidR="001B4F5D" w:rsidRPr="001B4F5D" w:rsidRDefault="001B4F5D" w:rsidP="001B4F5D">
      <w:pPr>
        <w:tabs>
          <w:tab w:val="left" w:pos="374"/>
        </w:tabs>
        <w:spacing w:before="9"/>
        <w:rPr>
          <w:sz w:val="18"/>
        </w:rPr>
      </w:pPr>
    </w:p>
    <w:p w14:paraId="2E3C3A2A" w14:textId="77777777" w:rsidR="00166CAF" w:rsidRDefault="00C87D28">
      <w:pPr>
        <w:pStyle w:val="Heading1"/>
        <w:spacing w:before="1"/>
      </w:pPr>
      <w:r>
        <w:t>Skills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579030E0" w14:textId="77777777" w:rsidR="00166CAF" w:rsidRDefault="00C87D28">
      <w:pPr>
        <w:pStyle w:val="BodyText"/>
        <w:ind w:left="0"/>
        <w:rPr>
          <w:rFonts w:ascii="Arial"/>
          <w:b/>
          <w:sz w:val="3"/>
        </w:rPr>
      </w:pPr>
      <w:r>
        <w:rPr>
          <w:rFonts w:asci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EF95329" wp14:editId="2DF815ED">
                <wp:simplePos x="0" y="0"/>
                <wp:positionH relativeFrom="page">
                  <wp:posOffset>584200</wp:posOffset>
                </wp:positionH>
                <wp:positionV relativeFrom="paragraph">
                  <wp:posOffset>43274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686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33A107" id="Graphic 9" o:spid="_x0000_s1026" style="position:absolute;margin-left:46pt;margin-top:3.4pt;width:7in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" path="m,l6400800,e" filled="f" strokecolor="#868686" strokeweight="1pt">
                <v:path arrowok="t"/>
                <w10:wrap type="topAndBottom" anchorx="page"/>
              </v:shape>
            </w:pict>
          </mc:Fallback>
        </mc:AlternateContent>
      </w:r>
    </w:p>
    <w:p w14:paraId="51AFF67D" w14:textId="09FE4FAC" w:rsidR="00166CAF" w:rsidRDefault="00C87D28">
      <w:pPr>
        <w:pStyle w:val="BodyText"/>
        <w:spacing w:before="78" w:line="290" w:lineRule="auto"/>
        <w:ind w:left="1154" w:hanging="1052"/>
      </w:pPr>
      <w:r>
        <w:rPr>
          <w:rFonts w:ascii="Arial"/>
          <w:b/>
        </w:rPr>
        <w:t>Hard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skills:</w:t>
      </w:r>
      <w:r w:rsidR="00856021">
        <w:tab/>
      </w:r>
      <w:r w:rsidR="008D3100">
        <w:t>PHP</w:t>
      </w:r>
      <w:r w:rsidR="008D3100">
        <w:t>,</w:t>
      </w:r>
      <w:r w:rsidR="008D3100">
        <w:t xml:space="preserve"> </w:t>
      </w:r>
      <w:r w:rsidR="00856021">
        <w:t>Golang</w:t>
      </w:r>
      <w:r w:rsidR="00856021">
        <w:t>,</w:t>
      </w:r>
      <w:r w:rsidR="003571EA">
        <w:t xml:space="preserve"> </w:t>
      </w:r>
      <w:r>
        <w:t>JavaScript,</w:t>
      </w:r>
      <w:r>
        <w:rPr>
          <w:spacing w:val="-4"/>
        </w:rPr>
        <w:t xml:space="preserve"> </w:t>
      </w:r>
      <w:r w:rsidR="00265D10" w:rsidRPr="00265D10">
        <w:t>Laravel, Vue.js, Node.js, React.js, Tailwind CSS, Bootstrap</w:t>
      </w:r>
      <w:r w:rsidR="0097784A">
        <w:t>,</w:t>
      </w:r>
      <w:r w:rsidR="0097784A" w:rsidRPr="0097784A">
        <w:rPr>
          <w:sz w:val="22"/>
          <w:szCs w:val="22"/>
        </w:rPr>
        <w:t xml:space="preserve"> </w:t>
      </w:r>
      <w:r w:rsidR="0097784A" w:rsidRPr="0097784A">
        <w:t>MySQL, Git, REST API, JWT</w:t>
      </w:r>
      <w:r w:rsidR="0097784A">
        <w:t xml:space="preserve">, </w:t>
      </w:r>
      <w:r w:rsidR="0097784A" w:rsidRPr="0097784A">
        <w:t>ERP Development, Workflow Automation, Logic Business Design.</w:t>
      </w:r>
    </w:p>
    <w:p w14:paraId="668FEF93" w14:textId="6FDCE4B2" w:rsidR="00166CAF" w:rsidRDefault="00C87D28">
      <w:pPr>
        <w:pStyle w:val="BodyText"/>
        <w:spacing w:before="0" w:line="199" w:lineRule="exact"/>
        <w:ind w:left="105"/>
      </w:pPr>
      <w:r>
        <w:rPr>
          <w:rFonts w:ascii="Arial"/>
          <w:b/>
        </w:rPr>
        <w:t>Soft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skills:</w:t>
      </w:r>
      <w:r>
        <w:rPr>
          <w:rFonts w:ascii="Arial"/>
          <w:b/>
          <w:spacing w:val="63"/>
          <w:w w:val="150"/>
        </w:rPr>
        <w:t xml:space="preserve"> </w:t>
      </w:r>
      <w:r w:rsidR="003A07FB">
        <w:rPr>
          <w:spacing w:val="-2"/>
        </w:rPr>
        <w:t>Problem</w:t>
      </w:r>
      <w:r w:rsidR="00592EFA">
        <w:rPr>
          <w:spacing w:val="-2"/>
        </w:rPr>
        <w:t xml:space="preserve"> </w:t>
      </w:r>
      <w:r w:rsidR="003A07FB">
        <w:rPr>
          <w:spacing w:val="-2"/>
        </w:rPr>
        <w:t>Solving,</w:t>
      </w:r>
      <w:r w:rsidR="003A07FB">
        <w:rPr>
          <w:spacing w:val="-2"/>
        </w:rPr>
        <w:t xml:space="preserve"> </w:t>
      </w:r>
      <w:r w:rsidR="00CF183A">
        <w:t>G</w:t>
      </w:r>
      <w:r>
        <w:t>ood</w:t>
      </w:r>
      <w:r>
        <w:rPr>
          <w:spacing w:val="-6"/>
        </w:rPr>
        <w:t xml:space="preserve"> </w:t>
      </w:r>
      <w:r>
        <w:t>communication,</w:t>
      </w:r>
      <w:r>
        <w:rPr>
          <w:spacing w:val="-3"/>
        </w:rPr>
        <w:t xml:space="preserve"> </w:t>
      </w:r>
      <w:r w:rsidR="00E43BE1">
        <w:t>V</w:t>
      </w:r>
      <w:r>
        <w:t>isual</w:t>
      </w:r>
      <w:r>
        <w:rPr>
          <w:spacing w:val="-2"/>
        </w:rPr>
        <w:t xml:space="preserve"> </w:t>
      </w:r>
      <w:r>
        <w:t>thinking,</w:t>
      </w:r>
      <w:r>
        <w:rPr>
          <w:spacing w:val="-1"/>
        </w:rPr>
        <w:t xml:space="preserve"> </w:t>
      </w:r>
      <w:r w:rsidR="00405E60">
        <w:t>T</w:t>
      </w:r>
      <w:r>
        <w:t>eam</w:t>
      </w:r>
      <w:r>
        <w:rPr>
          <w:spacing w:val="-2"/>
        </w:rPr>
        <w:t>work</w:t>
      </w:r>
      <w:r w:rsidR="00692333">
        <w:rPr>
          <w:spacing w:val="-2"/>
        </w:rPr>
        <w:t xml:space="preserve">, </w:t>
      </w:r>
      <w:r w:rsidR="00357E47">
        <w:rPr>
          <w:spacing w:val="-2"/>
        </w:rPr>
        <w:t>and</w:t>
      </w:r>
      <w:r w:rsidR="00692333">
        <w:rPr>
          <w:spacing w:val="-2"/>
        </w:rPr>
        <w:t xml:space="preserve"> </w:t>
      </w:r>
      <w:r w:rsidR="00692333" w:rsidRPr="00692333">
        <w:rPr>
          <w:spacing w:val="-2"/>
        </w:rPr>
        <w:t>Technical</w:t>
      </w:r>
      <w:r w:rsidR="00C67DF1">
        <w:rPr>
          <w:spacing w:val="-2"/>
        </w:rPr>
        <w:t xml:space="preserve"> Documentation.</w:t>
      </w:r>
    </w:p>
    <w:sectPr w:rsidR="00166CAF">
      <w:type w:val="continuous"/>
      <w:pgSz w:w="11930" w:h="16850"/>
      <w:pgMar w:top="70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395"/>
    <w:multiLevelType w:val="hybridMultilevel"/>
    <w:tmpl w:val="B9883F82"/>
    <w:lvl w:ilvl="0" w:tplc="EA660E7A">
      <w:numFmt w:val="bullet"/>
      <w:lvlText w:val=""/>
      <w:lvlJc w:val="left"/>
      <w:pPr>
        <w:ind w:left="916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1" w15:restartNumberingAfterBreak="0">
    <w:nsid w:val="06D5407A"/>
    <w:multiLevelType w:val="hybridMultilevel"/>
    <w:tmpl w:val="B550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B1D0D"/>
    <w:multiLevelType w:val="hybridMultilevel"/>
    <w:tmpl w:val="4DB8FD6E"/>
    <w:lvl w:ilvl="0" w:tplc="E8B03F6A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905A19"/>
    <w:multiLevelType w:val="hybridMultilevel"/>
    <w:tmpl w:val="57DE311A"/>
    <w:lvl w:ilvl="0" w:tplc="E8B03F6A">
      <w:numFmt w:val="bullet"/>
      <w:lvlText w:val="•"/>
      <w:lvlJc w:val="left"/>
      <w:pPr>
        <w:ind w:left="825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0CA7267F"/>
    <w:multiLevelType w:val="hybridMultilevel"/>
    <w:tmpl w:val="1C36AB5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19E172E9"/>
    <w:multiLevelType w:val="hybridMultilevel"/>
    <w:tmpl w:val="2564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45B46"/>
    <w:multiLevelType w:val="hybridMultilevel"/>
    <w:tmpl w:val="90BE359E"/>
    <w:lvl w:ilvl="0" w:tplc="54F0FA9C">
      <w:numFmt w:val="bullet"/>
      <w:lvlText w:val="●"/>
      <w:lvlJc w:val="left"/>
      <w:pPr>
        <w:ind w:left="374" w:hanging="27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18"/>
        <w:szCs w:val="18"/>
        <w:lang w:val="en-US" w:eastAsia="en-US" w:bidi="ar-SA"/>
      </w:rPr>
    </w:lvl>
    <w:lvl w:ilvl="1" w:tplc="E8B03F6A">
      <w:numFmt w:val="bullet"/>
      <w:lvlText w:val="•"/>
      <w:lvlJc w:val="left"/>
      <w:pPr>
        <w:ind w:left="1364" w:hanging="270"/>
      </w:pPr>
      <w:rPr>
        <w:rFonts w:hint="default"/>
        <w:lang w:val="en-US" w:eastAsia="en-US" w:bidi="ar-SA"/>
      </w:rPr>
    </w:lvl>
    <w:lvl w:ilvl="2" w:tplc="14AA2CEC">
      <w:numFmt w:val="bullet"/>
      <w:lvlText w:val="•"/>
      <w:lvlJc w:val="left"/>
      <w:pPr>
        <w:ind w:left="2348" w:hanging="270"/>
      </w:pPr>
      <w:rPr>
        <w:rFonts w:hint="default"/>
        <w:lang w:val="en-US" w:eastAsia="en-US" w:bidi="ar-SA"/>
      </w:rPr>
    </w:lvl>
    <w:lvl w:ilvl="3" w:tplc="E1507546">
      <w:numFmt w:val="bullet"/>
      <w:lvlText w:val="•"/>
      <w:lvlJc w:val="left"/>
      <w:pPr>
        <w:ind w:left="3332" w:hanging="270"/>
      </w:pPr>
      <w:rPr>
        <w:rFonts w:hint="default"/>
        <w:lang w:val="en-US" w:eastAsia="en-US" w:bidi="ar-SA"/>
      </w:rPr>
    </w:lvl>
    <w:lvl w:ilvl="4" w:tplc="7E6EB6C0">
      <w:numFmt w:val="bullet"/>
      <w:lvlText w:val="•"/>
      <w:lvlJc w:val="left"/>
      <w:pPr>
        <w:ind w:left="4316" w:hanging="270"/>
      </w:pPr>
      <w:rPr>
        <w:rFonts w:hint="default"/>
        <w:lang w:val="en-US" w:eastAsia="en-US" w:bidi="ar-SA"/>
      </w:rPr>
    </w:lvl>
    <w:lvl w:ilvl="5" w:tplc="8DEAB8EA">
      <w:numFmt w:val="bullet"/>
      <w:lvlText w:val="•"/>
      <w:lvlJc w:val="left"/>
      <w:pPr>
        <w:ind w:left="5300" w:hanging="270"/>
      </w:pPr>
      <w:rPr>
        <w:rFonts w:hint="default"/>
        <w:lang w:val="en-US" w:eastAsia="en-US" w:bidi="ar-SA"/>
      </w:rPr>
    </w:lvl>
    <w:lvl w:ilvl="6" w:tplc="7B0E3476">
      <w:numFmt w:val="bullet"/>
      <w:lvlText w:val="•"/>
      <w:lvlJc w:val="left"/>
      <w:pPr>
        <w:ind w:left="6284" w:hanging="270"/>
      </w:pPr>
      <w:rPr>
        <w:rFonts w:hint="default"/>
        <w:lang w:val="en-US" w:eastAsia="en-US" w:bidi="ar-SA"/>
      </w:rPr>
    </w:lvl>
    <w:lvl w:ilvl="7" w:tplc="216C9C86">
      <w:numFmt w:val="bullet"/>
      <w:lvlText w:val="•"/>
      <w:lvlJc w:val="left"/>
      <w:pPr>
        <w:ind w:left="7268" w:hanging="270"/>
      </w:pPr>
      <w:rPr>
        <w:rFonts w:hint="default"/>
        <w:lang w:val="en-US" w:eastAsia="en-US" w:bidi="ar-SA"/>
      </w:rPr>
    </w:lvl>
    <w:lvl w:ilvl="8" w:tplc="5D3054AC">
      <w:numFmt w:val="bullet"/>
      <w:lvlText w:val="•"/>
      <w:lvlJc w:val="left"/>
      <w:pPr>
        <w:ind w:left="8252" w:hanging="270"/>
      </w:pPr>
      <w:rPr>
        <w:rFonts w:hint="default"/>
        <w:lang w:val="en-US" w:eastAsia="en-US" w:bidi="ar-SA"/>
      </w:rPr>
    </w:lvl>
  </w:abstractNum>
  <w:abstractNum w:abstractNumId="7" w15:restartNumberingAfterBreak="0">
    <w:nsid w:val="6597209E"/>
    <w:multiLevelType w:val="multilevel"/>
    <w:tmpl w:val="1B9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21548"/>
    <w:multiLevelType w:val="hybridMultilevel"/>
    <w:tmpl w:val="642A2EE8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742720056">
    <w:abstractNumId w:val="6"/>
  </w:num>
  <w:num w:numId="2" w16cid:durableId="306664756">
    <w:abstractNumId w:val="1"/>
  </w:num>
  <w:num w:numId="3" w16cid:durableId="2095546099">
    <w:abstractNumId w:val="2"/>
  </w:num>
  <w:num w:numId="4" w16cid:durableId="384448512">
    <w:abstractNumId w:val="3"/>
  </w:num>
  <w:num w:numId="5" w16cid:durableId="1106998989">
    <w:abstractNumId w:val="7"/>
  </w:num>
  <w:num w:numId="6" w16cid:durableId="1203439249">
    <w:abstractNumId w:val="4"/>
  </w:num>
  <w:num w:numId="7" w16cid:durableId="1695887313">
    <w:abstractNumId w:val="5"/>
  </w:num>
  <w:num w:numId="8" w16cid:durableId="1166046151">
    <w:abstractNumId w:val="0"/>
  </w:num>
  <w:num w:numId="9" w16cid:durableId="21160486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CAF"/>
    <w:rsid w:val="000119D5"/>
    <w:rsid w:val="0001356A"/>
    <w:rsid w:val="00020D38"/>
    <w:rsid w:val="00027254"/>
    <w:rsid w:val="00051CC3"/>
    <w:rsid w:val="0005364E"/>
    <w:rsid w:val="0007335D"/>
    <w:rsid w:val="00081903"/>
    <w:rsid w:val="000A329A"/>
    <w:rsid w:val="000A61E5"/>
    <w:rsid w:val="000D76F6"/>
    <w:rsid w:val="000E1505"/>
    <w:rsid w:val="000E20E5"/>
    <w:rsid w:val="000F289E"/>
    <w:rsid w:val="00101523"/>
    <w:rsid w:val="00104E4D"/>
    <w:rsid w:val="00117BE7"/>
    <w:rsid w:val="00121E92"/>
    <w:rsid w:val="00140B0B"/>
    <w:rsid w:val="00166CAF"/>
    <w:rsid w:val="00180473"/>
    <w:rsid w:val="001A264D"/>
    <w:rsid w:val="001B0EFC"/>
    <w:rsid w:val="001B1EB4"/>
    <w:rsid w:val="001B4F5D"/>
    <w:rsid w:val="001D05EB"/>
    <w:rsid w:val="001E084C"/>
    <w:rsid w:val="001E4D58"/>
    <w:rsid w:val="001F0625"/>
    <w:rsid w:val="001F1247"/>
    <w:rsid w:val="002015A3"/>
    <w:rsid w:val="00201E36"/>
    <w:rsid w:val="0020513F"/>
    <w:rsid w:val="00211B45"/>
    <w:rsid w:val="00221EB7"/>
    <w:rsid w:val="00230C05"/>
    <w:rsid w:val="00244D18"/>
    <w:rsid w:val="00252CAE"/>
    <w:rsid w:val="002634C2"/>
    <w:rsid w:val="00263FF8"/>
    <w:rsid w:val="00265D10"/>
    <w:rsid w:val="00267FAC"/>
    <w:rsid w:val="00280501"/>
    <w:rsid w:val="0028100F"/>
    <w:rsid w:val="00283973"/>
    <w:rsid w:val="00283D6B"/>
    <w:rsid w:val="002959C9"/>
    <w:rsid w:val="002B7742"/>
    <w:rsid w:val="002C304B"/>
    <w:rsid w:val="002D474F"/>
    <w:rsid w:val="002F2853"/>
    <w:rsid w:val="00300AD8"/>
    <w:rsid w:val="003127EF"/>
    <w:rsid w:val="0032319D"/>
    <w:rsid w:val="00336712"/>
    <w:rsid w:val="003402EF"/>
    <w:rsid w:val="00346F86"/>
    <w:rsid w:val="003571EA"/>
    <w:rsid w:val="00357E47"/>
    <w:rsid w:val="00371DED"/>
    <w:rsid w:val="00382E92"/>
    <w:rsid w:val="003A07FB"/>
    <w:rsid w:val="003D1EED"/>
    <w:rsid w:val="003D46F0"/>
    <w:rsid w:val="003D4ED5"/>
    <w:rsid w:val="003F0D5D"/>
    <w:rsid w:val="003F13EF"/>
    <w:rsid w:val="003F16AC"/>
    <w:rsid w:val="003F534E"/>
    <w:rsid w:val="00405E60"/>
    <w:rsid w:val="0040638A"/>
    <w:rsid w:val="004063B3"/>
    <w:rsid w:val="00410242"/>
    <w:rsid w:val="00410596"/>
    <w:rsid w:val="004150CE"/>
    <w:rsid w:val="00421D93"/>
    <w:rsid w:val="00425237"/>
    <w:rsid w:val="00425CA1"/>
    <w:rsid w:val="00434BC7"/>
    <w:rsid w:val="004356DC"/>
    <w:rsid w:val="00445A26"/>
    <w:rsid w:val="004710F8"/>
    <w:rsid w:val="004A2244"/>
    <w:rsid w:val="004A2999"/>
    <w:rsid w:val="004B28BB"/>
    <w:rsid w:val="004D4A89"/>
    <w:rsid w:val="004E030C"/>
    <w:rsid w:val="004E0C80"/>
    <w:rsid w:val="004E772D"/>
    <w:rsid w:val="004F14C8"/>
    <w:rsid w:val="00517C5B"/>
    <w:rsid w:val="005366E3"/>
    <w:rsid w:val="00536F3C"/>
    <w:rsid w:val="00551519"/>
    <w:rsid w:val="005634D6"/>
    <w:rsid w:val="0057009E"/>
    <w:rsid w:val="0058345D"/>
    <w:rsid w:val="00592EFA"/>
    <w:rsid w:val="00593573"/>
    <w:rsid w:val="005A0B83"/>
    <w:rsid w:val="005A3551"/>
    <w:rsid w:val="005C43C8"/>
    <w:rsid w:val="005C7BA7"/>
    <w:rsid w:val="005D1DEA"/>
    <w:rsid w:val="005D4937"/>
    <w:rsid w:val="005E783C"/>
    <w:rsid w:val="006109DE"/>
    <w:rsid w:val="0061613F"/>
    <w:rsid w:val="00622828"/>
    <w:rsid w:val="00627BAF"/>
    <w:rsid w:val="0063710F"/>
    <w:rsid w:val="00637720"/>
    <w:rsid w:val="00666ED5"/>
    <w:rsid w:val="00690A9C"/>
    <w:rsid w:val="00692333"/>
    <w:rsid w:val="006A551F"/>
    <w:rsid w:val="006A7CF2"/>
    <w:rsid w:val="006B6562"/>
    <w:rsid w:val="006E3259"/>
    <w:rsid w:val="006F185A"/>
    <w:rsid w:val="006F3C3B"/>
    <w:rsid w:val="006F6477"/>
    <w:rsid w:val="007031A7"/>
    <w:rsid w:val="0070521D"/>
    <w:rsid w:val="00705D3F"/>
    <w:rsid w:val="00706FBA"/>
    <w:rsid w:val="00714CF6"/>
    <w:rsid w:val="00727F15"/>
    <w:rsid w:val="00747677"/>
    <w:rsid w:val="0075442F"/>
    <w:rsid w:val="00755C1A"/>
    <w:rsid w:val="00765053"/>
    <w:rsid w:val="007658F3"/>
    <w:rsid w:val="00772F27"/>
    <w:rsid w:val="007903C6"/>
    <w:rsid w:val="00790ABD"/>
    <w:rsid w:val="007A5C99"/>
    <w:rsid w:val="007C0A88"/>
    <w:rsid w:val="007C2085"/>
    <w:rsid w:val="007D08D4"/>
    <w:rsid w:val="007D19EA"/>
    <w:rsid w:val="007E2D11"/>
    <w:rsid w:val="007E4CDF"/>
    <w:rsid w:val="00804AB1"/>
    <w:rsid w:val="0080615F"/>
    <w:rsid w:val="008110BF"/>
    <w:rsid w:val="00814761"/>
    <w:rsid w:val="00815047"/>
    <w:rsid w:val="00815B2A"/>
    <w:rsid w:val="00816159"/>
    <w:rsid w:val="00822105"/>
    <w:rsid w:val="008257F6"/>
    <w:rsid w:val="00832BD6"/>
    <w:rsid w:val="00836A18"/>
    <w:rsid w:val="00856021"/>
    <w:rsid w:val="00860909"/>
    <w:rsid w:val="00866B17"/>
    <w:rsid w:val="008673EF"/>
    <w:rsid w:val="008705C2"/>
    <w:rsid w:val="00884036"/>
    <w:rsid w:val="00890BDB"/>
    <w:rsid w:val="00895185"/>
    <w:rsid w:val="008B00D9"/>
    <w:rsid w:val="008B63B2"/>
    <w:rsid w:val="008D3100"/>
    <w:rsid w:val="008E1648"/>
    <w:rsid w:val="008E1841"/>
    <w:rsid w:val="008E7A15"/>
    <w:rsid w:val="008F201C"/>
    <w:rsid w:val="008F5F0C"/>
    <w:rsid w:val="00900AA5"/>
    <w:rsid w:val="00902044"/>
    <w:rsid w:val="00910C35"/>
    <w:rsid w:val="009156BF"/>
    <w:rsid w:val="0091684C"/>
    <w:rsid w:val="00922677"/>
    <w:rsid w:val="00923FAF"/>
    <w:rsid w:val="00933DA9"/>
    <w:rsid w:val="00941EA7"/>
    <w:rsid w:val="00950D2C"/>
    <w:rsid w:val="009575BC"/>
    <w:rsid w:val="00960724"/>
    <w:rsid w:val="00961433"/>
    <w:rsid w:val="0096233E"/>
    <w:rsid w:val="00970EEA"/>
    <w:rsid w:val="00973DB9"/>
    <w:rsid w:val="0097784A"/>
    <w:rsid w:val="0098056F"/>
    <w:rsid w:val="00990116"/>
    <w:rsid w:val="009A1918"/>
    <w:rsid w:val="009A4BB0"/>
    <w:rsid w:val="009B15DE"/>
    <w:rsid w:val="009B388E"/>
    <w:rsid w:val="009B5E4F"/>
    <w:rsid w:val="009C2B93"/>
    <w:rsid w:val="009C7BFE"/>
    <w:rsid w:val="009D03FD"/>
    <w:rsid w:val="009E6625"/>
    <w:rsid w:val="00A035CA"/>
    <w:rsid w:val="00A20996"/>
    <w:rsid w:val="00A33E7D"/>
    <w:rsid w:val="00A37B36"/>
    <w:rsid w:val="00A519FF"/>
    <w:rsid w:val="00A51C10"/>
    <w:rsid w:val="00A65BBB"/>
    <w:rsid w:val="00A771F0"/>
    <w:rsid w:val="00A77205"/>
    <w:rsid w:val="00A8705E"/>
    <w:rsid w:val="00A87D31"/>
    <w:rsid w:val="00A90531"/>
    <w:rsid w:val="00AA4A21"/>
    <w:rsid w:val="00AB1535"/>
    <w:rsid w:val="00AC0241"/>
    <w:rsid w:val="00AC4538"/>
    <w:rsid w:val="00AC5A1A"/>
    <w:rsid w:val="00AC6F41"/>
    <w:rsid w:val="00AD246A"/>
    <w:rsid w:val="00AE0FFA"/>
    <w:rsid w:val="00AE164D"/>
    <w:rsid w:val="00B03A26"/>
    <w:rsid w:val="00B404C6"/>
    <w:rsid w:val="00B46B70"/>
    <w:rsid w:val="00B533FD"/>
    <w:rsid w:val="00B5479D"/>
    <w:rsid w:val="00B641A6"/>
    <w:rsid w:val="00B67608"/>
    <w:rsid w:val="00B73399"/>
    <w:rsid w:val="00B861F8"/>
    <w:rsid w:val="00B905E8"/>
    <w:rsid w:val="00B93B0C"/>
    <w:rsid w:val="00B94DD3"/>
    <w:rsid w:val="00BA51F5"/>
    <w:rsid w:val="00BC232B"/>
    <w:rsid w:val="00BC2461"/>
    <w:rsid w:val="00BD1D3C"/>
    <w:rsid w:val="00BF24CD"/>
    <w:rsid w:val="00BF568C"/>
    <w:rsid w:val="00BF5B6F"/>
    <w:rsid w:val="00BF7BEC"/>
    <w:rsid w:val="00C370C5"/>
    <w:rsid w:val="00C60D6A"/>
    <w:rsid w:val="00C64544"/>
    <w:rsid w:val="00C67DF1"/>
    <w:rsid w:val="00C73679"/>
    <w:rsid w:val="00C82E01"/>
    <w:rsid w:val="00C86E37"/>
    <w:rsid w:val="00C87D28"/>
    <w:rsid w:val="00C87EFE"/>
    <w:rsid w:val="00CA7408"/>
    <w:rsid w:val="00CE0C09"/>
    <w:rsid w:val="00CF1466"/>
    <w:rsid w:val="00CF183A"/>
    <w:rsid w:val="00D010C6"/>
    <w:rsid w:val="00D026EE"/>
    <w:rsid w:val="00D13174"/>
    <w:rsid w:val="00D46FEC"/>
    <w:rsid w:val="00D75B6E"/>
    <w:rsid w:val="00D7626C"/>
    <w:rsid w:val="00D77FD2"/>
    <w:rsid w:val="00D839E6"/>
    <w:rsid w:val="00D9260C"/>
    <w:rsid w:val="00DB36D8"/>
    <w:rsid w:val="00DB5232"/>
    <w:rsid w:val="00DC0C57"/>
    <w:rsid w:val="00DD12CC"/>
    <w:rsid w:val="00DE78DC"/>
    <w:rsid w:val="00DF693F"/>
    <w:rsid w:val="00E01E2C"/>
    <w:rsid w:val="00E034E9"/>
    <w:rsid w:val="00E2326E"/>
    <w:rsid w:val="00E3265E"/>
    <w:rsid w:val="00E40889"/>
    <w:rsid w:val="00E43BE1"/>
    <w:rsid w:val="00E46CEF"/>
    <w:rsid w:val="00E54959"/>
    <w:rsid w:val="00E54BB9"/>
    <w:rsid w:val="00E71F54"/>
    <w:rsid w:val="00E7384A"/>
    <w:rsid w:val="00E83A6D"/>
    <w:rsid w:val="00E85F4E"/>
    <w:rsid w:val="00E9037C"/>
    <w:rsid w:val="00EA4B70"/>
    <w:rsid w:val="00EB1F43"/>
    <w:rsid w:val="00EB7AC0"/>
    <w:rsid w:val="00ED6430"/>
    <w:rsid w:val="00ED7503"/>
    <w:rsid w:val="00F07EBC"/>
    <w:rsid w:val="00F31FB1"/>
    <w:rsid w:val="00F558BD"/>
    <w:rsid w:val="00F60A0C"/>
    <w:rsid w:val="00F722F7"/>
    <w:rsid w:val="00F77178"/>
    <w:rsid w:val="00F77F28"/>
    <w:rsid w:val="00F81016"/>
    <w:rsid w:val="00F918D9"/>
    <w:rsid w:val="00F94908"/>
    <w:rsid w:val="00FA76AF"/>
    <w:rsid w:val="00FB0070"/>
    <w:rsid w:val="00FB1ACC"/>
    <w:rsid w:val="00FB621F"/>
    <w:rsid w:val="00FC3992"/>
    <w:rsid w:val="00FC6966"/>
    <w:rsid w:val="00FD750C"/>
    <w:rsid w:val="00FF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BD7D"/>
  <w15:docId w15:val="{81467B4C-8AD4-4832-AD02-668E5FE79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0"/>
      <w:ind w:left="105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9"/>
      <w:ind w:left="374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7"/>
      <w:ind w:left="2236" w:right="2147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40"/>
      <w:ind w:left="374" w:hanging="26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71D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DED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2F2853"/>
    <w:rPr>
      <w:rFonts w:ascii="Arial MT" w:eastAsia="Arial MT" w:hAnsi="Arial MT" w:cs="Arial MT"/>
      <w:sz w:val="18"/>
      <w:szCs w:val="18"/>
    </w:rPr>
  </w:style>
  <w:style w:type="paragraph" w:styleId="NormalWeb">
    <w:name w:val="Normal (Web)"/>
    <w:basedOn w:val="Normal"/>
    <w:uiPriority w:val="99"/>
    <w:unhideWhenUsed/>
    <w:rsid w:val="00DC0C5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tanaeldtmr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tanael-detamor-karo-karo-567b86318/" TargetMode="External"/><Relationship Id="rId5" Type="http://schemas.openxmlformats.org/officeDocument/2006/relationships/hyperlink" Target="mailto:natanaeldetamorkarokar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534</Words>
  <Characters>3049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CV - Vicky Adi Firmansyah</vt:lpstr>
      <vt:lpstr>Summary</vt:lpstr>
      <vt:lpstr>Projects</vt:lpstr>
      <vt:lpstr>Education</vt:lpstr>
      <vt:lpstr>Certifications</vt:lpstr>
      <vt:lpstr>Skills and Other Experience</vt:lpstr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Natanael Detamor</dc:title>
  <dc:creator>Nael</dc:creator>
  <cp:lastModifiedBy>nael detamor</cp:lastModifiedBy>
  <cp:revision>288</cp:revision>
  <cp:lastPrinted>2026-05-13T06:32:00Z</cp:lastPrinted>
  <dcterms:created xsi:type="dcterms:W3CDTF">2025-02-11T09:51:00Z</dcterms:created>
  <dcterms:modified xsi:type="dcterms:W3CDTF">2026-05-13T06:41:00Z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2021</vt:lpwstr>
  </property>
</Properties>
</file>