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68960" w14:textId="0F68A1D3" w:rsidR="007D09FF" w:rsidRPr="00796FB8" w:rsidRDefault="00576646" w:rsidP="0098342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96FB8">
        <w:rPr>
          <w:rFonts w:ascii="Times New Roman" w:hAnsi="Times New Roman" w:cs="Times New Roman"/>
          <w:b/>
          <w:bCs/>
          <w:sz w:val="32"/>
          <w:szCs w:val="32"/>
        </w:rPr>
        <w:t>Lights</w:t>
      </w:r>
      <w:proofErr w:type="spellEnd"/>
      <w:r w:rsidRPr="00796FB8">
        <w:rPr>
          <w:rFonts w:ascii="Times New Roman" w:hAnsi="Times New Roman" w:cs="Times New Roman"/>
          <w:b/>
          <w:bCs/>
          <w:sz w:val="32"/>
          <w:szCs w:val="32"/>
        </w:rPr>
        <w:t xml:space="preserve"> Out</w:t>
      </w:r>
    </w:p>
    <w:p w14:paraId="3C14D92B" w14:textId="31F3E89B" w:rsidR="00576646" w:rsidRPr="0086447B" w:rsidRDefault="00576646" w:rsidP="009834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447B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86447B">
        <w:rPr>
          <w:rStyle w:val="Kiemels2"/>
          <w:rFonts w:ascii="Times New Roman" w:hAnsi="Times New Roman" w:cs="Times New Roman"/>
          <w:b w:val="0"/>
          <w:bCs w:val="0"/>
          <w:sz w:val="24"/>
          <w:szCs w:val="24"/>
        </w:rPr>
        <w:t>Lights</w:t>
      </w:r>
      <w:proofErr w:type="spellEnd"/>
      <w:r w:rsidRPr="0086447B">
        <w:rPr>
          <w:rStyle w:val="Kiemels2"/>
          <w:rFonts w:ascii="Times New Roman" w:hAnsi="Times New Roman" w:cs="Times New Roman"/>
          <w:b w:val="0"/>
          <w:bCs w:val="0"/>
          <w:sz w:val="24"/>
          <w:szCs w:val="24"/>
        </w:rPr>
        <w:t xml:space="preserve"> Out</w:t>
      </w:r>
      <w:r w:rsidRPr="0086447B">
        <w:rPr>
          <w:rFonts w:ascii="Times New Roman" w:hAnsi="Times New Roman" w:cs="Times New Roman"/>
          <w:sz w:val="24"/>
          <w:szCs w:val="24"/>
        </w:rPr>
        <w:t xml:space="preserve"> egy klasszikus logikai fejtörő, melyben a játékos célja, hogy egy világító lámpákkal teli táblát teljesen elsötétítsen. Egyszerű szabályai ellenére mély stratégiai gondolkodást igényel, és remekül fejleszti a problémamegoldó képességet.</w:t>
      </w:r>
    </w:p>
    <w:p w14:paraId="2490F597" w14:textId="77777777" w:rsidR="00576646" w:rsidRPr="0086447B" w:rsidRDefault="00576646" w:rsidP="009834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447B">
        <w:rPr>
          <w:rFonts w:ascii="Times New Roman" w:hAnsi="Times New Roman" w:cs="Times New Roman"/>
          <w:sz w:val="24"/>
          <w:szCs w:val="24"/>
        </w:rPr>
        <w:t xml:space="preserve">A játék célja: </w:t>
      </w:r>
    </w:p>
    <w:p w14:paraId="752F52C7" w14:textId="3ECA2501" w:rsidR="00576646" w:rsidRPr="0086447B" w:rsidRDefault="00576646" w:rsidP="0098342D">
      <w:pPr>
        <w:pStyle w:val="Listaszerbekezds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447B">
        <w:rPr>
          <w:rFonts w:ascii="Times New Roman" w:hAnsi="Times New Roman" w:cs="Times New Roman"/>
          <w:sz w:val="24"/>
          <w:szCs w:val="24"/>
        </w:rPr>
        <w:t xml:space="preserve">Kapcsold le az összes lámpát a táblán – azaz érj el egy olyan állapotot, ahol </w:t>
      </w:r>
      <w:r w:rsidRPr="0086447B">
        <w:rPr>
          <w:rStyle w:val="Kiemels2"/>
          <w:rFonts w:ascii="Times New Roman" w:hAnsi="Times New Roman" w:cs="Times New Roman"/>
          <w:b w:val="0"/>
          <w:bCs w:val="0"/>
          <w:sz w:val="24"/>
          <w:szCs w:val="24"/>
        </w:rPr>
        <w:t>egyik mező sem világít</w:t>
      </w:r>
      <w:r w:rsidRPr="0086447B">
        <w:rPr>
          <w:rFonts w:ascii="Times New Roman" w:hAnsi="Times New Roman" w:cs="Times New Roman"/>
          <w:sz w:val="24"/>
          <w:szCs w:val="24"/>
        </w:rPr>
        <w:t>.</w:t>
      </w:r>
    </w:p>
    <w:p w14:paraId="63C96EBA" w14:textId="150B0FB5" w:rsidR="00576646" w:rsidRPr="0086447B" w:rsidRDefault="00576646" w:rsidP="009834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447B">
        <w:rPr>
          <w:rFonts w:ascii="Times New Roman" w:hAnsi="Times New Roman" w:cs="Times New Roman"/>
          <w:sz w:val="24"/>
          <w:szCs w:val="24"/>
        </w:rPr>
        <w:t>A játék menete:</w:t>
      </w:r>
    </w:p>
    <w:p w14:paraId="7321B2EE" w14:textId="166EB470" w:rsidR="00576646" w:rsidRPr="0086447B" w:rsidRDefault="00576646" w:rsidP="0098342D">
      <w:pPr>
        <w:pStyle w:val="NormlWeb"/>
        <w:numPr>
          <w:ilvl w:val="0"/>
          <w:numId w:val="2"/>
        </w:numPr>
        <w:spacing w:line="360" w:lineRule="auto"/>
      </w:pPr>
      <w:r w:rsidRPr="0086447B">
        <w:t xml:space="preserve">A tábla egy </w:t>
      </w:r>
      <w:r w:rsidR="0086447B" w:rsidRPr="0086447B">
        <w:rPr>
          <w:rStyle w:val="Kiemels2"/>
          <w:b w:val="0"/>
          <w:bCs w:val="0"/>
        </w:rPr>
        <w:t>a</w:t>
      </w:r>
      <w:r w:rsidRPr="0086447B">
        <w:rPr>
          <w:rStyle w:val="Kiemels2"/>
          <w:b w:val="0"/>
          <w:bCs w:val="0"/>
        </w:rPr>
        <w:t xml:space="preserve"> </w:t>
      </w:r>
      <w:r w:rsidRPr="0086447B">
        <w:t>(pl. 5×5 mező).</w:t>
      </w:r>
    </w:p>
    <w:p w14:paraId="6EDA3C9C" w14:textId="57DCCF16" w:rsidR="00576646" w:rsidRPr="0086447B" w:rsidRDefault="00576646" w:rsidP="0098342D">
      <w:pPr>
        <w:pStyle w:val="NormlWeb"/>
        <w:numPr>
          <w:ilvl w:val="0"/>
          <w:numId w:val="2"/>
        </w:numPr>
        <w:spacing w:line="360" w:lineRule="auto"/>
      </w:pPr>
      <w:r w:rsidRPr="0086447B">
        <w:t xml:space="preserve">Minden mezőn van egy </w:t>
      </w:r>
      <w:r w:rsidRPr="0086447B">
        <w:rPr>
          <w:rStyle w:val="Kiemels2"/>
          <w:b w:val="0"/>
          <w:bCs w:val="0"/>
        </w:rPr>
        <w:t>lámpa</w:t>
      </w:r>
      <w:r w:rsidRPr="0086447B">
        <w:t xml:space="preserve">, amely lehet </w:t>
      </w:r>
      <w:r w:rsidRPr="0086447B">
        <w:rPr>
          <w:rStyle w:val="Kiemels2"/>
          <w:b w:val="0"/>
          <w:bCs w:val="0"/>
        </w:rPr>
        <w:t>bekapcsolva</w:t>
      </w:r>
      <w:r w:rsidRPr="0086447B">
        <w:t xml:space="preserve"> (világít) vagy </w:t>
      </w:r>
      <w:r w:rsidRPr="0086447B">
        <w:rPr>
          <w:rStyle w:val="Kiemels2"/>
          <w:b w:val="0"/>
          <w:bCs w:val="0"/>
        </w:rPr>
        <w:t>kikapcsolva</w:t>
      </w:r>
      <w:r w:rsidRPr="0086447B">
        <w:t xml:space="preserve"> (sötét).</w:t>
      </w:r>
    </w:p>
    <w:p w14:paraId="45541918" w14:textId="4BE9E4D0" w:rsidR="00576646" w:rsidRPr="0086447B" w:rsidRDefault="00576646" w:rsidP="0098342D">
      <w:pPr>
        <w:pStyle w:val="NormlWeb"/>
        <w:numPr>
          <w:ilvl w:val="0"/>
          <w:numId w:val="2"/>
        </w:numPr>
        <w:spacing w:line="360" w:lineRule="auto"/>
      </w:pPr>
      <w:r w:rsidRPr="0086447B">
        <w:t xml:space="preserve">A játék kezdetén a lámpák egy </w:t>
      </w:r>
      <w:r w:rsidRPr="0086447B">
        <w:rPr>
          <w:rStyle w:val="Kiemels2"/>
          <w:b w:val="0"/>
          <w:bCs w:val="0"/>
        </w:rPr>
        <w:t>adott (gyakran véletlenszerű)</w:t>
      </w:r>
      <w:r w:rsidRPr="0086447B">
        <w:t xml:space="preserve"> elrendezésben világítanak.</w:t>
      </w:r>
    </w:p>
    <w:p w14:paraId="46538144" w14:textId="665A3B64" w:rsidR="00576646" w:rsidRPr="0086447B" w:rsidRDefault="00576646" w:rsidP="0098342D">
      <w:pPr>
        <w:pStyle w:val="NormlWeb"/>
        <w:numPr>
          <w:ilvl w:val="0"/>
          <w:numId w:val="2"/>
        </w:numPr>
        <w:spacing w:line="360" w:lineRule="auto"/>
      </w:pPr>
      <w:r w:rsidRPr="0086447B">
        <w:t>Amikor egy mezőre kattintasz (vagy rákoppintasz), akkor:</w:t>
      </w:r>
    </w:p>
    <w:p w14:paraId="0C92D57D" w14:textId="77777777" w:rsidR="00576646" w:rsidRPr="0086447B" w:rsidRDefault="00576646" w:rsidP="0098342D">
      <w:pPr>
        <w:pStyle w:val="NormlWeb"/>
        <w:numPr>
          <w:ilvl w:val="0"/>
          <w:numId w:val="1"/>
        </w:numPr>
        <w:spacing w:line="360" w:lineRule="auto"/>
      </w:pPr>
      <w:r w:rsidRPr="0086447B">
        <w:rPr>
          <w:rStyle w:val="Kiemels2"/>
          <w:b w:val="0"/>
          <w:bCs w:val="0"/>
        </w:rPr>
        <w:t>Az adott lámpa</w:t>
      </w:r>
      <w:r w:rsidRPr="0086447B">
        <w:t xml:space="preserve"> állapota megváltozik (be ↔ ki),</w:t>
      </w:r>
    </w:p>
    <w:p w14:paraId="7814D055" w14:textId="2048B991" w:rsidR="00576646" w:rsidRPr="0086447B" w:rsidRDefault="00576646" w:rsidP="0098342D">
      <w:pPr>
        <w:pStyle w:val="NormlWeb"/>
        <w:numPr>
          <w:ilvl w:val="0"/>
          <w:numId w:val="1"/>
        </w:numPr>
        <w:spacing w:line="360" w:lineRule="auto"/>
      </w:pPr>
      <w:r w:rsidRPr="0086447B">
        <w:rPr>
          <w:rStyle w:val="Kiemels2"/>
          <w:b w:val="0"/>
          <w:bCs w:val="0"/>
        </w:rPr>
        <w:t>Valamint a közvetlenül szomszédos lámpáké is</w:t>
      </w:r>
      <w:r w:rsidRPr="0086447B">
        <w:t xml:space="preserve"> (fel, le, balra, jobbra – átlósan nem!)</w:t>
      </w:r>
    </w:p>
    <w:p w14:paraId="64664D0C" w14:textId="23EDB57B" w:rsidR="00576646" w:rsidRPr="0086447B" w:rsidRDefault="00995D14" w:rsidP="009834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447B">
        <w:rPr>
          <w:rFonts w:ascii="Times New Roman" w:hAnsi="Times New Roman" w:cs="Times New Roman"/>
          <w:sz w:val="24"/>
          <w:szCs w:val="24"/>
        </w:rPr>
        <w:t>Írj egy programot OOP segítségével, ami szimulálja a játék működését és egy kigenerált kezdeti állapotból, ad egy megoldást egy végállapotot (azaz mindenhol le van kapcsolva a lámpa).</w:t>
      </w:r>
    </w:p>
    <w:p w14:paraId="7157F54A" w14:textId="538647BF" w:rsidR="00995D14" w:rsidRPr="0086447B" w:rsidRDefault="00995D14" w:rsidP="0098342D">
      <w:pPr>
        <w:pStyle w:val="Listaszerbekezds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447B">
        <w:rPr>
          <w:rFonts w:ascii="Times New Roman" w:hAnsi="Times New Roman" w:cs="Times New Roman"/>
          <w:sz w:val="24"/>
          <w:szCs w:val="24"/>
        </w:rPr>
        <w:t>Készüljön el a program Mélységi bejárással!</w:t>
      </w:r>
    </w:p>
    <w:p w14:paraId="719264B7" w14:textId="28DA2550" w:rsidR="00995D14" w:rsidRPr="0086447B" w:rsidRDefault="00995D14" w:rsidP="0098342D">
      <w:pPr>
        <w:pStyle w:val="Listaszerbekezds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447B">
        <w:rPr>
          <w:rFonts w:ascii="Times New Roman" w:hAnsi="Times New Roman" w:cs="Times New Roman"/>
          <w:sz w:val="24"/>
          <w:szCs w:val="24"/>
        </w:rPr>
        <w:t>Készüljön el a program Szélességi bejárással!</w:t>
      </w:r>
    </w:p>
    <w:p w14:paraId="42681615" w14:textId="49A36EFE" w:rsidR="003E3C0B" w:rsidRPr="0086447B" w:rsidRDefault="00995D14" w:rsidP="0098342D">
      <w:pPr>
        <w:pStyle w:val="Listaszerbekezds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447B">
        <w:rPr>
          <w:rFonts w:ascii="Times New Roman" w:hAnsi="Times New Roman" w:cs="Times New Roman"/>
          <w:sz w:val="24"/>
          <w:szCs w:val="24"/>
        </w:rPr>
        <w:t xml:space="preserve">Lehessen megadni egy szintet, hogy hány lépésen belül oldja meg a feladatot. </w:t>
      </w:r>
      <w:r w:rsidR="00A66A78">
        <w:rPr>
          <w:rFonts w:ascii="Times New Roman" w:hAnsi="Times New Roman" w:cs="Times New Roman"/>
          <w:sz w:val="24"/>
          <w:szCs w:val="24"/>
        </w:rPr>
        <w:t xml:space="preserve">Ha nem tudja, akkor írja, </w:t>
      </w:r>
      <w:proofErr w:type="gramStart"/>
      <w:r w:rsidR="00A66A78">
        <w:rPr>
          <w:rFonts w:ascii="Times New Roman" w:hAnsi="Times New Roman" w:cs="Times New Roman"/>
          <w:sz w:val="24"/>
          <w:szCs w:val="24"/>
        </w:rPr>
        <w:t>ki</w:t>
      </w:r>
      <w:proofErr w:type="gramEnd"/>
      <w:r w:rsidR="00A66A78">
        <w:rPr>
          <w:rFonts w:ascii="Times New Roman" w:hAnsi="Times New Roman" w:cs="Times New Roman"/>
          <w:sz w:val="24"/>
          <w:szCs w:val="24"/>
        </w:rPr>
        <w:t xml:space="preserve"> hogy nincs megoldás, ha megoldható akkor írjon ki egy megoldást!</w:t>
      </w:r>
    </w:p>
    <w:p w14:paraId="3CBB4509" w14:textId="7D931583" w:rsidR="003E3C0B" w:rsidRPr="0086447B" w:rsidRDefault="003E3C0B" w:rsidP="009834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447B">
        <w:rPr>
          <w:rFonts w:ascii="Times New Roman" w:hAnsi="Times New Roman" w:cs="Times New Roman"/>
          <w:sz w:val="24"/>
          <w:szCs w:val="24"/>
        </w:rPr>
        <w:t>Linkek</w:t>
      </w:r>
    </w:p>
    <w:p w14:paraId="678A9FAB" w14:textId="23BB85BE" w:rsidR="003E3C0B" w:rsidRPr="0086447B" w:rsidRDefault="003E3C0B" w:rsidP="009834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86447B">
          <w:rPr>
            <w:rStyle w:val="Hiperhivatkozs"/>
            <w:rFonts w:ascii="Times New Roman" w:hAnsi="Times New Roman" w:cs="Times New Roman"/>
            <w:sz w:val="24"/>
            <w:szCs w:val="24"/>
          </w:rPr>
          <w:t>https://www.logicgamesonline.com/lightsout/</w:t>
        </w:r>
      </w:hyperlink>
    </w:p>
    <w:p w14:paraId="2E6AF8F4" w14:textId="50BC14F3" w:rsidR="003E3C0B" w:rsidRPr="0086447B" w:rsidRDefault="00E644FF" w:rsidP="009834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DC43B8">
          <w:rPr>
            <w:rStyle w:val="Hiperhivatkozs"/>
            <w:rFonts w:ascii="Times New Roman" w:hAnsi="Times New Roman" w:cs="Times New Roman"/>
            <w:sz w:val="24"/>
            <w:szCs w:val="24"/>
          </w:rPr>
          <w:t>https://www.lightsout.ir/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3E3C0B" w:rsidRPr="008644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C0621"/>
    <w:multiLevelType w:val="multilevel"/>
    <w:tmpl w:val="BE28845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3579D"/>
    <w:multiLevelType w:val="hybridMultilevel"/>
    <w:tmpl w:val="5566882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A4179C"/>
    <w:multiLevelType w:val="multilevel"/>
    <w:tmpl w:val="BE28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F97FCC"/>
    <w:multiLevelType w:val="multilevel"/>
    <w:tmpl w:val="BE28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7F0"/>
    <w:rsid w:val="003E3C0B"/>
    <w:rsid w:val="00576646"/>
    <w:rsid w:val="00796FB8"/>
    <w:rsid w:val="007D09FF"/>
    <w:rsid w:val="0086447B"/>
    <w:rsid w:val="0098342D"/>
    <w:rsid w:val="00995D14"/>
    <w:rsid w:val="00A66A78"/>
    <w:rsid w:val="00B077F0"/>
    <w:rsid w:val="00E64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DBE33"/>
  <w15:chartTrackingRefBased/>
  <w15:docId w15:val="{DAFDDB48-635F-4DBE-87C6-1B4AE9631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Kiemels2">
    <w:name w:val="Strong"/>
    <w:basedOn w:val="Bekezdsalapbettpusa"/>
    <w:uiPriority w:val="22"/>
    <w:qFormat/>
    <w:rsid w:val="00576646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576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istaszerbekezds">
    <w:name w:val="List Paragraph"/>
    <w:basedOn w:val="Norml"/>
    <w:uiPriority w:val="34"/>
    <w:qFormat/>
    <w:rsid w:val="00576646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3E3C0B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3E3C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09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ghtsout.ir/" TargetMode="External"/><Relationship Id="rId5" Type="http://schemas.openxmlformats.org/officeDocument/2006/relationships/hyperlink" Target="https://www.logicgamesonline.com/lightsou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178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Dániel</dc:creator>
  <cp:keywords/>
  <dc:description/>
  <cp:lastModifiedBy>Szabó Dániel</cp:lastModifiedBy>
  <cp:revision>8</cp:revision>
  <dcterms:created xsi:type="dcterms:W3CDTF">2025-10-10T07:29:00Z</dcterms:created>
  <dcterms:modified xsi:type="dcterms:W3CDTF">2025-10-10T07:43:00Z</dcterms:modified>
</cp:coreProperties>
</file>