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9313" w14:textId="77777777" w:rsidR="005666E4" w:rsidRPr="005666E4" w:rsidRDefault="005666E4" w:rsidP="0056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666E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Forgó pénztár rendszer</w:t>
      </w:r>
    </w:p>
    <w:p w14:paraId="6A8D2341" w14:textId="77777777" w:rsidR="005666E4" w:rsidRPr="005666E4" w:rsidRDefault="005666E4" w:rsidP="0056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Egy boltban egyetlen pénztár működik.</w:t>
      </w:r>
    </w:p>
    <w:p w14:paraId="438E6F45" w14:textId="77777777" w:rsidR="005666E4" w:rsidRPr="005666E4" w:rsidRDefault="005666E4" w:rsidP="00566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ügyfelek sorba állnak, mindegyiknek van egy </w:t>
      </w:r>
      <w:r w:rsidRPr="005666E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vásárlási ideje</w:t>
      </w: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(hány percig tart a kiszolgálás).</w:t>
      </w:r>
    </w:p>
    <w:p w14:paraId="4A4F912B" w14:textId="77777777" w:rsidR="005666E4" w:rsidRPr="005666E4" w:rsidRDefault="005666E4" w:rsidP="00566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A pénztár 1 percenként dolgozik.</w:t>
      </w:r>
    </w:p>
    <w:p w14:paraId="6980F60F" w14:textId="77777777" w:rsidR="005666E4" w:rsidRPr="005666E4" w:rsidRDefault="005666E4" w:rsidP="00566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Ha egy ügyfél vásárlása befejeződik, kiesik a sorból, és a következő jön.</w:t>
      </w:r>
    </w:p>
    <w:p w14:paraId="136C9CAE" w14:textId="77777777" w:rsidR="005666E4" w:rsidRPr="005666E4" w:rsidRDefault="005666E4" w:rsidP="0056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Csavar:</w:t>
      </w:r>
    </w:p>
    <w:p w14:paraId="48C38305" w14:textId="77777777" w:rsidR="005666E4" w:rsidRPr="005666E4" w:rsidRDefault="005666E4" w:rsidP="00566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az aktuális ügyfél vásárlási ideje </w:t>
      </w:r>
      <w:r w:rsidRPr="005666E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nagyobb, mint 1 perc</w:t>
      </w: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akkor az ügyfél visszakerül a sor </w:t>
      </w:r>
      <w:r w:rsidRPr="005666E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végébe</w:t>
      </w: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maradék </w:t>
      </w:r>
      <w:proofErr w:type="spellStart"/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idejével</w:t>
      </w:r>
      <w:proofErr w:type="spellEnd"/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0F863F6B" w14:textId="77777777" w:rsidR="005666E4" w:rsidRPr="005666E4" w:rsidRDefault="005666E4" w:rsidP="00566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Ez addig folytatódik, amíg mindenki ki nem fizette a vásárlását.</w:t>
      </w:r>
    </w:p>
    <w:p w14:paraId="2C3BB53A" w14:textId="77777777" w:rsidR="005666E4" w:rsidRPr="005666E4" w:rsidRDefault="005666E4" w:rsidP="00566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666E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Feladat:</w:t>
      </w:r>
    </w:p>
    <w:p w14:paraId="09A4453F" w14:textId="77777777" w:rsidR="005666E4" w:rsidRPr="005666E4" w:rsidRDefault="005666E4" w:rsidP="0056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Írj programot, ami:</w:t>
      </w:r>
    </w:p>
    <w:p w14:paraId="7E0126D3" w14:textId="77777777" w:rsidR="005666E4" w:rsidRPr="005666E4" w:rsidRDefault="005666E4" w:rsidP="00566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Bekéri </w:t>
      </w:r>
      <w:r w:rsidRPr="005666E4">
        <w:rPr>
          <w:rFonts w:ascii="Courier New" w:eastAsia="Times New Roman" w:hAnsi="Courier New" w:cs="Courier New"/>
          <w:sz w:val="20"/>
          <w:szCs w:val="20"/>
          <w:lang w:eastAsia="hu-HU"/>
        </w:rPr>
        <w:t>N</w:t>
      </w: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ügyfél vásárlási idejét (pl. </w:t>
      </w:r>
      <w:r w:rsidRPr="005666E4">
        <w:rPr>
          <w:rFonts w:ascii="Courier New" w:eastAsia="Times New Roman" w:hAnsi="Courier New" w:cs="Courier New"/>
          <w:sz w:val="20"/>
          <w:szCs w:val="20"/>
          <w:lang w:eastAsia="hu-HU"/>
        </w:rPr>
        <w:t>5 3 2</w:t>
      </w: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0D3B5B8D" w14:textId="77777777" w:rsidR="005666E4" w:rsidRPr="005666E4" w:rsidRDefault="005666E4" w:rsidP="00566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Sorban kiszolgálja őket a fenti szabály szerint.</w:t>
      </w:r>
    </w:p>
    <w:p w14:paraId="3933DD1B" w14:textId="77777777" w:rsidR="005666E4" w:rsidRPr="005666E4" w:rsidRDefault="005666E4" w:rsidP="00566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Kiírja, milyen sorrendben fejezik be a vásárlást.</w:t>
      </w:r>
    </w:p>
    <w:p w14:paraId="15B62715" w14:textId="77777777" w:rsidR="005666E4" w:rsidRPr="005666E4" w:rsidRDefault="005666E4" w:rsidP="00566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1552EBB">
          <v:rect id="_x0000_i1025" style="width:0;height:1.5pt" o:hralign="center" o:hrstd="t" o:hr="t" fillcolor="#a0a0a0" stroked="f"/>
        </w:pict>
      </w:r>
    </w:p>
    <w:p w14:paraId="0806150B" w14:textId="77777777" w:rsidR="005666E4" w:rsidRPr="005666E4" w:rsidRDefault="005666E4" w:rsidP="00566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666E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6C61F440" w14:textId="77777777" w:rsidR="005666E4" w:rsidRPr="005666E4" w:rsidRDefault="005666E4" w:rsidP="0056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Bemenet:</w:t>
      </w:r>
    </w:p>
    <w:p w14:paraId="04E4305E" w14:textId="77777777" w:rsidR="005666E4" w:rsidRPr="005666E4" w:rsidRDefault="005666E4" w:rsidP="00566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666E4">
        <w:rPr>
          <w:rFonts w:ascii="Courier New" w:eastAsia="Times New Roman" w:hAnsi="Courier New" w:cs="Courier New"/>
          <w:sz w:val="20"/>
          <w:szCs w:val="20"/>
          <w:lang w:eastAsia="hu-HU"/>
        </w:rPr>
        <w:t>3</w:t>
      </w:r>
    </w:p>
    <w:p w14:paraId="41203607" w14:textId="77777777" w:rsidR="005666E4" w:rsidRPr="005666E4" w:rsidRDefault="005666E4" w:rsidP="00566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666E4">
        <w:rPr>
          <w:rFonts w:ascii="Courier New" w:eastAsia="Times New Roman" w:hAnsi="Courier New" w:cs="Courier New"/>
          <w:sz w:val="20"/>
          <w:szCs w:val="20"/>
          <w:lang w:eastAsia="hu-HU"/>
        </w:rPr>
        <w:t>5 3 2</w:t>
      </w:r>
    </w:p>
    <w:p w14:paraId="0BC58702" w14:textId="77777777" w:rsidR="005666E4" w:rsidRPr="005666E4" w:rsidRDefault="005666E4" w:rsidP="0056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Lépések:</w:t>
      </w:r>
    </w:p>
    <w:p w14:paraId="33D910C0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Sor: [5, 3, 2]</w:t>
      </w:r>
    </w:p>
    <w:p w14:paraId="296451FE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5 → marad 4, vissza a végére → [3, 2, 4]</w:t>
      </w:r>
    </w:p>
    <w:p w14:paraId="08AA589D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3 → marad 2, vissza a végére → [2, 4, 2]</w:t>
      </w:r>
    </w:p>
    <w:p w14:paraId="0A1642A0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2 → marad 1, vissza → [4, 2, 1]</w:t>
      </w:r>
    </w:p>
    <w:p w14:paraId="1306A176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4 → marad 3 → [2, 1, 3]</w:t>
      </w:r>
    </w:p>
    <w:p w14:paraId="006CDB3A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2 → marad 1 → [1, 3, 1]</w:t>
      </w:r>
    </w:p>
    <w:p w14:paraId="6B22EBC0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 → kész </w:t>
      </w:r>
      <w:r w:rsidRPr="005666E4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[3, 1]</w:t>
      </w:r>
    </w:p>
    <w:p w14:paraId="35BB20FC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3 → marad 2 → [1, 2]</w:t>
      </w:r>
    </w:p>
    <w:p w14:paraId="66ED28B4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 → kész </w:t>
      </w:r>
      <w:r w:rsidRPr="005666E4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[2]</w:t>
      </w:r>
    </w:p>
    <w:p w14:paraId="333F7455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>2 → marad 1 → [1]</w:t>
      </w:r>
    </w:p>
    <w:p w14:paraId="245EACC9" w14:textId="77777777" w:rsidR="005666E4" w:rsidRPr="005666E4" w:rsidRDefault="005666E4" w:rsidP="0056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 → kész </w:t>
      </w:r>
      <w:r w:rsidRPr="005666E4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</w:p>
    <w:p w14:paraId="5F174E92" w14:textId="77777777" w:rsidR="005666E4" w:rsidRPr="005666E4" w:rsidRDefault="005666E4" w:rsidP="0056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666E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 sorrend: </w:t>
      </w:r>
      <w:r w:rsidRPr="005666E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Ügyfelek befejezési sorrendje: 3., 1., 2.</w:t>
      </w:r>
    </w:p>
    <w:p w14:paraId="6BB8AC59" w14:textId="77777777" w:rsidR="00311E9E" w:rsidRDefault="00311E9E"/>
    <w:sectPr w:rsidR="00311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F28AD"/>
    <w:multiLevelType w:val="multilevel"/>
    <w:tmpl w:val="5B1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F351B"/>
    <w:multiLevelType w:val="multilevel"/>
    <w:tmpl w:val="2CD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E1537"/>
    <w:multiLevelType w:val="multilevel"/>
    <w:tmpl w:val="3992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E43D9"/>
    <w:multiLevelType w:val="multilevel"/>
    <w:tmpl w:val="4C6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DC"/>
    <w:rsid w:val="00311E9E"/>
    <w:rsid w:val="005666E4"/>
    <w:rsid w:val="00B502E7"/>
    <w:rsid w:val="00B818DC"/>
    <w:rsid w:val="00E1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51D1F5-48BA-41CD-8D69-EE8859E8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566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66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5666E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666E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5666E4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566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666E4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66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666E4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0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863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Dániel</dc:creator>
  <cp:keywords/>
  <dc:description/>
  <cp:lastModifiedBy>Szabó Dániel</cp:lastModifiedBy>
  <cp:revision>2</cp:revision>
  <dcterms:created xsi:type="dcterms:W3CDTF">2025-09-25T08:48:00Z</dcterms:created>
  <dcterms:modified xsi:type="dcterms:W3CDTF">2025-09-25T08:49:00Z</dcterms:modified>
</cp:coreProperties>
</file>