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ECB834" w14:textId="148D3A6B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F54F6D">
        <w:rPr>
          <w:rFonts w:ascii="Times New Roman" w:eastAsia="Times New Roman" w:hAnsi="Times New Roman" w:cs="Times New Roman"/>
          <w:b/>
          <w:bCs/>
          <w:lang w:eastAsia="hu-HU"/>
        </w:rPr>
        <w:t>Vizsgaremek Dokumentáció</w:t>
      </w:r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 xml:space="preserve">: </w:t>
      </w:r>
      <w:r w:rsidR="00F54F6D">
        <w:rPr>
          <w:rFonts w:ascii="Times New Roman" w:eastAsia="Times New Roman" w:hAnsi="Times New Roman" w:cs="Times New Roman"/>
          <w:b/>
          <w:bCs/>
          <w:lang w:eastAsia="hu-HU"/>
        </w:rPr>
        <w:t>Ajándék Ajánló</w:t>
      </w:r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4CCFAD8D" w14:textId="5AAA4838" w:rsidR="003E2064" w:rsidRPr="00DE30EB" w:rsidRDefault="00F54F6D" w:rsidP="00F54F6D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Ajándék Ajánló Rendszer</w:t>
      </w:r>
    </w:p>
    <w:p w14:paraId="5641D1E3" w14:textId="3E5B9C80" w:rsidR="003E2064" w:rsidRPr="00F54F6D" w:rsidRDefault="00F54F6D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F54F6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Gebhardt</w:t>
      </w:r>
      <w:proofErr w:type="spellEnd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Lilla és Détári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53EF65A8" w14:textId="5B03B749" w:rsidR="008340A2" w:rsidRPr="00991700" w:rsidRDefault="003E2064" w:rsidP="009917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991700" w:rsidRDefault="008340A2" w:rsidP="009B6080">
          <w:pPr>
            <w:pStyle w:val="Tartalomjegyzkcmsora"/>
            <w:spacing w:before="120" w:after="120" w:line="360" w:lineRule="auto"/>
            <w:jc w:val="both"/>
            <w:rPr>
              <w:rStyle w:val="Cmsor1Char"/>
              <w:rFonts w:eastAsiaTheme="majorEastAsia"/>
            </w:rPr>
          </w:pPr>
          <w:r w:rsidRPr="00991700">
            <w:rPr>
              <w:rStyle w:val="Cmsor1Char"/>
              <w:rFonts w:eastAsiaTheme="majorEastAsia"/>
            </w:rPr>
            <w:t>Tartalomjegyzék</w:t>
          </w:r>
        </w:p>
        <w:p w14:paraId="73B2E978" w14:textId="381727C5" w:rsidR="008D4D0E" w:rsidRDefault="008340A2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609401" w:history="1">
            <w:r w:rsidR="008D4D0E" w:rsidRPr="001F53B5">
              <w:rPr>
                <w:rStyle w:val="Hiperhivatkozs"/>
                <w:noProof/>
              </w:rPr>
              <w:t>1. Tartalmi összefoglaló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31B38E71" w14:textId="4C2E71F2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2" w:history="1">
            <w:r w:rsidRPr="001F53B5">
              <w:rPr>
                <w:rStyle w:val="Hiperhivatkozs"/>
                <w:noProof/>
              </w:rPr>
              <w:t>2. Telepítési útmutató (Getting Started)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C439D" w14:textId="0D9C9877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3" w:history="1">
            <w:r w:rsidRPr="001F53B5">
              <w:rPr>
                <w:rStyle w:val="Hiperhivatkozs"/>
                <w:noProof/>
              </w:rPr>
              <w:t>Projekt klónozása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AD193" w14:textId="0E1482AC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4" w:history="1">
            <w:r w:rsidRPr="001F53B5">
              <w:rPr>
                <w:rStyle w:val="Hiperhivatkozs"/>
                <w:noProof/>
              </w:rPr>
              <w:t>Backend (API)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6D1AF" w14:textId="5EBFF7B6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5" w:history="1">
            <w:r w:rsidRPr="001F53B5">
              <w:rPr>
                <w:rStyle w:val="Hiperhivatkozs"/>
                <w:noProof/>
              </w:rPr>
              <w:t>Frontend (React)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72C3F" w14:textId="51889F7B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6" w:history="1">
            <w:r w:rsidRPr="001F53B5">
              <w:rPr>
                <w:rStyle w:val="Hiperhivatkozs"/>
                <w:noProof/>
              </w:rPr>
              <w:t>Asztali alkalmazás (WPF)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94887" w14:textId="42BAA4E7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7" w:history="1">
            <w:r w:rsidRPr="001F53B5">
              <w:rPr>
                <w:rStyle w:val="Hiperhivatkozs"/>
                <w:noProof/>
              </w:rPr>
              <w:t>3. 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1C23" w14:textId="072B6746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8" w:history="1">
            <w:r w:rsidRPr="001F53B5">
              <w:rPr>
                <w:rStyle w:val="Hiperhivatkozs"/>
                <w:noProof/>
              </w:rPr>
              <w:t>4.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4544B" w14:textId="79670409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9" w:history="1">
            <w:r w:rsidRPr="001F53B5">
              <w:rPr>
                <w:rStyle w:val="Hiperhivatkozs"/>
                <w:noProof/>
              </w:rPr>
              <w:t>5.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721A" w14:textId="6C291442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0" w:history="1">
            <w:r w:rsidRPr="001F53B5">
              <w:rPr>
                <w:rStyle w:val="Hiperhivatkozs"/>
                <w:rFonts w:ascii="Times New Roman" w:hAnsi="Times New Roman" w:cs="Times New Roman"/>
                <w:noProof/>
              </w:rPr>
              <w:t>5.a. Adatbázis - ER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01367" w14:textId="0AF84428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1" w:history="1">
            <w:r w:rsidRPr="001F53B5">
              <w:rPr>
                <w:rStyle w:val="Hiperhivatkozs"/>
                <w:rFonts w:ascii="Times New Roman" w:hAnsi="Times New Roman" w:cs="Times New Roman"/>
                <w:noProof/>
              </w:rPr>
              <w:t>5.b. Backend - Részletes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4CF4" w14:textId="3642CEF6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2" w:history="1">
            <w:r w:rsidRPr="001F53B5">
              <w:rPr>
                <w:rStyle w:val="Hiperhivatkozs"/>
                <w:rFonts w:ascii="Times New Roman" w:hAnsi="Times New Roman" w:cs="Times New Roman"/>
                <w:noProof/>
              </w:rPr>
              <w:t>5.c. Frontend -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6141E" w14:textId="6641B62B" w:rsidR="008D4D0E" w:rsidRDefault="008D4D0E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3" w:history="1">
            <w:r w:rsidRPr="001F53B5">
              <w:rPr>
                <w:rStyle w:val="Hiperhivatkozs"/>
                <w:rFonts w:ascii="Times New Roman" w:hAnsi="Times New Roman" w:cs="Times New Roman"/>
                <w:noProof/>
              </w:rPr>
              <w:t>5.d. Asztali alkalmazás (WPF)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E96D2" w14:textId="21820337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4" w:history="1">
            <w:r w:rsidRPr="001F53B5">
              <w:rPr>
                <w:rStyle w:val="Hiperhivatkozs"/>
                <w:noProof/>
              </w:rPr>
              <w:t>6. 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CBA8C" w14:textId="3E3D4E71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5" w:history="1">
            <w:r w:rsidRPr="001F53B5">
              <w:rPr>
                <w:rStyle w:val="Hiperhivatkozs"/>
                <w:noProof/>
              </w:rPr>
              <w:t>7.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78E9" w14:textId="40CD5A87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6" w:history="1">
            <w:r w:rsidRPr="001F53B5">
              <w:rPr>
                <w:rStyle w:val="Hiperhivatkozs"/>
                <w:noProof/>
              </w:rPr>
              <w:t>8.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43346" w14:textId="68F3783E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7" w:history="1">
            <w:r w:rsidRPr="001F53B5">
              <w:rPr>
                <w:rStyle w:val="Hiperhivatkozs"/>
                <w:noProof/>
              </w:rPr>
              <w:t>9. 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FD9DA" w14:textId="2D71FFC1" w:rsidR="008D4D0E" w:rsidRDefault="008D4D0E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8" w:history="1">
            <w:r w:rsidRPr="001F53B5">
              <w:rPr>
                <w:rStyle w:val="Hiperhivatkozs"/>
                <w:noProof/>
              </w:rPr>
              <w:t>10. 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_Toc223609418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6B51E" w14:textId="05D54D60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3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" w:name="_Toc223607287"/>
      <w:bookmarkStart w:id="5" w:name="_Toc223609401"/>
      <w:r w:rsidRPr="00DE30EB">
        <w:lastRenderedPageBreak/>
        <w:t>1</w:t>
      </w:r>
      <w:r w:rsidR="003E2064" w:rsidRPr="00DE30EB">
        <w:t>. Tartalmi összefoglaló</w:t>
      </w:r>
      <w:bookmarkEnd w:id="3"/>
      <w:bookmarkEnd w:id="4"/>
      <w:bookmarkEnd w:id="5"/>
    </w:p>
    <w:p w14:paraId="12AA3E3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 az alkalmat és a költségkeretet. A platform nem csupán katalógusként működik, hanem interaktív közösségi térként is, ahol a felhasználók kapcsolatot tarthatnak egymással.</w:t>
      </w:r>
    </w:p>
    <w:p w14:paraId="28223C85" w14:textId="21925B7A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DE30EB" w:rsidRPr="00DE30EB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árintervallum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meghívó funkció támogatja, amellyel kupont lehet szerezni.</w:t>
      </w:r>
    </w:p>
    <w:p w14:paraId="4478810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Kiegészítőként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fejlesztés modern technológiákat alkalmaz: frontend React.js,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 kombinációval a reszponzív felületért; backend Node.js és Express-szel a skálázhatóságért;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adatbázissal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 strukturált tárolásért. Ez a megoldás átfogó, iparági szabványoknak megfelelő rendszert biztosít.</w:t>
      </w:r>
    </w:p>
    <w:p w14:paraId="0707852B" w14:textId="4BE56494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6" w:name="_Toc223607116"/>
      <w:bookmarkStart w:id="7" w:name="_Toc223607288"/>
      <w:bookmarkStart w:id="8" w:name="_Toc223609402"/>
      <w:r w:rsidR="008340A2" w:rsidRPr="00DE30EB">
        <w:t>2</w:t>
      </w:r>
      <w:r w:rsidRPr="00DE30EB">
        <w:t>. Telepítési útmutató (</w:t>
      </w:r>
      <w:proofErr w:type="spellStart"/>
      <w:r w:rsidRPr="00DE30EB">
        <w:t>Getting</w:t>
      </w:r>
      <w:proofErr w:type="spellEnd"/>
      <w:r w:rsidRPr="00DE30EB">
        <w:t xml:space="preserve"> </w:t>
      </w:r>
      <w:proofErr w:type="spellStart"/>
      <w:r w:rsidRPr="00DE30EB">
        <w:t>Started</w:t>
      </w:r>
      <w:proofErr w:type="spellEnd"/>
      <w:r w:rsidRPr="00DE30EB">
        <w:t>)</w:t>
      </w:r>
      <w:bookmarkEnd w:id="6"/>
      <w:bookmarkEnd w:id="7"/>
      <w:bookmarkEnd w:id="8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9" w:name="_Toc223609403"/>
      <w:r w:rsidRPr="00DE30EB">
        <w:t>Projekt klónozása</w:t>
      </w:r>
      <w:bookmarkEnd w:id="9"/>
    </w:p>
    <w:p w14:paraId="6198E2A8" w14:textId="3828AAA2" w:rsidR="003E2064" w:rsidRPr="009B6080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B6080">
        <w:rPr>
          <w:rFonts w:ascii="Courier New" w:hAnsi="Courier New" w:cs="Courier New"/>
          <w:sz w:val="20"/>
          <w:szCs w:val="20"/>
        </w:rPr>
        <w:t>git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clone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</w:p>
    <w:p w14:paraId="0B26E0BF" w14:textId="5FF9B4DE" w:rsidR="00DE0BAB" w:rsidRPr="009B6080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3F1D4723" w:rsidR="00DE0BAB" w:rsidRPr="009B6080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Vizsgaremek_Lilla_Viki</w:t>
      </w:r>
      <w:proofErr w:type="spellEnd"/>
    </w:p>
    <w:p w14:paraId="01333643" w14:textId="004E5E90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 xml:space="preserve">(Ez a parancs automatikusan létrehozza a </w:t>
      </w:r>
      <w:r w:rsidRPr="00BC3A64">
        <w:rPr>
          <w:rFonts w:ascii="Courier New" w:hAnsi="Courier New" w:cs="Courier New"/>
          <w:i/>
          <w:iCs/>
          <w:sz w:val="20"/>
          <w:szCs w:val="20"/>
        </w:rPr>
        <w:t>'vizsgaremek'</w:t>
      </w:r>
      <w:r w:rsidRPr="00BC3A64">
        <w:rPr>
          <w:rFonts w:ascii="Times New Roman" w:hAnsi="Times New Roman" w:cs="Times New Roman"/>
          <w:i/>
          <w:iCs/>
          <w:sz w:val="24"/>
          <w:szCs w:val="24"/>
        </w:rPr>
        <w:t xml:space="preserve"> adatbázist és minden szükséges táblát.)</w:t>
      </w:r>
    </w:p>
    <w:p w14:paraId="52DF70A6" w14:textId="1298638B" w:rsidR="00C52CC0" w:rsidRPr="00DE30EB" w:rsidRDefault="00C52CC0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Indítsa el a szervert: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start</w:t>
      </w:r>
      <w:r>
        <w:rPr>
          <w:rFonts w:ascii="Courier New" w:hAnsi="Courier New" w:cs="Courier New"/>
          <w:sz w:val="24"/>
          <w:szCs w:val="24"/>
        </w:rPr>
        <w:t>`</w:t>
      </w:r>
      <w:r>
        <w:rPr>
          <w:rFonts w:ascii="Times New Roman" w:hAnsi="Times New Roman" w:cs="Times New Roman"/>
          <w:sz w:val="24"/>
          <w:szCs w:val="24"/>
        </w:rPr>
        <w:t xml:space="preserve"> vagy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node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server.js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389176C8" w14:textId="0902E571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0" w:name="_Toc223609405"/>
      <w:r w:rsidRPr="00DE30EB">
        <w:t>Frontend (</w:t>
      </w:r>
      <w:proofErr w:type="spellStart"/>
      <w:r w:rsidRPr="00DE30EB">
        <w:t>React</w:t>
      </w:r>
      <w:proofErr w:type="spellEnd"/>
      <w:r w:rsidRPr="00DE30EB">
        <w:t>) telepítése</w:t>
      </w:r>
      <w:bookmarkEnd w:id="10"/>
    </w:p>
    <w:p w14:paraId="0C99755C" w14:textId="186C9101" w:rsidR="00C52CC0" w:rsidRDefault="00C52CC0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Nyisson egy új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command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prompt</w:t>
      </w:r>
      <w:r>
        <w:rPr>
          <w:rFonts w:ascii="Times New Roman" w:hAnsi="Times New Roman" w:cs="Times New Roman"/>
          <w:sz w:val="24"/>
          <w:szCs w:val="24"/>
        </w:rPr>
        <w:t>`-ot</w:t>
      </w:r>
    </w:p>
    <w:p w14:paraId="3F86B42B" w14:textId="4C44F5E0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my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react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B71C43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my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react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2DBABA7A" w14:textId="3BFDF37B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6F90A087" w14:textId="5C20991E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Indítás: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run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dev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1A71B347" w14:textId="2CC99DC2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1" w:name="_Toc223609406"/>
      <w:r w:rsidRPr="00DE30EB">
        <w:t>Asztali alkalmazás (WPF) indítása</w:t>
      </w:r>
      <w:bookmarkEnd w:id="11"/>
    </w:p>
    <w:p w14:paraId="16F7787F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Nyissa meg a `</w:t>
      </w:r>
      <w:r w:rsidRPr="00B71C43">
        <w:rPr>
          <w:rFonts w:ascii="Courier New" w:hAnsi="Courier New" w:cs="Courier New"/>
          <w:sz w:val="20"/>
          <w:szCs w:val="20"/>
        </w:rPr>
        <w:t>Project/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VizsgaAdminWpf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/VizsgaAdminWpf.sl</w:t>
      </w:r>
      <w:r w:rsidRPr="008D4D0E">
        <w:rPr>
          <w:rFonts w:ascii="Courier New" w:hAnsi="Courier New" w:cs="Courier New"/>
          <w:sz w:val="24"/>
          <w:szCs w:val="24"/>
        </w:rPr>
        <w:t>n</w:t>
      </w:r>
      <w:r w:rsidRPr="00DE30EB">
        <w:rPr>
          <w:rFonts w:ascii="Times New Roman" w:hAnsi="Times New Roman" w:cs="Times New Roman"/>
          <w:sz w:val="24"/>
          <w:szCs w:val="24"/>
        </w:rPr>
        <w:t xml:space="preserve">` fájlt Visual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-ban.</w:t>
      </w:r>
    </w:p>
    <w:p w14:paraId="2ED6617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Állítsa be a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VizsgaAdminWpf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projektet indító projektként.</w:t>
      </w:r>
    </w:p>
    <w:p w14:paraId="5D541FF4" w14:textId="23322431" w:rsidR="003E2064" w:rsidRPr="00A85935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3. </w:t>
      </w:r>
      <w:r w:rsidR="008D4D0E">
        <w:rPr>
          <w:rFonts w:ascii="Times New Roman" w:hAnsi="Times New Roman" w:cs="Times New Roman"/>
          <w:sz w:val="24"/>
          <w:szCs w:val="24"/>
        </w:rPr>
        <w:t>Ha a szerver fut, f</w:t>
      </w:r>
      <w:r w:rsidRPr="00DE30EB">
        <w:rPr>
          <w:rFonts w:ascii="Times New Roman" w:hAnsi="Times New Roman" w:cs="Times New Roman"/>
          <w:sz w:val="24"/>
          <w:szCs w:val="24"/>
        </w:rPr>
        <w:t>uttassa a projektet (F5)</w:t>
      </w:r>
    </w:p>
    <w:p w14:paraId="7F5AB6B1" w14:textId="38706217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2" w:name="_Toc223607117"/>
      <w:bookmarkStart w:id="13" w:name="_Toc223607289"/>
      <w:bookmarkStart w:id="14" w:name="_Toc223609407"/>
      <w:r w:rsidR="008340A2" w:rsidRPr="00DE30EB">
        <w:t>3</w:t>
      </w:r>
      <w:r w:rsidRPr="00DE30EB">
        <w:t>. Rendszerleírás</w:t>
      </w:r>
      <w:bookmarkEnd w:id="12"/>
      <w:bookmarkEnd w:id="13"/>
      <w:bookmarkEnd w:id="14"/>
    </w:p>
    <w:p w14:paraId="015C0C78" w14:textId="77777777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>A szoftver egy háromrétegű architektúrára épül, amely elkülöníti az adatkezelést, a szerveroldali logikát és a felhasználó felületeket. Ez a felépítés átláthatóbbá és könnyebben karbantarthatóbbá teszi az alkalmazásunkat:</w:t>
      </w:r>
    </w:p>
    <w:p w14:paraId="7BBF92DA" w14:textId="7F71ABA7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>Adatbázis réteg:</w:t>
      </w:r>
    </w:p>
    <w:p w14:paraId="435708AC" w14:textId="629A17B1" w:rsidR="00BC3A64" w:rsidRPr="00BC3A64" w:rsidRDefault="00BC3A64" w:rsidP="00BC3A64">
      <w:pPr>
        <w:pStyle w:val="Listaszerbekezds"/>
        <w:ind w:left="540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r w:rsidR="00714D69">
        <w:rPr>
          <w:rFonts w:ascii="Times New Roman" w:hAnsi="Times New Roman" w:cs="Times New Roman"/>
          <w:sz w:val="24"/>
          <w:szCs w:val="24"/>
        </w:rPr>
        <w:tab/>
      </w:r>
      <w:r w:rsidRPr="00BC3A64">
        <w:rPr>
          <w:rFonts w:ascii="Times New Roman" w:hAnsi="Times New Roman" w:cs="Times New Roman"/>
          <w:sz w:val="24"/>
          <w:szCs w:val="24"/>
        </w:rPr>
        <w:t xml:space="preserve">Az adatok tárolását egy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MySQL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adatbázis szerver biztosítja, amely a rendszerhez tartozó összes információt kezeli (például felhasználók, ajándékok és üzenetek). Az adatbázissal való kommunikációt a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Sequelize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ORM</w:t>
      </w:r>
      <w:r w:rsidRPr="00BC3A64">
        <w:rPr>
          <w:rFonts w:ascii="Times New Roman" w:hAnsi="Times New Roman" w:cs="Times New Roman"/>
          <w:sz w:val="24"/>
          <w:szCs w:val="24"/>
        </w:rPr>
        <w:t xml:space="preserve"> végzi, amely lehetővé teszi az adatok strukturált kezelését, valamint a különböző adatmodellek közötti kapcsolatok egyszerűbb kezelését.</w:t>
      </w:r>
    </w:p>
    <w:p w14:paraId="308B158B" w14:textId="62C636FB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Szerver réteg (Backend): </w:t>
      </w:r>
    </w:p>
    <w:p w14:paraId="7CF48759" w14:textId="352A3DA1" w:rsidR="00BC3A64" w:rsidRPr="00BC3A64" w:rsidRDefault="00BC3A64" w:rsidP="00714D69">
      <w:pPr>
        <w:pStyle w:val="Listaszerbekezds"/>
        <w:ind w:left="540" w:firstLine="1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szerveroldali működés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Node.js</w:t>
      </w:r>
      <w:r w:rsidRPr="00BC3A64">
        <w:rPr>
          <w:rFonts w:ascii="Times New Roman" w:hAnsi="Times New Roman" w:cs="Times New Roman"/>
          <w:sz w:val="24"/>
          <w:szCs w:val="24"/>
        </w:rPr>
        <w:t xml:space="preserve"> 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Express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REST API</w:t>
      </w:r>
      <w:r w:rsidRPr="00BC3A64">
        <w:rPr>
          <w:rFonts w:ascii="Times New Roman" w:hAnsi="Times New Roman" w:cs="Times New Roman"/>
          <w:sz w:val="24"/>
          <w:szCs w:val="24"/>
        </w:rPr>
        <w:t xml:space="preserve"> segítségével valósul meg. Ez a réteg felelős a felhasználók hitelesítéséért (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JWT</w:t>
      </w:r>
      <w:r w:rsidRPr="00BC3A64">
        <w:rPr>
          <w:rFonts w:ascii="Times New Roman" w:hAnsi="Times New Roman" w:cs="Times New Roman"/>
          <w:sz w:val="24"/>
          <w:szCs w:val="24"/>
        </w:rPr>
        <w:t xml:space="preserve"> használatával), az üzleti logika feldolgozásáért, valamint a fájlfeltöltési folyamatok kezeléséért.</w:t>
      </w:r>
    </w:p>
    <w:p w14:paraId="4BF956F8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  3.  Kliens réteg:</w:t>
      </w:r>
    </w:p>
    <w:p w14:paraId="732364D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Webes felület: </w:t>
      </w:r>
    </w:p>
    <w:p w14:paraId="378A48D4" w14:textId="5CB8480B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felhasználók számára egy modern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BC3A64">
        <w:rPr>
          <w:rFonts w:ascii="Times New Roman" w:hAnsi="Times New Roman" w:cs="Times New Roman"/>
          <w:sz w:val="24"/>
          <w:szCs w:val="24"/>
        </w:rPr>
        <w:t xml:space="preserve">alapú webalkalmazás biztosítja a rendszer használatát. A projekt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Vite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build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eszközzel és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támogatással készült, amely gyors fejlesztést és típusbiztonságot tesz lehetővé. A felület célja a böngészési és közösségi funkciók elérése.</w:t>
      </w:r>
    </w:p>
    <w:p w14:paraId="578A0C5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Asztali felület: </w:t>
      </w:r>
    </w:p>
    <w:p w14:paraId="4F18B399" w14:textId="2FE0A0EA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Az adminisztrációs feladatok ellátására egy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.NET WPF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asztali alkalmazás készült. Ez az alkalmazás lehetővé teszi az adminisztrátorok számára a felhasználók és az ajándékok kezelését.</w:t>
      </w:r>
    </w:p>
    <w:p w14:paraId="01AED279" w14:textId="77777777" w:rsidR="00BC3A64" w:rsidRPr="00BC3A64" w:rsidRDefault="00BC3A64" w:rsidP="00BC3A64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C3A64">
        <w:rPr>
          <w:rFonts w:ascii="Times New Roman" w:hAnsi="Times New Roman" w:cs="Times New Roman"/>
          <w:b/>
          <w:bCs/>
          <w:sz w:val="24"/>
          <w:szCs w:val="24"/>
          <w:u w:val="single"/>
        </w:rPr>
        <w:t>Főbb technológiák:</w:t>
      </w:r>
    </w:p>
    <w:p w14:paraId="2ACD0FED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Backend: Node.js, Express,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JWT, Socket.io,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Multer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(fájlfeltöltés).</w:t>
      </w:r>
    </w:p>
    <w:p w14:paraId="17E8B1C6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Frontend: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CSS,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Router.</w:t>
      </w:r>
    </w:p>
    <w:p w14:paraId="54F8A5A9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: C# .NET, WPF,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BC3A64">
        <w:rPr>
          <w:rFonts w:ascii="Times New Roman" w:hAnsi="Times New Roman" w:cs="Times New Roman"/>
          <w:sz w:val="24"/>
          <w:szCs w:val="24"/>
        </w:rPr>
        <w:t>System.Text.Json</w:t>
      </w:r>
      <w:proofErr w:type="spellEnd"/>
      <w:proofErr w:type="gramEnd"/>
      <w:r w:rsidRPr="00BC3A64">
        <w:rPr>
          <w:rFonts w:ascii="Times New Roman" w:hAnsi="Times New Roman" w:cs="Times New Roman"/>
          <w:sz w:val="24"/>
          <w:szCs w:val="24"/>
        </w:rPr>
        <w:t>.</w:t>
      </w:r>
    </w:p>
    <w:p w14:paraId="0466D88C" w14:textId="5FEC444F" w:rsidR="00A7551F" w:rsidRDefault="003E2064" w:rsidP="00A7551F">
      <w:pPr>
        <w:sectPr w:rsidR="00A7551F" w:rsidSect="00103522">
          <w:headerReference w:type="default" r:id="rId10"/>
          <w:footerReference w:type="default" r:id="rId11"/>
          <w:headerReference w:type="first" r:id="rId12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DE30EB">
        <w:t xml:space="preserve"> </w:t>
      </w:r>
      <w:bookmarkStart w:id="15" w:name="_Toc223607118"/>
      <w:bookmarkStart w:id="16" w:name="_Toc223607290"/>
      <w:bookmarkStart w:id="17" w:name="_Toc223609408"/>
    </w:p>
    <w:p w14:paraId="1150B4A8" w14:textId="10080D13" w:rsidR="00D34B7D" w:rsidRDefault="00A7551F" w:rsidP="00714D69">
      <w:pPr>
        <w:pStyle w:val="Cmsor1"/>
        <w:spacing w:after="600" w:afterAutospacing="0"/>
        <w:ind w:left="181"/>
      </w:pPr>
      <w:r>
        <w:lastRenderedPageBreak/>
        <w:t>4.</w:t>
      </w:r>
      <w:r w:rsidR="003E2064" w:rsidRPr="00DE30EB">
        <w:t>Felhasználói dokumentáció</w:t>
      </w:r>
      <w:bookmarkEnd w:id="15"/>
      <w:bookmarkEnd w:id="16"/>
      <w:bookmarkEnd w:id="17"/>
    </w:p>
    <w:p w14:paraId="5057C1C8" w14:textId="77777777" w:rsidR="00A7551F" w:rsidRPr="00B71C43" w:rsidRDefault="00A7551F" w:rsidP="00B71C43">
      <w:pPr>
        <w:pStyle w:val="Cmsor2"/>
      </w:pPr>
      <w:r w:rsidRPr="00B71C43">
        <w:t>Bevezetés</w:t>
      </w:r>
    </w:p>
    <w:p w14:paraId="51B1FACF" w14:textId="2A28D2F4" w:rsidR="00A7551F" w:rsidRPr="00F62CF7" w:rsidRDefault="00714D69" w:rsidP="00714D69">
      <w:pPr>
        <w:spacing w:after="480"/>
        <w:ind w:left="18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50E5">
        <w:rPr>
          <w:rFonts w:ascii="Times New Roman" w:hAnsi="Times New Roman" w:cs="Times New Roman"/>
          <w:i/>
          <w:iCs/>
          <w:noProof/>
          <w:color w:val="70AD47" w:themeColor="accent6"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7A53121" wp14:editId="4F4E7603">
            <wp:simplePos x="0" y="0"/>
            <wp:positionH relativeFrom="margin">
              <wp:align>right</wp:align>
            </wp:positionH>
            <wp:positionV relativeFrom="paragraph">
              <wp:posOffset>1380490</wp:posOffset>
            </wp:positionV>
            <wp:extent cx="1744980" cy="2619375"/>
            <wp:effectExtent l="0" t="0" r="7620" b="9525"/>
            <wp:wrapTight wrapText="bothSides">
              <wp:wrapPolygon edited="0">
                <wp:start x="0" y="0"/>
                <wp:lineTo x="0" y="21521"/>
                <wp:lineTo x="21459" y="21521"/>
                <wp:lineTo x="21459" y="0"/>
                <wp:lineTo x="0" y="0"/>
              </wp:wrapPolygon>
            </wp:wrapTight>
            <wp:docPr id="920818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189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6E50E5">
        <w:rPr>
          <w:rFonts w:ascii="Times New Roman" w:hAnsi="Times New Roman" w:cs="Times New Roman"/>
          <w:color w:val="70AD47" w:themeColor="accent6"/>
          <w:sz w:val="24"/>
          <w:szCs w:val="24"/>
        </w:rPr>
        <w:t xml:space="preserve">   </w:t>
      </w:r>
      <w:r w:rsidR="00F54F6D" w:rsidRPr="00F62C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Ajándék Ajánló alkalmazás célja, hogy megkönnyítse az ajándékválasztást. A felhasználók gyorsan és személyre szabott módon találhatnak megfelelő ajándékokat szeretteik számára, legyen szó akár tárgyi meglepetésről, akár élményről. Az alkalmazás nemcsak keresési lehetőséget biztosít, hanem közösségi funkciókkal is rendelkezik, így a felhasználók megoszthatják véleményüket, illetve segítséget kérhetnek ismerőseiktől. Emellett a platform jutalmazza azokat, akik hozzájárulnak a közösség bővítéséhez. </w:t>
      </w:r>
    </w:p>
    <w:p w14:paraId="33EFB948" w14:textId="4F74BB46" w:rsidR="00A7551F" w:rsidRPr="00714D69" w:rsidRDefault="00A7551F" w:rsidP="00714D69">
      <w:pPr>
        <w:pStyle w:val="Cmsor2"/>
        <w:spacing w:after="24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Első lépések: Regisztráció és Bejelentkezés</w:t>
      </w:r>
    </w:p>
    <w:p w14:paraId="5EB53CBE" w14:textId="07904D32" w:rsidR="00714D69" w:rsidRPr="00714D69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>Az alkalmazás legtöbb funkciója</w:t>
      </w:r>
    </w:p>
    <w:p w14:paraId="4F44CD92" w14:textId="52D7BA9D" w:rsidR="00714D69" w:rsidRPr="00A7551F" w:rsidRDefault="00A7551F" w:rsidP="00B772E3">
      <w:pPr>
        <w:spacing w:after="1680"/>
        <w:ind w:left="181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(mentés, chat, kuponok) regisztrációhoz kötött.</w:t>
      </w:r>
    </w:p>
    <w:p w14:paraId="669B6873" w14:textId="6B6FFC20" w:rsidR="00A7551F" w:rsidRPr="00A7551F" w:rsidRDefault="00A7551F" w:rsidP="00714D69">
      <w:pPr>
        <w:pStyle w:val="Cmsor2"/>
        <w:spacing w:before="0" w:after="24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A7551F">
        <w:rPr>
          <w:rFonts w:ascii="Times New Roman" w:hAnsi="Times New Roman" w:cs="Times New Roman"/>
          <w:sz w:val="24"/>
          <w:szCs w:val="24"/>
        </w:rPr>
        <w:t>AjándékAjánló</w:t>
      </w:r>
      <w:proofErr w:type="spellEnd"/>
      <w:r w:rsidRPr="00A7551F">
        <w:rPr>
          <w:rFonts w:ascii="Times New Roman" w:hAnsi="Times New Roman" w:cs="Times New Roman"/>
          <w:sz w:val="24"/>
          <w:szCs w:val="24"/>
        </w:rPr>
        <w:t xml:space="preserve"> használata</w:t>
      </w:r>
    </w:p>
    <w:p w14:paraId="24AE6EE4" w14:textId="77777777" w:rsidR="00A7551F" w:rsidRPr="00B772E3" w:rsidRDefault="00A7551F" w:rsidP="00A7551F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sz w:val="24"/>
          <w:szCs w:val="24"/>
        </w:rPr>
        <w:t xml:space="preserve">Kategóriák: </w:t>
      </w:r>
    </w:p>
    <w:p w14:paraId="1CC6F8CE" w14:textId="68258FC8" w:rsidR="00714D69" w:rsidRPr="00F62CF7" w:rsidRDefault="00B772E3" w:rsidP="00F62CF7">
      <w:pPr>
        <w:pStyle w:val="Listaszerbekezds"/>
        <w:ind w:firstLine="697"/>
        <w:rPr>
          <w:rFonts w:ascii="Times New Roman" w:hAnsi="Times New Roman" w:cs="Times New Roman"/>
          <w:sz w:val="24"/>
          <w:szCs w:val="24"/>
        </w:rPr>
        <w:sectPr w:rsidR="00714D69" w:rsidRPr="00F62CF7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F62CF7">
        <w:drawing>
          <wp:anchor distT="0" distB="0" distL="114300" distR="114300" simplePos="0" relativeHeight="251677696" behindDoc="0" locked="0" layoutInCell="1" allowOverlap="1" wp14:anchorId="0713B262" wp14:editId="432FB81F">
            <wp:simplePos x="0" y="0"/>
            <wp:positionH relativeFrom="column">
              <wp:posOffset>236220</wp:posOffset>
            </wp:positionH>
            <wp:positionV relativeFrom="paragraph">
              <wp:posOffset>795655</wp:posOffset>
            </wp:positionV>
            <wp:extent cx="5502910" cy="2219960"/>
            <wp:effectExtent l="0" t="0" r="2540" b="8890"/>
            <wp:wrapTopAndBottom/>
            <wp:docPr id="5218267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2679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92F1EF" wp14:editId="1DA03506">
                <wp:simplePos x="0" y="0"/>
                <wp:positionH relativeFrom="column">
                  <wp:posOffset>335280</wp:posOffset>
                </wp:positionH>
                <wp:positionV relativeFrom="paragraph">
                  <wp:posOffset>3274060</wp:posOffset>
                </wp:positionV>
                <wp:extent cx="5502910" cy="635"/>
                <wp:effectExtent l="0" t="0" r="0" b="0"/>
                <wp:wrapSquare wrapText="bothSides"/>
                <wp:docPr id="11429098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07902" w14:textId="615A1BE6" w:rsidR="00714D69" w:rsidRPr="00EA5E75" w:rsidRDefault="006F583A" w:rsidP="00714D69">
                            <w:pPr>
                              <w:pStyle w:val="Kpalrs"/>
                              <w:spacing w:after="240"/>
                              <w:jc w:val="righ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714D69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714D69">
                              <w:t>. ábra</w:t>
                            </w:r>
                            <w:r w:rsidR="00714D69">
                              <w:rPr>
                                <w:noProof/>
                              </w:rPr>
                              <w:t>: Kategóriák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92F1E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6.4pt;margin-top:257.8pt;width:433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" stroked="f">
                <v:textbox style="mso-fit-shape-to-text:t" inset="0,0,0,0">
                  <w:txbxContent>
                    <w:p w14:paraId="2BE07902" w14:textId="615A1BE6" w:rsidR="00714D69" w:rsidRPr="00EA5E75" w:rsidRDefault="006F583A" w:rsidP="00714D69">
                      <w:pPr>
                        <w:pStyle w:val="Kpalrs"/>
                        <w:spacing w:after="240"/>
                        <w:jc w:val="right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714D69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714D69">
                        <w:t>. ábra</w:t>
                      </w:r>
                      <w:r w:rsidR="00714D69">
                        <w:rPr>
                          <w:noProof/>
                        </w:rPr>
                        <w:t>: Kategóriák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két fő kategória közül választhatnak: „Élményajándékok" (például utazás vagy tanfolyam) és „Tárgyi ajándékok" (például elektronikai eszközök vagy könyvek).</w:t>
      </w:r>
    </w:p>
    <w:p w14:paraId="1B7909BF" w14:textId="2C0A3EC6" w:rsidR="00A7551F" w:rsidRPr="00B772E3" w:rsidRDefault="00A7551F" w:rsidP="00714D69">
      <w:pPr>
        <w:pStyle w:val="Listaszerbekezds"/>
        <w:numPr>
          <w:ilvl w:val="0"/>
          <w:numId w:val="19"/>
        </w:numPr>
        <w:spacing w:before="12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Részletes szűrés: </w:t>
      </w:r>
    </w:p>
    <w:p w14:paraId="53300336" w14:textId="100FAEF8" w:rsidR="00A7551F" w:rsidRPr="00A7551F" w:rsidRDefault="00A7551F" w:rsidP="00B772E3">
      <w:pPr>
        <w:pStyle w:val="Listaszerbekezds"/>
        <w:spacing w:after="480"/>
        <w:ind w:firstLine="697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bal oldali szűrőpanel segítségével a keresési feltételek tovább pontosíthatók.</w:t>
      </w:r>
    </w:p>
    <w:p w14:paraId="3FA24F9D" w14:textId="44B826AD" w:rsidR="00A7551F" w:rsidRPr="00BA4728" w:rsidRDefault="00B772E3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2DD307F2" wp14:editId="3F39BB40">
            <wp:simplePos x="0" y="0"/>
            <wp:positionH relativeFrom="column">
              <wp:posOffset>-190500</wp:posOffset>
            </wp:positionH>
            <wp:positionV relativeFrom="paragraph">
              <wp:posOffset>259715</wp:posOffset>
            </wp:positionV>
            <wp:extent cx="1699260" cy="3413760"/>
            <wp:effectExtent l="0" t="0" r="0" b="0"/>
            <wp:wrapSquare wrapText="bothSides"/>
            <wp:docPr id="20498041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0415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26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Ár intervallum: </w:t>
      </w:r>
    </w:p>
    <w:p w14:paraId="73F816D7" w14:textId="6465924F" w:rsidR="00A7551F" w:rsidRPr="00991700" w:rsidRDefault="00A7551F" w:rsidP="006E50E5">
      <w:pPr>
        <w:spacing w:after="120" w:line="240" w:lineRule="auto"/>
        <w:ind w:left="3545" w:firstLine="709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Egy dinamikus csúszka segítségével beállítható az a költségkeret, amelyen belül a felhasználó ajándékot szeretne keresni.</w:t>
      </w:r>
    </w:p>
    <w:p w14:paraId="1893939F" w14:textId="6F49F7B7" w:rsidR="00A7551F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Alkalom: </w:t>
      </w:r>
    </w:p>
    <w:p w14:paraId="0F912959" w14:textId="5B6F4638" w:rsidR="00A7551F" w:rsidRPr="00991700" w:rsidRDefault="00A7551F" w:rsidP="006E50E5">
      <w:pPr>
        <w:spacing w:after="120" w:line="240" w:lineRule="auto"/>
        <w:ind w:left="3545" w:firstLine="340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Lehetőség van az ajándékok szűrésére különböző események alapján, például születésnap, karácsony, esküvő vagy egyéb alkalmak szerint.</w:t>
      </w:r>
    </w:p>
    <w:p w14:paraId="6726E11B" w14:textId="3CCCEFB0" w:rsidR="00BA4728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Stílus és célcsoport: </w:t>
      </w:r>
    </w:p>
    <w:p w14:paraId="32A72E2F" w14:textId="4E9C3B97" w:rsidR="00714D69" w:rsidRPr="00991700" w:rsidRDefault="00A7551F" w:rsidP="00B772E3">
      <w:pPr>
        <w:spacing w:after="120" w:line="240" w:lineRule="auto"/>
        <w:ind w:left="3545" w:firstLine="33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felhasználó megadhatja, hogy kinek szánja az ajándékot (például férfi, nő vagy gyerek), valamint kiválaszthatja a kívánt stílust is (például elegáns, vicces vagy praktikus).</w:t>
      </w:r>
    </w:p>
    <w:p w14:paraId="0637A5F5" w14:textId="77777777" w:rsidR="00BA4728" w:rsidRPr="00BA4728" w:rsidRDefault="00A7551F" w:rsidP="00B772E3">
      <w:pPr>
        <w:pStyle w:val="Listaszerbekezds"/>
        <w:numPr>
          <w:ilvl w:val="0"/>
          <w:numId w:val="33"/>
        </w:numPr>
        <w:spacing w:after="120" w:line="240" w:lineRule="auto"/>
        <w:ind w:left="3192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Találati lista: </w:t>
      </w:r>
    </w:p>
    <w:p w14:paraId="4E51B48F" w14:textId="14AE7117" w:rsidR="00A7551F" w:rsidRPr="00991700" w:rsidRDefault="00A7551F" w:rsidP="00B772E3">
      <w:pPr>
        <w:spacing w:after="600" w:line="240" w:lineRule="auto"/>
        <w:ind w:left="3545" w:firstLine="334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„Szűrés" gombra kattintva megjelenik a találati lista, amely ajándékkártyák formájában jeleníti meg az eredményeket. Ezek tartalmazzák az ajándék nevét, árát,</w:t>
      </w:r>
      <w:r w:rsidR="00A00261" w:rsidRPr="00991700">
        <w:rPr>
          <w:rFonts w:ascii="Times New Roman" w:hAnsi="Times New Roman" w:cs="Times New Roman"/>
          <w:sz w:val="24"/>
          <w:szCs w:val="24"/>
        </w:rPr>
        <w:t xml:space="preserve"> egy „Megnézem” gombot,</w:t>
      </w:r>
      <w:r w:rsidRPr="00991700">
        <w:rPr>
          <w:rFonts w:ascii="Times New Roman" w:hAnsi="Times New Roman" w:cs="Times New Roman"/>
          <w:sz w:val="24"/>
          <w:szCs w:val="24"/>
        </w:rPr>
        <w:t xml:space="preserve"> valamint egy illusztrációs képet.</w:t>
      </w:r>
    </w:p>
    <w:p w14:paraId="2F88A3D9" w14:textId="0A48A221" w:rsidR="00A7551F" w:rsidRDefault="00A7551F" w:rsidP="00A7551F">
      <w:pPr>
        <w:pStyle w:val="Cmsor2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Ajándékok kezelése: Kedvencek és előzmények</w:t>
      </w:r>
      <w:r w:rsidR="00991700">
        <w:rPr>
          <w:rFonts w:ascii="Times New Roman" w:hAnsi="Times New Roman" w:cs="Times New Roman"/>
          <w:sz w:val="24"/>
          <w:szCs w:val="24"/>
        </w:rPr>
        <w:t xml:space="preserve">, megtekintések </w:t>
      </w:r>
    </w:p>
    <w:p w14:paraId="0CDE240B" w14:textId="77777777" w:rsidR="00A00261" w:rsidRPr="00B772E3" w:rsidRDefault="00A00261" w:rsidP="006E50E5">
      <w:pPr>
        <w:pStyle w:val="Listaszerbekezds"/>
        <w:numPr>
          <w:ilvl w:val="0"/>
          <w:numId w:val="19"/>
        </w:numPr>
        <w:spacing w:after="0" w:line="240" w:lineRule="auto"/>
        <w:ind w:left="714" w:hanging="35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Megtekintés:</w:t>
      </w:r>
    </w:p>
    <w:p w14:paraId="47EA918A" w14:textId="2189F71C" w:rsidR="00A00261" w:rsidRPr="00A00261" w:rsidRDefault="00A00261" w:rsidP="006E50E5">
      <w:pPr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 „Megnézem" gomb kiválasztásakor a rendszer átirányítja a felhasználót az adott ajándék forgalmazójának hivatalos weboldalára, ahol további részletek érhetők el a termékről vagy szolgáltatásról.</w:t>
      </w:r>
    </w:p>
    <w:p w14:paraId="280283C4" w14:textId="53335E41" w:rsidR="00A7551F" w:rsidRPr="00B772E3" w:rsidRDefault="00A7551F" w:rsidP="006E50E5">
      <w:pPr>
        <w:pStyle w:val="Listaszerbekezds"/>
        <w:numPr>
          <w:ilvl w:val="0"/>
          <w:numId w:val="19"/>
        </w:numPr>
        <w:spacing w:after="0" w:line="240" w:lineRule="auto"/>
        <w:ind w:left="714" w:hanging="357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772E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Kedvencek:</w:t>
      </w:r>
    </w:p>
    <w:p w14:paraId="0385B812" w14:textId="77D51E02" w:rsidR="00A7551F" w:rsidRDefault="00A7551F" w:rsidP="00B772E3">
      <w:pPr>
        <w:spacing w:after="120"/>
        <w:ind w:left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Minden ajándékkártyán elérhető egy szív ikon, amely lehetővé teszi az adott ajándék kedvencek közé mentését. Az ikonra kattintva az ajándék automatikusan bekerül a „Kedvencek" listába, amely a </w:t>
      </w:r>
      <w:proofErr w:type="spellStart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>headerben</w:t>
      </w:r>
      <w:proofErr w:type="spellEnd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lévő szív ikonon keresztül bármikor megtekinthető.</w:t>
      </w:r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4BA0CCA0" w14:textId="77777777" w:rsidR="007A1DE5" w:rsidRDefault="007A1DE5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  <w:sectPr w:rsidR="007A1DE5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2D2ED165" w14:textId="3EA08D2E" w:rsidR="00714D69" w:rsidRDefault="00714D69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Abban az esetben, ha van már kedvenc ajándék</w:t>
      </w:r>
      <w:r w:rsidR="00F62CF7">
        <w:rPr>
          <w:rFonts w:ascii="Times New Roman" w:hAnsi="Times New Roman" w:cs="Times New Roman"/>
          <w:color w:val="000000" w:themeColor="text1"/>
          <w:sz w:val="24"/>
          <w:szCs w:val="24"/>
        </w:rPr>
        <w:t>/ha nincsen kedvenc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9DA8333" w14:textId="24C8F0C1" w:rsidR="00714D69" w:rsidRDefault="00F62CF7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62CF7"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22AFE345" wp14:editId="1CF7B382">
            <wp:simplePos x="0" y="0"/>
            <wp:positionH relativeFrom="column">
              <wp:posOffset>2910840</wp:posOffset>
            </wp:positionH>
            <wp:positionV relativeFrom="paragraph">
              <wp:posOffset>6985</wp:posOffset>
            </wp:positionV>
            <wp:extent cx="2446020" cy="2506980"/>
            <wp:effectExtent l="0" t="0" r="0" b="7620"/>
            <wp:wrapSquare wrapText="bothSides"/>
            <wp:docPr id="18053328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3288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4D69" w:rsidRPr="00714D6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655BD2C" wp14:editId="70C3B918">
            <wp:extent cx="2240280" cy="2532706"/>
            <wp:effectExtent l="0" t="0" r="7620" b="1270"/>
            <wp:docPr id="96038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0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6248" cy="253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2CF7">
        <w:rPr>
          <w:noProof/>
        </w:rPr>
        <w:t xml:space="preserve"> </w:t>
      </w:r>
    </w:p>
    <w:p w14:paraId="15E01DFA" w14:textId="6ED60D4B" w:rsidR="00991700" w:rsidRPr="00A00261" w:rsidRDefault="00991700" w:rsidP="00714D69">
      <w:pPr>
        <w:ind w:left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FFA2EE" w14:textId="6E75ACAB" w:rsidR="00A7551F" w:rsidRPr="00714D69" w:rsidRDefault="00A7551F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t>Előzmények:</w:t>
      </w:r>
    </w:p>
    <w:p w14:paraId="1D1A5E9A" w14:textId="0B9A3D3B" w:rsidR="00A7551F" w:rsidRDefault="00A7551F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Az alkalmazás automatikusan rögzíti a legutóbb megtekintett ajándékokat. Ennek köszönhetően a felhasználó később is könnyen visszakeresheti azokat az ajánlatokat, amelyeket korábban már megnyitott.</w:t>
      </w:r>
    </w:p>
    <w:p w14:paraId="1A26427F" w14:textId="7EBA514D" w:rsidR="00714D69" w:rsidRPr="00A00261" w:rsidRDefault="00714D69" w:rsidP="00714D69">
      <w:pPr>
        <w:pStyle w:val="Cmsor2"/>
        <w:spacing w:after="240"/>
      </w:pPr>
      <w:r>
        <w:t xml:space="preserve">Egyedi lehetőségek: </w:t>
      </w:r>
    </w:p>
    <w:p w14:paraId="64057BEA" w14:textId="2DB29F6B" w:rsidR="00A7551F" w:rsidRPr="00714D69" w:rsidRDefault="00A7551F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Barátok meghívása:</w:t>
      </w:r>
    </w:p>
    <w:p w14:paraId="416FA40A" w14:textId="5D7CDB65" w:rsid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8329DA" wp14:editId="7E6DBCDF">
                <wp:simplePos x="0" y="0"/>
                <wp:positionH relativeFrom="column">
                  <wp:posOffset>2499360</wp:posOffset>
                </wp:positionH>
                <wp:positionV relativeFrom="paragraph">
                  <wp:posOffset>1534795</wp:posOffset>
                </wp:positionV>
                <wp:extent cx="899160" cy="45719"/>
                <wp:effectExtent l="0" t="57150" r="15240" b="107315"/>
                <wp:wrapNone/>
                <wp:docPr id="354947327" name="Egyenes összekötő nyíll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9160" cy="45719"/>
                        </a:xfrm>
                        <a:prstGeom prst="straightConnector1">
                          <a:avLst/>
                        </a:prstGeom>
                        <a:ln w="476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F7688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" o:spid="_x0000_s1026" type="#_x0000_t32" style="position:absolute;margin-left:196.8pt;margin-top:120.85pt;width:70.8pt;height:3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" strokecolor="black [3200]" strokeweight="3.75pt">
                <v:stroke endarrow="block" joinstyle="miter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kezdőlapon elérhető „Meghívás" gombra kattintva a felhasználók e-mailben meghívhatják ismerőseiket az alkalmazás használatára. A meghívó egy egyedi hivatkozást tartalmaz, amelyen keresztül az új felhasználók regisztrálhatnak.</w:t>
      </w:r>
    </w:p>
    <w:p w14:paraId="1CF07667" w14:textId="19F99B6B" w:rsidR="00714D69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55CC142" wp14:editId="6959A03E">
            <wp:simplePos x="0" y="0"/>
            <wp:positionH relativeFrom="page">
              <wp:align>center</wp:align>
            </wp:positionH>
            <wp:positionV relativeFrom="paragraph">
              <wp:posOffset>168275</wp:posOffset>
            </wp:positionV>
            <wp:extent cx="4968671" cy="1447925"/>
            <wp:effectExtent l="0" t="0" r="3810" b="0"/>
            <wp:wrapTopAndBottom/>
            <wp:docPr id="1684808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8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EE1B4C" w14:textId="77777777" w:rsidR="007A1DE5" w:rsidRDefault="007A1DE5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  <w:sectPr w:rsidR="007A1DE5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72F4D9EA" w14:textId="05F60FF0" w:rsidR="00A7551F" w:rsidRPr="00714D69" w:rsidRDefault="00714D69" w:rsidP="007A1DE5">
      <w:pPr>
        <w:spacing w:after="12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lastRenderedPageBreak/>
        <w:t>C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hat</w:t>
      </w:r>
      <w:r w:rsidRPr="00714D69">
        <w:rPr>
          <w:rFonts w:ascii="Times New Roman" w:hAnsi="Times New Roman" w:cs="Times New Roman"/>
          <w:b/>
          <w:bCs/>
          <w:sz w:val="24"/>
          <w:szCs w:val="24"/>
        </w:rPr>
        <w:t xml:space="preserve"> funkció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658CE62" w14:textId="6BF2F5B7" w:rsid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F62CF7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190EE236" wp14:editId="46BE83D4">
            <wp:simplePos x="0" y="0"/>
            <wp:positionH relativeFrom="column">
              <wp:posOffset>45720</wp:posOffset>
            </wp:positionH>
            <wp:positionV relativeFrom="paragraph">
              <wp:posOffset>874395</wp:posOffset>
            </wp:positionV>
            <wp:extent cx="2439035" cy="3528060"/>
            <wp:effectExtent l="0" t="0" r="0" b="0"/>
            <wp:wrapTopAndBottom/>
            <wp:docPr id="20915023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236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</w:t>
      </w:r>
      <w:proofErr w:type="spellStart"/>
      <w:r w:rsidR="00991700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="00991700">
        <w:rPr>
          <w:rFonts w:ascii="Times New Roman" w:hAnsi="Times New Roman" w:cs="Times New Roman"/>
          <w:sz w:val="24"/>
          <w:szCs w:val="24"/>
        </w:rPr>
        <w:t>-ben található üzenet ikonra kattintva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megjelenik az ismerősök listája. A kiválasztott személy</w:t>
      </w:r>
      <w:r w:rsidR="00F62CF7">
        <w:rPr>
          <w:rFonts w:ascii="Times New Roman" w:hAnsi="Times New Roman" w:cs="Times New Roman"/>
          <w:sz w:val="24"/>
          <w:szCs w:val="24"/>
        </w:rPr>
        <w:t xml:space="preserve">re 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kattintva üzenetváltás </w:t>
      </w:r>
      <w:r w:rsidR="00991700">
        <w:rPr>
          <w:rFonts w:ascii="Times New Roman" w:hAnsi="Times New Roman" w:cs="Times New Roman"/>
          <w:sz w:val="24"/>
          <w:szCs w:val="24"/>
        </w:rPr>
        <w:t>indítható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, amely lehetőséget </w:t>
      </w:r>
      <w:r w:rsidR="00F62CF7">
        <w:rPr>
          <w:rFonts w:ascii="Times New Roman" w:hAnsi="Times New Roman" w:cs="Times New Roman"/>
          <w:sz w:val="24"/>
          <w:szCs w:val="24"/>
        </w:rPr>
        <w:t>ad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például </w:t>
      </w:r>
      <w:r w:rsidR="00F62CF7">
        <w:rPr>
          <w:rFonts w:ascii="Times New Roman" w:hAnsi="Times New Roman" w:cs="Times New Roman"/>
          <w:sz w:val="24"/>
          <w:szCs w:val="24"/>
        </w:rPr>
        <w:t xml:space="preserve">egy </w:t>
      </w:r>
      <w:r w:rsidR="00A7551F" w:rsidRPr="00A7551F">
        <w:rPr>
          <w:rFonts w:ascii="Times New Roman" w:hAnsi="Times New Roman" w:cs="Times New Roman"/>
          <w:sz w:val="24"/>
          <w:szCs w:val="24"/>
        </w:rPr>
        <w:t>közös ajándékvásárlás megbeszélésére.</w:t>
      </w:r>
    </w:p>
    <w:p w14:paraId="116164C4" w14:textId="62C94E10" w:rsidR="00714D69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F62CF7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6DC7F880" wp14:editId="6E5AE755">
            <wp:simplePos x="0" y="0"/>
            <wp:positionH relativeFrom="column">
              <wp:posOffset>3238500</wp:posOffset>
            </wp:positionH>
            <wp:positionV relativeFrom="paragraph">
              <wp:posOffset>211455</wp:posOffset>
            </wp:positionV>
            <wp:extent cx="2453640" cy="3518535"/>
            <wp:effectExtent l="0" t="0" r="3810" b="5715"/>
            <wp:wrapTopAndBottom/>
            <wp:docPr id="16205153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1532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364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F2607E" w14:textId="19A876AA" w:rsidR="00A7551F" w:rsidRPr="007A1DE5" w:rsidRDefault="00A7551F" w:rsidP="007A1DE5">
      <w:pPr>
        <w:spacing w:before="600" w:after="12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A1DE5">
        <w:rPr>
          <w:rFonts w:ascii="Times New Roman" w:hAnsi="Times New Roman" w:cs="Times New Roman"/>
          <w:b/>
          <w:bCs/>
          <w:sz w:val="24"/>
          <w:szCs w:val="24"/>
        </w:rPr>
        <w:t xml:space="preserve"> Értesítések:</w:t>
      </w:r>
    </w:p>
    <w:p w14:paraId="786C81E9" w14:textId="79E66F01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Amennyiben új üzenet érkezik, vagy egy meghívott ismerős elfogadja a meghívást, a rendszer értesítést küld. Az értesítések a felület </w:t>
      </w:r>
      <w:r w:rsidR="00991700">
        <w:rPr>
          <w:rFonts w:ascii="Times New Roman" w:hAnsi="Times New Roman" w:cs="Times New Roman"/>
          <w:sz w:val="24"/>
          <w:szCs w:val="24"/>
        </w:rPr>
        <w:t xml:space="preserve">üzenetes </w:t>
      </w:r>
      <w:r w:rsidRPr="00A7551F">
        <w:rPr>
          <w:rFonts w:ascii="Times New Roman" w:hAnsi="Times New Roman" w:cs="Times New Roman"/>
          <w:sz w:val="24"/>
          <w:szCs w:val="24"/>
        </w:rPr>
        <w:t>ikon segítségével jele</w:t>
      </w:r>
      <w:r w:rsidR="00991700">
        <w:rPr>
          <w:rFonts w:ascii="Times New Roman" w:hAnsi="Times New Roman" w:cs="Times New Roman"/>
          <w:sz w:val="24"/>
          <w:szCs w:val="24"/>
        </w:rPr>
        <w:t>nnek meg az értesítéseken belül.</w:t>
      </w:r>
    </w:p>
    <w:p w14:paraId="52E28BAF" w14:textId="183D74A0" w:rsidR="0013326E" w:rsidRPr="00A7551F" w:rsidRDefault="007A1DE5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13326E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6CC7D0BB" wp14:editId="29E061C4">
            <wp:simplePos x="0" y="0"/>
            <wp:positionH relativeFrom="page">
              <wp:posOffset>2448560</wp:posOffset>
            </wp:positionH>
            <wp:positionV relativeFrom="paragraph">
              <wp:posOffset>250190</wp:posOffset>
            </wp:positionV>
            <wp:extent cx="2338705" cy="2514600"/>
            <wp:effectExtent l="0" t="0" r="4445" b="0"/>
            <wp:wrapTopAndBottom/>
            <wp:docPr id="1913330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30286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D095810" w14:textId="441B9425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Kupon szerzése:</w:t>
      </w:r>
    </w:p>
    <w:p w14:paraId="2A843F25" w14:textId="77777777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lastRenderedPageBreak/>
        <w:t xml:space="preserve">      Ha egy meghívott ismerős az adott felhasználó egyedi meghívó linkjén keresztül regisztrál, mindkét fél egy 5 000 Ft értékű kupont kap.</w:t>
      </w:r>
    </w:p>
    <w:p w14:paraId="2E774669" w14:textId="77777777" w:rsidR="00A7551F" w:rsidRPr="00714D69" w:rsidRDefault="00A7551F" w:rsidP="00714D69">
      <w:pPr>
        <w:ind w:left="180" w:firstLine="528"/>
        <w:rPr>
          <w:rFonts w:ascii="Times New Roman" w:hAnsi="Times New Roman" w:cs="Times New Roman"/>
          <w:sz w:val="24"/>
          <w:szCs w:val="24"/>
          <w:u w:val="single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</w:t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Kuponok megtekintése:</w:t>
      </w:r>
    </w:p>
    <w:p w14:paraId="30D4E710" w14:textId="57E90302" w:rsidR="00A7551F" w:rsidRDefault="00A7551F" w:rsidP="0013326E">
      <w:pPr>
        <w:spacing w:after="360"/>
        <w:ind w:left="709" w:firstLine="709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megszerzett kuponok a „Profil --&gt; Kuponjaim" menüpont alatt érhetők el. Itt megjelenik a kuponkód, a lejárati dátum, valamint a felhasználási feltételek (például minimum 15 000 Ft értékű vásárlás esetén).</w:t>
      </w:r>
    </w:p>
    <w:p w14:paraId="3492907F" w14:textId="0B86EADD" w:rsidR="00714D69" w:rsidRPr="0013326E" w:rsidRDefault="00B772E3" w:rsidP="00714D69">
      <w:pPr>
        <w:tabs>
          <w:tab w:val="right" w:pos="7938"/>
        </w:tabs>
        <w:rPr>
          <w:rFonts w:ascii="Times New Roman" w:hAnsi="Times New Roman" w:cs="Times New Roman"/>
          <w:sz w:val="24"/>
          <w:szCs w:val="24"/>
          <w:u w:val="single"/>
        </w:rPr>
      </w:pPr>
      <w:r w:rsidRPr="0013326E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3F43545C" wp14:editId="7A83728C">
            <wp:simplePos x="0" y="0"/>
            <wp:positionH relativeFrom="margin">
              <wp:posOffset>-76200</wp:posOffset>
            </wp:positionH>
            <wp:positionV relativeFrom="paragraph">
              <wp:posOffset>344170</wp:posOffset>
            </wp:positionV>
            <wp:extent cx="2545080" cy="2465070"/>
            <wp:effectExtent l="0" t="0" r="7620" b="0"/>
            <wp:wrapTopAndBottom/>
            <wp:docPr id="2061448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4867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326E" w:rsidRPr="0013326E">
        <w:rPr>
          <w:rFonts w:ascii="Times New Roman" w:hAnsi="Times New Roman" w:cs="Times New Roman"/>
          <w:sz w:val="24"/>
          <w:szCs w:val="24"/>
          <w:u w:val="single"/>
        </w:rPr>
        <w:drawing>
          <wp:anchor distT="0" distB="0" distL="114300" distR="114300" simplePos="0" relativeHeight="251681792" behindDoc="0" locked="0" layoutInCell="1" allowOverlap="1" wp14:anchorId="01286051" wp14:editId="39301EFD">
            <wp:simplePos x="0" y="0"/>
            <wp:positionH relativeFrom="margin">
              <wp:posOffset>2811145</wp:posOffset>
            </wp:positionH>
            <wp:positionV relativeFrom="paragraph">
              <wp:posOffset>412750</wp:posOffset>
            </wp:positionV>
            <wp:extent cx="2922270" cy="2209800"/>
            <wp:effectExtent l="0" t="0" r="0" b="0"/>
            <wp:wrapTopAndBottom/>
            <wp:docPr id="4751378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787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Ha nincs kuponja a felhasználónak:</w:t>
      </w:r>
      <w:r w:rsidR="0013326E" w:rsidRPr="0013326E">
        <w:rPr>
          <w:rFonts w:ascii="Times New Roman" w:hAnsi="Times New Roman" w:cs="Times New Roman"/>
          <w:sz w:val="24"/>
          <w:szCs w:val="24"/>
        </w:rPr>
        <w:tab/>
      </w:r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 xml:space="preserve">Ha van kuponja a </w:t>
      </w:r>
      <w:proofErr w:type="spellStart"/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felh</w:t>
      </w:r>
      <w:proofErr w:type="spellEnd"/>
      <w:r w:rsidR="0013326E" w:rsidRPr="0013326E">
        <w:rPr>
          <w:noProof/>
        </w:rPr>
        <w:t xml:space="preserve"> </w:t>
      </w:r>
      <w:proofErr w:type="spellStart"/>
      <w:r w:rsidR="00714D69" w:rsidRPr="00714D69">
        <w:rPr>
          <w:rFonts w:ascii="Times New Roman" w:hAnsi="Times New Roman" w:cs="Times New Roman"/>
          <w:sz w:val="24"/>
          <w:szCs w:val="24"/>
          <w:u w:val="single"/>
        </w:rPr>
        <w:t>asználónak</w:t>
      </w:r>
      <w:proofErr w:type="spellEnd"/>
      <w:r w:rsidR="00714D69">
        <w:rPr>
          <w:rFonts w:ascii="Times New Roman" w:hAnsi="Times New Roman" w:cs="Times New Roman"/>
          <w:sz w:val="24"/>
          <w:szCs w:val="24"/>
        </w:rPr>
        <w:t>:</w:t>
      </w:r>
    </w:p>
    <w:p w14:paraId="72B11E23" w14:textId="66F1B492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Profilkezelés</w:t>
      </w:r>
      <w:r w:rsidR="00CC57D8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AD2F97A" w14:textId="03929F93" w:rsidR="00714D69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218FE3FB" wp14:editId="7AAF9FB5">
            <wp:simplePos x="0" y="0"/>
            <wp:positionH relativeFrom="column">
              <wp:posOffset>2804160</wp:posOffset>
            </wp:positionH>
            <wp:positionV relativeFrom="paragraph">
              <wp:posOffset>8255</wp:posOffset>
            </wp:positionV>
            <wp:extent cx="2385060" cy="2892425"/>
            <wp:effectExtent l="0" t="0" r="0" b="3175"/>
            <wp:wrapSquare wrapText="bothSides"/>
            <wp:docPr id="8142452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4521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a saját profiloldalukon</w:t>
      </w:r>
    </w:p>
    <w:p w14:paraId="0FDE0FF1" w14:textId="7EB02DA2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módosíthatják személyes adataikat.</w:t>
      </w:r>
    </w:p>
    <w:p w14:paraId="2FB2A545" w14:textId="4B011515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</w:p>
    <w:p w14:paraId="05CB8F2A" w14:textId="77777777" w:rsidR="00714D69" w:rsidRDefault="00714D69" w:rsidP="00E25E86">
      <w:pPr>
        <w:pStyle w:val="Cmsor2"/>
        <w:sectPr w:rsidR="00714D6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5164154" w14:textId="77777777" w:rsidR="00A7551F" w:rsidRPr="00A7551F" w:rsidRDefault="00A7551F" w:rsidP="00E25E86">
      <w:pPr>
        <w:pStyle w:val="Cmsor2"/>
      </w:pPr>
      <w:r w:rsidRPr="00A7551F">
        <w:lastRenderedPageBreak/>
        <w:t>Adminisztrációs felület (WPF alkalmazás)</w:t>
      </w:r>
    </w:p>
    <w:p w14:paraId="51D516DF" w14:textId="77777777" w:rsidR="00A7551F" w:rsidRPr="00E25E86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i/>
          <w:iCs/>
          <w:sz w:val="24"/>
          <w:szCs w:val="24"/>
        </w:rPr>
        <w:t>Az adminisztrátorok számára egy különálló, asztali környezetben működő alkalmazás áll rendelkezésre, amely lehetővé teszi a rendszer tartalmának és felhasználóinak kezelését.</w:t>
      </w:r>
    </w:p>
    <w:p w14:paraId="76DB3D4E" w14:textId="2E01544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Ajándékok kezelése:</w:t>
      </w:r>
    </w:p>
    <w:p w14:paraId="53CBC070" w14:textId="79DD5E0A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Új ajándékok felvitele, a meglévő termékek adatainak módosítása, árak frissítése, valamint képek feltöltése.</w:t>
      </w:r>
    </w:p>
    <w:p w14:paraId="4AA26021" w14:textId="58C588E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Felhasználók moderálása:</w:t>
      </w:r>
    </w:p>
    <w:p w14:paraId="524EAADA" w14:textId="1BDDF873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felhasználói adatok áttekintése, valamint szükség esetén a felhasználók korlátozása vagy kezelése.</w:t>
      </w:r>
    </w:p>
    <w:p w14:paraId="2EFD575F" w14:textId="7C301C9A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Statisztikák:</w:t>
      </w:r>
    </w:p>
    <w:p w14:paraId="480D99C0" w14:textId="62356098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működéséhez kapcsolódó alapvető statisztikai adatok megjelenítése, például a regisztrált felhasználók és az elérhető ajándékok számának nyomon követése.</w:t>
      </w:r>
    </w:p>
    <w:p w14:paraId="7DF1BEF9" w14:textId="77777777" w:rsidR="00A7551F" w:rsidRDefault="00A7551F" w:rsidP="00E25E86">
      <w:pPr>
        <w:pStyle w:val="Listaszerbekezds"/>
        <w:ind w:left="540"/>
      </w:pPr>
    </w:p>
    <w:p w14:paraId="341EC916" w14:textId="77777777" w:rsidR="00A7551F" w:rsidRPr="00DE30EB" w:rsidRDefault="00A7551F" w:rsidP="00E25E86"/>
    <w:p w14:paraId="27FD2F91" w14:textId="503E6ABB" w:rsidR="003E2064" w:rsidRPr="00DE30EB" w:rsidRDefault="008340A2" w:rsidP="00A357E9">
      <w:pPr>
        <w:pStyle w:val="Cmsor1"/>
        <w:pageBreakBefore/>
        <w:spacing w:before="240" w:beforeAutospacing="0" w:after="120" w:afterAutospacing="0" w:line="360" w:lineRule="auto"/>
        <w:jc w:val="both"/>
      </w:pPr>
      <w:bookmarkStart w:id="18" w:name="_Toc223607119"/>
      <w:bookmarkStart w:id="19" w:name="_Toc223607291"/>
      <w:bookmarkStart w:id="20" w:name="_Toc223609409"/>
      <w:r w:rsidRPr="00DE30EB">
        <w:lastRenderedPageBreak/>
        <w:t>5</w:t>
      </w:r>
      <w:r w:rsidR="003E2064" w:rsidRPr="00DE30EB">
        <w:t>. Fejlesztői dokumentáció</w:t>
      </w:r>
      <w:bookmarkEnd w:id="18"/>
      <w:bookmarkEnd w:id="19"/>
      <w:bookmarkEnd w:id="20"/>
    </w:p>
    <w:p w14:paraId="3716A797" w14:textId="0AB9C30D" w:rsidR="003E2064" w:rsidRPr="00DE30EB" w:rsidRDefault="003E2064" w:rsidP="007158F5">
      <w:pPr>
        <w:pStyle w:val="Cmsor2"/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1" w:name="_Toc223607120"/>
      <w:bookmarkStart w:id="22" w:name="_Toc223607292"/>
      <w:bookmarkStart w:id="23" w:name="_Toc223609410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.a. Adatbázis - ER Modell</w:t>
      </w:r>
      <w:bookmarkEnd w:id="21"/>
      <w:bookmarkEnd w:id="22"/>
      <w:bookmarkEnd w:id="23"/>
    </w:p>
    <w:p w14:paraId="1D46D503" w14:textId="77777777" w:rsidR="009A0644" w:rsidRDefault="009A0644" w:rsidP="009A0644">
      <w:pPr>
        <w:ind w:left="36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A rendszer</w:t>
      </w:r>
      <w:r>
        <w:rPr>
          <w:rFonts w:ascii="Times New Roman" w:hAnsi="Times New Roman" w:cs="Times New Roman"/>
          <w:sz w:val="24"/>
          <w:szCs w:val="24"/>
        </w:rPr>
        <w:t>ünk</w:t>
      </w:r>
      <w:r w:rsidRPr="009A0644">
        <w:rPr>
          <w:rFonts w:ascii="Times New Roman" w:hAnsi="Times New Roman" w:cs="Times New Roman"/>
          <w:sz w:val="24"/>
          <w:szCs w:val="24"/>
        </w:rPr>
        <w:t xml:space="preserve"> adatbázisa </w:t>
      </w:r>
      <w:proofErr w:type="spellStart"/>
      <w:r w:rsidRPr="009A0644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9A0644">
        <w:rPr>
          <w:rFonts w:ascii="Times New Roman" w:hAnsi="Times New Roman" w:cs="Times New Roman"/>
          <w:sz w:val="24"/>
          <w:szCs w:val="24"/>
        </w:rPr>
        <w:t xml:space="preserve"> alapokon működik, amelynek kezelését a </w:t>
      </w:r>
      <w:proofErr w:type="spellStart"/>
      <w:r w:rsidRPr="009A064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9A0644">
        <w:rPr>
          <w:rFonts w:ascii="Times New Roman" w:hAnsi="Times New Roman" w:cs="Times New Roman"/>
          <w:sz w:val="24"/>
          <w:szCs w:val="24"/>
        </w:rPr>
        <w:t xml:space="preserve"> ORM segíti</w:t>
      </w:r>
    </w:p>
    <w:p w14:paraId="6A3EC98F" w14:textId="3D666BEA" w:rsidR="007158F5" w:rsidRDefault="00E25E86" w:rsidP="00A357E9">
      <w:pPr>
        <w:spacing w:after="0"/>
        <w:ind w:left="357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b/>
          <w:bCs/>
          <w:sz w:val="24"/>
          <w:szCs w:val="24"/>
        </w:rPr>
        <w:t>Adatbázis séma és a 3. Normálforma (3NF):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435811" w14:textId="77777777" w:rsidR="009A0644" w:rsidRDefault="009A0644" w:rsidP="00B80F15">
      <w:pPr>
        <w:ind w:left="36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 xml:space="preserve">Az adatbázis tervezése során fontos szempont volt az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adatredundancia</w:t>
      </w:r>
      <w:r w:rsidRPr="009A0644">
        <w:rPr>
          <w:rFonts w:ascii="Times New Roman" w:hAnsi="Times New Roman" w:cs="Times New Roman"/>
          <w:sz w:val="24"/>
          <w:szCs w:val="24"/>
        </w:rPr>
        <w:t xml:space="preserve"> elkerülése és az adatok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konzisztenciájának</w:t>
      </w:r>
      <w:r w:rsidRPr="009A0644">
        <w:rPr>
          <w:rFonts w:ascii="Times New Roman" w:hAnsi="Times New Roman" w:cs="Times New Roman"/>
          <w:sz w:val="24"/>
          <w:szCs w:val="24"/>
        </w:rPr>
        <w:t xml:space="preserve"> biztosítása. Ennek érdekében a séma megfelel a </w:t>
      </w:r>
      <w:r w:rsidRPr="00B80F15">
        <w:rPr>
          <w:rFonts w:ascii="Times New Roman" w:hAnsi="Times New Roman" w:cs="Times New Roman"/>
          <w:sz w:val="24"/>
          <w:szCs w:val="24"/>
          <w:u w:val="single"/>
        </w:rPr>
        <w:t>3. normálformának</w:t>
      </w:r>
      <w:r w:rsidRPr="009A0644">
        <w:rPr>
          <w:rFonts w:ascii="Times New Roman" w:hAnsi="Times New Roman" w:cs="Times New Roman"/>
          <w:sz w:val="24"/>
          <w:szCs w:val="24"/>
        </w:rPr>
        <w:t xml:space="preserve"> (3NF), amely az alábbi elveket jelenti:</w:t>
      </w:r>
    </w:p>
    <w:p w14:paraId="2C270222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1NF (Atomi értékek):</w:t>
      </w:r>
    </w:p>
    <w:p w14:paraId="0E6EF32F" w14:textId="35C0AACB" w:rsidR="009A0644" w:rsidRPr="009A0644" w:rsidRDefault="009A0644" w:rsidP="00B80F15">
      <w:pPr>
        <w:ind w:left="1418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Minden mező egyetlen értéket tartalmaz. Például az ajándékok kategóriáit vagy stílusait nem egy mezőben, vesszővel elválasztva tároljuk, hanem külön kapcsolótáblákban.</w:t>
      </w:r>
    </w:p>
    <w:p w14:paraId="517413EF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2NF (Teljes függőség):</w:t>
      </w:r>
    </w:p>
    <w:p w14:paraId="0C086C97" w14:textId="45CC4889" w:rsidR="009A0644" w:rsidRPr="009A0644" w:rsidRDefault="009A0644" w:rsidP="00B80F15">
      <w:pPr>
        <w:ind w:left="1418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Minden nem kulcs mező teljes mértékben az elsődleges kulcstól függ. Az ajándékok adatai (például név, ár vagy leírás) egyértelműen az adott rekord azonosítójához tartoznak.</w:t>
      </w:r>
    </w:p>
    <w:p w14:paraId="3A3AA65C" w14:textId="77777777" w:rsidR="009A0644" w:rsidRPr="009A0644" w:rsidRDefault="009A0644" w:rsidP="00EB49C5">
      <w:pPr>
        <w:pStyle w:val="Listaszerbekezds"/>
        <w:numPr>
          <w:ilvl w:val="1"/>
          <w:numId w:val="19"/>
        </w:numPr>
        <w:spacing w:after="0"/>
        <w:ind w:left="1434" w:hanging="357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>3NF (Tranzitív függőségek elkerülése):</w:t>
      </w:r>
    </w:p>
    <w:p w14:paraId="2595BF45" w14:textId="770CF887" w:rsidR="009A0644" w:rsidRDefault="009A0644" w:rsidP="00B80F15">
      <w:pPr>
        <w:ind w:left="1440"/>
        <w:rPr>
          <w:rFonts w:ascii="Times New Roman" w:hAnsi="Times New Roman" w:cs="Times New Roman"/>
          <w:sz w:val="24"/>
          <w:szCs w:val="24"/>
        </w:rPr>
      </w:pPr>
      <w:r w:rsidRPr="009A0644">
        <w:rPr>
          <w:rFonts w:ascii="Times New Roman" w:hAnsi="Times New Roman" w:cs="Times New Roman"/>
          <w:sz w:val="24"/>
          <w:szCs w:val="24"/>
        </w:rPr>
        <w:t xml:space="preserve">Az adatbázis nem tartalmaz olyan mezőket, amelyek más nem kulcs mezőktől függenének. Például a Meghívó táblában csak a küldő azonosítóját tároljuk, nem pedig a nevét vagy e-mail címét. </w:t>
      </w:r>
      <w:proofErr w:type="gramStart"/>
      <w:r w:rsidRPr="009A0644">
        <w:rPr>
          <w:rFonts w:ascii="Times New Roman" w:hAnsi="Times New Roman" w:cs="Times New Roman"/>
          <w:sz w:val="24"/>
          <w:szCs w:val="24"/>
        </w:rPr>
        <w:t>Így</w:t>
      </w:r>
      <w:proofErr w:type="gramEnd"/>
      <w:r w:rsidRPr="009A0644">
        <w:rPr>
          <w:rFonts w:ascii="Times New Roman" w:hAnsi="Times New Roman" w:cs="Times New Roman"/>
          <w:sz w:val="24"/>
          <w:szCs w:val="24"/>
        </w:rPr>
        <w:t xml:space="preserve"> ha a felhasználó adatai megváltoznak, elegendő azokat egy helyen, a Felhasználó táblában módosítani.</w:t>
      </w:r>
    </w:p>
    <w:p w14:paraId="35B5EF50" w14:textId="77777777" w:rsidR="007158F5" w:rsidRDefault="00E25E86" w:rsidP="007158F5">
      <w:pPr>
        <w:ind w:firstLine="426"/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Adattípusok és Optimalizálás: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150B09" w14:textId="2D912E9C" w:rsidR="00E25E86" w:rsidRPr="00E25E86" w:rsidRDefault="00E25E86" w:rsidP="007158F5">
      <w:pPr>
        <w:ind w:firstLine="426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adattípusokat a tárolni kívánt adatok jellege és mérete alapján választottuk meg:</w:t>
      </w:r>
    </w:p>
    <w:p w14:paraId="4812D49F" w14:textId="77777777" w:rsidR="00EB49C5" w:rsidRDefault="00E25E86" w:rsidP="00744D27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Sequelize.INTEGER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28DD25" w14:textId="5BAAF200" w:rsid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 xml:space="preserve">Egész számokhoz használtuk, például azonosítók, árak vagy darabszámok </w:t>
      </w:r>
      <w:proofErr w:type="spellStart"/>
      <w:r w:rsidRPr="00EB49C5">
        <w:rPr>
          <w:rFonts w:ascii="Times New Roman" w:hAnsi="Times New Roman" w:cs="Times New Roman"/>
          <w:sz w:val="24"/>
          <w:szCs w:val="24"/>
        </w:rPr>
        <w:t>tárolására.</w:t>
      </w:r>
      <w:proofErr w:type="spellEnd"/>
    </w:p>
    <w:p w14:paraId="346E1ACD" w14:textId="77777777" w:rsidR="00EB49C5" w:rsidRDefault="00E25E86" w:rsidP="00B2011C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Sequelize.STRING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(255):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54365D" w14:textId="51C60301" w:rsid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Rövidebb szöveges adatokhoz, például nevekhez, e-mail címekhez vagy URL-</w:t>
      </w:r>
      <w:proofErr w:type="spellStart"/>
      <w:r w:rsidRPr="00EB49C5">
        <w:rPr>
          <w:rFonts w:ascii="Times New Roman" w:hAnsi="Times New Roman" w:cs="Times New Roman"/>
          <w:sz w:val="24"/>
          <w:szCs w:val="24"/>
        </w:rPr>
        <w:t>ekhez</w:t>
      </w:r>
      <w:proofErr w:type="spellEnd"/>
      <w:r w:rsidRPr="00EB49C5">
        <w:rPr>
          <w:rFonts w:ascii="Times New Roman" w:hAnsi="Times New Roman" w:cs="Times New Roman"/>
          <w:sz w:val="24"/>
          <w:szCs w:val="24"/>
        </w:rPr>
        <w:t>. A 255 karakter hossz elegendő a legtöbb esetben.</w:t>
      </w:r>
    </w:p>
    <w:p w14:paraId="430217ED" w14:textId="77777777" w:rsidR="00EB49C5" w:rsidRPr="00EB49C5" w:rsidRDefault="00E25E86" w:rsidP="00EB49C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B49C5">
        <w:rPr>
          <w:rFonts w:ascii="Times New Roman" w:hAnsi="Times New Roman" w:cs="Times New Roman"/>
          <w:sz w:val="24"/>
          <w:szCs w:val="24"/>
          <w:u w:val="single"/>
        </w:rPr>
        <w:t>Sequelize.TEXT</w:t>
      </w:r>
      <w:proofErr w:type="spellEnd"/>
      <w:r w:rsidRPr="00EB49C5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EB49C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7CDE07" w14:textId="222F41AA" w:rsidR="00EB49C5" w:rsidRPr="00EB49C5" w:rsidRDefault="00EB49C5" w:rsidP="00EB49C5">
      <w:pPr>
        <w:pStyle w:val="Listaszerbekezds"/>
        <w:ind w:left="1429"/>
        <w:rPr>
          <w:rFonts w:ascii="Times New Roman" w:hAnsi="Times New Roman" w:cs="Times New Roman"/>
          <w:sz w:val="24"/>
          <w:szCs w:val="24"/>
        </w:rPr>
      </w:pPr>
      <w:r w:rsidRPr="00EB49C5">
        <w:rPr>
          <w:rFonts w:ascii="Times New Roman" w:hAnsi="Times New Roman" w:cs="Times New Roman"/>
          <w:sz w:val="24"/>
          <w:szCs w:val="24"/>
        </w:rPr>
        <w:t>Hosszabb szöveges mezőkhöz, például részletes leírásokhoz, amelyek meghaladhatják a 255 karaktert.</w:t>
      </w:r>
    </w:p>
    <w:p w14:paraId="76ED9FF8" w14:textId="6184CB6C" w:rsidR="007158F5" w:rsidRPr="00EB49C5" w:rsidRDefault="00E25E86" w:rsidP="00EB49C5">
      <w:pPr>
        <w:ind w:firstLine="426"/>
        <w:rPr>
          <w:rFonts w:ascii="Times New Roman" w:hAnsi="Times New Roman" w:cs="Times New Roman"/>
          <w:b/>
          <w:bCs/>
          <w:sz w:val="24"/>
          <w:szCs w:val="24"/>
        </w:rPr>
      </w:pPr>
      <w:r w:rsidRPr="00EB49C5">
        <w:rPr>
          <w:rFonts w:ascii="Times New Roman" w:hAnsi="Times New Roman" w:cs="Times New Roman"/>
          <w:b/>
          <w:bCs/>
          <w:sz w:val="24"/>
          <w:szCs w:val="24"/>
        </w:rPr>
        <w:t>Indexelés:</w:t>
      </w:r>
    </w:p>
    <w:p w14:paraId="5B3D78FC" w14:textId="66C0363D" w:rsidR="00E25E86" w:rsidRPr="00E25E86" w:rsidRDefault="00E25E86" w:rsidP="007158F5">
      <w:pPr>
        <w:ind w:left="426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A gyakran szűrt oszlopokon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indexeket hoztunk létre az adatbázis szintjén, ami jelentősen felgyorsítja a keresési műveleteket nagy adatmennyiség esetén is.</w:t>
      </w:r>
      <w:r w:rsidR="006F583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476DEF" w14:textId="77777777" w:rsidR="007158F5" w:rsidRDefault="00E25E86" w:rsidP="00EB49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Tranzakciókezelés és Adatintegritás:</w:t>
      </w:r>
    </w:p>
    <w:p w14:paraId="605742B9" w14:textId="38106C2E" w:rsidR="00E25E86" w:rsidRPr="00787154" w:rsidRDefault="00E25E86" w:rsidP="00EB49C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lastRenderedPageBreak/>
        <w:t xml:space="preserve">A kritikus folyamatoknál, ahol </w:t>
      </w:r>
      <w:r w:rsidR="00EB49C5">
        <w:rPr>
          <w:rFonts w:ascii="Times New Roman" w:hAnsi="Times New Roman" w:cs="Times New Roman"/>
          <w:sz w:val="24"/>
          <w:szCs w:val="24"/>
        </w:rPr>
        <w:t xml:space="preserve">egyszerre </w:t>
      </w:r>
      <w:r w:rsidRPr="00E25E86">
        <w:rPr>
          <w:rFonts w:ascii="Times New Roman" w:hAnsi="Times New Roman" w:cs="Times New Roman"/>
          <w:sz w:val="24"/>
          <w:szCs w:val="24"/>
        </w:rPr>
        <w:t xml:space="preserve">több tábla módosítása szükséges (pl. regisztráció ajánlóval),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tranzakciókat </w:t>
      </w:r>
      <w:r w:rsidR="00EB49C5">
        <w:rPr>
          <w:rFonts w:ascii="Times New Roman" w:hAnsi="Times New Roman" w:cs="Times New Roman"/>
          <w:sz w:val="24"/>
          <w:szCs w:val="24"/>
        </w:rPr>
        <w:t>használunk</w:t>
      </w:r>
      <w:r w:rsidRPr="00E25E86">
        <w:rPr>
          <w:rFonts w:ascii="Times New Roman" w:hAnsi="Times New Roman" w:cs="Times New Roman"/>
          <w:sz w:val="24"/>
          <w:szCs w:val="24"/>
        </w:rPr>
        <w:t xml:space="preserve">.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Ez biztosítja az ACID elvek érvényesülését: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>ha bármelyik lépés hiba miatt megszakad, a rendszer visszagörgeti az összes addigi módosítást (rollback), így nem maradnak félkész adatok az adatbázisban.</w:t>
      </w:r>
    </w:p>
    <w:p w14:paraId="3EC52C79" w14:textId="77777777" w:rsidR="00E25E86" w:rsidRPr="00A357E9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357E9">
        <w:rPr>
          <w:rFonts w:ascii="Times New Roman" w:hAnsi="Times New Roman" w:cs="Times New Roman"/>
          <w:b/>
          <w:bCs/>
          <w:sz w:val="24"/>
          <w:szCs w:val="24"/>
        </w:rPr>
        <w:t>Táblák kapcsolati rajza és részletezése:</w:t>
      </w:r>
    </w:p>
    <w:p w14:paraId="2D47F45A" w14:textId="5DCB1F46" w:rsidR="00E25E86" w:rsidRPr="00787154" w:rsidRDefault="00B535F5" w:rsidP="00E25E86">
      <w:r w:rsidRPr="00B535F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547BB608" wp14:editId="7F033AB0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609715" cy="3324225"/>
            <wp:effectExtent l="0" t="0" r="63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971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5E86" w:rsidRPr="00E25E86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3C75E4BB" w14:textId="77777777" w:rsidR="00E25E86" w:rsidRPr="00787154" w:rsidRDefault="00E25E86" w:rsidP="00E25E8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  A rendszer központi eleme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Felhasznalo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és az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Ajandek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tábla, amelyek között több irányú kapcsolat áll fenn.</w:t>
      </w:r>
    </w:p>
    <w:p w14:paraId="11D4B114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Példa bonyolultabb kapcsolatra (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Many-to-Many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): Az ajándékok több stílushoz, alkalomhoz és célcsoporthoz is tartozhatnak. Ezt kapcsolótáblákkal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Ajandek_Stilus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valósítottuk meg.</w:t>
      </w:r>
    </w:p>
    <w:p w14:paraId="5B61FD45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//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/index.js - Kapcsolatok definiálása</w:t>
      </w:r>
    </w:p>
    <w:p w14:paraId="593E272B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4071741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5B7E62AD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A9C7106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7EA8B56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2944933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46D0EB51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</w:p>
    <w:p w14:paraId="57E054B2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541E1B7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Felhasznalo_KedvencAjandek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220F6B4F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4494847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0AA05F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kedvencAjandekok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65B2EA68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1BD77B4A" w14:textId="77777777" w:rsidR="00E25E86" w:rsidRPr="00787154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   Kapcsolatok logikája:</w:t>
      </w:r>
    </w:p>
    <w:p w14:paraId="34A181C0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Az ajándékok és kategóriáik (stílus, alkalom, célcsoport) között, lehetővé téve a komplex szűrést.</w:t>
      </w:r>
    </w:p>
    <w:p w14:paraId="32FB819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 (extra mezőkkel):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Kedvencek és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Elozmenyek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táblák a felhasználók és ajándékok kapcsolatát rögzítik, metaadatokkal kiegészítve.</w:t>
      </w:r>
    </w:p>
    <w:p w14:paraId="00F575BA" w14:textId="5BAC80BA" w:rsidR="00E25E86" w:rsidRPr="00E25E86" w:rsidRDefault="00E25E86" w:rsidP="007158F5">
      <w:pPr>
        <w:ind w:firstLine="708"/>
        <w:rPr>
          <w:rFonts w:ascii="Times New Roman" w:hAnsi="Times New Roman" w:cs="Times New Roman"/>
          <w:sz w:val="24"/>
          <w:szCs w:val="24"/>
        </w:rPr>
      </w:pPr>
      <w:proofErr w:type="gramStart"/>
      <w:r w:rsidRPr="00787154">
        <w:rPr>
          <w:rFonts w:ascii="Times New Roman" w:hAnsi="Times New Roman" w:cs="Times New Roman"/>
          <w:sz w:val="24"/>
          <w:szCs w:val="24"/>
          <w:u w:val="single"/>
        </w:rPr>
        <w:t>1:N</w:t>
      </w:r>
      <w:proofErr w:type="gramEnd"/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Meghivo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tábla rögzíti, melyik felhasználó kit hívott meg, biztosítva a kuponrendszer alapját.</w:t>
      </w:r>
    </w:p>
    <w:p w14:paraId="4C458F3A" w14:textId="69CCFCE6" w:rsidR="00E25E86" w:rsidRPr="00E25E86" w:rsidRDefault="00E25E86" w:rsidP="00E25E86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4" w:name="_Toc223607121"/>
      <w:bookmarkStart w:id="25" w:name="_Toc223607293"/>
      <w:bookmarkStart w:id="26" w:name="_Toc223609411"/>
      <w:r w:rsidRPr="00DE30EB">
        <w:rPr>
          <w:rFonts w:ascii="Times New Roman" w:hAnsi="Times New Roman" w:cs="Times New Roman"/>
        </w:rPr>
        <w:t>5.b. Backend - Részletes leírás</w:t>
      </w:r>
      <w:bookmarkEnd w:id="24"/>
      <w:bookmarkEnd w:id="25"/>
      <w:bookmarkEnd w:id="26"/>
    </w:p>
    <w:p w14:paraId="78BA691D" w14:textId="6C53EEF6" w:rsidR="001255D0" w:rsidRPr="00A357E9" w:rsidRDefault="001255D0" w:rsidP="0078715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alkalmazás backend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rétege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Node.js alapokra épül, és az Express.js keretrendszert használja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RESTful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API kialakításához. A fejlesztést során a 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Separation</w:t>
      </w:r>
      <w:proofErr w:type="spellEnd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of 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Concerns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elvét követtük, vagyis igyekeztünk a különböző feladatokat jól elkülöníteni egymástól. Ennek köszönhetően a kód átláthatóbb, könnyebben tesztelhető, és a későbbiekben is egyszerűbben bővíthető.</w:t>
      </w:r>
    </w:p>
    <w:p w14:paraId="672A1434" w14:textId="4DCABFCC" w:rsidR="001255D0" w:rsidRPr="00A357E9" w:rsidRDefault="001255D0" w:rsidP="0078715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 projekt több, egymásra épülő rétegből áll:</w:t>
      </w:r>
    </w:p>
    <w:p w14:paraId="0B523CDD" w14:textId="17531318" w:rsidR="001255D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Útvonalválasztó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Routes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</w:p>
    <w:p w14:paraId="5A7CE1B3" w14:textId="72A91207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`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api</w:t>
      </w:r>
      <w:proofErr w:type="spellEnd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/</w:t>
      </w:r>
      <w:proofErr w:type="spellStart"/>
      <w:r w:rsidRPr="00A357E9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routes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`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mappában található fájlok fogadják a bejövő HTTP kéréseket (GET, POST, PUT, DELETE), és a megfelelő végpontokhoz irányítják azokat. Itt adjuk meg azt is, hogy egy adott útvonalhoz milyen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-ek tartoznak, 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például,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hogy csak bejelentkezett felhasználók férhetnek hozzá.</w:t>
      </w:r>
    </w:p>
    <w:p w14:paraId="5B77932D" w14:textId="4AF6AD48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Vezérlő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Controllers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05B34C03" w14:textId="7AC65E0B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kontrollerek felelősek a kérések feldolgozásának 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irányításáért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. Kinyerik a szükséges adatokat (p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éldául</w:t>
      </w: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body vagy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query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paraméterek), meghívják a megfelelő service függvényt, majd az eredmény alapján összeállítják a választ (például 200 OK vagy 404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Not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Found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). A kontroller maga nem tartalmaz összetett üzleti logikát.</w:t>
      </w:r>
    </w:p>
    <w:p w14:paraId="62BE2941" w14:textId="14AC4571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Szolgáltatási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Models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Seguelize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9A1B83F" w14:textId="414453D7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modellek reprezentálják az adatbázis tábláit, és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Sequelize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ORM segítségével kezeljük őket. Itt definiáljuk a mezőket, azok típusait, valamint a táblák közötti kapcsolatokat (például </w:t>
      </w:r>
      <w:proofErr w:type="gram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1:N</w:t>
      </w:r>
      <w:proofErr w:type="gram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vagy N:M relációk).</w:t>
      </w:r>
    </w:p>
    <w:p w14:paraId="69E04E52" w14:textId="7CD8DACD" w:rsidR="00BC7FE0" w:rsidRPr="00A357E9" w:rsidRDefault="00BC7FE0" w:rsidP="00BC7FE0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Köztes réteg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5C72BD7" w14:textId="614A507D" w:rsidR="00BC7FE0" w:rsidRPr="00A357E9" w:rsidRDefault="00BC7FE0" w:rsidP="00BC7FE0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-ek a kérés feldolgozásának különböző pontjain futnak le: </w:t>
      </w:r>
    </w:p>
    <w:p w14:paraId="437B51FE" w14:textId="137F88A6" w:rsidR="00BC7FE0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Auth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a JWT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token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ellenőrzés és jogosultságkezelést végzi</w:t>
      </w:r>
    </w:p>
    <w:p w14:paraId="21D68F7E" w14:textId="3787EF25" w:rsidR="00093BB7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Validation</w:t>
      </w:r>
      <w:proofErr w:type="spellEnd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middleware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: ellenőrzi a bejövő adatok helyességét</w:t>
      </w:r>
    </w:p>
    <w:p w14:paraId="6EACA209" w14:textId="39022E79" w:rsidR="00093BB7" w:rsidRPr="00A357E9" w:rsidRDefault="00093BB7" w:rsidP="00093BB7">
      <w:pPr>
        <w:pStyle w:val="Listaszerbekezds"/>
        <w:numPr>
          <w:ilvl w:val="0"/>
          <w:numId w:val="39"/>
        </w:numPr>
        <w:ind w:left="1418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Error</w:t>
      </w:r>
      <w:proofErr w:type="spellEnd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A357E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handler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: egységesen kezeli a hibákat, és megfelelő választ küld vissza</w:t>
      </w:r>
    </w:p>
    <w:p w14:paraId="17FB32BF" w14:textId="357585CC" w:rsidR="00093BB7" w:rsidRPr="00A357E9" w:rsidRDefault="00093BB7" w:rsidP="00093BB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Adatbázis-kezelés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Migrations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Seeders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7042E02" w14:textId="427D51CF" w:rsidR="00093BB7" w:rsidRPr="00A357E9" w:rsidRDefault="00093BB7" w:rsidP="00093BB7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A migrációk segítségével kezelhető az adatbázis szerkezete, így minden környezetben ugyanaz a struktúra hozható létre.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seederek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kezdeti adatokat töltenek fel, például tesztfelhasználókat vagy alapértelmezett kategóriákat.</w:t>
      </w:r>
    </w:p>
    <w:p w14:paraId="01F28D36" w14:textId="7F1F6663" w:rsidR="007158F5" w:rsidRPr="00A357E9" w:rsidRDefault="007158F5" w:rsidP="007158F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Segldfunkciók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hibakezelés (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Utilities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Errors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30B29D5" w14:textId="16BF2085" w:rsidR="007158F5" w:rsidRPr="00A357E9" w:rsidRDefault="007158F5" w:rsidP="007158F5">
      <w:pPr>
        <w:pStyle w:val="Listaszerbekezds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segédfüggvények közé tartoznak például az e-mail küldés vagy a </w:t>
      </w:r>
      <w:proofErr w:type="spellStart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>token</w:t>
      </w:r>
      <w:proofErr w:type="spellEnd"/>
      <w:r w:rsidRPr="00A357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generálás. Emellett egyedi hibaosztályokat is használunk, amelyek segítségével pontosabban jelezhetők a különböző hibák.</w:t>
      </w:r>
    </w:p>
    <w:p w14:paraId="44C19782" w14:textId="01B7D664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API végpontok a REST</w:t>
      </w:r>
      <w:r w:rsidR="007158F5">
        <w:rPr>
          <w:rFonts w:ascii="Times New Roman" w:hAnsi="Times New Roman" w:cs="Times New Roman"/>
          <w:sz w:val="24"/>
          <w:szCs w:val="24"/>
        </w:rPr>
        <w:t xml:space="preserve"> elveket követik</w:t>
      </w:r>
      <w:r w:rsidRPr="00E25E86">
        <w:rPr>
          <w:rFonts w:ascii="Times New Roman" w:hAnsi="Times New Roman" w:cs="Times New Roman"/>
          <w:sz w:val="24"/>
          <w:szCs w:val="24"/>
        </w:rPr>
        <w:t>. Például:</w:t>
      </w:r>
    </w:p>
    <w:p w14:paraId="51DE3DDA" w14:textId="4506E968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–</w:t>
      </w:r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az ö</w:t>
      </w:r>
      <w:r w:rsidRPr="00787154">
        <w:rPr>
          <w:rFonts w:ascii="Times New Roman" w:hAnsi="Times New Roman" w:cs="Times New Roman"/>
          <w:sz w:val="24"/>
          <w:szCs w:val="24"/>
        </w:rPr>
        <w:t>sszes ajándék lekérése.</w:t>
      </w:r>
    </w:p>
    <w:p w14:paraId="55F7B60D" w14:textId="742F0504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POST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/login - </w:t>
      </w:r>
      <w:r w:rsidR="007158F5">
        <w:rPr>
          <w:rFonts w:ascii="Times New Roman" w:hAnsi="Times New Roman" w:cs="Times New Roman"/>
          <w:sz w:val="24"/>
          <w:szCs w:val="24"/>
        </w:rPr>
        <w:t>b</w:t>
      </w:r>
      <w:r w:rsidRPr="00787154">
        <w:rPr>
          <w:rFonts w:ascii="Times New Roman" w:hAnsi="Times New Roman" w:cs="Times New Roman"/>
          <w:sz w:val="24"/>
          <w:szCs w:val="24"/>
        </w:rPr>
        <w:t xml:space="preserve">ejelentkezés és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generálás.</w:t>
      </w:r>
    </w:p>
    <w:p w14:paraId="1B0FF31B" w14:textId="3D907411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PUT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/: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–</w:t>
      </w:r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egy f</w:t>
      </w:r>
      <w:r w:rsidRPr="00787154">
        <w:rPr>
          <w:rFonts w:ascii="Times New Roman" w:hAnsi="Times New Roman" w:cs="Times New Roman"/>
          <w:sz w:val="24"/>
          <w:szCs w:val="24"/>
        </w:rPr>
        <w:t xml:space="preserve">elhasználó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jogosultságának</w:t>
      </w:r>
      <w:r w:rsidRPr="00787154">
        <w:rPr>
          <w:rFonts w:ascii="Times New Roman" w:hAnsi="Times New Roman" w:cs="Times New Roman"/>
          <w:sz w:val="24"/>
          <w:szCs w:val="24"/>
        </w:rPr>
        <w:t xml:space="preserve"> módosítása (védett végpont).</w:t>
      </w:r>
    </w:p>
    <w:p w14:paraId="44190239" w14:textId="77777777" w:rsidR="00787154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Biztonság (JWT és </w:t>
      </w:r>
      <w:proofErr w:type="spellStart"/>
      <w:r w:rsidRPr="00787154">
        <w:rPr>
          <w:rFonts w:ascii="Times New Roman" w:hAnsi="Times New Roman" w:cs="Times New Roman"/>
          <w:b/>
          <w:bCs/>
          <w:sz w:val="24"/>
          <w:szCs w:val="24"/>
        </w:rPr>
        <w:t>bcrypt</w:t>
      </w:r>
      <w:proofErr w:type="spellEnd"/>
      <w:r w:rsidRPr="00787154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EE193E" w14:textId="7EAFFEFC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biztonságát több szinten</w:t>
      </w:r>
      <w:r w:rsidR="007158F5">
        <w:rPr>
          <w:rFonts w:ascii="Times New Roman" w:hAnsi="Times New Roman" w:cs="Times New Roman"/>
          <w:sz w:val="24"/>
          <w:szCs w:val="24"/>
        </w:rPr>
        <w:t xml:space="preserve"> is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="007158F5">
        <w:rPr>
          <w:rFonts w:ascii="Times New Roman" w:hAnsi="Times New Roman" w:cs="Times New Roman"/>
          <w:sz w:val="24"/>
          <w:szCs w:val="24"/>
        </w:rPr>
        <w:t>biztosítjuk</w:t>
      </w:r>
      <w:r w:rsidRPr="00E25E86">
        <w:rPr>
          <w:rFonts w:ascii="Times New Roman" w:hAnsi="Times New Roman" w:cs="Times New Roman"/>
          <w:sz w:val="24"/>
          <w:szCs w:val="24"/>
        </w:rPr>
        <w:t>:</w:t>
      </w:r>
    </w:p>
    <w:p w14:paraId="424B2F79" w14:textId="498D3154" w:rsidR="00787154" w:rsidRPr="007158F5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Jelszóvédelem: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FE1AA92" w14:textId="4C208222" w:rsidR="007158F5" w:rsidRPr="00787154" w:rsidRDefault="007158F5" w:rsidP="007158F5">
      <w:pPr>
        <w:pStyle w:val="Listaszerbekezds"/>
        <w:spacing w:after="360" w:line="240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A jelszavakat nem tároljuk sima szövegként.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könyvtár segítségével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hashelve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kerülnek az adatbázisba (10-es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salt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értékkel), így azok visszafejtése gyakorlatilag nem lehetséges.</w:t>
      </w:r>
    </w:p>
    <w:p w14:paraId="3DAA82A2" w14:textId="77777777" w:rsidR="007158F5" w:rsidRPr="007158F5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JWT </w:t>
      </w:r>
      <w:proofErr w:type="spellStart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Autentikáció</w:t>
      </w:r>
      <w:proofErr w:type="spellEnd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  <w:r w:rsidR="007158F5" w:rsidRPr="007158F5">
        <w:rPr>
          <w:b/>
          <w:bCs/>
        </w:rPr>
        <w:t xml:space="preserve"> </w:t>
      </w:r>
    </w:p>
    <w:p w14:paraId="59690787" w14:textId="39E913D4" w:rsidR="00787154" w:rsidRPr="00787154" w:rsidRDefault="007158F5" w:rsidP="007158F5">
      <w:pPr>
        <w:pStyle w:val="Listaszerbekezds"/>
        <w:spacing w:after="240" w:line="240" w:lineRule="auto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Bejelentkezéskor a rendszer egy JSON Web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(JWT) generál, amely tartalmazza a felhasználó azonosítóját és szerepkörét. Ezt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a kliens minden kérésnél elküldi a fejlécben (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Authorization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Bearer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>).</w:t>
      </w:r>
    </w:p>
    <w:p w14:paraId="3970BABF" w14:textId="77777777" w:rsidR="007158F5" w:rsidRPr="007158F5" w:rsidRDefault="00787154" w:rsidP="00BF52DD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Middleware</w:t>
      </w:r>
      <w:proofErr w:type="spellEnd"/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alapú védelem: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EB7F5AA" w14:textId="6C09AFF6" w:rsidR="007158F5" w:rsidRDefault="007158F5" w:rsidP="007158F5">
      <w:pPr>
        <w:pStyle w:val="Listaszerbekezds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Az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7158F5">
        <w:rPr>
          <w:rFonts w:ascii="Courier New" w:hAnsi="Courier New" w:cs="Courier New"/>
          <w:i/>
          <w:iCs/>
          <w:sz w:val="20"/>
          <w:szCs w:val="20"/>
        </w:rPr>
        <w:t>authMiddleware</w:t>
      </w:r>
      <w:proofErr w:type="spellEnd"/>
      <w:r>
        <w:rPr>
          <w:rFonts w:ascii="Times New Roman" w:hAnsi="Times New Roman" w:cs="Times New Roman"/>
          <w:sz w:val="24"/>
          <w:szCs w:val="24"/>
        </w:rPr>
        <w:t>`</w:t>
      </w:r>
      <w:r w:rsidRPr="007158F5">
        <w:rPr>
          <w:rFonts w:ascii="Times New Roman" w:hAnsi="Times New Roman" w:cs="Times New Roman"/>
          <w:sz w:val="24"/>
          <w:szCs w:val="24"/>
        </w:rPr>
        <w:t xml:space="preserve"> ellenőrzi a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érvényességét, míg az </w:t>
      </w:r>
      <w:r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7158F5">
        <w:rPr>
          <w:rFonts w:ascii="Courier New" w:hAnsi="Courier New" w:cs="Courier New"/>
          <w:i/>
          <w:iCs/>
          <w:sz w:val="20"/>
          <w:szCs w:val="20"/>
        </w:rPr>
        <w:t>adminMiddleware</w:t>
      </w:r>
      <w:proofErr w:type="spellEnd"/>
      <w:r>
        <w:rPr>
          <w:rFonts w:ascii="Times New Roman" w:hAnsi="Times New Roman" w:cs="Times New Roman"/>
          <w:sz w:val="24"/>
          <w:szCs w:val="24"/>
        </w:rPr>
        <w:t>`</w:t>
      </w:r>
      <w:r w:rsidRPr="007158F5">
        <w:rPr>
          <w:rFonts w:ascii="Times New Roman" w:hAnsi="Times New Roman" w:cs="Times New Roman"/>
          <w:sz w:val="24"/>
          <w:szCs w:val="24"/>
        </w:rPr>
        <w:t xml:space="preserve"> gondoskodik arról, hogy bizonyos funkciók (például törlés vagy felhasználókezelés) csak megfelelő jogosultsággal legyenek elérhetők.</w:t>
      </w:r>
    </w:p>
    <w:p w14:paraId="65D2B5C2" w14:textId="37057811" w:rsidR="007158F5" w:rsidRPr="007158F5" w:rsidRDefault="00787154" w:rsidP="007158F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58F5">
        <w:rPr>
          <w:rFonts w:ascii="Times New Roman" w:hAnsi="Times New Roman" w:cs="Times New Roman"/>
          <w:b/>
          <w:bCs/>
          <w:sz w:val="24"/>
          <w:szCs w:val="24"/>
          <w:u w:val="single"/>
        </w:rPr>
        <w:t>Validáció és Központi Hibakezelés</w:t>
      </w:r>
      <w:r w:rsidRPr="007158F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DEB640B" w14:textId="68C57935" w:rsidR="007158F5" w:rsidRDefault="007158F5" w:rsidP="007158F5">
      <w:pPr>
        <w:pStyle w:val="Listaszerbekezds"/>
        <w:ind w:left="1418"/>
        <w:rPr>
          <w:rFonts w:ascii="Times New Roman" w:hAnsi="Times New Roman" w:cs="Times New Roman"/>
          <w:sz w:val="24"/>
          <w:szCs w:val="24"/>
        </w:rPr>
      </w:pPr>
      <w:r w:rsidRPr="007158F5">
        <w:rPr>
          <w:rFonts w:ascii="Times New Roman" w:hAnsi="Times New Roman" w:cs="Times New Roman"/>
          <w:sz w:val="24"/>
          <w:szCs w:val="24"/>
        </w:rPr>
        <w:t xml:space="preserve">Minden bejövő adatot ellenőrzünk (például az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express-validator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használatával), így kiszűrhetők a hibás vagy nem megfelelő adatok. Emellett egy központi hibakezelő </w:t>
      </w:r>
      <w:proofErr w:type="spellStart"/>
      <w:r w:rsidRPr="007158F5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Pr="007158F5">
        <w:rPr>
          <w:rFonts w:ascii="Times New Roman" w:hAnsi="Times New Roman" w:cs="Times New Roman"/>
          <w:sz w:val="24"/>
          <w:szCs w:val="24"/>
        </w:rPr>
        <w:t xml:space="preserve"> is működik a rendszerben, amely egységes formátumban küldi vissza a hibákat. Ez segít abban, hogy a frontend stabilan tudja kezelni a különböző problémákat.</w:t>
      </w:r>
    </w:p>
    <w:p w14:paraId="2B0381EB" w14:textId="542534D8" w:rsidR="00787154" w:rsidRDefault="00711498" w:rsidP="007158F5">
      <w:pPr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CB5743">
        <w:rPr>
          <w:rFonts w:ascii="Times New Roman" w:hAnsi="Times New Roman" w:cs="Times New Roman"/>
          <w:i/>
          <w:iCs/>
          <w:sz w:val="24"/>
          <w:szCs w:val="24"/>
        </w:rPr>
        <w:lastRenderedPageBreak/>
        <w:drawing>
          <wp:anchor distT="0" distB="0" distL="114300" distR="114300" simplePos="0" relativeHeight="251675648" behindDoc="0" locked="0" layoutInCell="1" allowOverlap="1" wp14:anchorId="54A79E06" wp14:editId="4FC24DFB">
            <wp:simplePos x="0" y="0"/>
            <wp:positionH relativeFrom="margin">
              <wp:align>center</wp:align>
            </wp:positionH>
            <wp:positionV relativeFrom="paragraph">
              <wp:posOffset>563880</wp:posOffset>
            </wp:positionV>
            <wp:extent cx="5943600" cy="2969260"/>
            <wp:effectExtent l="0" t="0" r="0" b="2540"/>
            <wp:wrapTopAndBottom/>
            <wp:docPr id="20977607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6070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 dokumentáció interaktív formában elérhető a futó szerveren a `/​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api-docs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` útvonalon (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Swagger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/</w:t>
      </w:r>
      <w:proofErr w:type="spellStart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OpenAPI</w:t>
      </w:r>
      <w:proofErr w:type="spellEnd"/>
      <w:r w:rsidR="00787154"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).</w:t>
      </w:r>
    </w:p>
    <w:p w14:paraId="375FB2E9" w14:textId="309EB8D3" w:rsidR="003E2064" w:rsidRPr="00660BA2" w:rsidRDefault="003E2064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FE0DC3" w14:textId="747F7E49" w:rsidR="003E2064" w:rsidRPr="00DE30EB" w:rsidRDefault="003E2064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adatbázis tranzakcióval biztosítjuk az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atomiság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érdekében.</w:t>
      </w:r>
    </w:p>
    <w:p w14:paraId="3962E1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// Részlet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createUser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kontrollerből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/userController.js)</w:t>
      </w:r>
    </w:p>
    <w:p w14:paraId="2165AA4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db.sequelize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.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);</w:t>
      </w:r>
    </w:p>
    <w:p w14:paraId="5443513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87154">
        <w:rPr>
          <w:rFonts w:ascii="Courier New" w:hAnsi="Courier New" w:cs="Courier New"/>
          <w:sz w:val="20"/>
          <w:szCs w:val="20"/>
        </w:rPr>
        <w:t>try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{</w:t>
      </w:r>
    </w:p>
    <w:p w14:paraId="358EC35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db.Felhasznalo.create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({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name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, email,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password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,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40E94BE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110DE10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// Kupon generálása az ajánlónak</w:t>
      </w:r>
    </w:p>
    <w:p w14:paraId="0F23F82A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db.Kupon.create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({</w:t>
      </w:r>
    </w:p>
    <w:p w14:paraId="71F40965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3A1952F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'REF-' +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Math.random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toString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(36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substring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(2, 8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toUpperCase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(),</w:t>
      </w:r>
    </w:p>
    <w:p w14:paraId="789191F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status: '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active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',</w:t>
      </w:r>
    </w:p>
    <w:p w14:paraId="0398C92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discount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5000</w:t>
      </w:r>
    </w:p>
    <w:p w14:paraId="176AC2A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},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75BA4B7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>    }</w:t>
      </w:r>
    </w:p>
    <w:p w14:paraId="06ED38E6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transaction.commit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5AC72F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catch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3C4774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transaction.rollback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331FD18E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;</w:t>
      </w:r>
    </w:p>
    <w:p w14:paraId="703F356E" w14:textId="2726DA0A" w:rsidR="003E2064" w:rsidRPr="00E15B26" w:rsidRDefault="003E2064" w:rsidP="00E15B26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}</w:t>
      </w:r>
    </w:p>
    <w:p w14:paraId="1F0F1C00" w14:textId="77777777" w:rsidR="004C5B96" w:rsidRPr="00F54F6D" w:rsidRDefault="003E2064" w:rsidP="00E15B26">
      <w:pPr>
        <w:spacing w:before="120" w:after="0" w:line="240" w:lineRule="auto"/>
        <w:jc w:val="both"/>
        <w:rPr>
          <w:rFonts w:ascii="Segoe UI" w:eastAsia="Times New Roman" w:hAnsi="Segoe UI" w:cs="Segoe UI"/>
          <w:sz w:val="28"/>
          <w:szCs w:val="28"/>
          <w:lang w:eastAsia="hu-HU"/>
        </w:rPr>
      </w:pPr>
      <w:r w:rsidRPr="00F54F6D">
        <w:rPr>
          <w:rFonts w:ascii="Times New Roman" w:hAnsi="Times New Roman" w:cs="Times New Roman"/>
          <w:b/>
          <w:bCs/>
          <w:sz w:val="28"/>
          <w:szCs w:val="28"/>
        </w:rPr>
        <w:t>Tesztelési doku</w:t>
      </w:r>
      <w:r w:rsidR="004C5B96" w:rsidRPr="00F54F6D">
        <w:rPr>
          <w:rFonts w:ascii="Times New Roman" w:hAnsi="Times New Roman" w:cs="Times New Roman"/>
          <w:b/>
          <w:bCs/>
          <w:sz w:val="28"/>
          <w:szCs w:val="28"/>
        </w:rPr>
        <w:t>mentáció:</w:t>
      </w:r>
      <w:r w:rsidR="004C5B96" w:rsidRPr="00F54F6D">
        <w:rPr>
          <w:rFonts w:ascii="Segoe UI" w:eastAsia="Times New Roman" w:hAnsi="Segoe UI" w:cs="Segoe UI"/>
          <w:sz w:val="28"/>
          <w:szCs w:val="28"/>
          <w:lang w:eastAsia="hu-HU"/>
        </w:rPr>
        <w:t xml:space="preserve"> </w:t>
      </w:r>
    </w:p>
    <w:p w14:paraId="1353BB82" w14:textId="550D8867" w:rsidR="003C2ED2" w:rsidRDefault="003C2ED2" w:rsidP="003C2ED2">
      <w:pPr>
        <w:pStyle w:val="NormlWeb"/>
        <w:ind w:left="360"/>
      </w:pPr>
      <w:r>
        <w:t xml:space="preserve">A backend tesztelését </w:t>
      </w:r>
      <w:r w:rsidR="00F54F6D">
        <w:t>többféle</w:t>
      </w:r>
      <w:r>
        <w:t xml:space="preserve"> megközelítéssel valósítottuk meg, </w:t>
      </w:r>
      <w:proofErr w:type="spellStart"/>
      <w:r>
        <w:t>Jest</w:t>
      </w:r>
      <w:proofErr w:type="spellEnd"/>
      <w:r>
        <w:t xml:space="preserve"> segítségével. Fontosnak tartottuk, hogy az egyes komponenseket külön is ellenőrizzük, ugyanakkor azt is vizsgáltuk, hogy ezek együtt hogyan viselkednek.</w:t>
      </w:r>
    </w:p>
    <w:p w14:paraId="6B13593C" w14:textId="77777777" w:rsidR="003C2ED2" w:rsidRDefault="003C2ED2" w:rsidP="004C5B96">
      <w:pPr>
        <w:numPr>
          <w:ilvl w:val="0"/>
          <w:numId w:val="3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2ED2">
        <w:rPr>
          <w:rFonts w:ascii="Times New Roman" w:hAnsi="Times New Roman" w:cs="Times New Roman"/>
          <w:sz w:val="24"/>
          <w:szCs w:val="24"/>
        </w:rPr>
        <w:t>Egységtesztek (Unit tesztek):</w:t>
      </w:r>
    </w:p>
    <w:p w14:paraId="6C4B9F4C" w14:textId="6B068623" w:rsidR="003C2ED2" w:rsidRDefault="003C2ED2" w:rsidP="003C2ED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egységtesztek során az alkalmazás legkisebb részeit vizsgáltuk, főként a service réteget. Itt ellenőriztük a fontosabb részeket, például a jelszavak biztonságos </w:t>
      </w:r>
      <w:proofErr w:type="spellStart"/>
      <w:r>
        <w:rPr>
          <w:rFonts w:ascii="Times New Roman" w:hAnsi="Times New Roman" w:cs="Times New Roman"/>
          <w:sz w:val="24"/>
          <w:szCs w:val="24"/>
        </w:rPr>
        <w:t>hash-elését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bcrypt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használatával), a kuponok érvényességének számítását, illetve a pontszámítási szabályokat. A cél az volt, hogy megbizonyosodjunk arról, hogy a függvények különböző bemenetek esetén is a megfelelő eredményt adják vissza.</w:t>
      </w:r>
    </w:p>
    <w:p w14:paraId="6BB9BA1A" w14:textId="77777777" w:rsidR="003C2ED2" w:rsidRDefault="004C5B96" w:rsidP="00AA1C22">
      <w:pPr>
        <w:numPr>
          <w:ilvl w:val="0"/>
          <w:numId w:val="3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5B96">
        <w:rPr>
          <w:rFonts w:ascii="Times New Roman" w:hAnsi="Times New Roman" w:cs="Times New Roman"/>
          <w:sz w:val="24"/>
          <w:szCs w:val="24"/>
        </w:rPr>
        <w:t>Integrációs tesztek</w:t>
      </w:r>
      <w:r w:rsidR="003C2ED2">
        <w:rPr>
          <w:rFonts w:ascii="Times New Roman" w:hAnsi="Times New Roman" w:cs="Times New Roman"/>
          <w:sz w:val="24"/>
          <w:szCs w:val="24"/>
        </w:rPr>
        <w:t>:</w:t>
      </w:r>
    </w:p>
    <w:p w14:paraId="3B5D27C1" w14:textId="0271BC99" w:rsidR="003C2ED2" w:rsidRDefault="003C2ED2" w:rsidP="003C2ED2">
      <w:pPr>
        <w:spacing w:before="120" w:after="12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Ebben a szak</w:t>
      </w:r>
      <w:r w:rsidR="00711498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szban már az API végpontok teljes működését vizsgáltuk, a kéréstől egészen a válaszig. A http hívások teszteléséhez a </w:t>
      </w:r>
      <w:proofErr w:type="spellStart"/>
      <w:r>
        <w:rPr>
          <w:rFonts w:ascii="Times New Roman" w:hAnsi="Times New Roman" w:cs="Times New Roman"/>
          <w:sz w:val="24"/>
          <w:szCs w:val="24"/>
        </w:rPr>
        <w:t>Supertest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könyvtárat használtuk. Az adatbázist nem közvetlenül értük el, hanem </w:t>
      </w:r>
      <w:proofErr w:type="spellStart"/>
      <w:r>
        <w:rPr>
          <w:rFonts w:ascii="Times New Roman" w:hAnsi="Times New Roman" w:cs="Times New Roman"/>
          <w:sz w:val="24"/>
          <w:szCs w:val="24"/>
        </w:rPr>
        <w:t>mockoltuk</w:t>
      </w:r>
      <w:proofErr w:type="spellEnd"/>
      <w:r>
        <w:rPr>
          <w:rFonts w:ascii="Times New Roman" w:hAnsi="Times New Roman" w:cs="Times New Roman"/>
          <w:sz w:val="24"/>
          <w:szCs w:val="24"/>
        </w:rPr>
        <w:t>, így a tesztek nem befolyásol</w:t>
      </w:r>
      <w:r w:rsidR="00E15B26">
        <w:rPr>
          <w:rFonts w:ascii="Times New Roman" w:hAnsi="Times New Roman" w:cs="Times New Roman"/>
          <w:sz w:val="24"/>
          <w:szCs w:val="24"/>
        </w:rPr>
        <w:t xml:space="preserve">ták a valós adatokat. Emellett ellenőriztük, hogy a különböző komponensek – például a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routek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middleware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 xml:space="preserve">-ek (pl. </w:t>
      </w:r>
      <w:proofErr w:type="spellStart"/>
      <w:r w:rsidR="00E15B26">
        <w:rPr>
          <w:rFonts w:ascii="Times New Roman" w:hAnsi="Times New Roman" w:cs="Times New Roman"/>
          <w:sz w:val="24"/>
          <w:szCs w:val="24"/>
        </w:rPr>
        <w:t>autentikáció</w:t>
      </w:r>
      <w:proofErr w:type="spellEnd"/>
      <w:r w:rsidR="00E15B26">
        <w:rPr>
          <w:rFonts w:ascii="Times New Roman" w:hAnsi="Times New Roman" w:cs="Times New Roman"/>
          <w:sz w:val="24"/>
          <w:szCs w:val="24"/>
        </w:rPr>
        <w:t>) és kontrollerek – megfelelően működnek együtt.</w:t>
      </w:r>
    </w:p>
    <w:p w14:paraId="38864394" w14:textId="77777777" w:rsid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E76CE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000E2853" w14:textId="77777777" w:rsidR="00711498" w:rsidRPr="00711498" w:rsidRDefault="00711498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149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Felhasználó kezelés és 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Autentikáció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 xml:space="preserve"> tesztelése (/​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api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>/​</w:t>
      </w:r>
      <w:proofErr w:type="spellStart"/>
      <w:r w:rsidRPr="00711498">
        <w:rPr>
          <w:rFonts w:ascii="Times New Roman" w:hAnsi="Times New Roman" w:cs="Times New Roman"/>
          <w:b/>
          <w:bCs/>
          <w:sz w:val="24"/>
          <w:szCs w:val="24"/>
        </w:rPr>
        <w:t>users</w:t>
      </w:r>
      <w:proofErr w:type="spellEnd"/>
      <w:r w:rsidRPr="0071149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A2DA0B0" w14:textId="5804F3E7" w:rsidR="00711498" w:rsidRPr="00711498" w:rsidRDefault="00711498" w:rsidP="00E76CE9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11498">
        <w:rPr>
          <w:rFonts w:ascii="Times New Roman" w:hAnsi="Times New Roman" w:cs="Times New Roman"/>
          <w:i/>
          <w:iCs/>
          <w:sz w:val="24"/>
          <w:szCs w:val="24"/>
        </w:rPr>
        <w:t>Api</w:t>
      </w:r>
      <w:proofErr w:type="spellEnd"/>
      <w:r w:rsidRPr="00711498">
        <w:rPr>
          <w:rFonts w:ascii="Times New Roman" w:hAnsi="Times New Roman" w:cs="Times New Roman"/>
          <w:i/>
          <w:iCs/>
          <w:sz w:val="24"/>
          <w:szCs w:val="24"/>
        </w:rPr>
        <w:t>/</w:t>
      </w:r>
      <w:proofErr w:type="spellStart"/>
      <w:r w:rsidRPr="00711498">
        <w:rPr>
          <w:rFonts w:ascii="Times New Roman" w:hAnsi="Times New Roman" w:cs="Times New Roman"/>
          <w:i/>
          <w:iCs/>
          <w:sz w:val="24"/>
          <w:szCs w:val="24"/>
        </w:rPr>
        <w:t>tests</w:t>
      </w:r>
      <w:proofErr w:type="spellEnd"/>
      <w:r w:rsidRPr="00711498">
        <w:rPr>
          <w:rFonts w:ascii="Times New Roman" w:hAnsi="Times New Roman" w:cs="Times New Roman"/>
          <w:i/>
          <w:iCs/>
          <w:sz w:val="24"/>
          <w:szCs w:val="24"/>
        </w:rPr>
        <w:t>/user.api.test.js</w:t>
      </w:r>
    </w:p>
    <w:tbl>
      <w:tblPr>
        <w:tblStyle w:val="Rcsostblzat"/>
        <w:tblW w:w="8505" w:type="dxa"/>
        <w:tblInd w:w="137" w:type="dxa"/>
        <w:tblLook w:val="04A0" w:firstRow="1" w:lastRow="0" w:firstColumn="1" w:lastColumn="0" w:noHBand="0" w:noVBand="1"/>
      </w:tblPr>
      <w:tblGrid>
        <w:gridCol w:w="1073"/>
        <w:gridCol w:w="1601"/>
        <w:gridCol w:w="2843"/>
        <w:gridCol w:w="1512"/>
        <w:gridCol w:w="1476"/>
      </w:tblGrid>
      <w:tr w:rsidR="00E76CE9" w:rsidRPr="00E76CE9" w14:paraId="006982DB" w14:textId="77777777" w:rsidTr="00E76CE9">
        <w:tc>
          <w:tcPr>
            <w:tcW w:w="1073" w:type="dxa"/>
            <w:shd w:val="clear" w:color="auto" w:fill="E7E6E6" w:themeFill="background2"/>
          </w:tcPr>
          <w:p w14:paraId="6F6C4E1B" w14:textId="3213B492" w:rsidR="00351541" w:rsidRPr="00E76CE9" w:rsidRDefault="00351541" w:rsidP="00E76CE9">
            <w:pPr>
              <w:tabs>
                <w:tab w:val="left" w:pos="1212"/>
              </w:tabs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Metódus</w:t>
            </w:r>
          </w:p>
        </w:tc>
        <w:tc>
          <w:tcPr>
            <w:tcW w:w="1601" w:type="dxa"/>
            <w:shd w:val="clear" w:color="auto" w:fill="E7E6E6" w:themeFill="background2"/>
          </w:tcPr>
          <w:p w14:paraId="28FD5EDE" w14:textId="6624D0E4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Teszt eset leírás</w:t>
            </w:r>
          </w:p>
        </w:tc>
        <w:tc>
          <w:tcPr>
            <w:tcW w:w="2843" w:type="dxa"/>
            <w:shd w:val="clear" w:color="auto" w:fill="E7E6E6" w:themeFill="background2"/>
          </w:tcPr>
          <w:p w14:paraId="1B2D2445" w14:textId="48B6F9C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Bemeneti adatok</w:t>
            </w:r>
          </w:p>
        </w:tc>
        <w:tc>
          <w:tcPr>
            <w:tcW w:w="1512" w:type="dxa"/>
            <w:shd w:val="clear" w:color="auto" w:fill="E7E6E6" w:themeFill="background2"/>
          </w:tcPr>
          <w:p w14:paraId="2DD538B2" w14:textId="0688F827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státusz</w:t>
            </w:r>
          </w:p>
        </w:tc>
        <w:tc>
          <w:tcPr>
            <w:tcW w:w="1476" w:type="dxa"/>
            <w:shd w:val="clear" w:color="auto" w:fill="E7E6E6" w:themeFill="background2"/>
          </w:tcPr>
          <w:p w14:paraId="67ECBF08" w14:textId="331BA0FE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válasz</w:t>
            </w:r>
          </w:p>
        </w:tc>
      </w:tr>
      <w:tr w:rsidR="00E76CE9" w:rsidRPr="00E76CE9" w14:paraId="24531A1C" w14:textId="77777777" w:rsidTr="00E76CE9">
        <w:tc>
          <w:tcPr>
            <w:tcW w:w="1073" w:type="dxa"/>
          </w:tcPr>
          <w:p w14:paraId="6ACDC314" w14:textId="377676D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72C1C6F5" w14:textId="1AA1E20C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új felhasználó regisztrációja</w:t>
            </w:r>
          </w:p>
        </w:tc>
        <w:tc>
          <w:tcPr>
            <w:tcW w:w="2843" w:type="dxa"/>
          </w:tcPr>
          <w:p w14:paraId="0EFA946D" w14:textId="711597AF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": "New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"email": "new@test.com",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</w:p>
        </w:tc>
        <w:tc>
          <w:tcPr>
            <w:tcW w:w="1512" w:type="dxa"/>
          </w:tcPr>
          <w:p w14:paraId="3E1CD0F8" w14:textId="66E1109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201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1476" w:type="dxa"/>
          </w:tcPr>
          <w:p w14:paraId="72899CD9" w14:textId="356261C6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message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"Felhasználó létrehozva!"}</w:t>
            </w:r>
          </w:p>
        </w:tc>
      </w:tr>
      <w:tr w:rsidR="00E76CE9" w:rsidRPr="00E76CE9" w14:paraId="1F0FB5C5" w14:textId="77777777" w:rsidTr="00E76CE9">
        <w:tc>
          <w:tcPr>
            <w:tcW w:w="1073" w:type="dxa"/>
          </w:tcPr>
          <w:p w14:paraId="231D5F98" w14:textId="76BA4B76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38E8FF45" w14:textId="4EE16589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Bejelentkezés helyes adatokkal</w:t>
            </w:r>
          </w:p>
        </w:tc>
        <w:tc>
          <w:tcPr>
            <w:tcW w:w="2843" w:type="dxa"/>
          </w:tcPr>
          <w:p w14:paraId="5D95C49E" w14:textId="7929FA40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</w:p>
        </w:tc>
        <w:tc>
          <w:tcPr>
            <w:tcW w:w="1512" w:type="dxa"/>
          </w:tcPr>
          <w:p w14:paraId="55A4D756" w14:textId="6D1FF4AA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FE5D456" w14:textId="3EF27CD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JWT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Username</w:t>
            </w:r>
            <w:proofErr w:type="spellEnd"/>
          </w:p>
        </w:tc>
      </w:tr>
      <w:tr w:rsidR="00E76CE9" w:rsidRPr="00E76CE9" w14:paraId="73E99BF8" w14:textId="77777777" w:rsidTr="00E76CE9">
        <w:tc>
          <w:tcPr>
            <w:tcW w:w="1073" w:type="dxa"/>
          </w:tcPr>
          <w:p w14:paraId="38BD07D4" w14:textId="00FB2552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46E231DF" w14:textId="369C5464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Bejelentkezés hibás jelszóval</w:t>
            </w:r>
          </w:p>
        </w:tc>
        <w:tc>
          <w:tcPr>
            <w:tcW w:w="2843" w:type="dxa"/>
          </w:tcPr>
          <w:p w14:paraId="6EA01A64" w14:textId="0CF3CE72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wrong</w:t>
            </w:r>
            <w:proofErr w:type="spellEnd"/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</w:p>
        </w:tc>
        <w:tc>
          <w:tcPr>
            <w:tcW w:w="1512" w:type="dxa"/>
          </w:tcPr>
          <w:p w14:paraId="0F215B21" w14:textId="669AF324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476" w:type="dxa"/>
          </w:tcPr>
          <w:p w14:paraId="0DB1AA94" w14:textId="13CC1891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6D4061AF" w14:textId="77777777" w:rsidTr="00E76CE9">
        <w:tc>
          <w:tcPr>
            <w:tcW w:w="1073" w:type="dxa"/>
          </w:tcPr>
          <w:p w14:paraId="64117FBD" w14:textId="3C4DEB3E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601" w:type="dxa"/>
          </w:tcPr>
          <w:p w14:paraId="0E5E5F3D" w14:textId="20E58E0D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Összes felhasználó lekérése</w:t>
            </w:r>
          </w:p>
        </w:tc>
        <w:tc>
          <w:tcPr>
            <w:tcW w:w="2843" w:type="dxa"/>
          </w:tcPr>
          <w:p w14:paraId="55785803" w14:textId="44CAF7A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512" w:type="dxa"/>
          </w:tcPr>
          <w:p w14:paraId="04D5556B" w14:textId="0E33C87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073A93AF" w14:textId="003D0E9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Felhasználók listája (tömb)</w:t>
            </w:r>
          </w:p>
        </w:tc>
      </w:tr>
      <w:tr w:rsidR="00E76CE9" w:rsidRPr="00E76CE9" w14:paraId="7F771D46" w14:textId="77777777" w:rsidTr="00E76CE9">
        <w:tc>
          <w:tcPr>
            <w:tcW w:w="1073" w:type="dxa"/>
          </w:tcPr>
          <w:p w14:paraId="59F070DB" w14:textId="38C0755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601" w:type="dxa"/>
          </w:tcPr>
          <w:p w14:paraId="78266C2E" w14:textId="548FCB8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lekérése ID alapján</w:t>
            </w:r>
          </w:p>
        </w:tc>
        <w:tc>
          <w:tcPr>
            <w:tcW w:w="2843" w:type="dxa"/>
          </w:tcPr>
          <w:p w14:paraId="75110CC1" w14:textId="57AF52BD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Authorization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</w:p>
        </w:tc>
        <w:tc>
          <w:tcPr>
            <w:tcW w:w="1512" w:type="dxa"/>
          </w:tcPr>
          <w:p w14:paraId="2A23459F" w14:textId="510E6AB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632A1D5" w14:textId="32A85273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objektum</w:t>
            </w:r>
          </w:p>
        </w:tc>
      </w:tr>
      <w:tr w:rsidR="00E76CE9" w:rsidRPr="00E76CE9" w14:paraId="0B08CB17" w14:textId="77777777" w:rsidTr="00E76CE9">
        <w:tc>
          <w:tcPr>
            <w:tcW w:w="1073" w:type="dxa"/>
          </w:tcPr>
          <w:p w14:paraId="17AB0FC7" w14:textId="7E2E799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1888F6D3" w14:textId="680E561B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Felhasználó adatainak módosítása</w:t>
            </w:r>
          </w:p>
        </w:tc>
        <w:tc>
          <w:tcPr>
            <w:tcW w:w="2843" w:type="dxa"/>
          </w:tcPr>
          <w:p w14:paraId="5971B299" w14:textId="4C15B50B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Updated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</w:t>
            </w:r>
            <w:proofErr w:type="spellEnd"/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</w:p>
        </w:tc>
        <w:tc>
          <w:tcPr>
            <w:tcW w:w="1512" w:type="dxa"/>
          </w:tcPr>
          <w:p w14:paraId="79DD8F64" w14:textId="7E76F7E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43D2DA2D" w14:textId="20B9D6F8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felhasználó adatai</w:t>
            </w:r>
          </w:p>
        </w:tc>
      </w:tr>
      <w:tr w:rsidR="00E76CE9" w:rsidRPr="00E76CE9" w14:paraId="657462C0" w14:textId="77777777" w:rsidTr="00E76CE9">
        <w:tc>
          <w:tcPr>
            <w:tcW w:w="1073" w:type="dxa"/>
          </w:tcPr>
          <w:p w14:paraId="6B63E38E" w14:textId="5099A440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721DB33F" w14:textId="0F12883E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Módosítás tiltása más felhasználónál</w:t>
            </w:r>
          </w:p>
        </w:tc>
        <w:tc>
          <w:tcPr>
            <w:tcW w:w="2843" w:type="dxa"/>
          </w:tcPr>
          <w:p w14:paraId="7872710B" w14:textId="1AF6054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otherId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Authorization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Header</w:t>
            </w:r>
            <w:proofErr w:type="spellEnd"/>
          </w:p>
        </w:tc>
        <w:tc>
          <w:tcPr>
            <w:tcW w:w="1512" w:type="dxa"/>
          </w:tcPr>
          <w:p w14:paraId="5967A842" w14:textId="5C95DE73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403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1476" w:type="dxa"/>
          </w:tcPr>
          <w:p w14:paraId="78AED027" w14:textId="6C8B75F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07451E04" w14:textId="77777777" w:rsidTr="00E76CE9">
        <w:tc>
          <w:tcPr>
            <w:tcW w:w="1073" w:type="dxa"/>
          </w:tcPr>
          <w:p w14:paraId="3CFD3FE2" w14:textId="2D854BCC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5A889CAA" w14:textId="11F839F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Elfelejtett jelszó (email küldés)</w:t>
            </w:r>
          </w:p>
        </w:tc>
        <w:tc>
          <w:tcPr>
            <w:tcW w:w="2843" w:type="dxa"/>
          </w:tcPr>
          <w:p w14:paraId="45EEFE40" w14:textId="5ED2B15A" w:rsidR="00351541" w:rsidRPr="00E76CE9" w:rsidRDefault="00E76CE9" w:rsidP="00E76CE9">
            <w:pPr>
              <w:spacing w:before="120" w:after="120" w:line="360" w:lineRule="auto"/>
              <w:ind w:firstLine="709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email": "user@test.com</w:t>
            </w: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</w:p>
        </w:tc>
        <w:tc>
          <w:tcPr>
            <w:tcW w:w="1512" w:type="dxa"/>
          </w:tcPr>
          <w:p w14:paraId="7C9CA494" w14:textId="4507E45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2062BEF9" w14:textId="4D00D59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Visszaigazoló üzenet</w:t>
            </w:r>
          </w:p>
        </w:tc>
      </w:tr>
      <w:tr w:rsidR="00E76CE9" w:rsidRPr="00E76CE9" w14:paraId="0FC14823" w14:textId="77777777" w:rsidTr="00E76CE9">
        <w:tc>
          <w:tcPr>
            <w:tcW w:w="1073" w:type="dxa"/>
          </w:tcPr>
          <w:p w14:paraId="019D44D7" w14:textId="1485EB13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601" w:type="dxa"/>
          </w:tcPr>
          <w:p w14:paraId="0966A73A" w14:textId="029A4CDA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Jelszó visszaállítása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Tokennel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43" w:type="dxa"/>
          </w:tcPr>
          <w:p w14:paraId="422A1B9C" w14:textId="560127E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reset-token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password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new</w:t>
            </w:r>
            <w:proofErr w:type="spellEnd"/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</w:p>
        </w:tc>
        <w:tc>
          <w:tcPr>
            <w:tcW w:w="1512" w:type="dxa"/>
          </w:tcPr>
          <w:p w14:paraId="64721636" w14:textId="2B2ABF47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07CAF262" w14:textId="42050230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Siker üzenet</w:t>
            </w:r>
          </w:p>
        </w:tc>
      </w:tr>
      <w:tr w:rsidR="00E76CE9" w:rsidRPr="00E76CE9" w14:paraId="045E4502" w14:textId="77777777" w:rsidTr="00E76CE9">
        <w:tc>
          <w:tcPr>
            <w:tcW w:w="1073" w:type="dxa"/>
          </w:tcPr>
          <w:p w14:paraId="04F9127A" w14:textId="666F547B" w:rsidR="00351541" w:rsidRPr="00E76CE9" w:rsidRDefault="00351541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601" w:type="dxa"/>
          </w:tcPr>
          <w:p w14:paraId="624688CB" w14:textId="4BD8E6E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státusz módosítása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43" w:type="dxa"/>
          </w:tcPr>
          <w:p w14:paraId="46FAAF9C" w14:textId="422A6369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userId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512" w:type="dxa"/>
          </w:tcPr>
          <w:p w14:paraId="1A2FC1AD" w14:textId="214FE20C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476" w:type="dxa"/>
          </w:tcPr>
          <w:p w14:paraId="3525C0B2" w14:textId="29D1F20F" w:rsidR="00351541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státusz</w:t>
            </w:r>
          </w:p>
        </w:tc>
      </w:tr>
    </w:tbl>
    <w:p w14:paraId="102626FE" w14:textId="77777777" w:rsid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  <w:sectPr w:rsidR="00E76CE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4BFE454" w14:textId="77777777" w:rsidR="00E76CE9" w:rsidRPr="00E76CE9" w:rsidRDefault="00E76CE9" w:rsidP="00E76CE9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6CE9">
        <w:rPr>
          <w:rFonts w:ascii="Times New Roman" w:hAnsi="Times New Roman" w:cs="Times New Roman"/>
          <w:b/>
          <w:bCs/>
          <w:sz w:val="24"/>
          <w:szCs w:val="24"/>
        </w:rPr>
        <w:lastRenderedPageBreak/>
        <w:t>Ajándékok és Kategóriák kezelése (/​</w:t>
      </w:r>
      <w:proofErr w:type="spellStart"/>
      <w:r w:rsidRPr="00E76CE9">
        <w:rPr>
          <w:rFonts w:ascii="Times New Roman" w:hAnsi="Times New Roman" w:cs="Times New Roman"/>
          <w:b/>
          <w:bCs/>
          <w:sz w:val="24"/>
          <w:szCs w:val="24"/>
        </w:rPr>
        <w:t>ajandekok</w:t>
      </w:r>
      <w:proofErr w:type="spellEnd"/>
      <w:r w:rsidRPr="00E76CE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0A73A3E" w14:textId="2A923E1D" w:rsidR="00E76CE9" w:rsidRPr="00E76CE9" w:rsidRDefault="00E76CE9" w:rsidP="00E76CE9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6CE9">
        <w:rPr>
          <w:rFonts w:ascii="Times New Roman" w:hAnsi="Times New Roman" w:cs="Times New Roman"/>
          <w:i/>
          <w:iCs/>
          <w:sz w:val="24"/>
          <w:szCs w:val="24"/>
        </w:rPr>
        <w:t>Api</w:t>
      </w:r>
      <w:proofErr w:type="spellEnd"/>
      <w:r w:rsidRPr="00E76CE9">
        <w:rPr>
          <w:rFonts w:ascii="Times New Roman" w:hAnsi="Times New Roman" w:cs="Times New Roman"/>
          <w:i/>
          <w:iCs/>
          <w:sz w:val="24"/>
          <w:szCs w:val="24"/>
        </w:rPr>
        <w:t>/</w:t>
      </w:r>
      <w:proofErr w:type="spellStart"/>
      <w:r w:rsidRPr="00E76CE9">
        <w:rPr>
          <w:rFonts w:ascii="Times New Roman" w:hAnsi="Times New Roman" w:cs="Times New Roman"/>
          <w:i/>
          <w:iCs/>
          <w:sz w:val="24"/>
          <w:szCs w:val="24"/>
        </w:rPr>
        <w:t>tests</w:t>
      </w:r>
      <w:proofErr w:type="spellEnd"/>
      <w:r w:rsidRPr="00E76CE9">
        <w:rPr>
          <w:rFonts w:ascii="Times New Roman" w:hAnsi="Times New Roman" w:cs="Times New Roman"/>
          <w:i/>
          <w:iCs/>
          <w:sz w:val="24"/>
          <w:szCs w:val="24"/>
        </w:rPr>
        <w:t>/ajandek.api.test.js</w:t>
      </w:r>
    </w:p>
    <w:tbl>
      <w:tblPr>
        <w:tblW w:w="8635" w:type="dxa"/>
        <w:jc w:val="center"/>
        <w:tblBorders>
          <w:top w:val="single" w:sz="6" w:space="0" w:color="303031"/>
          <w:left w:val="single" w:sz="6" w:space="0" w:color="303031"/>
          <w:bottom w:val="single" w:sz="6" w:space="0" w:color="303031"/>
          <w:right w:val="single" w:sz="6" w:space="0" w:color="303031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1701"/>
        <w:gridCol w:w="1843"/>
        <w:gridCol w:w="1689"/>
        <w:gridCol w:w="1704"/>
      </w:tblGrid>
      <w:tr w:rsidR="00E76CE9" w:rsidRPr="00E76CE9" w14:paraId="3230C495" w14:textId="77777777" w:rsidTr="00E76CE9">
        <w:trPr>
          <w:trHeight w:val="774"/>
          <w:tblHeader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A90ABD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Metódus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B1C582D" w14:textId="6281DA2D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Teszt eset leírása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center"/>
            <w:hideMark/>
          </w:tcPr>
          <w:p w14:paraId="696F9BB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Bemeneti adatok (Input)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9B5FF31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státusz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shd w:val="clear" w:color="auto" w:fill="E7E6E6" w:themeFill="background2"/>
            <w:noWrap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60BE5B9" w14:textId="77777777" w:rsidR="00E76CE9" w:rsidRPr="00E76CE9" w:rsidRDefault="00E76CE9" w:rsidP="00E76CE9">
            <w:pPr>
              <w:spacing w:before="120" w:after="120" w:line="360" w:lineRule="auto"/>
              <w:ind w:left="-3801" w:firstLine="3801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Elvárt válasz</w:t>
            </w:r>
          </w:p>
        </w:tc>
      </w:tr>
      <w:tr w:rsidR="00E76CE9" w:rsidRPr="00E76CE9" w14:paraId="62518AF2" w14:textId="77777777" w:rsidTr="00E76CE9">
        <w:trPr>
          <w:trHeight w:val="566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3F25AED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39704E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Összes ajándék lekérése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3A4AED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FD5726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A91FD7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listája (JSON)</w:t>
            </w:r>
          </w:p>
        </w:tc>
      </w:tr>
      <w:tr w:rsidR="00E76CE9" w:rsidRPr="00E76CE9" w14:paraId="2F362A14" w14:textId="77777777" w:rsidTr="00E76CE9">
        <w:trPr>
          <w:trHeight w:val="768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D4C3FF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13F406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lekérése ID alapján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296562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ajandekId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C7412D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C03F24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Az adott ajándék adatai</w:t>
            </w:r>
          </w:p>
        </w:tc>
      </w:tr>
      <w:tr w:rsidR="00E76CE9" w:rsidRPr="00E76CE9" w14:paraId="5E9C6719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F900A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A9AFA2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Nem létező ajándék lekérése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67AC0A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999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E3E438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404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5B2537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43A3DF1E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12C1D8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4765A2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alkalom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6E53C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/​alkalom/​</w:t>
            </w:r>
            <w:proofErr w:type="gram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Szülinap</w:t>
            </w:r>
            <w:proofErr w:type="gram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290D48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9372E90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Szülinapi ajándékok listája</w:t>
            </w:r>
          </w:p>
        </w:tc>
      </w:tr>
      <w:tr w:rsidR="00E76CE9" w:rsidRPr="00E76CE9" w14:paraId="515B0433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0B3577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2F5AB3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stílus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2B78980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stilus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/​Modern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622DE4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2B5F70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Modern stílusú ajándékok</w:t>
            </w:r>
          </w:p>
        </w:tc>
      </w:tr>
      <w:tr w:rsidR="00E76CE9" w:rsidRPr="00E76CE9" w14:paraId="1CE51893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BBCF4F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B0F6D4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Ajándékok szűrése célcsoport szerint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9E0B8D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celcsoport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/​Gyerek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D205E8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DD7715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Gyerekeknek való ajándékok</w:t>
            </w:r>
          </w:p>
        </w:tc>
      </w:tr>
      <w:tr w:rsidR="00E76CE9" w:rsidRPr="00E76CE9" w14:paraId="444DBE3F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BEC8936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C588CD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Új ajándék létrehozása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C211FF4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"Ajándék D",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": </w:t>
            </w: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4000 }</w:t>
            </w:r>
            <w:proofErr w:type="gram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DD39E6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201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A71535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Létrehozott ajándék objektum</w:t>
            </w:r>
          </w:p>
        </w:tc>
      </w:tr>
      <w:tr w:rsidR="00E76CE9" w:rsidRPr="00E76CE9" w14:paraId="437C084B" w14:textId="77777777" w:rsidTr="00E76CE9">
        <w:trPr>
          <w:trHeight w:val="394"/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58853F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POST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095BA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Létrehozás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nélkül (Hiba)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40F0A4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"X</w:t>
            </w: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(Nincs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00A77D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401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CA3A34E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  <w:tr w:rsidR="00E76CE9" w:rsidRPr="00E76CE9" w14:paraId="5672284F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856EB2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PUT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9882311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adatainak módosítása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6B60C3B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 "</w:t>
            </w:r>
            <w:proofErr w:type="spellStart"/>
            <w:proofErr w:type="gram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nev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": "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Updated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</w:t>
            </w:r>
            <w:proofErr w:type="spellEnd"/>
            <w:proofErr w:type="gram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" }</w:t>
            </w:r>
            <w:proofErr w:type="gram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100111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9CA182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Frissített ajándék adatai</w:t>
            </w:r>
          </w:p>
        </w:tc>
      </w:tr>
      <w:tr w:rsidR="00E76CE9" w:rsidRPr="00E76CE9" w14:paraId="63ADC13A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48136A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C1AFB0A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Ajándék törlése az adatbázisból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1D7C08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[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ajandekId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]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02C311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200 OK</w:t>
            </w:r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A645F0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Törlés visszaigazolása</w:t>
            </w:r>
          </w:p>
        </w:tc>
      </w:tr>
      <w:tr w:rsidR="00E76CE9" w:rsidRPr="00E76CE9" w14:paraId="18CEBD2D" w14:textId="77777777" w:rsidTr="00E76CE9">
        <w:trPr>
          <w:jc w:val="center"/>
        </w:trPr>
        <w:tc>
          <w:tcPr>
            <w:tcW w:w="1698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BDAC68F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DELETE</w:t>
            </w:r>
          </w:p>
        </w:tc>
        <w:tc>
          <w:tcPr>
            <w:tcW w:w="1701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300126C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Törlés nem létező ID esetén (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3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4CF9519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 999</w:t>
            </w: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 +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Admin</w:t>
            </w:r>
            <w:proofErr w:type="spellEnd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1689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A97AE15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404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Not</w:t>
            </w:r>
            <w:proofErr w:type="spellEnd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76CE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1704" w:type="dxa"/>
            <w:tcBorders>
              <w:top w:val="single" w:sz="2" w:space="0" w:color="303031"/>
              <w:left w:val="single" w:sz="2" w:space="0" w:color="303031"/>
              <w:bottom w:val="single" w:sz="2" w:space="0" w:color="303031"/>
              <w:right w:val="single" w:sz="2" w:space="0" w:color="303031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7FE38D7" w14:textId="77777777" w:rsidR="00E76CE9" w:rsidRPr="00E76CE9" w:rsidRDefault="00E76CE9" w:rsidP="00E76CE9">
            <w:pPr>
              <w:spacing w:before="120" w:after="12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76CE9">
              <w:rPr>
                <w:rFonts w:ascii="Times New Roman" w:hAnsi="Times New Roman" w:cs="Times New Roman"/>
                <w:sz w:val="20"/>
                <w:szCs w:val="20"/>
              </w:rPr>
              <w:t>Hibaüzenet</w:t>
            </w:r>
          </w:p>
        </w:tc>
      </w:tr>
    </w:tbl>
    <w:p w14:paraId="0EF31DEF" w14:textId="77777777" w:rsidR="00711498" w:rsidRPr="00711498" w:rsidRDefault="00711498" w:rsidP="00711498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BD70B8" w14:textId="5F979FDB" w:rsidR="00E15B26" w:rsidRDefault="00E15B26" w:rsidP="00E15B26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tesztkörnyezet kialakításakor törekedtünk arra, hogy minél nagyobb </w:t>
      </w:r>
      <w:proofErr w:type="spellStart"/>
      <w:r>
        <w:rPr>
          <w:rFonts w:ascii="Times New Roman" w:hAnsi="Times New Roman" w:cs="Times New Roman"/>
          <w:sz w:val="24"/>
          <w:szCs w:val="24"/>
        </w:rPr>
        <w:t>kódlefedetttséget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érjünk el, és minden fontosabb működési útvonalat, valamint a hibakezelést is lefedjük.</w:t>
      </w:r>
    </w:p>
    <w:p w14:paraId="17EC38FC" w14:textId="2815B3A2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7" w:name="_Toc223607122"/>
      <w:bookmarkStart w:id="28" w:name="_Toc223607294"/>
      <w:bookmarkStart w:id="29" w:name="_Toc223609412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.c. Frontend - Megvalósítás</w:t>
      </w:r>
      <w:bookmarkEnd w:id="27"/>
      <w:bookmarkEnd w:id="28"/>
      <w:bookmarkEnd w:id="29"/>
    </w:p>
    <w:p w14:paraId="0CD506D1" w14:textId="0769D149" w:rsidR="00787154" w:rsidRPr="00787154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A frontend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18-as verzióval,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alapokon készült. A stílusokért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Tailwind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CSS és egyedi CSS modulok felelnek.</w:t>
      </w:r>
    </w:p>
    <w:p w14:paraId="63734A8D" w14:textId="77777777" w:rsidR="00787154" w:rsidRPr="00787154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   </w:t>
      </w:r>
      <w:r w:rsidRPr="00787154">
        <w:rPr>
          <w:rFonts w:ascii="Times New Roman" w:hAnsi="Times New Roman" w:cs="Times New Roman"/>
          <w:b/>
          <w:bCs/>
          <w:sz w:val="24"/>
          <w:szCs w:val="24"/>
        </w:rPr>
        <w:t>Rendszer felépítése:</w:t>
      </w:r>
    </w:p>
    <w:p w14:paraId="59000020" w14:textId="547DE0FB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Egyedi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kezelik a globális állapotokat.</w:t>
      </w:r>
    </w:p>
    <w:p w14:paraId="7011C3F5" w14:textId="3F51F0CD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API réteg: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fájl tartalmazza az összes backend hívást, biztosítva a típusbiztonságot.</w:t>
      </w:r>
    </w:p>
    <w:p w14:paraId="74978344" w14:textId="61091A49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Komponensek: Moduláris felépítés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ChatModal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), amely elősegíti az újrahasználhatóságot.</w:t>
      </w:r>
    </w:p>
    <w:p w14:paraId="53FDC442" w14:textId="5FEA8F2A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Kiemelt megoldás:</w:t>
      </w:r>
    </w:p>
    <w:p w14:paraId="495EE753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képek dinamikus betöltése és a reszponzív design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CSS-szel:</w:t>
      </w:r>
    </w:p>
    <w:p w14:paraId="58DD42B4" w14:textId="322DB3AA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tsx</w:t>
      </w:r>
      <w:proofErr w:type="spellEnd"/>
    </w:p>
    <w:p w14:paraId="3B54CE4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// </w:t>
      </w:r>
      <w:proofErr w:type="spellStart"/>
      <w:r w:rsidRPr="00DE30EB">
        <w:rPr>
          <w:rFonts w:ascii="Times New Roman" w:hAnsi="Times New Roman" w:cs="Times New Roman"/>
        </w:rPr>
        <w:t>my</w:t>
      </w:r>
      <w:proofErr w:type="spellEnd"/>
      <w:r w:rsidRPr="00DE30EB">
        <w:rPr>
          <w:rFonts w:ascii="Times New Roman" w:hAnsi="Times New Roman" w:cs="Times New Roman"/>
        </w:rPr>
        <w:t>-</w:t>
      </w:r>
      <w:proofErr w:type="spellStart"/>
      <w:r w:rsidRPr="00DE30EB">
        <w:rPr>
          <w:rFonts w:ascii="Times New Roman" w:hAnsi="Times New Roman" w:cs="Times New Roman"/>
        </w:rPr>
        <w:t>react</w:t>
      </w:r>
      <w:proofErr w:type="spellEnd"/>
      <w:r w:rsidRPr="00DE30EB">
        <w:rPr>
          <w:rFonts w:ascii="Times New Roman" w:hAnsi="Times New Roman" w:cs="Times New Roman"/>
        </w:rPr>
        <w:t>-app/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components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AjandekKartya.tsx</w:t>
      </w:r>
      <w:proofErr w:type="spellEnd"/>
    </w:p>
    <w:p w14:paraId="3F7A604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bg-white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rounded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-lg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shadow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-md overflow-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hidden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hover:scale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-105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transition-transform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</w:t>
      </w:r>
    </w:p>
    <w:p w14:paraId="54CD09A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&lt;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src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={`http://localhost:3000/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images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/${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ajandek.image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_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url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}`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} alt={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="h-48 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full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object-cover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 /&gt;</w:t>
      </w:r>
    </w:p>
    <w:p w14:paraId="58F8B89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="p-4"&gt;</w:t>
      </w:r>
    </w:p>
    <w:p w14:paraId="58CE6008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&lt;h3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text-lg"&gt;{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}&lt;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/h3&gt;</w:t>
      </w:r>
    </w:p>
    <w:p w14:paraId="0046F15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&lt;p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="text-pink-600 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semibold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"&gt;{ajandek.ar} Ft&lt;/p&gt;</w:t>
      </w:r>
    </w:p>
    <w:p w14:paraId="3CA4852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lastRenderedPageBreak/>
        <w:t>  &lt;/div&gt;</w:t>
      </w:r>
    </w:p>
    <w:p w14:paraId="0E95AD2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&lt;/div&gt;</w:t>
      </w:r>
    </w:p>
    <w:p w14:paraId="7FA0C922" w14:textId="4A334801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Mobil használatra készült kliens oldali komponens </w:t>
      </w:r>
    </w:p>
    <w:p w14:paraId="6BE8FA24" w14:textId="77777777" w:rsid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Komponens alapú architektúra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565125A5" w14:textId="2D1724BC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webalkalmazás a modern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18 keretrendszerrel készült,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használatával, ami garantálja a kód típusbiztonságát és hosszú távú karbantarthatóságát. Az alkalmazás jól definiált, újrahasznosítható komponensekből épül fel:</w:t>
      </w:r>
    </w:p>
    <w:p w14:paraId="021E145F" w14:textId="74F748CC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Egységes megjelenítést biztosít az ajándékoknak, kezeli a kedvencek állapotát és az előzmények mentését.</w:t>
      </w:r>
    </w:p>
    <w:p w14:paraId="5700236D" w14:textId="03111590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Tartalmazza a navigációt, a profilkezelést és a valós idejű értesítési rendszert.</w:t>
      </w:r>
    </w:p>
    <w:p w14:paraId="3B5BFF2A" w14:textId="612D92CB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FilterPanel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 komplex komponens, amely a szűrési feltételeket (ár, kategória, stílus) kezeli és adja át a szülő komponensnek.</w:t>
      </w:r>
    </w:p>
    <w:p w14:paraId="5358D4AF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Állapotkezelés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Routing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1E42308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navigációt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valósítja meg, amely biztosítja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(SPA) élményt, azaz az oldal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újratöltése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nélküli nézetváltást. Az állapotkezeléshez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Context API-t és egyedi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hookokat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használunk, így a bejelentkezési adatok és a felhasználói munkamenet minden komponens számára elérhető.</w:t>
      </w:r>
    </w:p>
    <w:p w14:paraId="78209B22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API Kommunikáció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1063DD">
        <w:rPr>
          <w:rFonts w:ascii="Times New Roman" w:hAnsi="Times New Roman" w:cs="Times New Roman"/>
          <w:sz w:val="24"/>
          <w:szCs w:val="24"/>
        </w:rPr>
        <w:t xml:space="preserve"> Az API hívásokat egy elkülönített réteg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kezeli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API segítségével. Minden hálózati kérés aszinkron módon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fut le, így a felhasználói felület soha nem fagy le. Az adatbetöltés alatt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Screen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(töltőképernyő) vagy betöltésjelző ikonok tájékoztatják a felhasználót a folyamat állapotáról.</w:t>
      </w:r>
    </w:p>
    <w:p w14:paraId="15EC4E28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Reszponzivitás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"Mobile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" szemlélet: </w:t>
      </w:r>
    </w:p>
    <w:p w14:paraId="257F101A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felület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CSS keretrendszerrel készült, követve a reszponzív tervezés elveit:</w:t>
      </w:r>
    </w:p>
    <w:p w14:paraId="1699786F" w14:textId="7B569A4F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Mobil optimalizálás: A navigáció mobilon "hamburger" menübe csukódik össze, a gombok és érintési felületek mérete pedig megfelel a mobilhasználati irányelveknek.</w:t>
      </w:r>
    </w:p>
    <w:p w14:paraId="18ADFCA3" w14:textId="7D0D2FB4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Dinamikus elrendezés: A tartalom automatikusan alkalmazkodik a kijelző szélességéhez (pl. mobilon 1 oszlopos, asztali nézetben 3-4 oszlopos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elrendezés).</w:t>
      </w:r>
    </w:p>
    <w:p w14:paraId="65C1C989" w14:textId="2767F771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Animációk: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-ben definiált egyedi animációk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fade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-in,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slide-up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teszik gördülékennyé és modernné a felhasználói élményt.</w:t>
      </w:r>
    </w:p>
    <w:p w14:paraId="5957A84F" w14:textId="0874971E" w:rsidR="003E2064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UI/UX és Design: Az alkalmazás vizuálisan egységes, </w:t>
      </w:r>
      <w:proofErr w:type="gramStart"/>
      <w:r w:rsidRPr="001063DD">
        <w:rPr>
          <w:rFonts w:ascii="Times New Roman" w:hAnsi="Times New Roman" w:cs="Times New Roman"/>
          <w:sz w:val="24"/>
          <w:szCs w:val="24"/>
        </w:rPr>
        <w:t>pasztell színeket</w:t>
      </w:r>
      <w:proofErr w:type="gramEnd"/>
      <w:r w:rsidRPr="001063DD">
        <w:rPr>
          <w:rFonts w:ascii="Times New Roman" w:hAnsi="Times New Roman" w:cs="Times New Roman"/>
          <w:sz w:val="24"/>
          <w:szCs w:val="24"/>
        </w:rPr>
        <w:t xml:space="preserve"> és modern tipográfiát használ.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formok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(regisztráció, bejelentkezés) valós idejű validációval rendelkeznek, így a felhasználó azonnal visszajelzést kap, ha például hibás email formátumot ad meg.</w:t>
      </w:r>
    </w:p>
    <w:p w14:paraId="5DA0CF7C" w14:textId="77777777" w:rsidR="001063DD" w:rsidRPr="001063DD" w:rsidRDefault="001063DD" w:rsidP="001063DD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12E0C222" w14:textId="301A0601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30" w:name="_Toc223607123"/>
      <w:bookmarkStart w:id="31" w:name="_Toc223607295"/>
      <w:bookmarkStart w:id="32" w:name="_Toc223609413"/>
      <w:r w:rsidRPr="00DE30EB">
        <w:rPr>
          <w:rFonts w:ascii="Times New Roman" w:hAnsi="Times New Roman" w:cs="Times New Roman"/>
        </w:rPr>
        <w:lastRenderedPageBreak/>
        <w:t>5</w:t>
      </w:r>
      <w:r w:rsidR="003E2064" w:rsidRPr="00DE30EB">
        <w:rPr>
          <w:rFonts w:ascii="Times New Roman" w:hAnsi="Times New Roman" w:cs="Times New Roman"/>
        </w:rPr>
        <w:t>.d. Asztali alkalmazás (WPF)</w:t>
      </w:r>
      <w:bookmarkEnd w:id="30"/>
      <w:bookmarkEnd w:id="31"/>
      <w:bookmarkEnd w:id="32"/>
    </w:p>
    <w:p w14:paraId="4FDB761C" w14:textId="77777777" w:rsidR="001063DD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33" w:name="_Toc223607124"/>
      <w:bookmarkStart w:id="34" w:name="_Toc223607296"/>
      <w:bookmarkStart w:id="35" w:name="_Toc223609414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Architektúra és MVVM minta: </w:t>
      </w:r>
    </w:p>
    <w:p w14:paraId="616373D6" w14:textId="5FFEDFC5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Az asztali adminisztrációs felület C# nyelven, a .NET keretrendszer WPF (Windows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technológiájával készült. A fejlesztés során szigorúan követtük az MVVM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Model-View-ViewModel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tervezési mintát, amely biztosítja az üzleti logika és a felhasználói felület teljes elválasztását:</w:t>
      </w:r>
    </w:p>
    <w:p w14:paraId="3F5FB7D4" w14:textId="15F631B9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Az adatstruktúrák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Ajandek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amelyek a backendről érkező JSON adatokat reprezentálják.</w:t>
      </w:r>
    </w:p>
    <w:p w14:paraId="561C06BF" w14:textId="3F34420C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(XAML): A felhasználói felület leírása, amely deklaratív módon határozza meg a kinézetet és az elrendezést.</w:t>
      </w:r>
    </w:p>
    <w:p w14:paraId="0C3BB936" w14:textId="6E057505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 közvetítő réteg, amely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INotifyPropertyChanged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interfész megvalósításával biztosítja, hogy a felület automatikusan frissüljön, ha az adatok változnak.</w:t>
      </w:r>
    </w:p>
    <w:p w14:paraId="6A3D0EB4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OOP és kiemelt logika:</w:t>
      </w:r>
    </w:p>
    <w:p w14:paraId="4369F12C" w14:textId="77777777" w:rsidR="00787154" w:rsidRPr="001063DD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1063DD">
        <w:rPr>
          <w:rFonts w:ascii="Times New Roman" w:hAnsi="Times New Roman" w:cs="Times New Roman"/>
          <w:i/>
          <w:iCs/>
          <w:sz w:val="24"/>
          <w:szCs w:val="24"/>
        </w:rPr>
        <w:t xml:space="preserve"> Az alkalmazás szigorúan követi az objektumorientált elveket. Az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ApiService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osztály felel a HTTP kommunikációért, míg a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réteg köti össze az adatokat a felülettel.</w:t>
      </w:r>
    </w:p>
    <w:p w14:paraId="1B724D9A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API Kommunikáció (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560065" w14:textId="3DAFC701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backenddel való kommunikációt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osztály végzi. Minden hálózati művelet aszinkron módon,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kulcsszavak használatával történik. Ez kritikus fontosságú asztali környezetben, mivel így a hosszú ideig tartó adatlekérések alatt is válaszkész marad a felhasználói felület (nem "fagy le" az ablak). A JSON adatok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deszerializációját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modern és gyors System.​Text.​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végzi.</w:t>
      </w:r>
    </w:p>
    <w:p w14:paraId="2CB03934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Adatkötés (Data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Binding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 és Megjelenítés:</w:t>
      </w:r>
    </w:p>
    <w:p w14:paraId="485A139C" w14:textId="0B17D76D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alkalmazás hatékonyan használja a WPF adatkötési rendszerét. A listák (pl. ajándékok, felhasználók) megjelenítéséhez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DataGrid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ListView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vezérlőket alkalmazunk, amelyek közvetlenül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típusú adatforrásokhoz kapcsolódnak. Ez lehetővé teszi, hogy ha egy adminisztrátor módosít egy adatot, az változás azonnal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tükröződjön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listában.</w:t>
      </w:r>
    </w:p>
    <w:p w14:paraId="39808BF6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Funkcionalitás és CRUD műveletek:</w:t>
      </w:r>
    </w:p>
    <w:p w14:paraId="42AF173F" w14:textId="7F8F5A1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asztali alkalmazás biztosítja az adminisztrátorok számára a legfontosabb kezelőfelületeket:</w:t>
      </w:r>
    </w:p>
    <w:p w14:paraId="1BB58524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Ajándékok kezelése:</w:t>
      </w:r>
    </w:p>
    <w:p w14:paraId="521BA1FB" w14:textId="29EA53A6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="001063DD">
        <w:rPr>
          <w:rFonts w:ascii="Times New Roman" w:hAnsi="Times New Roman" w:cs="Times New Roman"/>
          <w:sz w:val="24"/>
          <w:szCs w:val="24"/>
        </w:rPr>
        <w:tab/>
      </w:r>
      <w:r w:rsidRPr="001063DD">
        <w:rPr>
          <w:rFonts w:ascii="Times New Roman" w:hAnsi="Times New Roman" w:cs="Times New Roman"/>
          <w:sz w:val="24"/>
          <w:szCs w:val="24"/>
        </w:rPr>
        <w:t>Új ajándékok felvitele, meglévők szerkesztése és törlése.</w:t>
      </w:r>
    </w:p>
    <w:p w14:paraId="205CF9DD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Képfeltöltés: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1E8B6" w14:textId="1DC16C1B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Integrált funkció a helyi fájlrendszerből való képválasztáshoz és annak a szerverre történő feltöltéséhez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MultipartFormDataContent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használatával.</w:t>
      </w:r>
    </w:p>
    <w:p w14:paraId="66D0382C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Felhasználók moderálása: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E94F60" w14:textId="1D97E245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lastRenderedPageBreak/>
        <w:t>A regisztrált felhasználók adatainak áttekintése és adminisztrátori jogkörök kezelése.</w:t>
      </w:r>
    </w:p>
    <w:p w14:paraId="11013C5E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Felhasználói élmény és Hibatűrés: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971E18" w14:textId="5D07D848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Az alkalmazás felkészült a hálózati hibák kezelésére. Amennyiben a backend szerver nem elérhető, az alkalmazás nem omlik össze, hanem egy barátságos hibaüzenetben tájékoztatja a felhasználót. A beviteli mezők (pl. ár) validációja biztosítja, hogy csak megfelelő formátumú adatok kerülhessenek elküldésre.</w:t>
      </w:r>
    </w:p>
    <w:p w14:paraId="016A6141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csharp</w:t>
      </w:r>
      <w:proofErr w:type="spellEnd"/>
    </w:p>
    <w:p w14:paraId="6921A89E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// Project/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ApiService.cs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- Képfeltöltési logika</w:t>
      </w:r>
    </w:p>
    <w:p w14:paraId="4B4EA37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public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Task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?&gt;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UploadImage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 {</w:t>
      </w:r>
    </w:p>
    <w:p w14:paraId="22E21161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MultipartFormDataContent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gram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55C1877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FileMode.Open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7C768FC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StreamContent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6B77DF2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fileContent.Headers.ContentType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MediaTypeHeaderValue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("image/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jpeg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");</w:t>
      </w:r>
    </w:p>
    <w:p w14:paraId="70B8A4D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content.Add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"image",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Path.GetFileName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));</w:t>
      </w:r>
    </w:p>
    <w:p w14:paraId="7697FB6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</w:p>
    <w:p w14:paraId="3F94AD0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httpClient.PostAsync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45BDF2A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response.Content.ReadFromJsonAsync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UploadResponse</w:t>
      </w:r>
      <w:proofErr w:type="spellEnd"/>
      <w:proofErr w:type="gramStart"/>
      <w:r w:rsidRPr="001063DD">
        <w:rPr>
          <w:rFonts w:ascii="Courier New" w:hAnsi="Courier New" w:cs="Courier New"/>
          <w:sz w:val="20"/>
          <w:szCs w:val="20"/>
        </w:rPr>
        <w:t>&gt;(</w:t>
      </w:r>
      <w:proofErr w:type="gram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2313C59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?.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;</w:t>
      </w:r>
    </w:p>
    <w:p w14:paraId="48901D87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}</w:t>
      </w:r>
    </w:p>
    <w:p w14:paraId="5BC99E8E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Kiemelt tesztesetek:</w:t>
      </w:r>
    </w:p>
    <w:p w14:paraId="60D4979C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A WPF projekthez tartozik egy külön tesztprojekt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VizsgaAdminWpf.Test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ahol unit tesztek ellenőrzik a logikát:</w:t>
      </w:r>
    </w:p>
    <w:p w14:paraId="56C91656" w14:textId="238AC96B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ApiServiceTests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 a backenddel való kommunikációt és a hibakezelést.</w:t>
      </w:r>
    </w:p>
    <w:p w14:paraId="7B6AB2D6" w14:textId="5FC80B11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AjandekokViewModelTests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`: Teszteli az adatok betöltését és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frissülését.</w:t>
      </w:r>
    </w:p>
    <w:p w14:paraId="475BB487" w14:textId="5AD518FD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Validation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Ellenőrzi, hogy üres mezőkkel ne lehessen ajándékot menteni.</w:t>
      </w:r>
    </w:p>
    <w:p w14:paraId="24297164" w14:textId="0BE95C8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4EFD4B4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A442B2A" w14:textId="5297B3F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6</w:t>
      </w:r>
      <w:r w:rsidR="003E2064" w:rsidRPr="00DE30EB">
        <w:t xml:space="preserve">. Összefoglalás </w:t>
      </w:r>
      <w:bookmarkEnd w:id="33"/>
      <w:bookmarkEnd w:id="34"/>
      <w:bookmarkEnd w:id="35"/>
    </w:p>
    <w:p w14:paraId="5438D39B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sikeresen megvalósította az alapvető célkitűzéseket: egy működőképes, modern, többplatformos ajándékajánló rendszert hoztunk létre. A backend stabil alapokat biztosít, a webes felület felhasználóbarát, a WPF alkalmazás pedig hatékony adminisztrációt tesz lehetővé.</w:t>
      </w:r>
    </w:p>
    <w:p w14:paraId="231AC9F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2F62BC7C" w14:textId="77777777" w:rsidR="00C43DA0" w:rsidRDefault="00C43DA0" w:rsidP="00C43DA0">
      <w:pPr>
        <w:pStyle w:val="Nincstrkz"/>
      </w:pPr>
      <w:bookmarkStart w:id="36" w:name="_Toc223607125"/>
      <w:bookmarkStart w:id="37" w:name="_Toc223607297"/>
      <w:bookmarkStart w:id="38" w:name="_Toc223609415"/>
      <w:r>
        <w:br w:type="page"/>
      </w:r>
    </w:p>
    <w:p w14:paraId="7CA0341A" w14:textId="246EA8D0" w:rsidR="00C43DA0" w:rsidRDefault="00C43DA0" w:rsidP="00C43DA0">
      <w:pPr>
        <w:pStyle w:val="Cmsor1"/>
      </w:pPr>
      <w:r>
        <w:lastRenderedPageBreak/>
        <w:t>7. További fejlesztési lehetőségek</w:t>
      </w:r>
    </w:p>
    <w:p w14:paraId="514F114C" w14:textId="0623D50E" w:rsidR="00C43DA0" w:rsidRPr="00C43DA0" w:rsidRDefault="00C43DA0" w:rsidP="00C43DA0">
      <w:pPr>
        <w:pStyle w:val="Nincstrkz"/>
        <w:spacing w:after="120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Bár a rendszer jelenleg is teljes körű funkcionalitást biztosít</w:t>
      </w:r>
      <w:r>
        <w:rPr>
          <w:rFonts w:ascii="Times New Roman" w:hAnsi="Times New Roman" w:cs="Times New Roman"/>
          <w:sz w:val="24"/>
          <w:szCs w:val="24"/>
        </w:rPr>
        <w:t xml:space="preserve"> az elvárásainknak megfelelően</w:t>
      </w:r>
      <w:r w:rsidRPr="00C43DA0">
        <w:rPr>
          <w:rFonts w:ascii="Times New Roman" w:hAnsi="Times New Roman" w:cs="Times New Roman"/>
          <w:sz w:val="24"/>
          <w:szCs w:val="24"/>
        </w:rPr>
        <w:t>, a jövőben az alábbi irányokba fejleszthető tovább:</w:t>
      </w:r>
    </w:p>
    <w:p w14:paraId="08528287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AI alapú ajánlórendszer:</w:t>
      </w:r>
    </w:p>
    <w:p w14:paraId="615779E2" w14:textId="37FD37CD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 Gépi tanulási algoritmusok integrálása, amelyek a felhasználói preferenciák és korábbi keresések alapján személyre szabottabb ajándékötleteket kínálnak.</w:t>
      </w:r>
    </w:p>
    <w:p w14:paraId="708C5EDA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Közösségi funkciók bővítése:</w:t>
      </w:r>
    </w:p>
    <w:p w14:paraId="73EBB4CE" w14:textId="776B759F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 Közös kívánságlisták létrehozása, ahol baráti társaságok együtt gyűjthetik az ötleteket egy adott eseményre (pl. esküvő vagy születésnap).</w:t>
      </w:r>
    </w:p>
    <w:p w14:paraId="10145FE9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Mobilalkalmazás: </w:t>
      </w:r>
    </w:p>
    <w:p w14:paraId="34843DA5" w14:textId="0ADB09D1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 xml:space="preserve">A webes felület mellett natív vagy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cross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-platform (pl.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) mobilapplikáció fejlesztése a még jobb mobilélmény és a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>-értesítések hatékonyabb kihasználása érdekében.</w:t>
      </w:r>
    </w:p>
    <w:p w14:paraId="428F46D5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Külső API integrációk:</w:t>
      </w:r>
    </w:p>
    <w:p w14:paraId="503DB1B1" w14:textId="42F5BEFA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 xml:space="preserve">Közvetlen kapcsolat kiépítése népszerű webáruházakkal (pl. Amazon, </w:t>
      </w:r>
      <w:proofErr w:type="spellStart"/>
      <w:r w:rsidRPr="00C43DA0">
        <w:rPr>
          <w:rFonts w:ascii="Times New Roman" w:hAnsi="Times New Roman" w:cs="Times New Roman"/>
          <w:sz w:val="24"/>
          <w:szCs w:val="24"/>
        </w:rPr>
        <w:t>Emag</w:t>
      </w:r>
      <w:proofErr w:type="spellEnd"/>
      <w:r w:rsidRPr="00C43DA0">
        <w:rPr>
          <w:rFonts w:ascii="Times New Roman" w:hAnsi="Times New Roman" w:cs="Times New Roman"/>
          <w:sz w:val="24"/>
          <w:szCs w:val="24"/>
        </w:rPr>
        <w:t xml:space="preserve"> API), hogy az árak és a készletinformációk valós időben frissüljenek, vagy akár a vásárlás is közvetlenül a felületről indulhasson.</w:t>
      </w:r>
    </w:p>
    <w:p w14:paraId="7A039911" w14:textId="77777777" w:rsidR="00C43DA0" w:rsidRPr="00C43DA0" w:rsidRDefault="00C43DA0" w:rsidP="00C43DA0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43DA0">
        <w:rPr>
          <w:rFonts w:ascii="Times New Roman" w:hAnsi="Times New Roman" w:cs="Times New Roman"/>
          <w:b/>
          <w:bCs/>
          <w:sz w:val="26"/>
          <w:szCs w:val="26"/>
        </w:rPr>
        <w:t>Gamifikáció</w:t>
      </w:r>
      <w:proofErr w:type="spellEnd"/>
      <w:r w:rsidRPr="00C43DA0">
        <w:rPr>
          <w:rFonts w:ascii="Times New Roman" w:hAnsi="Times New Roman" w:cs="Times New Roman"/>
          <w:b/>
          <w:bCs/>
          <w:sz w:val="26"/>
          <w:szCs w:val="26"/>
        </w:rPr>
        <w:t>: </w:t>
      </w:r>
    </w:p>
    <w:p w14:paraId="69D6A977" w14:textId="2CCAC566" w:rsidR="00C43DA0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Pontgyűjtő rendszer bevezetése a meghívások és aktivitások után, amelyek később extra kedvezményekre vagy prémium funkciókra válthatók.</w:t>
      </w:r>
    </w:p>
    <w:p w14:paraId="4823BA11" w14:textId="77777777" w:rsidR="00C43DA0" w:rsidRPr="00C43DA0" w:rsidRDefault="00C43DA0" w:rsidP="00EF5843">
      <w:pPr>
        <w:pStyle w:val="Nincstrkz"/>
        <w:numPr>
          <w:ilvl w:val="0"/>
          <w:numId w:val="3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C43DA0">
        <w:rPr>
          <w:rFonts w:ascii="Times New Roman" w:hAnsi="Times New Roman" w:cs="Times New Roman"/>
          <w:b/>
          <w:bCs/>
          <w:sz w:val="26"/>
          <w:szCs w:val="26"/>
        </w:rPr>
        <w:t>Sötét mód és akadálymentesítés: </w:t>
      </w:r>
    </w:p>
    <w:p w14:paraId="65B098F5" w14:textId="19114F81" w:rsidR="00EF5843" w:rsidRPr="00C43DA0" w:rsidRDefault="00C43DA0" w:rsidP="00C43DA0">
      <w:pPr>
        <w:pStyle w:val="Nincstrkz"/>
        <w:spacing w:after="240"/>
        <w:ind w:left="720" w:firstLine="697"/>
        <w:rPr>
          <w:rFonts w:ascii="Times New Roman" w:hAnsi="Times New Roman" w:cs="Times New Roman"/>
          <w:sz w:val="24"/>
          <w:szCs w:val="24"/>
        </w:rPr>
      </w:pPr>
      <w:r w:rsidRPr="00C43DA0">
        <w:rPr>
          <w:rFonts w:ascii="Times New Roman" w:hAnsi="Times New Roman" w:cs="Times New Roman"/>
          <w:sz w:val="24"/>
          <w:szCs w:val="24"/>
        </w:rPr>
        <w:t>További UI témák támogatása és a WCAG irányelvek szerinti teljes körű akadálymentesítés a szélesebb felhasználói kör elérése érdekében.</w:t>
      </w:r>
    </w:p>
    <w:p w14:paraId="678CB153" w14:textId="63260A9E" w:rsidR="00EF5843" w:rsidRDefault="00EF5843" w:rsidP="00C43DA0">
      <w:pPr>
        <w:pStyle w:val="Nincstrkz"/>
        <w:pageBreakBefore/>
        <w:numPr>
          <w:ilvl w:val="0"/>
          <w:numId w:val="36"/>
        </w:numPr>
        <w:spacing w:before="240" w:after="240" w:line="360" w:lineRule="auto"/>
        <w:jc w:val="both"/>
      </w:pPr>
    </w:p>
    <w:p w14:paraId="510D43BB" w14:textId="1C6468EA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7</w:t>
      </w:r>
      <w:r w:rsidR="003E2064" w:rsidRPr="00DE30EB">
        <w:t>. Ábrajegyzék</w:t>
      </w:r>
      <w:bookmarkEnd w:id="36"/>
      <w:bookmarkEnd w:id="37"/>
      <w:bookmarkEnd w:id="38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Mermaid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2C78500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9" w:name="_Toc223607126"/>
      <w:bookmarkStart w:id="40" w:name="_Toc223607298"/>
      <w:bookmarkStart w:id="41" w:name="_Toc223609416"/>
      <w:r w:rsidRPr="00DE30EB">
        <w:lastRenderedPageBreak/>
        <w:t>8</w:t>
      </w:r>
      <w:r w:rsidR="003E2064" w:rsidRPr="00DE30EB">
        <w:t>. Irodalomjegyzék</w:t>
      </w:r>
      <w:bookmarkEnd w:id="39"/>
      <w:bookmarkEnd w:id="40"/>
      <w:bookmarkEnd w:id="41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Official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28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9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30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6951FF2C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3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3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4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4A305C84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2" w:name="_Toc223607127"/>
      <w:bookmarkStart w:id="43" w:name="_Toc223607299"/>
      <w:bookmarkStart w:id="44" w:name="_Toc223609417"/>
      <w:r w:rsidRPr="00DE30EB">
        <w:lastRenderedPageBreak/>
        <w:t>9</w:t>
      </w:r>
      <w:r w:rsidR="003E2064" w:rsidRPr="00DE30EB">
        <w:t>. Eredetiség nyilatkozat</w:t>
      </w:r>
      <w:bookmarkEnd w:id="42"/>
      <w:bookmarkEnd w:id="43"/>
      <w:bookmarkEnd w:id="44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0C68ECC8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45" w:name="_Toc223607128"/>
      <w:bookmarkStart w:id="46" w:name="_Toc223607300"/>
      <w:bookmarkStart w:id="47" w:name="_Toc223609418"/>
      <w:r w:rsidRPr="00DE30EB">
        <w:t>1</w:t>
      </w:r>
      <w:r w:rsidR="008340A2" w:rsidRPr="00DE30EB">
        <w:t>0</w:t>
      </w:r>
      <w:r w:rsidRPr="00DE30EB">
        <w:t>. Köszönetnyilvánítás</w:t>
      </w:r>
      <w:bookmarkEnd w:id="45"/>
      <w:bookmarkEnd w:id="46"/>
      <w:bookmarkEnd w:id="47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77777777" w:rsidR="001E4892" w:rsidRPr="00DE30EB" w:rsidRDefault="001E4892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sectPr w:rsidR="001E4892" w:rsidRPr="00DE30EB" w:rsidSect="00103522"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73001" w14:textId="77777777" w:rsidR="008F2BB9" w:rsidRDefault="008F2BB9" w:rsidP="00E342A5">
      <w:pPr>
        <w:spacing w:after="0" w:line="240" w:lineRule="auto"/>
      </w:pPr>
      <w:r>
        <w:separator/>
      </w:r>
    </w:p>
  </w:endnote>
  <w:endnote w:type="continuationSeparator" w:id="0">
    <w:p w14:paraId="429717CC" w14:textId="77777777" w:rsidR="008F2BB9" w:rsidRDefault="008F2BB9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17657"/>
      <w:docPartObj>
        <w:docPartGallery w:val="Page Numbers (Bottom of Page)"/>
        <w:docPartUnique/>
      </w:docPartObj>
    </w:sdtPr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CA3CF" w14:textId="77777777" w:rsidR="008F2BB9" w:rsidRDefault="008F2BB9" w:rsidP="00E342A5">
      <w:pPr>
        <w:spacing w:after="0" w:line="240" w:lineRule="auto"/>
      </w:pPr>
      <w:r>
        <w:separator/>
      </w:r>
    </w:p>
  </w:footnote>
  <w:footnote w:type="continuationSeparator" w:id="0">
    <w:p w14:paraId="3658142A" w14:textId="77777777" w:rsidR="008F2BB9" w:rsidRDefault="008F2BB9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5D33B" w14:textId="25863D08" w:rsidR="00E342A5" w:rsidRPr="00DE30EB" w:rsidRDefault="00714D69">
    <w:pPr>
      <w:pStyle w:val="lfej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STYLEREF  "Címsor 1"  \* MERGEFORMAT </w:instrText>
    </w:r>
    <w:r>
      <w:rPr>
        <w:rFonts w:ascii="Times New Roman" w:hAnsi="Times New Roman" w:cs="Times New Roman"/>
      </w:rPr>
      <w:fldChar w:fldCharType="separate"/>
    </w:r>
    <w:r w:rsidR="006C124C">
      <w:rPr>
        <w:rFonts w:ascii="Times New Roman" w:hAnsi="Times New Roman" w:cs="Times New Roman"/>
        <w:noProof/>
      </w:rPr>
      <w:t>5. Fejlesztői dokumentáció</w:t>
    </w:r>
    <w:r>
      <w:rPr>
        <w:rFonts w:ascii="Times New Roman" w:hAnsi="Times New Roman" w:cs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EC84B" w14:textId="029E326C" w:rsidR="00991700" w:rsidRDefault="00714D69">
    <w:pPr>
      <w:pStyle w:val="lfej"/>
    </w:pPr>
    <w:r>
      <w:tab/>
    </w:r>
    <w:r>
      <w:tab/>
    </w:r>
    <w:fldSimple w:instr=" STYLEREF  &quot;Címsor 1&quot;  \* MERGEFORMAT ">
      <w:r w:rsidR="006C124C">
        <w:rPr>
          <w:noProof/>
        </w:rPr>
        <w:t>5. Fejlesztői dokumentáció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553"/>
    <w:multiLevelType w:val="hybridMultilevel"/>
    <w:tmpl w:val="A128E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775E7"/>
    <w:multiLevelType w:val="hybridMultilevel"/>
    <w:tmpl w:val="0192A520"/>
    <w:lvl w:ilvl="0" w:tplc="040E0003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" w15:restartNumberingAfterBreak="0">
    <w:nsid w:val="0DD256B1"/>
    <w:multiLevelType w:val="hybridMultilevel"/>
    <w:tmpl w:val="0E24EE5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28D6B9E"/>
    <w:multiLevelType w:val="hybridMultilevel"/>
    <w:tmpl w:val="CE24B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40D72A2"/>
    <w:multiLevelType w:val="multilevel"/>
    <w:tmpl w:val="FDCE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01A59"/>
    <w:multiLevelType w:val="hybridMultilevel"/>
    <w:tmpl w:val="2FA094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DA431D"/>
    <w:multiLevelType w:val="hybridMultilevel"/>
    <w:tmpl w:val="C0EA5F8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F652AD7"/>
    <w:multiLevelType w:val="hybridMultilevel"/>
    <w:tmpl w:val="4986146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536664"/>
    <w:multiLevelType w:val="hybridMultilevel"/>
    <w:tmpl w:val="AD7280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7F3EFD"/>
    <w:multiLevelType w:val="hybridMultilevel"/>
    <w:tmpl w:val="9028F216"/>
    <w:lvl w:ilvl="0" w:tplc="233AB64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60" w:hanging="360"/>
      </w:pPr>
    </w:lvl>
    <w:lvl w:ilvl="2" w:tplc="040E001B" w:tentative="1">
      <w:start w:val="1"/>
      <w:numFmt w:val="lowerRoman"/>
      <w:lvlText w:val="%3."/>
      <w:lvlJc w:val="right"/>
      <w:pPr>
        <w:ind w:left="1980" w:hanging="180"/>
      </w:pPr>
    </w:lvl>
    <w:lvl w:ilvl="3" w:tplc="040E000F" w:tentative="1">
      <w:start w:val="1"/>
      <w:numFmt w:val="decimal"/>
      <w:lvlText w:val="%4."/>
      <w:lvlJc w:val="left"/>
      <w:pPr>
        <w:ind w:left="2700" w:hanging="360"/>
      </w:pPr>
    </w:lvl>
    <w:lvl w:ilvl="4" w:tplc="040E0019" w:tentative="1">
      <w:start w:val="1"/>
      <w:numFmt w:val="lowerLetter"/>
      <w:lvlText w:val="%5."/>
      <w:lvlJc w:val="left"/>
      <w:pPr>
        <w:ind w:left="3420" w:hanging="360"/>
      </w:pPr>
    </w:lvl>
    <w:lvl w:ilvl="5" w:tplc="040E001B" w:tentative="1">
      <w:start w:val="1"/>
      <w:numFmt w:val="lowerRoman"/>
      <w:lvlText w:val="%6."/>
      <w:lvlJc w:val="right"/>
      <w:pPr>
        <w:ind w:left="4140" w:hanging="180"/>
      </w:pPr>
    </w:lvl>
    <w:lvl w:ilvl="6" w:tplc="040E000F" w:tentative="1">
      <w:start w:val="1"/>
      <w:numFmt w:val="decimal"/>
      <w:lvlText w:val="%7."/>
      <w:lvlJc w:val="left"/>
      <w:pPr>
        <w:ind w:left="4860" w:hanging="360"/>
      </w:pPr>
    </w:lvl>
    <w:lvl w:ilvl="7" w:tplc="040E0019" w:tentative="1">
      <w:start w:val="1"/>
      <w:numFmt w:val="lowerLetter"/>
      <w:lvlText w:val="%8."/>
      <w:lvlJc w:val="left"/>
      <w:pPr>
        <w:ind w:left="5580" w:hanging="360"/>
      </w:pPr>
    </w:lvl>
    <w:lvl w:ilvl="8" w:tplc="040E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6F4339A"/>
    <w:multiLevelType w:val="hybridMultilevel"/>
    <w:tmpl w:val="A2CABD4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606EC"/>
    <w:multiLevelType w:val="hybridMultilevel"/>
    <w:tmpl w:val="97DEA038"/>
    <w:lvl w:ilvl="0" w:tplc="040E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4BEB4DDF"/>
    <w:multiLevelType w:val="hybridMultilevel"/>
    <w:tmpl w:val="7DB62D6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4C424B24"/>
    <w:multiLevelType w:val="hybridMultilevel"/>
    <w:tmpl w:val="D3D64D14"/>
    <w:lvl w:ilvl="0" w:tplc="040E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22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23" w15:restartNumberingAfterBreak="0">
    <w:nsid w:val="52432E14"/>
    <w:multiLevelType w:val="hybridMultilevel"/>
    <w:tmpl w:val="E5E2CD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8A5E24"/>
    <w:multiLevelType w:val="hybridMultilevel"/>
    <w:tmpl w:val="B8589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DF5C43"/>
    <w:multiLevelType w:val="hybridMultilevel"/>
    <w:tmpl w:val="BCEE8AD2"/>
    <w:lvl w:ilvl="0" w:tplc="B73ABB08">
      <w:start w:val="1"/>
      <w:numFmt w:val="bullet"/>
      <w:lvlText w:val="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3ABB08">
      <w:start w:val="1"/>
      <w:numFmt w:val="bullet"/>
      <w:lvlText w:val="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427100"/>
    <w:multiLevelType w:val="hybridMultilevel"/>
    <w:tmpl w:val="E02A26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BA5E93"/>
    <w:multiLevelType w:val="hybridMultilevel"/>
    <w:tmpl w:val="2A60097E"/>
    <w:lvl w:ilvl="0" w:tplc="B73AB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DAC2E01"/>
    <w:multiLevelType w:val="hybridMultilevel"/>
    <w:tmpl w:val="30FEE9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F7060"/>
    <w:multiLevelType w:val="hybridMultilevel"/>
    <w:tmpl w:val="B0321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F7B4A"/>
    <w:multiLevelType w:val="hybridMultilevel"/>
    <w:tmpl w:val="BA2EF6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7DB569D9"/>
    <w:multiLevelType w:val="multilevel"/>
    <w:tmpl w:val="0A20A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4717E2"/>
    <w:multiLevelType w:val="hybridMultilevel"/>
    <w:tmpl w:val="C8CCF39E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1712730869">
    <w:abstractNumId w:val="7"/>
  </w:num>
  <w:num w:numId="2" w16cid:durableId="367148542">
    <w:abstractNumId w:val="34"/>
  </w:num>
  <w:num w:numId="3" w16cid:durableId="1802334934">
    <w:abstractNumId w:val="15"/>
  </w:num>
  <w:num w:numId="4" w16cid:durableId="849564227">
    <w:abstractNumId w:val="6"/>
  </w:num>
  <w:num w:numId="5" w16cid:durableId="1461848290">
    <w:abstractNumId w:val="11"/>
  </w:num>
  <w:num w:numId="6" w16cid:durableId="499809803">
    <w:abstractNumId w:val="28"/>
  </w:num>
  <w:num w:numId="7" w16cid:durableId="1653018367">
    <w:abstractNumId w:val="4"/>
  </w:num>
  <w:num w:numId="8" w16cid:durableId="1632244257">
    <w:abstractNumId w:val="29"/>
  </w:num>
  <w:num w:numId="9" w16cid:durableId="1265380725">
    <w:abstractNumId w:val="24"/>
  </w:num>
  <w:num w:numId="10" w16cid:durableId="1088962822">
    <w:abstractNumId w:val="22"/>
  </w:num>
  <w:num w:numId="11" w16cid:durableId="1971858369">
    <w:abstractNumId w:val="16"/>
  </w:num>
  <w:num w:numId="12" w16cid:durableId="384260919">
    <w:abstractNumId w:val="35"/>
  </w:num>
  <w:num w:numId="13" w16cid:durableId="1323125771">
    <w:abstractNumId w:val="36"/>
  </w:num>
  <w:num w:numId="14" w16cid:durableId="276837449">
    <w:abstractNumId w:val="19"/>
  </w:num>
  <w:num w:numId="15" w16cid:durableId="1381051649">
    <w:abstractNumId w:val="14"/>
  </w:num>
  <w:num w:numId="16" w16cid:durableId="2071077078">
    <w:abstractNumId w:val="20"/>
  </w:num>
  <w:num w:numId="17" w16cid:durableId="2073696298">
    <w:abstractNumId w:val="9"/>
  </w:num>
  <w:num w:numId="18" w16cid:durableId="145363854">
    <w:abstractNumId w:val="13"/>
  </w:num>
  <w:num w:numId="19" w16cid:durableId="1396463946">
    <w:abstractNumId w:val="8"/>
  </w:num>
  <w:num w:numId="20" w16cid:durableId="1062679038">
    <w:abstractNumId w:val="17"/>
  </w:num>
  <w:num w:numId="21" w16cid:durableId="291131688">
    <w:abstractNumId w:val="0"/>
  </w:num>
  <w:num w:numId="22" w16cid:durableId="1518885075">
    <w:abstractNumId w:val="12"/>
  </w:num>
  <w:num w:numId="23" w16cid:durableId="746810349">
    <w:abstractNumId w:val="33"/>
  </w:num>
  <w:num w:numId="24" w16cid:durableId="2003774490">
    <w:abstractNumId w:val="21"/>
  </w:num>
  <w:num w:numId="25" w16cid:durableId="1027952676">
    <w:abstractNumId w:val="32"/>
  </w:num>
  <w:num w:numId="26" w16cid:durableId="104810920">
    <w:abstractNumId w:val="25"/>
  </w:num>
  <w:num w:numId="27" w16cid:durableId="858280513">
    <w:abstractNumId w:val="31"/>
  </w:num>
  <w:num w:numId="28" w16cid:durableId="219024186">
    <w:abstractNumId w:val="23"/>
  </w:num>
  <w:num w:numId="29" w16cid:durableId="937565673">
    <w:abstractNumId w:val="27"/>
  </w:num>
  <w:num w:numId="30" w16cid:durableId="991712442">
    <w:abstractNumId w:val="3"/>
  </w:num>
  <w:num w:numId="31" w16cid:durableId="203101418">
    <w:abstractNumId w:val="26"/>
  </w:num>
  <w:num w:numId="32" w16cid:durableId="2100054855">
    <w:abstractNumId w:val="30"/>
  </w:num>
  <w:num w:numId="33" w16cid:durableId="886264490">
    <w:abstractNumId w:val="1"/>
  </w:num>
  <w:num w:numId="34" w16cid:durableId="410782685">
    <w:abstractNumId w:val="2"/>
  </w:num>
  <w:num w:numId="35" w16cid:durableId="404887545">
    <w:abstractNumId w:val="18"/>
  </w:num>
  <w:num w:numId="36" w16cid:durableId="1915238997">
    <w:abstractNumId w:val="37"/>
  </w:num>
  <w:num w:numId="37" w16cid:durableId="144588567">
    <w:abstractNumId w:val="5"/>
  </w:num>
  <w:num w:numId="38" w16cid:durableId="1872722117">
    <w:abstractNumId w:val="10"/>
  </w:num>
  <w:num w:numId="39" w16cid:durableId="14355916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mirrorMargins/>
  <w:proofState w:spelling="clean" w:grammar="clean"/>
  <w:defaultTabStop w:val="709"/>
  <w:hyphenationZone w:val="425"/>
  <w:characterSpacingControl w:val="doNotCompress"/>
  <w:hdrShapeDefaults>
    <o:shapedefaults v:ext="edit" spidmax="2050">
      <o:colormru v:ext="edit" colors="#fcf,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093BB7"/>
    <w:rsid w:val="00103522"/>
    <w:rsid w:val="001063DD"/>
    <w:rsid w:val="001255D0"/>
    <w:rsid w:val="00130E74"/>
    <w:rsid w:val="0013326E"/>
    <w:rsid w:val="00176F04"/>
    <w:rsid w:val="001C0915"/>
    <w:rsid w:val="001C5567"/>
    <w:rsid w:val="001E1A9F"/>
    <w:rsid w:val="001E4892"/>
    <w:rsid w:val="00292696"/>
    <w:rsid w:val="002F5E4D"/>
    <w:rsid w:val="00351541"/>
    <w:rsid w:val="00374A1E"/>
    <w:rsid w:val="003C2ED2"/>
    <w:rsid w:val="003E2064"/>
    <w:rsid w:val="00445B88"/>
    <w:rsid w:val="00481B59"/>
    <w:rsid w:val="004C5B96"/>
    <w:rsid w:val="00587723"/>
    <w:rsid w:val="00590353"/>
    <w:rsid w:val="00660BA2"/>
    <w:rsid w:val="00675FB6"/>
    <w:rsid w:val="006C124C"/>
    <w:rsid w:val="006E50E5"/>
    <w:rsid w:val="006F583A"/>
    <w:rsid w:val="00711498"/>
    <w:rsid w:val="00714D69"/>
    <w:rsid w:val="007158F5"/>
    <w:rsid w:val="0076696D"/>
    <w:rsid w:val="00787154"/>
    <w:rsid w:val="007A1DE5"/>
    <w:rsid w:val="007B09AC"/>
    <w:rsid w:val="008043CE"/>
    <w:rsid w:val="008340A2"/>
    <w:rsid w:val="008D4D0E"/>
    <w:rsid w:val="008F2BB9"/>
    <w:rsid w:val="00977DEE"/>
    <w:rsid w:val="00991700"/>
    <w:rsid w:val="009A0644"/>
    <w:rsid w:val="009B6080"/>
    <w:rsid w:val="009C4F8E"/>
    <w:rsid w:val="00A00261"/>
    <w:rsid w:val="00A23D1C"/>
    <w:rsid w:val="00A357E9"/>
    <w:rsid w:val="00A7551F"/>
    <w:rsid w:val="00A85935"/>
    <w:rsid w:val="00AE1626"/>
    <w:rsid w:val="00B404D0"/>
    <w:rsid w:val="00B535F5"/>
    <w:rsid w:val="00B71C43"/>
    <w:rsid w:val="00B772E3"/>
    <w:rsid w:val="00B80F15"/>
    <w:rsid w:val="00BA4728"/>
    <w:rsid w:val="00BB161B"/>
    <w:rsid w:val="00BC3A64"/>
    <w:rsid w:val="00BC7FE0"/>
    <w:rsid w:val="00C43DA0"/>
    <w:rsid w:val="00C52CC0"/>
    <w:rsid w:val="00CB5743"/>
    <w:rsid w:val="00CC57D8"/>
    <w:rsid w:val="00D34B7D"/>
    <w:rsid w:val="00DA5A88"/>
    <w:rsid w:val="00DD0FFF"/>
    <w:rsid w:val="00DE0BAB"/>
    <w:rsid w:val="00DE30EB"/>
    <w:rsid w:val="00E1215C"/>
    <w:rsid w:val="00E15B26"/>
    <w:rsid w:val="00E218A2"/>
    <w:rsid w:val="00E25E86"/>
    <w:rsid w:val="00E342A5"/>
    <w:rsid w:val="00E76CE9"/>
    <w:rsid w:val="00E81C51"/>
    <w:rsid w:val="00EB49C5"/>
    <w:rsid w:val="00EF5843"/>
    <w:rsid w:val="00F54F6D"/>
    <w:rsid w:val="00F62CF7"/>
    <w:rsid w:val="00F85821"/>
    <w:rsid w:val="00FB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,#fff3ff"/>
    </o:shapedefaults>
    <o:shapelayout v:ext="edit">
      <o:idmap v:ext="edit" data="2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114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  <w:style w:type="paragraph" w:styleId="Kpalrs">
    <w:name w:val="caption"/>
    <w:basedOn w:val="Norml"/>
    <w:next w:val="Norml"/>
    <w:uiPriority w:val="35"/>
    <w:unhideWhenUsed/>
    <w:qFormat/>
    <w:rsid w:val="00714D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incstrkz">
    <w:name w:val="No Spacing"/>
    <w:uiPriority w:val="1"/>
    <w:qFormat/>
    <w:rsid w:val="00EF5843"/>
    <w:pPr>
      <w:spacing w:after="0" w:line="240" w:lineRule="auto"/>
    </w:pPr>
  </w:style>
  <w:style w:type="character" w:customStyle="1" w:styleId="Cmsor4Char">
    <w:name w:val="Címsor 4 Char"/>
    <w:basedOn w:val="Bekezdsalapbettpusa"/>
    <w:link w:val="Cmsor4"/>
    <w:uiPriority w:val="9"/>
    <w:semiHidden/>
    <w:rsid w:val="0071149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font-semibold">
    <w:name w:val="font-semibold"/>
    <w:basedOn w:val="Bekezdsalapbettpusa"/>
    <w:rsid w:val="003515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hyperlink" Target="https://socket.io/docs/v4/" TargetMode="Externa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learn.microsoft.com/en-us/dotnet/desktop/wpf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react.dev/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hyperlink" Target="https://tailwindcss.com/do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expressjs.com/" TargetMode="External"/><Relationship Id="rId36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hyperlink" Target="file:///C:\Users\detari.viktoria\Downloads\-%20https:\sequelize.org\docs\v6\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nodejs.org/%20" TargetMode="External"/><Relationship Id="rId30" Type="http://schemas.openxmlformats.org/officeDocument/2006/relationships/hyperlink" Target="https://www.typescriptlang.org/docs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30</Pages>
  <Words>4026</Words>
  <Characters>27785</Characters>
  <Application>Microsoft Office Word</Application>
  <DocSecurity>0</DocSecurity>
  <Lines>231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Détári Viktória</dc:creator>
  <cp:keywords/>
  <dc:description/>
  <cp:lastModifiedBy>Détári Viktória</cp:lastModifiedBy>
  <cp:revision>6</cp:revision>
  <cp:lastPrinted>2026-03-05T11:02:00Z</cp:lastPrinted>
  <dcterms:created xsi:type="dcterms:W3CDTF">2026-03-08T19:07:00Z</dcterms:created>
  <dcterms:modified xsi:type="dcterms:W3CDTF">2026-03-18T20:44:00Z</dcterms:modified>
</cp:coreProperties>
</file>