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1F386" w14:textId="14D694C5" w:rsidR="009E19F0" w:rsidRDefault="00C511B6">
      <w:r w:rsidRPr="00C511B6">
        <w:drawing>
          <wp:inline distT="0" distB="0" distL="0" distR="0" wp14:anchorId="071607D6" wp14:editId="2B7356B0">
            <wp:extent cx="5760720" cy="435991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9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D0"/>
    <w:rsid w:val="003B4F47"/>
    <w:rsid w:val="00686DC6"/>
    <w:rsid w:val="009E19F0"/>
    <w:rsid w:val="00C511B6"/>
    <w:rsid w:val="00E7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02E096-AC02-4A72-9EEF-63A848D0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Gebhardt Lilla</dc:creator>
  <cp:keywords/>
  <dc:description/>
  <cp:lastModifiedBy>Gebhardt Lilla</cp:lastModifiedBy>
  <cp:revision>2</cp:revision>
  <dcterms:created xsi:type="dcterms:W3CDTF">2026-01-12T08:32:00Z</dcterms:created>
  <dcterms:modified xsi:type="dcterms:W3CDTF">2026-01-12T08:32:00Z</dcterms:modified>
</cp:coreProperties>
</file>