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8ECB834" w14:textId="30D7EB3B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Vizsgaremek Dokumentáció: Ajándék</w:t>
      </w:r>
      <w:r w:rsidR="00BC3A64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624A05DC" w14:textId="66680CAD" w:rsidR="003E2064" w:rsidRPr="00DE30EB" w:rsidRDefault="003E2064" w:rsidP="009B608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bookmarkStart w:id="3" w:name="_Toc223607286"/>
      <w:r w:rsidRPr="00DE30EB">
        <w:rPr>
          <w:rFonts w:ascii="Times New Roman" w:hAnsi="Times New Roman" w:cs="Times New Roman"/>
          <w:b/>
          <w:bCs/>
          <w:sz w:val="48"/>
          <w:szCs w:val="48"/>
        </w:rPr>
        <w:t>Ajándék</w:t>
      </w:r>
      <w:r w:rsidR="00BC3A64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DE30EB">
        <w:rPr>
          <w:rFonts w:ascii="Times New Roman" w:hAnsi="Times New Roman" w:cs="Times New Roman"/>
          <w:b/>
          <w:bCs/>
          <w:sz w:val="48"/>
          <w:szCs w:val="48"/>
        </w:rPr>
        <w:t>Ajánló Rendszer</w:t>
      </w:r>
      <w:bookmarkEnd w:id="3"/>
    </w:p>
    <w:p w14:paraId="4CCFAD8D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5641D1E3" w14:textId="77777777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Gebhardt</w:t>
      </w:r>
      <w:proofErr w:type="spellEnd"/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Lilla és Détári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5B03B749" w:rsidR="008340A2" w:rsidRPr="00991700" w:rsidRDefault="003E2064" w:rsidP="009917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991700" w:rsidRDefault="008340A2" w:rsidP="009B6080">
          <w:pPr>
            <w:pStyle w:val="Tartalomjegyzkcmsora"/>
            <w:spacing w:before="120" w:after="120" w:line="360" w:lineRule="auto"/>
            <w:jc w:val="both"/>
            <w:rPr>
              <w:rStyle w:val="Cmsor1Char"/>
              <w:rFonts w:eastAsiaTheme="majorEastAsia"/>
            </w:rPr>
          </w:pPr>
          <w:r w:rsidRPr="00991700">
            <w:rPr>
              <w:rStyle w:val="Cmsor1Char"/>
              <w:rFonts w:eastAsiaTheme="majorEastAsia"/>
            </w:rPr>
            <w:t>Tartalomjegyzék</w:t>
          </w:r>
        </w:p>
        <w:p w14:paraId="73B2E978" w14:textId="381727C5" w:rsidR="008D4D0E" w:rsidRDefault="008340A2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609401" w:history="1">
            <w:r w:rsidR="008D4D0E" w:rsidRPr="001F53B5">
              <w:rPr>
                <w:rStyle w:val="Hiperhivatkozs"/>
                <w:noProof/>
              </w:rPr>
              <w:t>1. Tartalmi összefoglaló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31B38E71" w14:textId="4C2E71F2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2" w:history="1">
            <w:r w:rsidR="008D4D0E" w:rsidRPr="001F53B5">
              <w:rPr>
                <w:rStyle w:val="Hiperhivatkozs"/>
                <w:noProof/>
              </w:rPr>
              <w:t>2. Telepítési útmutató (Getting Started)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06C439D" w14:textId="0D9C9877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3" w:history="1">
            <w:r w:rsidR="008D4D0E" w:rsidRPr="001F53B5">
              <w:rPr>
                <w:rStyle w:val="Hiperhivatkozs"/>
                <w:noProof/>
              </w:rPr>
              <w:t>Projekt klónozása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46AD193" w14:textId="0E1482AC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4" w:history="1">
            <w:r w:rsidR="008D4D0E" w:rsidRPr="001F53B5">
              <w:rPr>
                <w:rStyle w:val="Hiperhivatkozs"/>
                <w:noProof/>
              </w:rPr>
              <w:t>Backend (API)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3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70F6D1AF" w14:textId="5EBFF7B6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5" w:history="1">
            <w:r w:rsidR="008D4D0E" w:rsidRPr="001F53B5">
              <w:rPr>
                <w:rStyle w:val="Hiperhivatkozs"/>
                <w:noProof/>
              </w:rPr>
              <w:t>Frontend (React) telepítése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7D72C3F" w14:textId="51889F7B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6" w:history="1">
            <w:r w:rsidR="008D4D0E" w:rsidRPr="001F53B5">
              <w:rPr>
                <w:rStyle w:val="Hiperhivatkozs"/>
                <w:noProof/>
              </w:rPr>
              <w:t>Asztali alkalmazás (WPF) indítása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4C94887" w14:textId="42BAA4E7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7" w:history="1">
            <w:r w:rsidR="008D4D0E" w:rsidRPr="001F53B5">
              <w:rPr>
                <w:rStyle w:val="Hiperhivatkozs"/>
                <w:noProof/>
              </w:rPr>
              <w:t>3. Rendszerleírás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4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8F01C23" w14:textId="072B6746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8" w:history="1">
            <w:r w:rsidR="008D4D0E" w:rsidRPr="001F53B5">
              <w:rPr>
                <w:rStyle w:val="Hiperhivatkozs"/>
                <w:noProof/>
              </w:rPr>
              <w:t>4. Felhasználói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5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E74544B" w14:textId="79670409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09" w:history="1">
            <w:r w:rsidR="008D4D0E" w:rsidRPr="001F53B5">
              <w:rPr>
                <w:rStyle w:val="Hiperhivatkozs"/>
                <w:noProof/>
              </w:rPr>
              <w:t>5. Fejlesztői dokumentáció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_Toc223609409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1FD2721A" w14:textId="6C291442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0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5.a. Adatbázis - ER Modell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_Toc223609410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6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67701367" w14:textId="0AF84428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1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5.b. Backend - Részletes leírás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_Toc223609411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7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51A54CF4" w14:textId="3642CEF6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2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5.c. Frontend - Megvalósítás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_Toc223609412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D86141E" w14:textId="6641B62B" w:rsidR="008D4D0E" w:rsidRDefault="00F85821" w:rsidP="009B6080">
          <w:pPr>
            <w:pStyle w:val="TJ2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3" w:history="1">
            <w:r w:rsidR="008D4D0E" w:rsidRPr="001F53B5">
              <w:rPr>
                <w:rStyle w:val="Hiperhivatkozs"/>
                <w:rFonts w:ascii="Times New Roman" w:hAnsi="Times New Roman" w:cs="Times New Roman"/>
                <w:noProof/>
              </w:rPr>
              <w:t>5.d. Asztali alkalmazás (WPF)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_Toc223609413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8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BBE96D2" w14:textId="21820337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4" w:history="1">
            <w:r w:rsidR="008D4D0E" w:rsidRPr="001F53B5">
              <w:rPr>
                <w:rStyle w:val="Hiperhivatkozs"/>
                <w:noProof/>
              </w:rPr>
              <w:t>6. Összefoglalás és további fejlesztési lehetőségek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_Toc223609414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9ACBA8C" w14:textId="3E3D4E71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5" w:history="1">
            <w:r w:rsidR="008D4D0E" w:rsidRPr="001F53B5">
              <w:rPr>
                <w:rStyle w:val="Hiperhivatkozs"/>
                <w:noProof/>
              </w:rPr>
              <w:t>7. Ábrajegyzék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_Toc223609415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9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027D78E9" w14:textId="40CD5A87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6" w:history="1">
            <w:r w:rsidR="008D4D0E" w:rsidRPr="001F53B5">
              <w:rPr>
                <w:rStyle w:val="Hiperhivatkozs"/>
                <w:noProof/>
              </w:rPr>
              <w:t>8. Irodalomjegyzék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_Toc223609416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2943346" w14:textId="68F3783E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7" w:history="1">
            <w:r w:rsidR="008D4D0E" w:rsidRPr="001F53B5">
              <w:rPr>
                <w:rStyle w:val="Hiperhivatkozs"/>
                <w:noProof/>
              </w:rPr>
              <w:t>9. Eredetiség nyilatkozat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_Toc223609417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2A7FD9DA" w14:textId="2D71FFC1" w:rsidR="008D4D0E" w:rsidRDefault="00F85821" w:rsidP="009B6080">
          <w:pPr>
            <w:pStyle w:val="TJ1"/>
            <w:tabs>
              <w:tab w:val="right" w:leader="dot" w:pos="8656"/>
            </w:tabs>
            <w:spacing w:before="120" w:after="120"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3609418" w:history="1">
            <w:r w:rsidR="008D4D0E" w:rsidRPr="001F53B5">
              <w:rPr>
                <w:rStyle w:val="Hiperhivatkozs"/>
                <w:noProof/>
              </w:rPr>
              <w:t>10. Köszönetnyilvánítás</w:t>
            </w:r>
            <w:r w:rsidR="008D4D0E">
              <w:rPr>
                <w:noProof/>
                <w:webHidden/>
              </w:rPr>
              <w:tab/>
            </w:r>
            <w:r w:rsidR="008D4D0E">
              <w:rPr>
                <w:noProof/>
                <w:webHidden/>
              </w:rPr>
              <w:fldChar w:fldCharType="begin"/>
            </w:r>
            <w:r w:rsidR="008D4D0E">
              <w:rPr>
                <w:noProof/>
                <w:webHidden/>
              </w:rPr>
              <w:instrText xml:space="preserve"> PAGEREF _Toc223609418 \h </w:instrText>
            </w:r>
            <w:r w:rsidR="008D4D0E">
              <w:rPr>
                <w:noProof/>
                <w:webHidden/>
              </w:rPr>
            </w:r>
            <w:r w:rsidR="008D4D0E">
              <w:rPr>
                <w:noProof/>
                <w:webHidden/>
              </w:rPr>
              <w:fldChar w:fldCharType="separate"/>
            </w:r>
            <w:r w:rsidR="008D4D0E">
              <w:rPr>
                <w:noProof/>
                <w:webHidden/>
              </w:rPr>
              <w:t>10</w:t>
            </w:r>
            <w:r w:rsidR="008D4D0E">
              <w:rPr>
                <w:noProof/>
                <w:webHidden/>
              </w:rPr>
              <w:fldChar w:fldCharType="end"/>
            </w:r>
          </w:hyperlink>
        </w:p>
        <w:p w14:paraId="4586B51E" w14:textId="05D54D60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4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5" w:name="_Toc223607287"/>
      <w:bookmarkStart w:id="6" w:name="_Toc223609401"/>
      <w:r w:rsidRPr="00DE30EB">
        <w:lastRenderedPageBreak/>
        <w:t>1</w:t>
      </w:r>
      <w:r w:rsidR="003E2064" w:rsidRPr="00DE30EB">
        <w:t>. Tartalmi összefoglaló</w:t>
      </w:r>
      <w:bookmarkEnd w:id="4"/>
      <w:bookmarkEnd w:id="5"/>
      <w:bookmarkEnd w:id="6"/>
    </w:p>
    <w:p w14:paraId="12AA3E3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 az alkalmat és a költségkeretet. A platform nem csupán katalógusként működik, hanem interaktív közösségi térként is, ahol a felhasználók kapcsolatot tarthatnak egymással.</w:t>
      </w:r>
    </w:p>
    <w:p w14:paraId="28223C85" w14:textId="21925B7A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DE30EB" w:rsidRPr="00DE30EB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árintervallum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Kiegészítőként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fejlesztés modern technológiákat alkalmaz: frontend React.js,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Vite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 kombinációval a reszponzív felületért; backend Node.js és Express-szel a skálázhatóságért;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adatbázissal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ORM-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a strukturált tárolásért. Ez a megoldás átfogó, iparági szabványoknak megfelelő rendszert biztosít.</w:t>
      </w:r>
    </w:p>
    <w:p w14:paraId="0707852B" w14:textId="4BE56494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7" w:name="_Toc223607116"/>
      <w:bookmarkStart w:id="8" w:name="_Toc223607288"/>
      <w:bookmarkStart w:id="9" w:name="_Toc223609402"/>
      <w:r w:rsidR="008340A2" w:rsidRPr="00DE30EB">
        <w:t>2</w:t>
      </w:r>
      <w:r w:rsidRPr="00DE30EB">
        <w:t>. Telepítési útmutató (</w:t>
      </w:r>
      <w:proofErr w:type="spellStart"/>
      <w:r w:rsidRPr="00DE30EB">
        <w:t>Getting</w:t>
      </w:r>
      <w:proofErr w:type="spellEnd"/>
      <w:r w:rsidRPr="00DE30EB">
        <w:t xml:space="preserve"> </w:t>
      </w:r>
      <w:proofErr w:type="spellStart"/>
      <w:r w:rsidRPr="00DE30EB">
        <w:t>Started</w:t>
      </w:r>
      <w:proofErr w:type="spellEnd"/>
      <w:r w:rsidRPr="00DE30EB">
        <w:t>)</w:t>
      </w:r>
      <w:bookmarkEnd w:id="7"/>
      <w:bookmarkEnd w:id="8"/>
      <w:bookmarkEnd w:id="9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609403"/>
      <w:r w:rsidRPr="00DE30EB">
        <w:t>Projekt klónozása</w:t>
      </w:r>
      <w:bookmarkEnd w:id="10"/>
    </w:p>
    <w:p w14:paraId="6198E2A8" w14:textId="3828AAA2" w:rsidR="003E2064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B6080">
        <w:rPr>
          <w:rFonts w:ascii="Courier New" w:hAnsi="Courier New" w:cs="Courier New"/>
          <w:sz w:val="20"/>
          <w:szCs w:val="20"/>
        </w:rPr>
        <w:t>git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clone</w:t>
      </w:r>
      <w:proofErr w:type="spellEnd"/>
      <w:r w:rsidRPr="009B6080">
        <w:rPr>
          <w:rFonts w:ascii="Courier New" w:hAnsi="Courier New" w:cs="Courier New"/>
          <w:sz w:val="20"/>
          <w:szCs w:val="20"/>
        </w:rPr>
        <w:t xml:space="preserve"> </w:t>
      </w:r>
    </w:p>
    <w:p w14:paraId="0B26E0BF" w14:textId="5FF9B4DE" w:rsidR="00DE0BAB" w:rsidRPr="009B6080" w:rsidRDefault="00F85821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="00DE0BAB"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374A1E">
      <w:pPr>
        <w:spacing w:before="120" w:after="120" w:line="240" w:lineRule="auto"/>
        <w:ind w:left="709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Vizsgaremek_Lilla_Viki</w:t>
      </w:r>
      <w:proofErr w:type="spellEnd"/>
    </w:p>
    <w:p w14:paraId="413C4283" w14:textId="7F8C7E84" w:rsidR="003E2064" w:rsidRPr="00DE30EB" w:rsidRDefault="003E2064" w:rsidP="009B6080">
      <w:pPr>
        <w:pStyle w:val="Cmsor2"/>
        <w:spacing w:before="120" w:after="120" w:line="360" w:lineRule="auto"/>
        <w:jc w:val="both"/>
      </w:pPr>
      <w:r w:rsidRPr="00DE30EB">
        <w:t xml:space="preserve"> </w:t>
      </w:r>
      <w:bookmarkStart w:id="11" w:name="_Toc223609404"/>
      <w:r w:rsidRPr="00DE30EB">
        <w:t>Backend (API) telepítése</w:t>
      </w:r>
      <w:bookmarkEnd w:id="11"/>
    </w:p>
    <w:p w14:paraId="3FD0829E" w14:textId="272D742F" w:rsidR="003E2064" w:rsidRPr="00DE30EB" w:rsidRDefault="003E2064" w:rsidP="00374A1E">
      <w:pPr>
        <w:pStyle w:val="Listaszerbekezds"/>
        <w:numPr>
          <w:ilvl w:val="0"/>
          <w:numId w:val="3"/>
        </w:numPr>
        <w:spacing w:before="120" w:after="120" w:line="24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proofErr w:type="spellStart"/>
      <w:r w:rsidRPr="009B6080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B71C43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3D2FB7DF" w14:textId="52916AA9" w:rsidR="003E2064" w:rsidRDefault="003E2064" w:rsidP="00374A1E">
      <w:pPr>
        <w:pStyle w:val="Listaszerbekezds"/>
        <w:numPr>
          <w:ilvl w:val="0"/>
          <w:numId w:val="3"/>
        </w:numPr>
        <w:spacing w:before="120" w:after="120" w:line="24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7EA30939" w14:textId="77777777" w:rsidR="00BC3A64" w:rsidRDefault="00BC3A64" w:rsidP="00374A1E">
      <w:pPr>
        <w:pStyle w:val="Listaszerbekezds"/>
        <w:numPr>
          <w:ilvl w:val="0"/>
          <w:numId w:val="3"/>
        </w:numPr>
        <w:spacing w:line="24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adatbázis és a táblák létrehozásához, valamint az adatok betöltéséhez futtasd az alábbi parancsokat az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Api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` </w:t>
      </w:r>
      <w:r w:rsidRPr="00BC3A64">
        <w:rPr>
          <w:rFonts w:ascii="Times New Roman" w:hAnsi="Times New Roman" w:cs="Times New Roman"/>
          <w:sz w:val="24"/>
          <w:szCs w:val="24"/>
        </w:rPr>
        <w:t>mappában:</w:t>
      </w:r>
    </w:p>
    <w:p w14:paraId="75E0DDF5" w14:textId="54BD5642" w:rsidR="00BC3A64" w:rsidRPr="00BC3A64" w:rsidRDefault="00BC3A64" w:rsidP="00374A1E">
      <w:pPr>
        <w:pStyle w:val="Listaszerbekezds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Adatbázis esetleges törlése, ha létezik már: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db:drop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4EAFE455" w14:textId="3E3DD3B4" w:rsidR="00BC3A64" w:rsidRPr="00BC3A64" w:rsidRDefault="00BC3A64" w:rsidP="00374A1E">
      <w:pPr>
        <w:pStyle w:val="Listaszerbekezds"/>
        <w:numPr>
          <w:ilvl w:val="0"/>
          <w:numId w:val="35"/>
        </w:numPr>
        <w:rPr>
          <w:rFonts w:ascii="Courier New" w:hAnsi="Courier New" w:cs="Courier New"/>
          <w:sz w:val="20"/>
          <w:szCs w:val="20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Adatbázis létrehozása: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db:create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4CD77EA6" w14:textId="4C12AD0F" w:rsidR="00BC3A64" w:rsidRPr="00BC3A64" w:rsidRDefault="00BC3A64" w:rsidP="00374A1E">
      <w:pPr>
        <w:pStyle w:val="Listaszerbekezds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Táblák létrehozása: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db:migrate</w:t>
      </w:r>
      <w:proofErr w:type="spellEnd"/>
      <w:proofErr w:type="gram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0222841E" w14:textId="374E216D" w:rsidR="00BC3A64" w:rsidRDefault="00BC3A64" w:rsidP="00374A1E">
      <w:pPr>
        <w:pStyle w:val="Listaszerbekezds"/>
        <w:numPr>
          <w:ilvl w:val="0"/>
          <w:numId w:val="35"/>
        </w:numPr>
        <w:rPr>
          <w:rFonts w:ascii="Courier New" w:hAnsi="Courier New" w:cs="Courier New"/>
          <w:sz w:val="20"/>
          <w:szCs w:val="20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Adatok betöltése: </w:t>
      </w:r>
      <w:r w:rsidRPr="00BC3A64">
        <w:rPr>
          <w:rFonts w:ascii="Courier New" w:hAnsi="Courier New" w:cs="Courier New"/>
          <w:sz w:val="20"/>
          <w:szCs w:val="20"/>
        </w:rPr>
        <w:t>`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npx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C3A64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BC3A64">
        <w:rPr>
          <w:rFonts w:ascii="Courier New" w:hAnsi="Courier New" w:cs="Courier New"/>
          <w:sz w:val="20"/>
          <w:szCs w:val="20"/>
        </w:rPr>
        <w:t>db:seed</w:t>
      </w:r>
      <w:proofErr w:type="gramEnd"/>
      <w:r w:rsidRPr="00BC3A64">
        <w:rPr>
          <w:rFonts w:ascii="Courier New" w:hAnsi="Courier New" w:cs="Courier New"/>
          <w:sz w:val="20"/>
          <w:szCs w:val="20"/>
        </w:rPr>
        <w:t>:all</w:t>
      </w:r>
      <w:proofErr w:type="spellEnd"/>
      <w:r w:rsidRPr="00BC3A64">
        <w:rPr>
          <w:rFonts w:ascii="Courier New" w:hAnsi="Courier New" w:cs="Courier New"/>
          <w:sz w:val="20"/>
          <w:szCs w:val="20"/>
        </w:rPr>
        <w:t>`</w:t>
      </w:r>
    </w:p>
    <w:p w14:paraId="4B6535CD" w14:textId="2A0D901A" w:rsidR="00374A1E" w:rsidRPr="00374A1E" w:rsidRDefault="00374A1E" w:rsidP="00374A1E">
      <w:pPr>
        <w:ind w:left="2836" w:firstLine="709"/>
        <w:rPr>
          <w:rFonts w:ascii="Times New Roman" w:hAnsi="Times New Roman" w:cs="Times New Roman"/>
          <w:sz w:val="24"/>
          <w:szCs w:val="24"/>
        </w:rPr>
      </w:pPr>
      <w:r w:rsidRPr="00374A1E">
        <w:rPr>
          <w:rFonts w:ascii="Times New Roman" w:hAnsi="Times New Roman" w:cs="Times New Roman"/>
          <w:sz w:val="24"/>
          <w:szCs w:val="24"/>
        </w:rPr>
        <w:t>vagy</w:t>
      </w:r>
    </w:p>
    <w:p w14:paraId="3EDDBED2" w14:textId="611ADA32" w:rsidR="00374A1E" w:rsidRPr="00374A1E" w:rsidRDefault="00130E74" w:rsidP="00374A1E">
      <w:pPr>
        <w:ind w:left="708"/>
        <w:rPr>
          <w:rFonts w:ascii="Courier New" w:hAnsi="Courier New" w:cs="Courier New"/>
          <w:sz w:val="20"/>
          <w:szCs w:val="20"/>
        </w:rPr>
      </w:pPr>
      <w:r w:rsidRPr="00374A1E">
        <w:rPr>
          <w:rFonts w:ascii="Times New Roman" w:hAnsi="Times New Roman" w:cs="Times New Roman"/>
          <w:sz w:val="24"/>
          <w:szCs w:val="24"/>
        </w:rPr>
        <w:t>Egybe</w:t>
      </w:r>
      <w:r w:rsidR="00A85935" w:rsidRPr="00374A1E">
        <w:rPr>
          <w:rFonts w:ascii="Times New Roman" w:hAnsi="Times New Roman" w:cs="Times New Roman"/>
          <w:sz w:val="24"/>
          <w:szCs w:val="24"/>
        </w:rPr>
        <w:t xml:space="preserve">n, hogy egyszerűbb legyen a </w:t>
      </w:r>
      <w:r w:rsidR="00A85935" w:rsidRPr="00374A1E">
        <w:rPr>
          <w:rFonts w:ascii="Times New Roman" w:hAnsi="Times New Roman" w:cs="Times New Roman"/>
          <w:color w:val="000000" w:themeColor="text1"/>
          <w:sz w:val="24"/>
          <w:szCs w:val="24"/>
        </w:rPr>
        <w:t>telepítés</w:t>
      </w:r>
      <w:r w:rsidRPr="00374A1E">
        <w:rPr>
          <w:rFonts w:ascii="Times New Roman" w:hAnsi="Times New Roman" w:cs="Times New Roman"/>
          <w:sz w:val="24"/>
          <w:szCs w:val="24"/>
        </w:rPr>
        <w:t>:</w:t>
      </w:r>
      <w:r w:rsidRPr="00374A1E">
        <w:rPr>
          <w:rFonts w:ascii="Courier New" w:hAnsi="Courier New" w:cs="Courier New"/>
          <w:sz w:val="20"/>
          <w:szCs w:val="20"/>
        </w:rPr>
        <w:t xml:space="preserve"> `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npx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proofErr w:type="gramStart"/>
      <w:r w:rsidRPr="00374A1E">
        <w:rPr>
          <w:rFonts w:ascii="Courier New" w:hAnsi="Courier New" w:cs="Courier New"/>
          <w:sz w:val="20"/>
          <w:szCs w:val="20"/>
        </w:rPr>
        <w:t>db:drop</w:t>
      </w:r>
      <w:proofErr w:type="spellEnd"/>
      <w:proofErr w:type="gramEnd"/>
      <w:r w:rsidRPr="00374A1E"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npx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db:create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npx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db:migrate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&amp;&amp;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npx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sequelize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-cli </w:t>
      </w:r>
      <w:proofErr w:type="spellStart"/>
      <w:r w:rsidRPr="00374A1E">
        <w:rPr>
          <w:rFonts w:ascii="Courier New" w:hAnsi="Courier New" w:cs="Courier New"/>
          <w:sz w:val="20"/>
          <w:szCs w:val="20"/>
        </w:rPr>
        <w:t>db:seed:all</w:t>
      </w:r>
      <w:proofErr w:type="spellEnd"/>
      <w:r w:rsidRPr="00374A1E">
        <w:rPr>
          <w:rFonts w:ascii="Courier New" w:hAnsi="Courier New" w:cs="Courier New"/>
          <w:sz w:val="20"/>
          <w:szCs w:val="20"/>
        </w:rPr>
        <w:t xml:space="preserve"> `</w:t>
      </w:r>
      <w:r w:rsidR="00374A1E" w:rsidRPr="00374A1E">
        <w:rPr>
          <w:rFonts w:ascii="Courier New" w:hAnsi="Courier New" w:cs="Courier New"/>
          <w:sz w:val="20"/>
          <w:szCs w:val="20"/>
        </w:rPr>
        <w:tab/>
      </w:r>
    </w:p>
    <w:p w14:paraId="5E31A414" w14:textId="6A171707" w:rsidR="00374A1E" w:rsidRPr="00374A1E" w:rsidRDefault="00374A1E" w:rsidP="00374A1E">
      <w:pPr>
        <w:ind w:left="3545"/>
        <w:rPr>
          <w:rFonts w:ascii="Times New Roman" w:hAnsi="Times New Roman" w:cs="Times New Roman"/>
          <w:sz w:val="24"/>
          <w:szCs w:val="24"/>
        </w:rPr>
      </w:pPr>
      <w:r w:rsidRPr="00374A1E">
        <w:rPr>
          <w:rFonts w:ascii="Times New Roman" w:hAnsi="Times New Roman" w:cs="Times New Roman"/>
          <w:sz w:val="24"/>
          <w:szCs w:val="24"/>
        </w:rPr>
        <w:t>vagy</w:t>
      </w:r>
    </w:p>
    <w:p w14:paraId="12DB4C40" w14:textId="7A776FC8" w:rsidR="00374A1E" w:rsidRPr="00374A1E" w:rsidRDefault="00374A1E" w:rsidP="00374A1E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proofErr w:type="spellStart"/>
      <w:r>
        <w:rPr>
          <w:rFonts w:ascii="Courier New" w:hAnsi="Courier New" w:cs="Courier New"/>
          <w:sz w:val="20"/>
          <w:szCs w:val="20"/>
        </w:rPr>
        <w:t>npm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sz w:val="20"/>
          <w:szCs w:val="20"/>
        </w:rPr>
        <w:t>run</w:t>
      </w:r>
      <w:proofErr w:type="spellEnd"/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sz w:val="20"/>
          <w:szCs w:val="20"/>
        </w:rPr>
        <w:t>db:reset</w:t>
      </w:r>
      <w:proofErr w:type="spellEnd"/>
      <w:proofErr w:type="gramEnd"/>
    </w:p>
    <w:p w14:paraId="01333643" w14:textId="004E5E90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(Ez a parancs automatikusan létrehozza a </w:t>
      </w:r>
      <w:r w:rsidRPr="00BC3A64">
        <w:rPr>
          <w:rFonts w:ascii="Courier New" w:hAnsi="Courier New" w:cs="Courier New"/>
          <w:i/>
          <w:iCs/>
          <w:sz w:val="20"/>
          <w:szCs w:val="20"/>
        </w:rPr>
        <w:t>'vizsgaremek'</w:t>
      </w:r>
      <w:r w:rsidRPr="00BC3A64">
        <w:rPr>
          <w:rFonts w:ascii="Times New Roman" w:hAnsi="Times New Roman" w:cs="Times New Roman"/>
          <w:i/>
          <w:iCs/>
          <w:sz w:val="24"/>
          <w:szCs w:val="24"/>
        </w:rPr>
        <w:t xml:space="preserve"> adatbázist és minden szükséges táblát.)</w:t>
      </w:r>
    </w:p>
    <w:p w14:paraId="52DF70A6" w14:textId="1298638B" w:rsidR="00C52CC0" w:rsidRPr="00DE30EB" w:rsidRDefault="00C52CC0" w:rsidP="009B6080">
      <w:pPr>
        <w:pStyle w:val="Listaszerbekezds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Indítsa el a szervert: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start</w:t>
      </w:r>
      <w:r>
        <w:rPr>
          <w:rFonts w:ascii="Courier New" w:hAnsi="Courier New" w:cs="Courier New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 xml:space="preserve"> vagy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node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2" w:name="_Toc223609405"/>
      <w:r w:rsidRPr="00DE30EB">
        <w:t>Frontend (</w:t>
      </w:r>
      <w:proofErr w:type="spellStart"/>
      <w:r w:rsidRPr="00DE30EB">
        <w:t>React</w:t>
      </w:r>
      <w:proofErr w:type="spellEnd"/>
      <w:r w:rsidRPr="00DE30EB">
        <w:t>) telepítése</w:t>
      </w:r>
      <w:bookmarkEnd w:id="12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command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B71C43">
        <w:rPr>
          <w:rFonts w:ascii="Courier New" w:hAnsi="Courier New" w:cs="Courier New"/>
          <w:sz w:val="20"/>
          <w:szCs w:val="20"/>
        </w:rPr>
        <w:t xml:space="preserve">cd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my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react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install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npm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run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dev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3" w:name="_Toc223609406"/>
      <w:r w:rsidRPr="00DE30EB">
        <w:t>Asztali alkalmazás (WPF) indítása</w:t>
      </w:r>
      <w:bookmarkEnd w:id="13"/>
    </w:p>
    <w:p w14:paraId="16F7787F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B71C43">
        <w:rPr>
          <w:rFonts w:ascii="Courier New" w:hAnsi="Courier New" w:cs="Courier New"/>
          <w:sz w:val="20"/>
          <w:szCs w:val="20"/>
        </w:rPr>
        <w:t>Project/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B71C43">
        <w:rPr>
          <w:rFonts w:ascii="Courier New" w:hAnsi="Courier New" w:cs="Courier New"/>
          <w:sz w:val="20"/>
          <w:szCs w:val="20"/>
        </w:rPr>
        <w:t>/VizsgaAdminWpf.sl</w:t>
      </w:r>
      <w:r w:rsidRPr="008D4D0E">
        <w:rPr>
          <w:rFonts w:ascii="Courier New" w:hAnsi="Courier New" w:cs="Courier New"/>
          <w:sz w:val="24"/>
          <w:szCs w:val="24"/>
        </w:rPr>
        <w:t>n</w:t>
      </w:r>
      <w:r w:rsidRPr="00DE30EB">
        <w:rPr>
          <w:rFonts w:ascii="Times New Roman" w:hAnsi="Times New Roman" w:cs="Times New Roman"/>
          <w:sz w:val="24"/>
          <w:szCs w:val="24"/>
        </w:rPr>
        <w:t xml:space="preserve">` fájlt Visual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-ban.</w:t>
      </w:r>
    </w:p>
    <w:p w14:paraId="2ED6617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proofErr w:type="spellStart"/>
      <w:r w:rsidRPr="00B71C43">
        <w:rPr>
          <w:rFonts w:ascii="Courier New" w:hAnsi="Courier New" w:cs="Courier New"/>
          <w:sz w:val="20"/>
          <w:szCs w:val="20"/>
        </w:rPr>
        <w:t>VizsgaAdminWpf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` projektet indító projektként.</w:t>
      </w:r>
    </w:p>
    <w:p w14:paraId="5D541FF4" w14:textId="23322431" w:rsidR="003E2064" w:rsidRPr="00A85935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lastRenderedPageBreak/>
        <w:t xml:space="preserve">3. </w:t>
      </w:r>
      <w:r w:rsidR="008D4D0E">
        <w:rPr>
          <w:rFonts w:ascii="Times New Roman" w:hAnsi="Times New Roman" w:cs="Times New Roman"/>
          <w:sz w:val="24"/>
          <w:szCs w:val="24"/>
        </w:rPr>
        <w:t>Ha a szerver fut, f</w:t>
      </w:r>
      <w:r w:rsidRPr="00DE30EB">
        <w:rPr>
          <w:rFonts w:ascii="Times New Roman" w:hAnsi="Times New Roman" w:cs="Times New Roman"/>
          <w:sz w:val="24"/>
          <w:szCs w:val="24"/>
        </w:rPr>
        <w:t>uttassa a projektet (F5)</w:t>
      </w: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4" w:name="_Toc223607117"/>
      <w:bookmarkStart w:id="15" w:name="_Toc223607289"/>
      <w:bookmarkStart w:id="16" w:name="_Toc223609407"/>
      <w:r w:rsidR="008340A2" w:rsidRPr="00DE30EB">
        <w:t>3</w:t>
      </w:r>
      <w:r w:rsidRPr="00DE30EB">
        <w:t>. Rendszerleírás</w:t>
      </w:r>
      <w:bookmarkEnd w:id="14"/>
      <w:bookmarkEnd w:id="15"/>
      <w:bookmarkEnd w:id="16"/>
    </w:p>
    <w:p w14:paraId="015C0C78" w14:textId="77777777" w:rsidR="00BC3A64" w:rsidRPr="00BC3A64" w:rsidRDefault="00BC3A64" w:rsidP="00BC3A6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C3A64">
        <w:rPr>
          <w:rFonts w:ascii="Times New Roman" w:hAnsi="Times New Roman" w:cs="Times New Roman"/>
          <w:i/>
          <w:iCs/>
          <w:sz w:val="24"/>
          <w:szCs w:val="24"/>
        </w:rPr>
        <w:t>A szoftver egy háromrétegű architektúrára épül, amely elkülöníti az adatkezelést, a szerveroldali logikát és a felhasználó felületeket. Ez a felépítés átláthatóbbá és könnyebben karbantarthatóbbá teszi az alkalmazásunkat:</w:t>
      </w:r>
    </w:p>
    <w:p w14:paraId="7BBF92DA" w14:textId="7F71ABA7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>Adatbázis réteg:</w:t>
      </w:r>
    </w:p>
    <w:p w14:paraId="435708AC" w14:textId="629A17B1" w:rsidR="00BC3A64" w:rsidRPr="00BC3A64" w:rsidRDefault="00BC3A64" w:rsidP="00BC3A64">
      <w:pPr>
        <w:pStyle w:val="Listaszerbekezds"/>
        <w:ind w:left="540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r w:rsidR="00714D69">
        <w:rPr>
          <w:rFonts w:ascii="Times New Roman" w:hAnsi="Times New Roman" w:cs="Times New Roman"/>
          <w:sz w:val="24"/>
          <w:szCs w:val="24"/>
        </w:rPr>
        <w:tab/>
      </w:r>
      <w:r w:rsidRPr="00BC3A64">
        <w:rPr>
          <w:rFonts w:ascii="Times New Roman" w:hAnsi="Times New Roman" w:cs="Times New Roman"/>
          <w:sz w:val="24"/>
          <w:szCs w:val="24"/>
        </w:rPr>
        <w:t xml:space="preserve">Az adatok tárolását egy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MySQL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adatbázis szerver biztosítja, amely a rendszerhez tartozó összes információt kezeli (például felhasználók, ajándékok és üzenetek). Az adatbázissal való kommunikációt a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Sequelize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ORM</w:t>
      </w:r>
      <w:r w:rsidRPr="00BC3A64">
        <w:rPr>
          <w:rFonts w:ascii="Times New Roman" w:hAnsi="Times New Roman" w:cs="Times New Roman"/>
          <w:sz w:val="24"/>
          <w:szCs w:val="24"/>
        </w:rPr>
        <w:t xml:space="preserve"> végzi, amely lehetővé teszi az adatok strukturált kezelését, valamint a különböző adatmodellek közötti kapcsolatok egyszerűbb kezelését.</w:t>
      </w:r>
    </w:p>
    <w:p w14:paraId="308B158B" w14:textId="62C636FB" w:rsidR="00BC3A64" w:rsidRPr="00BC3A64" w:rsidRDefault="00BC3A64" w:rsidP="00BC3A64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Szerver réteg (Backend): </w:t>
      </w:r>
    </w:p>
    <w:p w14:paraId="7CF48759" w14:textId="352A3DA1" w:rsidR="00BC3A64" w:rsidRPr="00BC3A64" w:rsidRDefault="00BC3A64" w:rsidP="00714D69">
      <w:pPr>
        <w:pStyle w:val="Listaszerbekezds"/>
        <w:ind w:left="540" w:firstLine="1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szerveroldali működés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Node.js</w:t>
      </w:r>
      <w:r w:rsidRPr="00BC3A64">
        <w:rPr>
          <w:rFonts w:ascii="Times New Roman" w:hAnsi="Times New Roman" w:cs="Times New Roman"/>
          <w:sz w:val="24"/>
          <w:szCs w:val="24"/>
        </w:rPr>
        <w:t xml:space="preserve"> és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Express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REST API</w:t>
      </w:r>
      <w:r w:rsidRPr="00BC3A64">
        <w:rPr>
          <w:rFonts w:ascii="Times New Roman" w:hAnsi="Times New Roman" w:cs="Times New Roman"/>
          <w:sz w:val="24"/>
          <w:szCs w:val="24"/>
        </w:rPr>
        <w:t xml:space="preserve"> segítségével valósul meg. Ez a réteg felelős a felhasználók hitelesítéséért (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JWT</w:t>
      </w:r>
      <w:r w:rsidRPr="00BC3A64">
        <w:rPr>
          <w:rFonts w:ascii="Times New Roman" w:hAnsi="Times New Roman" w:cs="Times New Roman"/>
          <w:sz w:val="24"/>
          <w:szCs w:val="24"/>
        </w:rPr>
        <w:t xml:space="preserve"> használatával), az üzleti logika feldolgozásáért, valamint a fájlfeltöltési folyamatok kezeléséért.</w:t>
      </w:r>
    </w:p>
    <w:p w14:paraId="4BF956F8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  3.  Kliens réteg:</w:t>
      </w:r>
    </w:p>
    <w:p w14:paraId="732364D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Webes felület: </w:t>
      </w:r>
    </w:p>
    <w:p w14:paraId="378A48D4" w14:textId="5CB8480B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 felhasználók számára egy modern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BC3A64">
        <w:rPr>
          <w:rFonts w:ascii="Times New Roman" w:hAnsi="Times New Roman" w:cs="Times New Roman"/>
          <w:sz w:val="24"/>
          <w:szCs w:val="24"/>
        </w:rPr>
        <w:t xml:space="preserve">alapú webalkalmazás biztosítja a rendszer használatát. A projekt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Vite</w:t>
      </w:r>
      <w:proofErr w:type="spellEnd"/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build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eszközzel és </w:t>
      </w:r>
      <w:proofErr w:type="spellStart"/>
      <w:r w:rsidRPr="00714D69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támogatással készült, amely gyors fejlesztést és típusbiztonságot tesz lehetővé. A felület célja a böngészési és közösségi funkciók elérése.</w:t>
      </w:r>
    </w:p>
    <w:p w14:paraId="578A0C58" w14:textId="77777777" w:rsidR="00BC3A64" w:rsidRDefault="00BC3A64" w:rsidP="00714D69">
      <w:pPr>
        <w:pStyle w:val="Listaszerbekezds"/>
        <w:numPr>
          <w:ilvl w:val="0"/>
          <w:numId w:val="19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Asztali felület: </w:t>
      </w:r>
    </w:p>
    <w:p w14:paraId="4F18B399" w14:textId="2FE0A0EA" w:rsidR="00BC3A64" w:rsidRPr="00BC3A64" w:rsidRDefault="00BC3A64" w:rsidP="00714D69">
      <w:pPr>
        <w:pStyle w:val="Listaszerbekezds"/>
        <w:ind w:left="1068"/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Az adminisztrációs feladatok ellátására egy </w:t>
      </w:r>
      <w:r w:rsidRPr="00714D69">
        <w:rPr>
          <w:rFonts w:ascii="Times New Roman" w:hAnsi="Times New Roman" w:cs="Times New Roman"/>
          <w:i/>
          <w:iCs/>
          <w:sz w:val="24"/>
          <w:szCs w:val="24"/>
        </w:rPr>
        <w:t>.NET WPF</w:t>
      </w:r>
      <w:r w:rsidRPr="00BC3A64">
        <w:rPr>
          <w:rFonts w:ascii="Times New Roman" w:hAnsi="Times New Roman" w:cs="Times New Roman"/>
          <w:sz w:val="24"/>
          <w:szCs w:val="24"/>
        </w:rPr>
        <w:t xml:space="preserve"> alapú asztali alkalmazás készült. Ez az alkalmazás lehetővé teszi az adminisztrátorok számára a felhasználók és az ajándékok kezelését.</w:t>
      </w:r>
    </w:p>
    <w:p w14:paraId="01AED279" w14:textId="77777777" w:rsidR="00BC3A64" w:rsidRPr="00BC3A64" w:rsidRDefault="00BC3A64" w:rsidP="00BC3A64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C3A64">
        <w:rPr>
          <w:rFonts w:ascii="Times New Roman" w:hAnsi="Times New Roman" w:cs="Times New Roman"/>
          <w:b/>
          <w:bCs/>
          <w:sz w:val="24"/>
          <w:szCs w:val="24"/>
          <w:u w:val="single"/>
        </w:rPr>
        <w:t>Főbb technológiák:</w:t>
      </w:r>
    </w:p>
    <w:p w14:paraId="2ACD0FED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Backend: Node.js, Express,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JWT, Socket.io,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Multer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(fájlfeltöltés).</w:t>
      </w:r>
    </w:p>
    <w:p w14:paraId="17E8B1C6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Frontend: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CSS,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 Router.</w:t>
      </w:r>
    </w:p>
    <w:p w14:paraId="54F8A5A9" w14:textId="77777777" w:rsidR="00BC3A64" w:rsidRPr="00BC3A64" w:rsidRDefault="00BC3A64" w:rsidP="00BC3A64">
      <w:pPr>
        <w:rPr>
          <w:rFonts w:ascii="Times New Roman" w:hAnsi="Times New Roman" w:cs="Times New Roman"/>
          <w:sz w:val="24"/>
          <w:szCs w:val="24"/>
        </w:rPr>
      </w:pPr>
      <w:r w:rsidRPr="00BC3A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: C# .NET, WPF, </w:t>
      </w:r>
      <w:proofErr w:type="spellStart"/>
      <w:r w:rsidRPr="00BC3A64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BC3A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BC3A64">
        <w:rPr>
          <w:rFonts w:ascii="Times New Roman" w:hAnsi="Times New Roman" w:cs="Times New Roman"/>
          <w:sz w:val="24"/>
          <w:szCs w:val="24"/>
        </w:rPr>
        <w:t>System.Text.Json</w:t>
      </w:r>
      <w:proofErr w:type="spellEnd"/>
      <w:proofErr w:type="gramEnd"/>
      <w:r w:rsidRPr="00BC3A64">
        <w:rPr>
          <w:rFonts w:ascii="Times New Roman" w:hAnsi="Times New Roman" w:cs="Times New Roman"/>
          <w:sz w:val="24"/>
          <w:szCs w:val="24"/>
        </w:rPr>
        <w:t>.</w:t>
      </w:r>
    </w:p>
    <w:p w14:paraId="0466D88C" w14:textId="5FEC444F" w:rsidR="00A7551F" w:rsidRDefault="003E2064" w:rsidP="00A7551F">
      <w:pPr>
        <w:sectPr w:rsidR="00A7551F" w:rsidSect="00103522">
          <w:headerReference w:type="default" r:id="rId10"/>
          <w:footerReference w:type="default" r:id="rId11"/>
          <w:headerReference w:type="first" r:id="rId12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  <w:r w:rsidRPr="00DE30EB">
        <w:t xml:space="preserve"> </w:t>
      </w:r>
      <w:bookmarkStart w:id="17" w:name="_Toc223607118"/>
      <w:bookmarkStart w:id="18" w:name="_Toc223607290"/>
      <w:bookmarkStart w:id="19" w:name="_Toc223609408"/>
    </w:p>
    <w:p w14:paraId="1150B4A8" w14:textId="10080D13" w:rsidR="00D34B7D" w:rsidRDefault="00A7551F" w:rsidP="00714D69">
      <w:pPr>
        <w:pStyle w:val="Cmsor1"/>
        <w:spacing w:after="600" w:afterAutospacing="0"/>
        <w:ind w:left="181"/>
      </w:pPr>
      <w:r>
        <w:lastRenderedPageBreak/>
        <w:t>4.</w:t>
      </w:r>
      <w:r w:rsidR="003E2064" w:rsidRPr="00DE30EB">
        <w:t>Felhasználói dokumentáció</w:t>
      </w:r>
      <w:bookmarkEnd w:id="17"/>
      <w:bookmarkEnd w:id="18"/>
      <w:bookmarkEnd w:id="19"/>
    </w:p>
    <w:p w14:paraId="5057C1C8" w14:textId="77777777" w:rsidR="00A7551F" w:rsidRPr="00B71C43" w:rsidRDefault="00A7551F" w:rsidP="00B71C43">
      <w:pPr>
        <w:pStyle w:val="Cmsor2"/>
      </w:pPr>
      <w:r w:rsidRPr="00B71C43">
        <w:t>Bevezetés</w:t>
      </w:r>
    </w:p>
    <w:p w14:paraId="51B1FACF" w14:textId="4C414C7D" w:rsidR="00A7551F" w:rsidRPr="00A7551F" w:rsidRDefault="00714D69" w:rsidP="00714D69">
      <w:pPr>
        <w:spacing w:after="480"/>
        <w:ind w:left="181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7A53121" wp14:editId="5D81CB37">
            <wp:simplePos x="0" y="0"/>
            <wp:positionH relativeFrom="column">
              <wp:posOffset>4061460</wp:posOffset>
            </wp:positionH>
            <wp:positionV relativeFrom="paragraph">
              <wp:posOffset>1113790</wp:posOffset>
            </wp:positionV>
            <wp:extent cx="1744980" cy="2619375"/>
            <wp:effectExtent l="0" t="0" r="7620" b="9525"/>
            <wp:wrapTight wrapText="bothSides">
              <wp:wrapPolygon edited="0">
                <wp:start x="0" y="0"/>
                <wp:lineTo x="0" y="21521"/>
                <wp:lineTo x="21459" y="21521"/>
                <wp:lineTo x="21459" y="0"/>
                <wp:lineTo x="0" y="0"/>
              </wp:wrapPolygon>
            </wp:wrapTight>
            <wp:docPr id="920818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189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Az </w:t>
      </w:r>
      <w:proofErr w:type="spellStart"/>
      <w:r w:rsidR="00A7551F"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="00A7551F" w:rsidRPr="00A7551F">
        <w:rPr>
          <w:rFonts w:ascii="Times New Roman" w:hAnsi="Times New Roman" w:cs="Times New Roman"/>
          <w:sz w:val="24"/>
          <w:szCs w:val="24"/>
        </w:rPr>
        <w:t xml:space="preserve"> alkalmazás egy </w:t>
      </w:r>
      <w:r w:rsidR="00176F04">
        <w:rPr>
          <w:rFonts w:ascii="Times New Roman" w:hAnsi="Times New Roman" w:cs="Times New Roman"/>
          <w:sz w:val="24"/>
          <w:szCs w:val="24"/>
        </w:rPr>
        <w:t>szuper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megoldás az ajándékválasztás nehézségeire. </w:t>
      </w:r>
      <w:r w:rsidR="007B09AC">
        <w:rPr>
          <w:rFonts w:ascii="Times New Roman" w:hAnsi="Times New Roman" w:cs="Times New Roman"/>
          <w:sz w:val="24"/>
          <w:szCs w:val="24"/>
        </w:rPr>
        <w:t>Az oldal célja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hogy a felhasználók gyorsan és </w:t>
      </w:r>
      <w:r w:rsidR="00176F04" w:rsidRPr="00A7551F">
        <w:rPr>
          <w:rFonts w:ascii="Times New Roman" w:hAnsi="Times New Roman" w:cs="Times New Roman"/>
          <w:sz w:val="24"/>
          <w:szCs w:val="24"/>
        </w:rPr>
        <w:t>személyre szabottan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találják meg a tökéletes meglepetést szeretteiknek, legyen szó tárgyi ajándékról vagy felejthetetlen élményről. Az alkalmazás nem csupán egy kereső</w:t>
      </w:r>
      <w:r w:rsidR="007B09AC">
        <w:rPr>
          <w:rFonts w:ascii="Times New Roman" w:hAnsi="Times New Roman" w:cs="Times New Roman"/>
          <w:sz w:val="24"/>
          <w:szCs w:val="24"/>
        </w:rPr>
        <w:t>program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, hanem egy közösségi platform is, ahol barátainkkal konzultálhatunk, és jutalmakat szerezhetünk a </w:t>
      </w:r>
      <w:r w:rsidR="007B09AC">
        <w:rPr>
          <w:rFonts w:ascii="Times New Roman" w:hAnsi="Times New Roman" w:cs="Times New Roman"/>
          <w:sz w:val="24"/>
          <w:szCs w:val="24"/>
        </w:rPr>
        <w:t>platform</w: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népszerűsítéséért.</w:t>
      </w:r>
    </w:p>
    <w:p w14:paraId="33EFB948" w14:textId="4F74BB46" w:rsidR="00A7551F" w:rsidRPr="00714D69" w:rsidRDefault="00A7551F" w:rsidP="00714D69">
      <w:pPr>
        <w:pStyle w:val="Cmsor2"/>
        <w:spacing w:after="24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Első lépések: Regisztráció és Bejelentkezés</w:t>
      </w:r>
    </w:p>
    <w:p w14:paraId="5EB53CBE" w14:textId="07904D32" w:rsidR="00714D69" w:rsidRPr="00714D69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>Az alkalmazás legtöbb funkciója</w:t>
      </w:r>
    </w:p>
    <w:p w14:paraId="4F44CD92" w14:textId="52D7BA9D" w:rsidR="00714D69" w:rsidRPr="00A7551F" w:rsidRDefault="00A7551F" w:rsidP="00714D69">
      <w:pPr>
        <w:spacing w:after="1440"/>
        <w:ind w:left="181"/>
        <w:rPr>
          <w:rFonts w:ascii="Times New Roman" w:hAnsi="Times New Roman" w:cs="Times New Roman"/>
          <w:i/>
          <w:iCs/>
          <w:sz w:val="24"/>
          <w:szCs w:val="24"/>
        </w:rPr>
      </w:pPr>
      <w:r w:rsidRPr="00714D69">
        <w:rPr>
          <w:rFonts w:ascii="Times New Roman" w:hAnsi="Times New Roman" w:cs="Times New Roman"/>
          <w:i/>
          <w:iCs/>
          <w:sz w:val="24"/>
          <w:szCs w:val="24"/>
        </w:rPr>
        <w:t xml:space="preserve"> (mentés, chat, kuponok) regisztrációhoz kötött.</w:t>
      </w:r>
    </w:p>
    <w:p w14:paraId="669B6873" w14:textId="6B6FFC20" w:rsidR="00A7551F" w:rsidRPr="00A7551F" w:rsidRDefault="00A7551F" w:rsidP="00714D69">
      <w:pPr>
        <w:pStyle w:val="Cmsor2"/>
        <w:spacing w:before="0" w:after="24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AjándékAjánló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használata</w:t>
      </w:r>
    </w:p>
    <w:p w14:paraId="24AE6EE4" w14:textId="77777777" w:rsidR="00A7551F" w:rsidRPr="00BA4728" w:rsidRDefault="00A7551F" w:rsidP="00A7551F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Kategóriák: </w:t>
      </w:r>
    </w:p>
    <w:p w14:paraId="1ADC3788" w14:textId="2A6B091C" w:rsidR="00714D69" w:rsidRPr="00714D69" w:rsidRDefault="00714D69" w:rsidP="00714D69">
      <w:pPr>
        <w:pStyle w:val="Listaszerbekezds"/>
        <w:ind w:firstLine="697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92F1EF" wp14:editId="58EDBC3E">
                <wp:simplePos x="0" y="0"/>
                <wp:positionH relativeFrom="column">
                  <wp:posOffset>381000</wp:posOffset>
                </wp:positionH>
                <wp:positionV relativeFrom="paragraph">
                  <wp:posOffset>3205480</wp:posOffset>
                </wp:positionV>
                <wp:extent cx="5502910" cy="635"/>
                <wp:effectExtent l="0" t="0" r="0" b="0"/>
                <wp:wrapSquare wrapText="bothSides"/>
                <wp:docPr id="11429098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E07902" w14:textId="615A1BE6" w:rsidR="00714D69" w:rsidRPr="00EA5E75" w:rsidRDefault="00714D69" w:rsidP="00714D69">
                            <w:pPr>
                              <w:pStyle w:val="Kpalrs"/>
                              <w:spacing w:after="240"/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fldSimple w:instr=" SEQ ábra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ábra</w:t>
                            </w:r>
                            <w:r>
                              <w:rPr>
                                <w:noProof/>
                              </w:rPr>
                              <w:t>: Kategóriák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92F1EF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30pt;margin-top:252.4pt;width:433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" stroked="f">
                <v:textbox style="mso-fit-shape-to-text:t" inset="0,0,0,0">
                  <w:txbxContent>
                    <w:p w14:paraId="2BE07902" w14:textId="615A1BE6" w:rsidR="00714D69" w:rsidRPr="00EA5E75" w:rsidRDefault="00714D69" w:rsidP="00714D69">
                      <w:pPr>
                        <w:pStyle w:val="Kpalrs"/>
                        <w:spacing w:after="240"/>
                        <w:jc w:val="right"/>
                        <w:rPr>
                          <w:sz w:val="22"/>
                          <w:szCs w:val="22"/>
                        </w:rPr>
                      </w:pPr>
                      <w:fldSimple w:instr=" SEQ ábra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. ábra</w:t>
                      </w:r>
                      <w:r>
                        <w:rPr>
                          <w:noProof/>
                        </w:rPr>
                        <w:t>: Kategóriák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14D69">
        <w:rPr>
          <w:noProof/>
        </w:rPr>
        <w:drawing>
          <wp:anchor distT="0" distB="0" distL="114300" distR="114300" simplePos="0" relativeHeight="251669504" behindDoc="0" locked="0" layoutInCell="1" allowOverlap="1" wp14:anchorId="4FE5D63C" wp14:editId="3D283345">
            <wp:simplePos x="0" y="0"/>
            <wp:positionH relativeFrom="margin">
              <wp:align>left</wp:align>
            </wp:positionH>
            <wp:positionV relativeFrom="paragraph">
              <wp:posOffset>741680</wp:posOffset>
            </wp:positionV>
            <wp:extent cx="6063615" cy="2362200"/>
            <wp:effectExtent l="0" t="0" r="0" b="0"/>
            <wp:wrapSquare wrapText="bothSides"/>
            <wp:docPr id="1411169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6966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361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két fő kategória közül választhatnak: „Élményajándékok" (például utazás vagy tanfolyam) és „Tárgyi ajándékok" (például elektronikai eszközök vagy könyvek).</w:t>
      </w:r>
    </w:p>
    <w:p w14:paraId="1CC6F8CE" w14:textId="77777777" w:rsidR="00714D69" w:rsidRDefault="00714D69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1B7909BF" w14:textId="2C0A3EC6" w:rsidR="00A7551F" w:rsidRPr="00BA4728" w:rsidRDefault="00A7551F" w:rsidP="00714D69">
      <w:pPr>
        <w:pStyle w:val="Listaszerbekezds"/>
        <w:numPr>
          <w:ilvl w:val="0"/>
          <w:numId w:val="19"/>
        </w:numPr>
        <w:spacing w:before="12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Részletes szűrés: </w:t>
      </w:r>
    </w:p>
    <w:p w14:paraId="53300336" w14:textId="52E0F738" w:rsidR="00A7551F" w:rsidRPr="00A7551F" w:rsidRDefault="00A7551F" w:rsidP="00A7551F">
      <w:pPr>
        <w:pStyle w:val="Listaszerbekezds"/>
        <w:ind w:firstLine="696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bal oldali szűrőpanel segítségével a keresési feltételek tovább pontosíthatók.</w:t>
      </w:r>
    </w:p>
    <w:p w14:paraId="3FA24F9D" w14:textId="1D141A1E" w:rsidR="00A7551F" w:rsidRPr="00BA4728" w:rsidRDefault="00714D69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2DD307F2" wp14:editId="2790EBE5">
            <wp:simplePos x="0" y="0"/>
            <wp:positionH relativeFrom="column">
              <wp:posOffset>-556260</wp:posOffset>
            </wp:positionH>
            <wp:positionV relativeFrom="paragraph">
              <wp:posOffset>295910</wp:posOffset>
            </wp:positionV>
            <wp:extent cx="1783080" cy="3581400"/>
            <wp:effectExtent l="0" t="0" r="7620" b="0"/>
            <wp:wrapSquare wrapText="bothSides"/>
            <wp:docPr id="2049804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0415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551F"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Ár intervallum: </w:t>
      </w:r>
    </w:p>
    <w:p w14:paraId="73F816D7" w14:textId="24E7E861" w:rsidR="00A7551F" w:rsidRPr="00991700" w:rsidRDefault="00A7551F" w:rsidP="00714D69">
      <w:pPr>
        <w:ind w:left="3545" w:firstLine="709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Egy dinamikus csúszka segítségével beállítható az a költségkeret, amelyen belül a felhasználó ajándékot szeretne keresni.</w:t>
      </w:r>
    </w:p>
    <w:p w14:paraId="1893939F" w14:textId="0CD1CE0F" w:rsidR="00A7551F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Alkalom: </w:t>
      </w:r>
    </w:p>
    <w:p w14:paraId="0F912959" w14:textId="5B6F4638" w:rsidR="00A7551F" w:rsidRPr="00991700" w:rsidRDefault="00A7551F" w:rsidP="00714D69">
      <w:pPr>
        <w:ind w:left="3545" w:firstLine="340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Lehetőség van az ajándékok szűrésére különböző események alapján, például születésnap, karácsony, esküvő vagy egyéb alkalmak szerint.</w:t>
      </w:r>
    </w:p>
    <w:p w14:paraId="6726E11B" w14:textId="3CCCEFB0" w:rsidR="00BA4728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Stílus és célcsoport: </w:t>
      </w:r>
    </w:p>
    <w:p w14:paraId="4EEBFCE5" w14:textId="3E569EE1" w:rsidR="00A7551F" w:rsidRDefault="00A7551F" w:rsidP="00991700">
      <w:pPr>
        <w:ind w:left="285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felhasználó megadhatja, hogy kinek szánja az ajándékot (például férfi, nő vagy gyerek), valamint kiválaszthatja a kívánt stílust is (például elegáns, vicces vagy praktikus).</w:t>
      </w:r>
    </w:p>
    <w:p w14:paraId="32A72E2F" w14:textId="13E14CF6" w:rsidR="00714D69" w:rsidRPr="00991700" w:rsidRDefault="00714D69" w:rsidP="00991700">
      <w:pPr>
        <w:ind w:left="2856"/>
        <w:rPr>
          <w:rFonts w:ascii="Times New Roman" w:hAnsi="Times New Roman" w:cs="Times New Roman"/>
          <w:sz w:val="24"/>
          <w:szCs w:val="24"/>
        </w:rPr>
      </w:pPr>
    </w:p>
    <w:p w14:paraId="0637A5F5" w14:textId="77777777" w:rsidR="00BA4728" w:rsidRPr="00BA4728" w:rsidRDefault="00A7551F" w:rsidP="00991700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A4728">
        <w:rPr>
          <w:rFonts w:ascii="Times New Roman" w:hAnsi="Times New Roman" w:cs="Times New Roman"/>
          <w:b/>
          <w:bCs/>
          <w:sz w:val="24"/>
          <w:szCs w:val="24"/>
        </w:rPr>
        <w:t xml:space="preserve">Találati lista: </w:t>
      </w:r>
    </w:p>
    <w:p w14:paraId="4E51B48F" w14:textId="14AE7117" w:rsidR="00A7551F" w:rsidRPr="00991700" w:rsidRDefault="00A7551F" w:rsidP="00991700">
      <w:pPr>
        <w:ind w:left="285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>A „Szűrés" gombra kattintva megjelenik a találati lista, amely ajándékkártyák formájában jeleníti meg az eredményeket. Ezek tartalmazzák az ajándék nevét, árát,</w:t>
      </w:r>
      <w:r w:rsidR="00A00261" w:rsidRPr="00991700">
        <w:rPr>
          <w:rFonts w:ascii="Times New Roman" w:hAnsi="Times New Roman" w:cs="Times New Roman"/>
          <w:sz w:val="24"/>
          <w:szCs w:val="24"/>
        </w:rPr>
        <w:t xml:space="preserve"> egy „Megnézem” gombot,</w:t>
      </w:r>
      <w:r w:rsidRPr="00991700">
        <w:rPr>
          <w:rFonts w:ascii="Times New Roman" w:hAnsi="Times New Roman" w:cs="Times New Roman"/>
          <w:sz w:val="24"/>
          <w:szCs w:val="24"/>
        </w:rPr>
        <w:t xml:space="preserve"> valamint egy illusztrációs képet.</w:t>
      </w:r>
    </w:p>
    <w:p w14:paraId="157AFD34" w14:textId="77777777" w:rsidR="00991700" w:rsidRPr="00991700" w:rsidRDefault="00991700" w:rsidP="00991700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1700">
        <w:rPr>
          <w:rFonts w:ascii="Times New Roman" w:hAnsi="Times New Roman" w:cs="Times New Roman"/>
          <w:b/>
          <w:bCs/>
          <w:sz w:val="24"/>
          <w:szCs w:val="24"/>
        </w:rPr>
        <w:t>Bejelentkezés:</w:t>
      </w:r>
    </w:p>
    <w:p w14:paraId="2A506DA9" w14:textId="77777777" w:rsidR="00991700" w:rsidRDefault="00991700" w:rsidP="00991700">
      <w:pPr>
        <w:ind w:left="1416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A már regisztrált felhasználók </w:t>
      </w:r>
      <w:r>
        <w:rPr>
          <w:rFonts w:ascii="Times New Roman" w:hAnsi="Times New Roman" w:cs="Times New Roman"/>
          <w:sz w:val="24"/>
          <w:szCs w:val="24"/>
        </w:rPr>
        <w:t>felhasználónevükkel</w:t>
      </w:r>
      <w:r w:rsidRPr="00A7551F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A7551F">
        <w:rPr>
          <w:rFonts w:ascii="Times New Roman" w:hAnsi="Times New Roman" w:cs="Times New Roman"/>
          <w:sz w:val="24"/>
          <w:szCs w:val="24"/>
        </w:rPr>
        <w:t>jelszavukkal</w:t>
      </w:r>
      <w:proofErr w:type="spellEnd"/>
      <w:r w:rsidRPr="00A7551F">
        <w:rPr>
          <w:rFonts w:ascii="Times New Roman" w:hAnsi="Times New Roman" w:cs="Times New Roman"/>
          <w:sz w:val="24"/>
          <w:szCs w:val="24"/>
        </w:rPr>
        <w:t xml:space="preserve"> léphetnek be. </w:t>
      </w:r>
    </w:p>
    <w:p w14:paraId="6A8BC7F4" w14:textId="77777777" w:rsidR="00991700" w:rsidRPr="00991700" w:rsidRDefault="00991700" w:rsidP="00991700">
      <w:pPr>
        <w:ind w:left="1416"/>
        <w:rPr>
          <w:rFonts w:ascii="Times New Roman" w:hAnsi="Times New Roman" w:cs="Times New Roman"/>
          <w:sz w:val="24"/>
          <w:szCs w:val="24"/>
        </w:rPr>
      </w:pPr>
      <w:r w:rsidRPr="00991700">
        <w:rPr>
          <w:rFonts w:ascii="Times New Roman" w:hAnsi="Times New Roman" w:cs="Times New Roman"/>
          <w:sz w:val="24"/>
          <w:szCs w:val="24"/>
        </w:rPr>
        <w:t xml:space="preserve">A bejelentkezés után a </w:t>
      </w:r>
      <w:proofErr w:type="spellStart"/>
      <w:r w:rsidRPr="00991700">
        <w:rPr>
          <w:rFonts w:ascii="Times New Roman" w:hAnsi="Times New Roman" w:cs="Times New Roman"/>
          <w:sz w:val="24"/>
          <w:szCs w:val="24"/>
        </w:rPr>
        <w:t>headerben</w:t>
      </w:r>
      <w:proofErr w:type="spellEnd"/>
      <w:r w:rsidRPr="00991700">
        <w:rPr>
          <w:rFonts w:ascii="Times New Roman" w:hAnsi="Times New Roman" w:cs="Times New Roman"/>
          <w:sz w:val="24"/>
          <w:szCs w:val="24"/>
        </w:rPr>
        <w:t xml:space="preserve"> megjelenik a(z):</w:t>
      </w:r>
    </w:p>
    <w:p w14:paraId="0F82DA7F" w14:textId="77777777" w:rsidR="00991700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kedvencek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: oldalunk az ajándékok mellett a jobb felső sarokban található egy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szivecske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>, amire rányomva szürkéről pirosra változik és a bejelölt ajándék megjelenik az alábbi linken:</w:t>
      </w:r>
    </w:p>
    <w:p w14:paraId="2A050178" w14:textId="77777777" w:rsidR="00991700" w:rsidRDefault="00F85821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hyperlink r:id="rId16" w:history="1">
        <w:r w:rsidR="00991700" w:rsidRPr="0070471C">
          <w:rPr>
            <w:rStyle w:val="Hiperhivatkozs"/>
            <w:rFonts w:ascii="Times New Roman" w:hAnsi="Times New Roman" w:cs="Times New Roman"/>
            <w:sz w:val="24"/>
            <w:szCs w:val="24"/>
          </w:rPr>
          <w:t>http://localhost:5173/kedvencek</w:t>
        </w:r>
      </w:hyperlink>
    </w:p>
    <w:p w14:paraId="1D162F70" w14:textId="77777777" w:rsidR="00991700" w:rsidRDefault="00991700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r w:rsidRPr="00675FB6">
        <w:rPr>
          <w:noProof/>
        </w:rPr>
        <w:drawing>
          <wp:anchor distT="0" distB="0" distL="114300" distR="114300" simplePos="0" relativeHeight="251661312" behindDoc="1" locked="0" layoutInCell="1" allowOverlap="1" wp14:anchorId="2CB01F67" wp14:editId="7BB17A9C">
            <wp:simplePos x="0" y="0"/>
            <wp:positionH relativeFrom="page">
              <wp:align>center</wp:align>
            </wp:positionH>
            <wp:positionV relativeFrom="paragraph">
              <wp:posOffset>418465</wp:posOffset>
            </wp:positionV>
            <wp:extent cx="1514475" cy="1409700"/>
            <wp:effectExtent l="190500" t="190500" r="200025" b="19050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70" t="14820" r="15921" b="6845"/>
                    <a:stretch/>
                  </pic:blipFill>
                  <pic:spPr bwMode="auto">
                    <a:xfrm>
                      <a:off x="0" y="0"/>
                      <a:ext cx="1514475" cy="14097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color w:val="00B050"/>
          <w:sz w:val="24"/>
          <w:szCs w:val="24"/>
        </w:rPr>
        <w:t>ha még nincs kiválasztott ajándékunk, akkor ezt láthatjuk:</w:t>
      </w:r>
    </w:p>
    <w:p w14:paraId="7726A32B" w14:textId="77777777" w:rsidR="00991700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lastRenderedPageBreak/>
        <w:t xml:space="preserve">chat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: ha megnyomjuk ezt a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divet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 xml:space="preserve"> látjuk:</w:t>
      </w:r>
    </w:p>
    <w:p w14:paraId="204E8D67" w14:textId="77777777" w:rsidR="00991700" w:rsidRPr="00675FB6" w:rsidRDefault="00991700" w:rsidP="00991700">
      <w:pPr>
        <w:pStyle w:val="Listaszerbekezds"/>
        <w:ind w:left="2136"/>
        <w:rPr>
          <w:rFonts w:ascii="Times New Roman" w:hAnsi="Times New Roman" w:cs="Times New Roman"/>
          <w:color w:val="00B050"/>
          <w:sz w:val="24"/>
          <w:szCs w:val="24"/>
        </w:rPr>
      </w:pPr>
      <w:r w:rsidRPr="00675FB6">
        <w:rPr>
          <w:noProof/>
        </w:rPr>
        <w:drawing>
          <wp:inline distT="0" distB="0" distL="0" distR="0" wp14:anchorId="62B9A01A" wp14:editId="063FFD8F">
            <wp:extent cx="2303544" cy="1080000"/>
            <wp:effectExtent l="190500" t="190500" r="192405" b="1968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3544" cy="108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9367BD" w14:textId="77777777" w:rsidR="00991700" w:rsidRDefault="00991700" w:rsidP="00991700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A –Válassz— részre kattintva a nevet beírhatjuk, de akár ki is kereshetjük a listából, az alábbi módon jelennek meg az üzenetek, és itt az értesítés, ha kapunk </w:t>
      </w:r>
      <w:proofErr w:type="gramStart"/>
      <w:r>
        <w:rPr>
          <w:rFonts w:ascii="Times New Roman" w:hAnsi="Times New Roman" w:cs="Times New Roman"/>
          <w:color w:val="00B050"/>
          <w:sz w:val="24"/>
          <w:szCs w:val="24"/>
        </w:rPr>
        <w:t>üzenetet::::::::</w:t>
      </w:r>
      <w:proofErr w:type="gramEnd"/>
    </w:p>
    <w:p w14:paraId="31FF5D6E" w14:textId="77777777" w:rsidR="00991700" w:rsidRPr="00590353" w:rsidRDefault="00991700" w:rsidP="00991700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t xml:space="preserve">barátok </w:t>
      </w:r>
      <w:proofErr w:type="spellStart"/>
      <w:r>
        <w:rPr>
          <w:rFonts w:ascii="Times New Roman" w:hAnsi="Times New Roman" w:cs="Times New Roman"/>
          <w:color w:val="00B050"/>
          <w:sz w:val="24"/>
          <w:szCs w:val="24"/>
        </w:rPr>
        <w:t>icon</w:t>
      </w:r>
      <w:proofErr w:type="spellEnd"/>
      <w:r>
        <w:rPr>
          <w:rFonts w:ascii="Times New Roman" w:hAnsi="Times New Roman" w:cs="Times New Roman"/>
          <w:color w:val="00B050"/>
          <w:sz w:val="24"/>
          <w:szCs w:val="24"/>
        </w:rPr>
        <w:t>: itt akkor jelennek meg emberek, hogyha meghívót küldünk nekik, ennek két állapota van, amikor még nem fogadták el és amikor már igen, IDE IS FOTÓT</w:t>
      </w:r>
    </w:p>
    <w:p w14:paraId="5E10139B" w14:textId="77777777" w:rsidR="00991700" w:rsidRPr="00991700" w:rsidRDefault="00991700" w:rsidP="00991700">
      <w:pPr>
        <w:rPr>
          <w:rFonts w:ascii="Times New Roman" w:hAnsi="Times New Roman" w:cs="Times New Roman"/>
          <w:sz w:val="24"/>
          <w:szCs w:val="24"/>
        </w:rPr>
      </w:pPr>
    </w:p>
    <w:p w14:paraId="2F88A3D9" w14:textId="0A48A221" w:rsidR="00A7551F" w:rsidRDefault="00A7551F" w:rsidP="00A7551F">
      <w:pPr>
        <w:pStyle w:val="Cmsor2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sz w:val="24"/>
          <w:szCs w:val="24"/>
        </w:rPr>
        <w:t>Ajándékok kezelése: Kedvencek és előzmények</w:t>
      </w:r>
      <w:r w:rsidR="00991700">
        <w:rPr>
          <w:rFonts w:ascii="Times New Roman" w:hAnsi="Times New Roman" w:cs="Times New Roman"/>
          <w:sz w:val="24"/>
          <w:szCs w:val="24"/>
        </w:rPr>
        <w:t xml:space="preserve">, megtekintések </w:t>
      </w:r>
    </w:p>
    <w:p w14:paraId="0CDE240B" w14:textId="77777777" w:rsidR="00A00261" w:rsidRPr="00714D69" w:rsidRDefault="00A00261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Megtekintés:</w:t>
      </w:r>
    </w:p>
    <w:p w14:paraId="47EA918A" w14:textId="2189F71C" w:rsidR="00A00261" w:rsidRPr="00A00261" w:rsidRDefault="00A00261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 „Megnézem" gomb kiválasztásakor a rendszer átirányítja a felhasználót az adott ajándék forgalmazójának hivatalos weboldalára, ahol további részletek érhetők el a termékről vagy szolgáltatásról.</w:t>
      </w:r>
    </w:p>
    <w:p w14:paraId="280283C4" w14:textId="53335E41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t>Kedvencek:</w:t>
      </w:r>
    </w:p>
    <w:p w14:paraId="0385B812" w14:textId="77D51E02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Minden ajándékkártyán elérhető egy szív ikon, amely lehetővé teszi az adott ajándék kedvencek közé mentését. Az ikonra kattintva az ajándék automatikusan bekerül a „Kedvencek" listába, amely a </w:t>
      </w:r>
      <w:proofErr w:type="spellStart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>headerben</w:t>
      </w:r>
      <w:proofErr w:type="spellEnd"/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lévő szív ikonon keresztül bármikor megtekinthető.</w:t>
      </w:r>
      <w:r w:rsidR="0099170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2D2ED165" w14:textId="0010DFE0" w:rsidR="00714D69" w:rsidRDefault="00714D69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Abban az esetben, ha van már kedvenc ajándék:</w:t>
      </w:r>
    </w:p>
    <w:p w14:paraId="69DA8333" w14:textId="48830B4F" w:rsidR="00714D69" w:rsidRDefault="00714D69" w:rsidP="00714D6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655BD2C" wp14:editId="70C3B918">
            <wp:extent cx="2240280" cy="2532706"/>
            <wp:effectExtent l="0" t="0" r="7620" b="1270"/>
            <wp:docPr id="96038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46248" cy="253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1DFA" w14:textId="77777777" w:rsidR="00991700" w:rsidRPr="00A00261" w:rsidRDefault="00991700" w:rsidP="00714D69">
      <w:pPr>
        <w:ind w:left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FFA2EE" w14:textId="00DD24E6" w:rsidR="00A7551F" w:rsidRPr="00714D69" w:rsidRDefault="00A7551F" w:rsidP="00714D69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4D6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Előzmények:</w:t>
      </w:r>
    </w:p>
    <w:p w14:paraId="1D1A5E9A" w14:textId="6A208B77" w:rsidR="00A7551F" w:rsidRDefault="00A7551F" w:rsidP="00714D69">
      <w:pPr>
        <w:ind w:left="1416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0261">
        <w:rPr>
          <w:rFonts w:ascii="Times New Roman" w:hAnsi="Times New Roman" w:cs="Times New Roman"/>
          <w:color w:val="000000" w:themeColor="text1"/>
          <w:sz w:val="24"/>
          <w:szCs w:val="24"/>
        </w:rP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1A26427F" w14:textId="592253B6" w:rsidR="00714D69" w:rsidRPr="00A00261" w:rsidRDefault="00714D69" w:rsidP="00714D69">
      <w:pPr>
        <w:pStyle w:val="Cmsor2"/>
        <w:spacing w:after="240"/>
      </w:pPr>
      <w:r>
        <w:t xml:space="preserve">Egyedi lehetőségek: </w:t>
      </w:r>
    </w:p>
    <w:p w14:paraId="64057BEA" w14:textId="3772C201" w:rsidR="00A7551F" w:rsidRPr="00714D69" w:rsidRDefault="00A7551F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Barátok meghívása:</w:t>
      </w:r>
    </w:p>
    <w:p w14:paraId="416FA40A" w14:textId="68A08AC5" w:rsid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55CC142" wp14:editId="3C8EBD71">
            <wp:simplePos x="0" y="0"/>
            <wp:positionH relativeFrom="page">
              <wp:align>center</wp:align>
            </wp:positionH>
            <wp:positionV relativeFrom="paragraph">
              <wp:posOffset>822325</wp:posOffset>
            </wp:positionV>
            <wp:extent cx="4968671" cy="1447925"/>
            <wp:effectExtent l="0" t="0" r="3810" b="0"/>
            <wp:wrapTopAndBottom/>
            <wp:docPr id="1684808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898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8329DA" wp14:editId="13985A71">
                <wp:simplePos x="0" y="0"/>
                <wp:positionH relativeFrom="column">
                  <wp:posOffset>2499360</wp:posOffset>
                </wp:positionH>
                <wp:positionV relativeFrom="paragraph">
                  <wp:posOffset>1534795</wp:posOffset>
                </wp:positionV>
                <wp:extent cx="899160" cy="45719"/>
                <wp:effectExtent l="0" t="57150" r="15240" b="107315"/>
                <wp:wrapNone/>
                <wp:docPr id="354947327" name="Egyenes összekötő nyíll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9160" cy="45719"/>
                        </a:xfrm>
                        <a:prstGeom prst="straightConnector1">
                          <a:avLst/>
                        </a:prstGeom>
                        <a:ln w="47625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590BFB79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" o:spid="_x0000_s1026" type="#_x0000_t32" style="position:absolute;margin-left:196.8pt;margin-top:120.85pt;width:70.8pt;height:3.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" strokecolor="black [3200]" strokeweight="3.75pt">
                <v:stroke endarrow="block" joinstyle="miter"/>
              </v:shape>
            </w:pict>
          </mc:Fallback>
        </mc:AlternateContent>
      </w:r>
      <w:r w:rsidR="00A7551F" w:rsidRPr="00A7551F">
        <w:rPr>
          <w:rFonts w:ascii="Times New Roman" w:hAnsi="Times New Roman" w:cs="Times New Roman"/>
          <w:sz w:val="24"/>
          <w:szCs w:val="24"/>
        </w:rPr>
        <w:t xml:space="preserve">      A kezdőlapon elérhető „Meghívás" gombra kattintva a felhasználók e-mailben meghívhatják ismerőseiket az alkalmazás használatára. A meghívó egy egyedi hivatkozást tartalmaz, amelyen keresztül az új felhasználók regisztrálhatnak.</w:t>
      </w:r>
    </w:p>
    <w:p w14:paraId="1CF07667" w14:textId="165F8E28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72F4D9EA" w14:textId="3D5E5503" w:rsidR="00A7551F" w:rsidRPr="00714D69" w:rsidRDefault="00714D69" w:rsidP="00714D69">
      <w:pPr>
        <w:spacing w:after="0"/>
        <w:ind w:left="181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hat</w:t>
      </w:r>
      <w:r w:rsidRPr="00714D69">
        <w:rPr>
          <w:rFonts w:ascii="Times New Roman" w:hAnsi="Times New Roman" w:cs="Times New Roman"/>
          <w:b/>
          <w:bCs/>
          <w:sz w:val="24"/>
          <w:szCs w:val="24"/>
        </w:rPr>
        <w:t xml:space="preserve"> funkció</w:t>
      </w:r>
      <w:r w:rsidR="00A7551F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658CE62" w14:textId="3A7A9213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A </w:t>
      </w:r>
      <w:proofErr w:type="spellStart"/>
      <w:r w:rsidR="00991700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="00991700">
        <w:rPr>
          <w:rFonts w:ascii="Times New Roman" w:hAnsi="Times New Roman" w:cs="Times New Roman"/>
          <w:sz w:val="24"/>
          <w:szCs w:val="24"/>
        </w:rPr>
        <w:t>-ben található üzenet ikonra kattintva</w:t>
      </w:r>
      <w:r w:rsidRPr="00A7551F">
        <w:rPr>
          <w:rFonts w:ascii="Times New Roman" w:hAnsi="Times New Roman" w:cs="Times New Roman"/>
          <w:sz w:val="24"/>
          <w:szCs w:val="24"/>
        </w:rPr>
        <w:t xml:space="preserve"> megjelenik az ismerősök listája. A kiválasztott személy nevére kattintva üzenetváltás </w:t>
      </w:r>
      <w:r w:rsidR="00991700">
        <w:rPr>
          <w:rFonts w:ascii="Times New Roman" w:hAnsi="Times New Roman" w:cs="Times New Roman"/>
          <w:sz w:val="24"/>
          <w:szCs w:val="24"/>
        </w:rPr>
        <w:t>indítható</w:t>
      </w:r>
      <w:r w:rsidRPr="00A7551F">
        <w:rPr>
          <w:rFonts w:ascii="Times New Roman" w:hAnsi="Times New Roman" w:cs="Times New Roman"/>
          <w:sz w:val="24"/>
          <w:szCs w:val="24"/>
        </w:rPr>
        <w:t>, amely lehetőséget biztosít például közös ajándékvásárlás megbeszélésére.</w:t>
      </w:r>
    </w:p>
    <w:p w14:paraId="116164C4" w14:textId="0B42C117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1A291AB1" wp14:editId="40845B64">
            <wp:simplePos x="0" y="0"/>
            <wp:positionH relativeFrom="column">
              <wp:posOffset>1546860</wp:posOffset>
            </wp:positionH>
            <wp:positionV relativeFrom="paragraph">
              <wp:posOffset>385445</wp:posOffset>
            </wp:positionV>
            <wp:extent cx="2446020" cy="3262630"/>
            <wp:effectExtent l="0" t="0" r="0" b="0"/>
            <wp:wrapTopAndBottom/>
            <wp:docPr id="14527458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4584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F2607E" w14:textId="4C0158C5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Értesítések:</w:t>
      </w:r>
    </w:p>
    <w:p w14:paraId="786C81E9" w14:textId="030F4D4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lastRenderedPageBreak/>
        <w:t xml:space="preserve">      Amennyiben új üzenet érkezik, vagy egy meghívott ismerős elfogadja a meghívást, a rendszer értesítést küld. Az értesítések a felület </w:t>
      </w:r>
      <w:r w:rsidR="00991700">
        <w:rPr>
          <w:rFonts w:ascii="Times New Roman" w:hAnsi="Times New Roman" w:cs="Times New Roman"/>
          <w:sz w:val="24"/>
          <w:szCs w:val="24"/>
        </w:rPr>
        <w:t xml:space="preserve">üzenetes </w:t>
      </w:r>
      <w:r w:rsidRPr="00A7551F">
        <w:rPr>
          <w:rFonts w:ascii="Times New Roman" w:hAnsi="Times New Roman" w:cs="Times New Roman"/>
          <w:sz w:val="24"/>
          <w:szCs w:val="24"/>
        </w:rPr>
        <w:t>ikon segítségével jele</w:t>
      </w:r>
      <w:r w:rsidR="00991700">
        <w:rPr>
          <w:rFonts w:ascii="Times New Roman" w:hAnsi="Times New Roman" w:cs="Times New Roman"/>
          <w:sz w:val="24"/>
          <w:szCs w:val="24"/>
        </w:rPr>
        <w:t>nnek meg az értesítéseken belül.</w:t>
      </w:r>
    </w:p>
    <w:p w14:paraId="3D095810" w14:textId="441B9425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Kupon szerzése:</w:t>
      </w:r>
    </w:p>
    <w:p w14:paraId="2A843F25" w14:textId="77777777" w:rsidR="00A7551F" w:rsidRP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     Ha egy meghívott ismerős az adott felhasználó egyedi meghívó linkjén keresztül regisztrál, mindkét fél egy 5 000 Ft értékű kupont kap.</w:t>
      </w:r>
    </w:p>
    <w:p w14:paraId="2E774669" w14:textId="77777777" w:rsidR="00A7551F" w:rsidRPr="00714D69" w:rsidRDefault="00A7551F" w:rsidP="00714D69">
      <w:pPr>
        <w:ind w:left="180" w:firstLine="528"/>
        <w:rPr>
          <w:rFonts w:ascii="Times New Roman" w:hAnsi="Times New Roman" w:cs="Times New Roman"/>
          <w:sz w:val="24"/>
          <w:szCs w:val="24"/>
          <w:u w:val="single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</w:t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Kuponok megtekintése:</w:t>
      </w:r>
    </w:p>
    <w:p w14:paraId="30D4E710" w14:textId="5DA1A3B9" w:rsidR="00A7551F" w:rsidRDefault="00A7551F" w:rsidP="00714D69">
      <w:pPr>
        <w:ind w:left="708" w:firstLine="708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>A megszerzett kuponok a „Profil --&gt; Kuponjaim" menüpont alatt érhetők el. Itt megjelenik a kuponkód, a lejárati dátum, valamint a felhasználási feltételek (például minimum 15 000 Ft értékű vásárlás esetén).</w:t>
      </w:r>
    </w:p>
    <w:p w14:paraId="3492907F" w14:textId="1AA7A457" w:rsidR="00714D69" w:rsidRPr="00A7551F" w:rsidRDefault="00714D69" w:rsidP="00714D69">
      <w:pPr>
        <w:tabs>
          <w:tab w:val="right" w:pos="7938"/>
        </w:tabs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C585192" wp14:editId="7BEB201B">
                <wp:simplePos x="0" y="0"/>
                <wp:positionH relativeFrom="column">
                  <wp:posOffset>3078480</wp:posOffset>
                </wp:positionH>
                <wp:positionV relativeFrom="paragraph">
                  <wp:posOffset>793750</wp:posOffset>
                </wp:positionV>
                <wp:extent cx="2360930" cy="1851660"/>
                <wp:effectExtent l="0" t="0" r="27940" b="1524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851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F4A79" w14:textId="74CCE412" w:rsidR="00714D69" w:rsidRDefault="00714D69">
                            <w:r>
                              <w:t>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85192" id="Szövegdoboz 2" o:spid="_x0000_s1027" type="#_x0000_t202" style="position:absolute;margin-left:242.4pt;margin-top:62.5pt;width:185.9pt;height:145.8pt;z-index:2516674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">
                <v:textbox>
                  <w:txbxContent>
                    <w:p w14:paraId="007F4A79" w14:textId="74CCE412" w:rsidR="00714D69" w:rsidRDefault="00714D69">
                      <w:r>
                        <w:t>KÉP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14D69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anchor distT="0" distB="0" distL="114300" distR="114300" simplePos="0" relativeHeight="251665408" behindDoc="0" locked="0" layoutInCell="1" allowOverlap="1" wp14:anchorId="1110DEC4" wp14:editId="3308F073">
            <wp:simplePos x="0" y="0"/>
            <wp:positionH relativeFrom="column">
              <wp:posOffset>-342900</wp:posOffset>
            </wp:positionH>
            <wp:positionV relativeFrom="paragraph">
              <wp:posOffset>290830</wp:posOffset>
            </wp:positionV>
            <wp:extent cx="2621280" cy="2731770"/>
            <wp:effectExtent l="0" t="0" r="7620" b="0"/>
            <wp:wrapTopAndBottom/>
            <wp:docPr id="2033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122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Ha nincs kuponja a felhasználónak: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714D69">
        <w:rPr>
          <w:rFonts w:ascii="Times New Roman" w:hAnsi="Times New Roman" w:cs="Times New Roman"/>
          <w:sz w:val="24"/>
          <w:szCs w:val="24"/>
          <w:u w:val="single"/>
        </w:rPr>
        <w:t>Ha van kuponja a felhasználónak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2B11E23" w14:textId="280FE16C" w:rsidR="00A7551F" w:rsidRPr="00714D69" w:rsidRDefault="00A7551F" w:rsidP="00A7551F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  <w:r w:rsidRPr="00714D69">
        <w:rPr>
          <w:rFonts w:ascii="Times New Roman" w:hAnsi="Times New Roman" w:cs="Times New Roman"/>
          <w:b/>
          <w:bCs/>
          <w:sz w:val="24"/>
          <w:szCs w:val="24"/>
        </w:rPr>
        <w:t>Profilkezelés</w:t>
      </w:r>
      <w:r w:rsidR="00CC57D8" w:rsidRPr="00714D6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D2F97A" w14:textId="03929F93" w:rsidR="00714D69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714D6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18FE3FB" wp14:editId="02CE0CFD">
            <wp:simplePos x="0" y="0"/>
            <wp:positionH relativeFrom="column">
              <wp:posOffset>2895600</wp:posOffset>
            </wp:positionH>
            <wp:positionV relativeFrom="paragraph">
              <wp:posOffset>252095</wp:posOffset>
            </wp:positionV>
            <wp:extent cx="2385060" cy="2892425"/>
            <wp:effectExtent l="0" t="0" r="0" b="3175"/>
            <wp:wrapSquare wrapText="bothSides"/>
            <wp:docPr id="8142452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4521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51F" w:rsidRPr="00A7551F">
        <w:rPr>
          <w:rFonts w:ascii="Times New Roman" w:hAnsi="Times New Roman" w:cs="Times New Roman"/>
          <w:sz w:val="24"/>
          <w:szCs w:val="24"/>
        </w:rPr>
        <w:t>A felhasználók a saját profiloldalukon</w:t>
      </w:r>
    </w:p>
    <w:p w14:paraId="0FDE0FF1" w14:textId="7EB02DA2" w:rsidR="00A7551F" w:rsidRDefault="00A7551F" w:rsidP="00A7551F">
      <w:pPr>
        <w:ind w:left="180"/>
        <w:rPr>
          <w:rFonts w:ascii="Times New Roman" w:hAnsi="Times New Roman" w:cs="Times New Roman"/>
          <w:sz w:val="24"/>
          <w:szCs w:val="24"/>
        </w:rPr>
      </w:pPr>
      <w:r w:rsidRPr="00A7551F">
        <w:rPr>
          <w:rFonts w:ascii="Times New Roman" w:hAnsi="Times New Roman" w:cs="Times New Roman"/>
          <w:sz w:val="24"/>
          <w:szCs w:val="24"/>
        </w:rPr>
        <w:t xml:space="preserve"> módosíthatják személyes adataikat.</w:t>
      </w:r>
    </w:p>
    <w:p w14:paraId="2FB2A545" w14:textId="4B011515" w:rsidR="00714D69" w:rsidRPr="00A7551F" w:rsidRDefault="00714D69" w:rsidP="00A7551F">
      <w:pPr>
        <w:ind w:left="180"/>
        <w:rPr>
          <w:rFonts w:ascii="Times New Roman" w:hAnsi="Times New Roman" w:cs="Times New Roman"/>
          <w:sz w:val="24"/>
          <w:szCs w:val="24"/>
        </w:rPr>
      </w:pPr>
    </w:p>
    <w:p w14:paraId="05CB8F2A" w14:textId="77777777" w:rsidR="00714D69" w:rsidRDefault="00714D69" w:rsidP="00E25E86">
      <w:pPr>
        <w:pStyle w:val="Cmsor2"/>
        <w:sectPr w:rsidR="00714D69" w:rsidSect="00103522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55164154" w14:textId="77777777" w:rsidR="00A7551F" w:rsidRPr="00A7551F" w:rsidRDefault="00A7551F" w:rsidP="00E25E86">
      <w:pPr>
        <w:pStyle w:val="Cmsor2"/>
      </w:pPr>
      <w:r w:rsidRPr="00A7551F">
        <w:lastRenderedPageBreak/>
        <w:t>Adminisztrációs felület (WPF alkalmazás)</w:t>
      </w:r>
    </w:p>
    <w:p w14:paraId="51D516DF" w14:textId="77777777" w:rsidR="00A7551F" w:rsidRPr="00E25E86" w:rsidRDefault="00A7551F" w:rsidP="00A7551F">
      <w:pPr>
        <w:ind w:left="180"/>
        <w:rPr>
          <w:rFonts w:ascii="Times New Roman" w:hAnsi="Times New Roman" w:cs="Times New Roman"/>
          <w:i/>
          <w:iCs/>
          <w:sz w:val="24"/>
          <w:szCs w:val="24"/>
        </w:rPr>
      </w:pPr>
      <w:r w:rsidRPr="00E25E86">
        <w:rPr>
          <w:rFonts w:ascii="Times New Roman" w:hAnsi="Times New Roman" w:cs="Times New Roman"/>
          <w:i/>
          <w:iCs/>
          <w:sz w:val="24"/>
          <w:szCs w:val="24"/>
        </w:rPr>
        <w:t>Az adminisztrátorok számára egy különálló, asztali környezetben működő alkalmazás áll rendelkezésre, amely lehetővé teszi a rendszer tartalmának és felhasználóinak kezelését.</w:t>
      </w:r>
    </w:p>
    <w:p w14:paraId="76DB3D4E" w14:textId="2E01544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Ajándékok kezelése:</w:t>
      </w:r>
    </w:p>
    <w:p w14:paraId="53CBC070" w14:textId="79DD5E0A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Új ajándékok felvitele, a meglévő termékek adatainak módosítása, árak frissítése, valamint képek feltöltése.</w:t>
      </w:r>
    </w:p>
    <w:p w14:paraId="4AA26021" w14:textId="58C588E7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Felhasználók moderálása:</w:t>
      </w:r>
    </w:p>
    <w:p w14:paraId="524EAADA" w14:textId="1BDDF873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felhasználói adatok áttekintése, valamint szükség esetén a felhasználók korlátozása vagy kezelése.</w:t>
      </w:r>
    </w:p>
    <w:p w14:paraId="2EFD575F" w14:textId="7C301C9A" w:rsidR="00A7551F" w:rsidRPr="00E25E86" w:rsidRDefault="00A7551F" w:rsidP="00E25E86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Statisztikák:</w:t>
      </w:r>
    </w:p>
    <w:p w14:paraId="480D99C0" w14:textId="62356098" w:rsidR="00A7551F" w:rsidRPr="00E25E86" w:rsidRDefault="00A7551F" w:rsidP="00E25E86">
      <w:pPr>
        <w:ind w:left="708"/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működéséhez kapcsolódó alapvető statisztikai adatok megjelenítése, például a regisztrált felhasználók és az elérhető ajándékok számának nyomon követése.</w:t>
      </w:r>
    </w:p>
    <w:p w14:paraId="7DF1BEF9" w14:textId="77777777" w:rsidR="00A7551F" w:rsidRDefault="00A7551F" w:rsidP="00E25E86">
      <w:pPr>
        <w:pStyle w:val="Listaszerbekezds"/>
        <w:ind w:left="540"/>
      </w:pPr>
    </w:p>
    <w:p w14:paraId="341EC916" w14:textId="77777777" w:rsidR="00A7551F" w:rsidRPr="00DE30EB" w:rsidRDefault="00A7551F" w:rsidP="00E25E86"/>
    <w:p w14:paraId="27FD2F91" w14:textId="503E6ABB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20" w:name="_Toc223607119"/>
      <w:bookmarkStart w:id="21" w:name="_Toc223607291"/>
      <w:bookmarkStart w:id="22" w:name="_Toc223609409"/>
      <w:r w:rsidRPr="00DE30EB">
        <w:lastRenderedPageBreak/>
        <w:t>5</w:t>
      </w:r>
      <w:r w:rsidR="003E2064" w:rsidRPr="00DE30EB">
        <w:t>. Fejlesztői dokumentáció</w:t>
      </w:r>
      <w:bookmarkEnd w:id="20"/>
      <w:bookmarkEnd w:id="21"/>
      <w:bookmarkEnd w:id="22"/>
    </w:p>
    <w:p w14:paraId="3716A797" w14:textId="0AB9C30D" w:rsidR="003E2064" w:rsidRPr="00DE30EB" w:rsidRDefault="003E2064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 </w:t>
      </w:r>
      <w:bookmarkStart w:id="23" w:name="_Toc223607120"/>
      <w:bookmarkStart w:id="24" w:name="_Toc223607292"/>
      <w:bookmarkStart w:id="25" w:name="_Toc223609410"/>
      <w:r w:rsidR="008340A2" w:rsidRPr="00DE30EB">
        <w:rPr>
          <w:rFonts w:ascii="Times New Roman" w:hAnsi="Times New Roman" w:cs="Times New Roman"/>
        </w:rPr>
        <w:t>5</w:t>
      </w:r>
      <w:r w:rsidRPr="00DE30EB">
        <w:rPr>
          <w:rFonts w:ascii="Times New Roman" w:hAnsi="Times New Roman" w:cs="Times New Roman"/>
        </w:rPr>
        <w:t>.a. Adatbázis - ER Modell</w:t>
      </w:r>
      <w:bookmarkEnd w:id="23"/>
      <w:bookmarkEnd w:id="24"/>
      <w:bookmarkEnd w:id="25"/>
    </w:p>
    <w:p w14:paraId="4781428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A rendszer adatbázisa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alapokon működik, amelynek kezelését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ORM keretrendszer biztosítja. </w:t>
      </w:r>
    </w:p>
    <w:p w14:paraId="44E18AD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projekt adatbázisát úgy terveztük meg, hogy elkerüljük az adatredundanciát és biztosítsuk az adatok konzisztenciáját. A séma megfelel a 3. normálformának:</w:t>
      </w:r>
    </w:p>
    <w:p w14:paraId="1B98E9A6" w14:textId="733B4929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1NF (Atomi értékek):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Minden mező csak egy értéket tárol. Például az ajándékok kategóriáit vagy stílusait nem egy vesszővel elválasztott listában tároljuk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táblában, hanem külön kapcsolótáblákban.</w:t>
      </w:r>
    </w:p>
    <w:p w14:paraId="544842F8" w14:textId="0028B9F7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2NF (Teljes függőség):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Minden nem kulcs attribútum a teljes elsődleges kulcstól függ. Az ajándékok adatai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nev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leiras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) egyértelműen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-hoz kötődnek.</w:t>
      </w:r>
    </w:p>
    <w:p w14:paraId="733E10BD" w14:textId="4B89858F" w:rsidR="00E25E86" w:rsidRPr="00787154" w:rsidRDefault="00E25E86" w:rsidP="00787154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3NF (Tranzitív függőségmentesség):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Nincsenek olyan mezők, amelyek egy másik nem kulcs mezőtől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függnének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. Például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 csak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kuldo_id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-t tároljuk, nem pedig a küldő nevét vagy email címét, </w:t>
      </w:r>
      <w:r w:rsidR="00787154" w:rsidRPr="00787154">
        <w:rPr>
          <w:rFonts w:ascii="Times New Roman" w:hAnsi="Times New Roman" w:cs="Times New Roman"/>
          <w:sz w:val="24"/>
          <w:szCs w:val="24"/>
        </w:rPr>
        <w:t>így,</w:t>
      </w:r>
      <w:r w:rsidRPr="00787154">
        <w:rPr>
          <w:rFonts w:ascii="Times New Roman" w:hAnsi="Times New Roman" w:cs="Times New Roman"/>
          <w:sz w:val="24"/>
          <w:szCs w:val="24"/>
        </w:rPr>
        <w:t xml:space="preserve"> ha a felhasználó adata változik, azt csak egy helyen,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táblában kell módosítani.</w:t>
      </w:r>
    </w:p>
    <w:p w14:paraId="2F150B09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adattípusokat a tárolni kívánt adatok jellege és mérete alapján választottuk meg:</w:t>
      </w:r>
    </w:p>
    <w:p w14:paraId="55553328" w14:textId="11F1A7FB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Sequelize.INTEGER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azonosítókhoz, árakhoz és darabszámokhoz használtuk, mivel ezek egész számok.</w:t>
      </w:r>
    </w:p>
    <w:p w14:paraId="40986C09" w14:textId="222F5704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Sequelize.STRING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(255):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nevekhez, email címekhez és URL-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ekhez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, ahol a hossz korlátozott, de elegendő teret kell hagyni.</w:t>
      </w:r>
    </w:p>
    <w:p w14:paraId="32755B54" w14:textId="0B199145" w:rsidR="00E25E86" w:rsidRPr="00787154" w:rsidRDefault="00E25E86" w:rsidP="00787154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Sequelize.TEXT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leírásokhoz használtuk, mivel ezek hossza meghaladhatja a 255 karaktert.</w:t>
      </w:r>
    </w:p>
    <w:p w14:paraId="5B3D78F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 Indexelés: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gyakran szűrt oszlopokon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kategoria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</w:p>
    <w:p w14:paraId="605742B9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kritikus folyamatoknál, ahol több tábla módosítása szükséges (pl. regisztráció ajánlóval),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Sequelize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tranzakciókat alkalmazunk.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Ez biztosítja az ACID elvek érvényesülését: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>ha bármelyik lépés hiba miatt megszakad, a rendszer visszagörgeti az összes addigi módosítást (rollback), így nem maradnak félkész adatok az adatbázisban.</w:t>
      </w:r>
    </w:p>
    <w:p w14:paraId="3EC52C79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Táblák kapcsolati rajza és részletezése:</w:t>
      </w:r>
    </w:p>
    <w:p w14:paraId="2D47F45A" w14:textId="308565C0" w:rsidR="00E25E86" w:rsidRPr="00787154" w:rsidRDefault="00787154" w:rsidP="00E25E86">
      <w:r w:rsidRPr="00787154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B22F02C" wp14:editId="592E475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786245" cy="3413760"/>
            <wp:effectExtent l="0" t="0" r="0" b="0"/>
            <wp:wrapTopAndBottom/>
            <wp:docPr id="3047174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245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E86" w:rsidRPr="00E25E86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3C75E4BB" w14:textId="77777777" w:rsidR="00E25E86" w:rsidRPr="00787154" w:rsidRDefault="00E25E86" w:rsidP="00E25E8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  A rendszer központi eleme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Felhasznalo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Ajandek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11D4B114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Példa bonyolultabb kapcsolatra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Many-to-Many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): Az ajándékok több stílushoz, alkalomhoz és célcsoporthoz is tartozhatnak. Ezt kapcsolótáblákkal (pl.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Ajandek_Stilus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 valósítottuk meg.</w:t>
      </w:r>
    </w:p>
    <w:p w14:paraId="279A0942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5B61FD45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//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/index.js - Kapcsolatok definiálása</w:t>
      </w:r>
    </w:p>
    <w:p w14:paraId="593E272B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4071741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Ajandek_Stilus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5B7E62AD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A9C7106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7EA8B56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stilusok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2944933A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46D0EB51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</w:p>
    <w:p w14:paraId="57E054B2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Felhasznalo.belongsToMany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 {</w:t>
      </w:r>
    </w:p>
    <w:p w14:paraId="541E1B70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through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Felhasznalo_KedvencAjandek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220F6B4F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foreignKey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4494847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otherKey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",</w:t>
      </w:r>
    </w:p>
    <w:p w14:paraId="10AA05F3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 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kedvencAjandekok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</w:t>
      </w:r>
    </w:p>
    <w:p w14:paraId="65B2EA68" w14:textId="77777777" w:rsidR="00E25E86" w:rsidRPr="00787154" w:rsidRDefault="00E25E86" w:rsidP="00E25E86">
      <w:pPr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   });</w:t>
      </w:r>
    </w:p>
    <w:p w14:paraId="1BD77B4A" w14:textId="77777777" w:rsidR="00E25E86" w:rsidRPr="00787154" w:rsidRDefault="00E25E86" w:rsidP="00E25E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Kapcsolatok logikája:</w:t>
      </w:r>
    </w:p>
    <w:p w14:paraId="34A181C0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Az ajándékok és kategóriáik (stílus, alkalom, célcsoport) között, lehetővé téve a komplex szűrést.</w:t>
      </w:r>
    </w:p>
    <w:p w14:paraId="32FB819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         </w:t>
      </w:r>
      <w:r w:rsidRPr="00787154">
        <w:rPr>
          <w:rFonts w:ascii="Times New Roman" w:hAnsi="Times New Roman" w:cs="Times New Roman"/>
          <w:sz w:val="24"/>
          <w:szCs w:val="24"/>
          <w:u w:val="single"/>
        </w:rPr>
        <w:t>N:M kapcsolat (extra mezőkkel):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Kedvencek és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Elozmenyek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táblák a felhasználók és ajándékok kapcsolatát rögzítik, metaadatokkal kiegészítve.</w:t>
      </w:r>
    </w:p>
    <w:p w14:paraId="75A815DC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        </w:t>
      </w:r>
      <w:proofErr w:type="gramStart"/>
      <w:r w:rsidRPr="00787154">
        <w:rPr>
          <w:rFonts w:ascii="Times New Roman" w:hAnsi="Times New Roman" w:cs="Times New Roman"/>
          <w:sz w:val="24"/>
          <w:szCs w:val="24"/>
          <w:u w:val="single"/>
        </w:rPr>
        <w:t>1:N</w:t>
      </w:r>
      <w:proofErr w:type="gram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kapcsolat:</w:t>
      </w:r>
      <w:r w:rsidRPr="00E25E86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Meghivo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tábla rögzíti, melyik felhasználó kit hívott meg, biztosítva a kuponrendszer alapját.</w:t>
      </w:r>
    </w:p>
    <w:p w14:paraId="00F575BA" w14:textId="77777777" w:rsidR="00E25E86" w:rsidRPr="00E25E86" w:rsidRDefault="00E25E86" w:rsidP="00E25E86">
      <w:pPr>
        <w:rPr>
          <w:rFonts w:ascii="Times New Roman" w:hAnsi="Times New Roman" w:cs="Times New Roman"/>
          <w:sz w:val="24"/>
          <w:szCs w:val="24"/>
        </w:rPr>
      </w:pPr>
    </w:p>
    <w:p w14:paraId="4C458F3A" w14:textId="69CCFCE6" w:rsidR="00E25E86" w:rsidRPr="00E25E86" w:rsidRDefault="00E25E86" w:rsidP="00E25E86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6" w:name="_Toc223607121"/>
      <w:bookmarkStart w:id="27" w:name="_Toc223607293"/>
      <w:bookmarkStart w:id="28" w:name="_Toc223609411"/>
      <w:r w:rsidRPr="00DE30EB">
        <w:rPr>
          <w:rFonts w:ascii="Times New Roman" w:hAnsi="Times New Roman" w:cs="Times New Roman"/>
        </w:rPr>
        <w:t>5.b. Backend - Részletes leírás</w:t>
      </w:r>
      <w:bookmarkEnd w:id="26"/>
      <w:bookmarkEnd w:id="27"/>
      <w:bookmarkEnd w:id="28"/>
    </w:p>
    <w:p w14:paraId="7E82B9BF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 xml:space="preserve">REST API Architektúra és Útvonal Logika: </w:t>
      </w:r>
    </w:p>
    <w:p w14:paraId="7D80D573" w14:textId="48FBCA0A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backend Node.js környezetben, az Express keretrendszer segítségével készült. A projekt struktúrája követi a felelősségi körök szétválasztását (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Separation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Pr="00E25E86">
        <w:rPr>
          <w:rFonts w:ascii="Times New Roman" w:hAnsi="Times New Roman" w:cs="Times New Roman"/>
          <w:sz w:val="24"/>
          <w:szCs w:val="24"/>
        </w:rPr>
        <w:t>Concerns</w:t>
      </w:r>
      <w:proofErr w:type="spellEnd"/>
      <w:r w:rsidRPr="00E25E86">
        <w:rPr>
          <w:rFonts w:ascii="Times New Roman" w:hAnsi="Times New Roman" w:cs="Times New Roman"/>
          <w:sz w:val="24"/>
          <w:szCs w:val="24"/>
        </w:rPr>
        <w:t>):</w:t>
      </w:r>
    </w:p>
    <w:p w14:paraId="52899244" w14:textId="63582928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Routes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Csak a bejövő kérések fogadásáért és a megfelelő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controllerhez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való továbbításáért felelnek.</w:t>
      </w:r>
    </w:p>
    <w:p w14:paraId="02BD0D5A" w14:textId="557BFC40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Controllers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: Itt található az üzleti logika, az adatbázis-műveletek vezérlése és a válaszok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összeállítása.</w:t>
      </w:r>
    </w:p>
    <w:p w14:paraId="29B5F696" w14:textId="149EA5DA" w:rsidR="00787154" w:rsidRPr="00787154" w:rsidRDefault="00787154" w:rsidP="00787154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Middlewares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A kérés és a válasz között futó kódok, mint például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autentikáció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vagy a hibakezelés.</w:t>
      </w:r>
    </w:p>
    <w:p w14:paraId="44C19782" w14:textId="77777777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Az API végpontok követik a REST konvenciókat. Például:</w:t>
      </w:r>
    </w:p>
    <w:p w14:paraId="51DE3DDA" w14:textId="01FC28A7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- Összes ajándék lekérése.</w:t>
      </w:r>
    </w:p>
    <w:p w14:paraId="55F7B60D" w14:textId="617EF71E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POST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/login - Bejelentkezés 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generálás.</w:t>
      </w:r>
    </w:p>
    <w:p w14:paraId="1B0FF31B" w14:textId="2109F93B" w:rsidR="00787154" w:rsidRPr="00787154" w:rsidRDefault="00787154" w:rsidP="00787154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PUT 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/: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- Felhasználó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státuszának módosítása (védett végpont).</w:t>
      </w:r>
    </w:p>
    <w:p w14:paraId="44190239" w14:textId="77777777" w:rsidR="00787154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Biztonság (JWT és </w:t>
      </w:r>
      <w:proofErr w:type="spell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E25E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EE193E" w14:textId="616A3FA8" w:rsidR="00787154" w:rsidRPr="00E25E86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E25E86">
        <w:rPr>
          <w:rFonts w:ascii="Times New Roman" w:hAnsi="Times New Roman" w:cs="Times New Roman"/>
          <w:sz w:val="24"/>
          <w:szCs w:val="24"/>
        </w:rPr>
        <w:t>A rendszer biztonságát több szinten garantáljuk:</w:t>
      </w:r>
    </w:p>
    <w:p w14:paraId="424B2F79" w14:textId="05B59D84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Jelszóvédelem: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felhasználói jelszavakat soha nem tároljuk nyers szövegként.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könyvtárral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hashelve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(10-es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salt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round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kerülnek az adatbázisba, így azok visszafejtése gyakorlatilag lehetetlen.</w:t>
      </w:r>
    </w:p>
    <w:p w14:paraId="59690787" w14:textId="5003C24F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JWT </w:t>
      </w: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Autentikáció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 bejelentkezéskor generált JSON Web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(JWT) tartalmazza a felhasználó azonosítóját és szerepkörét.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 kliens minden kérés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-ében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Authorization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Bearer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&gt;) küldi vissza.</w:t>
      </w:r>
    </w:p>
    <w:p w14:paraId="2D52A654" w14:textId="44C2280F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  <w:u w:val="single"/>
        </w:rPr>
        <w:t>Middleware</w:t>
      </w:r>
      <w:proofErr w:type="spellEnd"/>
      <w:r w:rsidRPr="00787154">
        <w:rPr>
          <w:rFonts w:ascii="Times New Roman" w:hAnsi="Times New Roman" w:cs="Times New Roman"/>
          <w:sz w:val="24"/>
          <w:szCs w:val="24"/>
          <w:u w:val="single"/>
        </w:rPr>
        <w:t xml:space="preserve"> alapú védelem: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authMiddleware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ellenőrzi 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érvényességét, míg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adminMiddleware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korlátozza a hozzáférést a kritikus funkciókhoz (pl. ajándékok törlése vagy felhasználók kezelése).</w:t>
      </w:r>
    </w:p>
    <w:p w14:paraId="56C3A7A6" w14:textId="77777777" w:rsidR="00787154" w:rsidRPr="00787154" w:rsidRDefault="00787154" w:rsidP="00787154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  <w:u w:val="single"/>
        </w:rPr>
        <w:t>Validáció és Központi Hibakezelés</w:t>
      </w:r>
      <w:r w:rsidRPr="00787154">
        <w:rPr>
          <w:rFonts w:ascii="Times New Roman" w:hAnsi="Times New Roman" w:cs="Times New Roman"/>
          <w:sz w:val="24"/>
          <w:szCs w:val="24"/>
        </w:rPr>
        <w:t>: A szerver oldali adatbiztonság érdekében minden bejövő adatot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Body)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validálunk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express-validator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segítségével. Ez megakadályozza a hibás vagy kártékony adatok adatbázisba kerülését. A rendszer rendelkezik egy központi hibakezelő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middleware-rel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is, amely minden váratlan hiba esetén egységes JSON formátumú hibaüzenetet küld </w:t>
      </w:r>
      <w:r w:rsidRPr="00787154">
        <w:rPr>
          <w:rFonts w:ascii="Times New Roman" w:hAnsi="Times New Roman" w:cs="Times New Roman"/>
          <w:sz w:val="24"/>
          <w:szCs w:val="24"/>
        </w:rPr>
        <w:lastRenderedPageBreak/>
        <w:t xml:space="preserve">vissza a kliensnek, így a frontend alkalmazás stabil marad és képes kezelni a </w:t>
      </w:r>
      <w:proofErr w:type="gramStart"/>
      <w:r w:rsidRPr="00787154">
        <w:rPr>
          <w:rFonts w:ascii="Times New Roman" w:hAnsi="Times New Roman" w:cs="Times New Roman"/>
          <w:sz w:val="24"/>
          <w:szCs w:val="24"/>
        </w:rPr>
        <w:t>kivételes eseteket</w:t>
      </w:r>
      <w:proofErr w:type="gramEnd"/>
      <w:r w:rsidRPr="00787154">
        <w:rPr>
          <w:rFonts w:ascii="Times New Roman" w:hAnsi="Times New Roman" w:cs="Times New Roman"/>
          <w:sz w:val="24"/>
          <w:szCs w:val="24"/>
        </w:rPr>
        <w:t>.</w:t>
      </w:r>
    </w:p>
    <w:p w14:paraId="2B0381EB" w14:textId="77777777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 dokumentáció interaktív formában elérhető a futó szerveren a `/​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api-docs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` útvonalon (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Swagger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/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OpenAPI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  <w:highlight w:val="lightGray"/>
        </w:rPr>
        <w:t>).</w:t>
      </w:r>
    </w:p>
    <w:p w14:paraId="375FB2E9" w14:textId="5CA1B4CC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Tranzakciók használata:</w:t>
      </w:r>
    </w:p>
    <w:p w14:paraId="00F61E89" w14:textId="38E84EAA" w:rsidR="003E2064" w:rsidRPr="00DE30EB" w:rsidRDefault="003E2064" w:rsidP="00977DEE">
      <w:pPr>
        <w:spacing w:before="120" w:after="120"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felhasználó regisztrációjakor, ha ajánló kóddal érkezik, több táblát is érintő műveletet kell végrehajtani (felhasználó létrehozása, meghívó frissítése, kupon generálása). Ezt adatbázis tranzakcióval biztosítjuk az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atomiság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érdekében.</w:t>
      </w:r>
    </w:p>
    <w:p w14:paraId="7CFE0DC3" w14:textId="28EC5E88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javascript</w:t>
      </w:r>
      <w:proofErr w:type="spellEnd"/>
    </w:p>
    <w:p w14:paraId="3962E12F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// Részlet a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createUser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kontrollerből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/userController.js)</w:t>
      </w:r>
    </w:p>
    <w:p w14:paraId="2165AA4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db.sequelize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.transaction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443513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87154">
        <w:rPr>
          <w:rFonts w:ascii="Courier New" w:hAnsi="Courier New" w:cs="Courier New"/>
          <w:sz w:val="20"/>
          <w:szCs w:val="20"/>
        </w:rPr>
        <w:t>try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{</w:t>
      </w:r>
    </w:p>
    <w:p w14:paraId="358EC35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const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db.Felhasznalo.create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({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email,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password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}, 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40E94BE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if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110DE10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// Kupon generálása az ajánlónak</w:t>
      </w:r>
    </w:p>
    <w:p w14:paraId="0F23F82A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db.Kupon.create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({</w:t>
      </w:r>
    </w:p>
    <w:p w14:paraId="71F40965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ajanlo_id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,</w:t>
      </w:r>
    </w:p>
    <w:p w14:paraId="3A1952F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coupon_code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: 'REF-' +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Math.random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toString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(36).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substring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(2, 8).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toUpperCase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(),</w:t>
      </w:r>
    </w:p>
    <w:p w14:paraId="789191F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status: '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active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',</w:t>
      </w:r>
    </w:p>
    <w:p w14:paraId="0398C92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       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discount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: 5000</w:t>
      </w:r>
    </w:p>
    <w:p w14:paraId="176AC2A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    },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 xml:space="preserve">{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transaction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 });</w:t>
      </w:r>
    </w:p>
    <w:p w14:paraId="75BA4B7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  }</w:t>
      </w:r>
    </w:p>
    <w:p w14:paraId="06ED38E6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transaction.commit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55AC72FF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catch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) {</w:t>
      </w:r>
    </w:p>
    <w:p w14:paraId="53C47741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transaction.rollback</w:t>
      </w:r>
      <w:proofErr w:type="spellEnd"/>
      <w:proofErr w:type="gramEnd"/>
      <w:r w:rsidRPr="00787154">
        <w:rPr>
          <w:rFonts w:ascii="Courier New" w:hAnsi="Courier New" w:cs="Courier New"/>
          <w:sz w:val="20"/>
          <w:szCs w:val="20"/>
        </w:rPr>
        <w:t>();</w:t>
      </w:r>
    </w:p>
    <w:p w14:paraId="331FD18E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throw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error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;</w:t>
      </w:r>
    </w:p>
    <w:p w14:paraId="66B6FF5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}</w:t>
      </w:r>
    </w:p>
    <w:p w14:paraId="703F356E" w14:textId="799A65C3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43F1B2F9" w14:textId="59BF1D5C" w:rsidR="003E2064" w:rsidRPr="00787154" w:rsidRDefault="003E2064" w:rsidP="00787154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787154">
        <w:rPr>
          <w:rFonts w:ascii="Times New Roman" w:hAnsi="Times New Roman" w:cs="Times New Roman"/>
          <w:b/>
          <w:bCs/>
        </w:rPr>
        <w:lastRenderedPageBreak/>
        <w:t>Tesztelési dokumentáció:</w:t>
      </w:r>
    </w:p>
    <w:p w14:paraId="2A6BD798" w14:textId="038B6EAA" w:rsidR="003E2064" w:rsidRPr="00DE30EB" w:rsidRDefault="003E2064" w:rsidP="00787154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backend tesztelése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Jest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keretrendszerrel történt. Külön teszteltük a szolgáltatásokat (Service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layer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>) és az API végp</w:t>
      </w:r>
      <w:r w:rsidR="00E342A5" w:rsidRPr="00DE30EB">
        <w:rPr>
          <w:rFonts w:ascii="Times New Roman" w:hAnsi="Times New Roman" w:cs="Times New Roman"/>
          <w:sz w:val="24"/>
          <w:szCs w:val="24"/>
        </w:rPr>
        <w:t>o</w:t>
      </w:r>
      <w:r w:rsidRPr="00DE30EB">
        <w:rPr>
          <w:rFonts w:ascii="Times New Roman" w:hAnsi="Times New Roman" w:cs="Times New Roman"/>
          <w:sz w:val="24"/>
          <w:szCs w:val="24"/>
        </w:rPr>
        <w:t>ntokat is.</w:t>
      </w:r>
    </w:p>
    <w:p w14:paraId="063AB398" w14:textId="69B99EEB" w:rsidR="003E2064" w:rsidRPr="00787154" w:rsidRDefault="003E2064" w:rsidP="00787154">
      <w:pPr>
        <w:pStyle w:val="Listaszerbekezds"/>
        <w:numPr>
          <w:ilvl w:val="0"/>
          <w:numId w:val="2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 xml:space="preserve">Unit </w:t>
      </w:r>
      <w:proofErr w:type="spellStart"/>
      <w:proofErr w:type="gramStart"/>
      <w:r w:rsidRPr="00787154">
        <w:rPr>
          <w:rFonts w:ascii="Times New Roman" w:hAnsi="Times New Roman" w:cs="Times New Roman"/>
          <w:b/>
          <w:bCs/>
          <w:sz w:val="24"/>
          <w:szCs w:val="24"/>
        </w:rPr>
        <w:t>tesztek:</w:t>
      </w:r>
      <w:r w:rsidRPr="00787154">
        <w:rPr>
          <w:rFonts w:ascii="Times New Roman" w:hAnsi="Times New Roman" w:cs="Times New Roman"/>
          <w:sz w:val="24"/>
          <w:szCs w:val="24"/>
        </w:rPr>
        <w:t>Az</w:t>
      </w:r>
      <w:proofErr w:type="spellEnd"/>
      <w:proofErr w:type="gramEnd"/>
      <w:r w:rsidRPr="00787154">
        <w:rPr>
          <w:rFonts w:ascii="Times New Roman" w:hAnsi="Times New Roman" w:cs="Times New Roman"/>
          <w:sz w:val="24"/>
          <w:szCs w:val="24"/>
        </w:rPr>
        <w:t xml:space="preserve"> üzleti logika ellenőrzése (pl. jelszó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hash-elés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, kupon érvényesség).</w:t>
      </w:r>
    </w:p>
    <w:p w14:paraId="03E58A03" w14:textId="6ABA1BC7" w:rsidR="003E2064" w:rsidRPr="00787154" w:rsidRDefault="003E2064" w:rsidP="00787154">
      <w:pPr>
        <w:pStyle w:val="Listaszerbekezds"/>
        <w:numPr>
          <w:ilvl w:val="0"/>
          <w:numId w:val="2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b/>
          <w:bCs/>
          <w:sz w:val="24"/>
          <w:szCs w:val="24"/>
        </w:rPr>
        <w:t>Integrációs tesztek:</w:t>
      </w:r>
      <w:r w:rsidRPr="00787154">
        <w:rPr>
          <w:rFonts w:ascii="Times New Roman" w:hAnsi="Times New Roman" w:cs="Times New Roman"/>
          <w:sz w:val="24"/>
          <w:szCs w:val="24"/>
        </w:rPr>
        <w:t xml:space="preserve"> Az API végpontok hívása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mockolt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adatbázissal.</w:t>
      </w:r>
    </w:p>
    <w:p w14:paraId="17EC38FC" w14:textId="2815B3A2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29" w:name="_Toc223607122"/>
      <w:bookmarkStart w:id="30" w:name="_Toc223607294"/>
      <w:bookmarkStart w:id="31" w:name="_Toc223609412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.c. Frontend - Megvalósítás</w:t>
      </w:r>
      <w:bookmarkEnd w:id="29"/>
      <w:bookmarkEnd w:id="30"/>
      <w:bookmarkEnd w:id="31"/>
    </w:p>
    <w:p w14:paraId="0CD506D1" w14:textId="0769D149" w:rsidR="00787154" w:rsidRPr="00787154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t xml:space="preserve"> </w:t>
      </w:r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A frontend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React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18-as verzióval,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TypeScript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alapokon készült. A stílusokért a </w:t>
      </w:r>
      <w:proofErr w:type="spellStart"/>
      <w:r w:rsidRPr="00787154">
        <w:rPr>
          <w:rFonts w:ascii="Times New Roman" w:hAnsi="Times New Roman" w:cs="Times New Roman"/>
          <w:i/>
          <w:iCs/>
          <w:sz w:val="24"/>
          <w:szCs w:val="24"/>
        </w:rPr>
        <w:t>Tailwind</w:t>
      </w:r>
      <w:proofErr w:type="spellEnd"/>
      <w:r w:rsidRPr="00787154">
        <w:rPr>
          <w:rFonts w:ascii="Times New Roman" w:hAnsi="Times New Roman" w:cs="Times New Roman"/>
          <w:i/>
          <w:iCs/>
          <w:sz w:val="24"/>
          <w:szCs w:val="24"/>
        </w:rPr>
        <w:t xml:space="preserve"> CSS és egyedi CSS modulok felelnek.</w:t>
      </w:r>
    </w:p>
    <w:p w14:paraId="63734A8D" w14:textId="77777777" w:rsidR="00787154" w:rsidRPr="00787154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   </w:t>
      </w:r>
      <w:r w:rsidRPr="00787154">
        <w:rPr>
          <w:rFonts w:ascii="Times New Roman" w:hAnsi="Times New Roman" w:cs="Times New Roman"/>
          <w:b/>
          <w:bCs/>
          <w:sz w:val="24"/>
          <w:szCs w:val="24"/>
        </w:rPr>
        <w:t>Rendszer felépítése:</w:t>
      </w:r>
    </w:p>
    <w:p w14:paraId="59000020" w14:textId="547DE0FB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: Egyedi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hookok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7011C3F5" w14:textId="3F51F0CD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 xml:space="preserve">API réteg: Az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 fájl tartalmazza az összes backend hívást, biztosítva a típusbiztonságot.</w:t>
      </w:r>
    </w:p>
    <w:p w14:paraId="74978344" w14:textId="61091A49" w:rsidR="00787154" w:rsidRPr="00787154" w:rsidRDefault="00787154" w:rsidP="00787154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787154">
        <w:rPr>
          <w:rFonts w:ascii="Times New Roman" w:hAnsi="Times New Roman" w:cs="Times New Roman"/>
          <w:sz w:val="24"/>
          <w:szCs w:val="24"/>
        </w:rPr>
        <w:t>Komponensek: Moduláris felépítés (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AjandekKartya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87154">
        <w:rPr>
          <w:rFonts w:ascii="Times New Roman" w:hAnsi="Times New Roman" w:cs="Times New Roman"/>
          <w:sz w:val="24"/>
          <w:szCs w:val="24"/>
        </w:rPr>
        <w:t>ChatModal</w:t>
      </w:r>
      <w:proofErr w:type="spellEnd"/>
      <w:r w:rsidRPr="00787154">
        <w:rPr>
          <w:rFonts w:ascii="Times New Roman" w:hAnsi="Times New Roman" w:cs="Times New Roman"/>
          <w:sz w:val="24"/>
          <w:szCs w:val="24"/>
        </w:rPr>
        <w:t>), amely elősegíti az újrahasználhatóságot.</w:t>
      </w:r>
    </w:p>
    <w:p w14:paraId="53FDC442" w14:textId="5FEA8F2A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Kiemelt megoldás:</w:t>
      </w:r>
    </w:p>
    <w:p w14:paraId="495EE753" w14:textId="77777777" w:rsidR="003E2064" w:rsidRPr="00DE30EB" w:rsidRDefault="003E2064" w:rsidP="00977DEE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A képek dinamikus betöltése és a reszponzív design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CSS-szel:</w:t>
      </w:r>
    </w:p>
    <w:p w14:paraId="58DD42B4" w14:textId="322DB3AA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tsx</w:t>
      </w:r>
      <w:proofErr w:type="spellEnd"/>
    </w:p>
    <w:p w14:paraId="3B54CE47" w14:textId="77777777" w:rsidR="003E2064" w:rsidRPr="00DE30EB" w:rsidRDefault="003E2064" w:rsidP="00977DEE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</w:rPr>
        <w:t xml:space="preserve">// </w:t>
      </w:r>
      <w:proofErr w:type="spellStart"/>
      <w:r w:rsidRPr="00DE30EB">
        <w:rPr>
          <w:rFonts w:ascii="Times New Roman" w:hAnsi="Times New Roman" w:cs="Times New Roman"/>
        </w:rPr>
        <w:t>my</w:t>
      </w:r>
      <w:proofErr w:type="spellEnd"/>
      <w:r w:rsidRPr="00DE30EB">
        <w:rPr>
          <w:rFonts w:ascii="Times New Roman" w:hAnsi="Times New Roman" w:cs="Times New Roman"/>
        </w:rPr>
        <w:t>-</w:t>
      </w:r>
      <w:proofErr w:type="spellStart"/>
      <w:r w:rsidRPr="00DE30EB">
        <w:rPr>
          <w:rFonts w:ascii="Times New Roman" w:hAnsi="Times New Roman" w:cs="Times New Roman"/>
        </w:rPr>
        <w:t>react</w:t>
      </w:r>
      <w:proofErr w:type="spellEnd"/>
      <w:r w:rsidRPr="00DE30EB">
        <w:rPr>
          <w:rFonts w:ascii="Times New Roman" w:hAnsi="Times New Roman" w:cs="Times New Roman"/>
        </w:rPr>
        <w:t>-app/</w:t>
      </w:r>
      <w:proofErr w:type="spellStart"/>
      <w:r w:rsidRPr="00DE30EB">
        <w:rPr>
          <w:rFonts w:ascii="Times New Roman" w:hAnsi="Times New Roman" w:cs="Times New Roman"/>
        </w:rPr>
        <w:t>src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components</w:t>
      </w:r>
      <w:proofErr w:type="spellEnd"/>
      <w:r w:rsidRPr="00DE30EB">
        <w:rPr>
          <w:rFonts w:ascii="Times New Roman" w:hAnsi="Times New Roman" w:cs="Times New Roman"/>
        </w:rPr>
        <w:t>/</w:t>
      </w:r>
      <w:proofErr w:type="spellStart"/>
      <w:r w:rsidRPr="00DE30EB">
        <w:rPr>
          <w:rFonts w:ascii="Times New Roman" w:hAnsi="Times New Roman" w:cs="Times New Roman"/>
        </w:rPr>
        <w:t>AjandekKartya.tsx</w:t>
      </w:r>
      <w:proofErr w:type="spellEnd"/>
    </w:p>
    <w:p w14:paraId="3F7A604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bg-white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rounded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-lg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shadow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-md overflow-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hidden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87154">
        <w:rPr>
          <w:rFonts w:ascii="Courier New" w:hAnsi="Courier New" w:cs="Courier New"/>
          <w:sz w:val="20"/>
          <w:szCs w:val="20"/>
        </w:rPr>
        <w:t>hover:scale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 xml:space="preserve">-105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transition-transform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</w:t>
      </w:r>
    </w:p>
    <w:p w14:paraId="54CD09AB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img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src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={`http://localhost:3000/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images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/${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ajandek.image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_url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}`} alt={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}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="h-48 w-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full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object-cover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 /&gt;</w:t>
      </w:r>
    </w:p>
    <w:p w14:paraId="58F8B897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&lt;div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="p-4"&gt;</w:t>
      </w:r>
    </w:p>
    <w:p w14:paraId="58CE6008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&lt;h3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 xml:space="preserve"> text-lg"&gt;{</w:t>
      </w:r>
      <w:proofErr w:type="spellStart"/>
      <w:proofErr w:type="gramStart"/>
      <w:r w:rsidRPr="00787154">
        <w:rPr>
          <w:rFonts w:ascii="Courier New" w:hAnsi="Courier New" w:cs="Courier New"/>
          <w:sz w:val="20"/>
          <w:szCs w:val="20"/>
        </w:rPr>
        <w:t>ajandek.nev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787154">
        <w:rPr>
          <w:rFonts w:ascii="Courier New" w:hAnsi="Courier New" w:cs="Courier New"/>
          <w:sz w:val="20"/>
          <w:szCs w:val="20"/>
        </w:rPr>
        <w:t>/h3&gt;</w:t>
      </w:r>
    </w:p>
    <w:p w14:paraId="0046F152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 xml:space="preserve">    &lt;p 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className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="text-pink-600 font-</w:t>
      </w:r>
      <w:proofErr w:type="spellStart"/>
      <w:r w:rsidRPr="00787154">
        <w:rPr>
          <w:rFonts w:ascii="Courier New" w:hAnsi="Courier New" w:cs="Courier New"/>
          <w:sz w:val="20"/>
          <w:szCs w:val="20"/>
        </w:rPr>
        <w:t>semibold</w:t>
      </w:r>
      <w:proofErr w:type="spellEnd"/>
      <w:r w:rsidRPr="00787154">
        <w:rPr>
          <w:rFonts w:ascii="Courier New" w:hAnsi="Courier New" w:cs="Courier New"/>
          <w:sz w:val="20"/>
          <w:szCs w:val="20"/>
        </w:rPr>
        <w:t>"&gt;{ajandek.ar} Ft&lt;/p&gt;</w:t>
      </w:r>
    </w:p>
    <w:p w14:paraId="3CA4852C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  &lt;/div&gt;</w:t>
      </w:r>
    </w:p>
    <w:p w14:paraId="0E95AD2D" w14:textId="77777777" w:rsidR="003E2064" w:rsidRPr="00787154" w:rsidRDefault="003E2064" w:rsidP="00977DEE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787154">
        <w:rPr>
          <w:rFonts w:ascii="Courier New" w:hAnsi="Courier New" w:cs="Courier New"/>
          <w:sz w:val="20"/>
          <w:szCs w:val="20"/>
        </w:rPr>
        <w:t>&lt;/div&gt;</w:t>
      </w:r>
    </w:p>
    <w:p w14:paraId="7FA0C922" w14:textId="4A334801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Mobil használatra készült kliens oldali komponens </w:t>
      </w:r>
    </w:p>
    <w:p w14:paraId="6BE8FA24" w14:textId="77777777" w:rsid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Komponens alapú architektúra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): </w:t>
      </w:r>
    </w:p>
    <w:p w14:paraId="565125A5" w14:textId="2D1724BC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webalkalmazás a modern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18 keretrendszerrel készült,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használatával, ami garantálja a kód típusbiztonságát és hosszú távú karbantarthatóságát. Az alkalmazás jól definiált, újrahasznosítható komponensekből épül fel:</w:t>
      </w:r>
    </w:p>
    <w:p w14:paraId="021E145F" w14:textId="74F748CC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lastRenderedPageBreak/>
        <w:t>AjandekKartya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5700236D" w14:textId="03111590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3B5BFF2A" w14:textId="612D92CB" w:rsidR="001063DD" w:rsidRPr="001063DD" w:rsidRDefault="001063DD" w:rsidP="001063DD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FilterPanel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5358D4AF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Állapotkezelés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Routing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1E42308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navigációt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valósítja meg, amely biztosítja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(SPA) élményt, azaz az oldal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újratöltése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nélküli nézetváltást. Az állapotkezeléshez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Context API-t és egyedi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hookokat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useAuth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használunk, így a bejelentkezési adatok és a felhasználói munkamenet minden komponens számára elérhető.</w:t>
      </w:r>
    </w:p>
    <w:p w14:paraId="78209B22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API Kommunikáció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1063DD">
        <w:rPr>
          <w:rFonts w:ascii="Times New Roman" w:hAnsi="Times New Roman" w:cs="Times New Roman"/>
          <w:sz w:val="24"/>
          <w:szCs w:val="24"/>
        </w:rPr>
        <w:t xml:space="preserve"> Az API hívásokat egy elkülönített réteg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kezeli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API segítségével. Minden hálózati kérés aszinkron módon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) fut le, így a felhasználói felület soha nem fagy le. Az adatbetöltés alatt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(töltőképernyő) vagy betöltésjelző ikonok tájékoztatják a felhasználót a folyamat állapotáról.</w:t>
      </w:r>
    </w:p>
    <w:p w14:paraId="15EC4E28" w14:textId="77777777" w:rsidR="001063DD" w:rsidRPr="001063DD" w:rsidRDefault="001063DD" w:rsidP="001063D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Reszponzivitás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"Mobile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" szemlélet: </w:t>
      </w:r>
    </w:p>
    <w:p w14:paraId="257F101A" w14:textId="77777777" w:rsidR="001063DD" w:rsidRPr="001063DD" w:rsidRDefault="001063DD" w:rsidP="001063DD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A felület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CSS keretrendszerrel készült, követve a reszponzív tervezés elveit:</w:t>
      </w:r>
    </w:p>
    <w:p w14:paraId="1699786F" w14:textId="7B569A4F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Mobil optimalizálás: A navigáció mobilon "hamburger" menübe csukódik össze, a gombok és érintési felületek mérete pedig megfelel a mobilhasználati irányelveknek.</w:t>
      </w:r>
    </w:p>
    <w:p w14:paraId="18ADFCA3" w14:textId="7D0D2FB4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Dinamikus elrendezés: A tartalom automatikusan alkalmazkodik a kijelző szélességéhez (pl. mobilon 1 oszlopos, asztali nézetben 3-4 oszlopos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elrendezés).</w:t>
      </w:r>
    </w:p>
    <w:p w14:paraId="65C1C989" w14:textId="2767F771" w:rsidR="001063DD" w:rsidRPr="001063DD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Animációk: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tailwind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-ben definiált egyedi animációk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fade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-in,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slide-up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teszik gördülékennyé és modernné a felhasználói élményt.</w:t>
      </w:r>
    </w:p>
    <w:p w14:paraId="5957A84F" w14:textId="0874971E" w:rsidR="003E2064" w:rsidRDefault="001063DD" w:rsidP="001063DD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UI/UX és Design: Az alkalmazás vizuálisan egységes, </w:t>
      </w:r>
      <w:proofErr w:type="gramStart"/>
      <w:r w:rsidRPr="001063DD">
        <w:rPr>
          <w:rFonts w:ascii="Times New Roman" w:hAnsi="Times New Roman" w:cs="Times New Roman"/>
          <w:sz w:val="24"/>
          <w:szCs w:val="24"/>
        </w:rPr>
        <w:t>pasztell színeket</w:t>
      </w:r>
      <w:proofErr w:type="gramEnd"/>
      <w:r w:rsidRPr="001063DD">
        <w:rPr>
          <w:rFonts w:ascii="Times New Roman" w:hAnsi="Times New Roman" w:cs="Times New Roman"/>
          <w:sz w:val="24"/>
          <w:szCs w:val="24"/>
        </w:rPr>
        <w:t xml:space="preserve"> és modern tipográfiát használ.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formok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(regisztráció, bejelentkezés) valós idejű validációval rendelkeznek, így a felhasználó azonnal visszajelzést kap, ha például hibás email formátumot ad meg.</w:t>
      </w:r>
    </w:p>
    <w:p w14:paraId="5DA0CF7C" w14:textId="77777777" w:rsidR="001063DD" w:rsidRPr="001063DD" w:rsidRDefault="001063DD" w:rsidP="001063DD">
      <w:pPr>
        <w:pStyle w:val="Listaszerbekezds"/>
        <w:rPr>
          <w:rFonts w:ascii="Times New Roman" w:hAnsi="Times New Roman" w:cs="Times New Roman"/>
          <w:sz w:val="24"/>
          <w:szCs w:val="24"/>
        </w:rPr>
      </w:pPr>
    </w:p>
    <w:p w14:paraId="12E0C222" w14:textId="301A0601" w:rsidR="003E2064" w:rsidRPr="00DE30EB" w:rsidRDefault="008340A2" w:rsidP="009B6080">
      <w:pPr>
        <w:pStyle w:val="Cmsor2"/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bookmarkStart w:id="32" w:name="_Toc223607123"/>
      <w:bookmarkStart w:id="33" w:name="_Toc223607295"/>
      <w:bookmarkStart w:id="34" w:name="_Toc223609413"/>
      <w:r w:rsidRPr="00DE30EB">
        <w:rPr>
          <w:rFonts w:ascii="Times New Roman" w:hAnsi="Times New Roman" w:cs="Times New Roman"/>
        </w:rPr>
        <w:t>5</w:t>
      </w:r>
      <w:r w:rsidR="003E2064" w:rsidRPr="00DE30EB">
        <w:rPr>
          <w:rFonts w:ascii="Times New Roman" w:hAnsi="Times New Roman" w:cs="Times New Roman"/>
        </w:rPr>
        <w:t>.d. Asztali alkalmazás (WPF)</w:t>
      </w:r>
      <w:bookmarkEnd w:id="32"/>
      <w:bookmarkEnd w:id="33"/>
      <w:bookmarkEnd w:id="34"/>
    </w:p>
    <w:p w14:paraId="4FDB761C" w14:textId="77777777" w:rsidR="001063DD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35" w:name="_Toc223607124"/>
      <w:bookmarkStart w:id="36" w:name="_Toc223607296"/>
      <w:bookmarkStart w:id="37" w:name="_Toc223609414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Architektúra és MVVM minta: </w:t>
      </w:r>
    </w:p>
    <w:p w14:paraId="616373D6" w14:textId="5FFEDFC5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Az asztali adminisztrációs felület C# nyelven, a .NET keretrendszer WPF (Windows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Foundation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technológiájával készült. A fejlesztés során szigorúan követtük az MVVM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Model-View-ViewModel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 tervezési mintát, amely biztosítja az üzleti logika és a felhasználói felület teljes elválasztását:</w:t>
      </w:r>
    </w:p>
    <w:p w14:paraId="3F5FB7D4" w14:textId="15F631B9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Az adatstruktúrák (pl.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Ajandek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61C06BF" w14:textId="3F34420C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lastRenderedPageBreak/>
        <w:t>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(XAML): A felhasználói felület leírása, amely deklaratív módon határozza meg a kinézetet és az elrendezést.</w:t>
      </w:r>
    </w:p>
    <w:p w14:paraId="0C3BB936" w14:textId="6E057505" w:rsidR="00787154" w:rsidRPr="001063DD" w:rsidRDefault="00787154" w:rsidP="001063DD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: A közvetítő réteg, amely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INotifyPropertyChanged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interfész megvalósításával biztosítja, hogy a felület automatikusan frissüljön, ha az adatok változnak.</w:t>
      </w:r>
    </w:p>
    <w:p w14:paraId="6A3D0EB4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OOP és kiemelt logika:</w:t>
      </w:r>
    </w:p>
    <w:p w14:paraId="4369F12C" w14:textId="77777777" w:rsidR="00787154" w:rsidRPr="001063DD" w:rsidRDefault="00787154" w:rsidP="0078715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063DD">
        <w:rPr>
          <w:rFonts w:ascii="Times New Roman" w:hAnsi="Times New Roman" w:cs="Times New Roman"/>
          <w:i/>
          <w:iCs/>
          <w:sz w:val="24"/>
          <w:szCs w:val="24"/>
        </w:rPr>
        <w:t xml:space="preserve"> Az alkalmazás szigorúan követi az objektumorientált elveket. Az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ApiService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osztály felel a HTTP kommunikációért, míg a `</w:t>
      </w:r>
      <w:proofErr w:type="spellStart"/>
      <w:r w:rsidRPr="001063DD">
        <w:rPr>
          <w:rFonts w:ascii="Times New Roman" w:hAnsi="Times New Roman" w:cs="Times New Roman"/>
          <w:i/>
          <w:iCs/>
          <w:sz w:val="24"/>
          <w:szCs w:val="24"/>
        </w:rPr>
        <w:t>ViewModel</w:t>
      </w:r>
      <w:proofErr w:type="spellEnd"/>
      <w:r w:rsidRPr="001063DD">
        <w:rPr>
          <w:rFonts w:ascii="Times New Roman" w:hAnsi="Times New Roman" w:cs="Times New Roman"/>
          <w:i/>
          <w:iCs/>
          <w:sz w:val="24"/>
          <w:szCs w:val="24"/>
        </w:rPr>
        <w:t>` réteg köti össze az adatokat a felülettel.</w:t>
      </w:r>
    </w:p>
    <w:p w14:paraId="1B724D9A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API Kommunikáció (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Aszinkronitás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560065" w14:textId="3DAFC701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A backenddel való kommunikációt a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HttpClient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osztály végzi. Minden hálózati művelet aszinkron módon,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deszerializációját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modern és gyors System.​Text.​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könyvtár végzi.</w:t>
      </w:r>
    </w:p>
    <w:p w14:paraId="2CB03934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Adatkötés (Data </w:t>
      </w:r>
      <w:proofErr w:type="spellStart"/>
      <w:r w:rsidRPr="001063DD">
        <w:rPr>
          <w:rFonts w:ascii="Times New Roman" w:hAnsi="Times New Roman" w:cs="Times New Roman"/>
          <w:b/>
          <w:bCs/>
          <w:sz w:val="24"/>
          <w:szCs w:val="24"/>
        </w:rPr>
        <w:t>Binding</w:t>
      </w:r>
      <w:proofErr w:type="spellEnd"/>
      <w:r w:rsidRPr="001063DD">
        <w:rPr>
          <w:rFonts w:ascii="Times New Roman" w:hAnsi="Times New Roman" w:cs="Times New Roman"/>
          <w:b/>
          <w:bCs/>
          <w:sz w:val="24"/>
          <w:szCs w:val="24"/>
        </w:rPr>
        <w:t>) és Megjelenítés:</w:t>
      </w:r>
    </w:p>
    <w:p w14:paraId="485A139C" w14:textId="0B17D76D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alkalmazás hatékonyan használja a WPF adatkötési rendszerét. A listák (pl. ajándékok, felhasználók) megjelenítéséhez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DataGrid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ListView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vezérlőket alkalmazunk, amelyek közvetlenül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típusú adatforrásokhoz kapcsolódnak. Ez lehetővé teszi, hogy ha egy adminisztrátor módosít egy adatot, az változás azonnal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tükröződjön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a listában.</w:t>
      </w:r>
    </w:p>
    <w:p w14:paraId="39808BF6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Funkcionalitás és CRUD műveletek:</w:t>
      </w:r>
    </w:p>
    <w:p w14:paraId="42AF173F" w14:textId="7F8F5A1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Az asztali alkalmazás biztosítja az adminisztrátorok számára a legfontosabb kezelőfelületeket:</w:t>
      </w:r>
    </w:p>
    <w:p w14:paraId="1BB58524" w14:textId="77777777" w:rsid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Ajándékok kezelése:</w:t>
      </w:r>
    </w:p>
    <w:p w14:paraId="521BA1FB" w14:textId="29EA53A6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  <w:r w:rsidR="001063DD">
        <w:rPr>
          <w:rFonts w:ascii="Times New Roman" w:hAnsi="Times New Roman" w:cs="Times New Roman"/>
          <w:sz w:val="24"/>
          <w:szCs w:val="24"/>
        </w:rPr>
        <w:tab/>
      </w:r>
      <w:r w:rsidRPr="001063DD">
        <w:rPr>
          <w:rFonts w:ascii="Times New Roman" w:hAnsi="Times New Roman" w:cs="Times New Roman"/>
          <w:sz w:val="24"/>
          <w:szCs w:val="24"/>
        </w:rPr>
        <w:t>Új ajándékok felvitele, meglévők szerkesztése és törlése.</w:t>
      </w:r>
    </w:p>
    <w:p w14:paraId="205CF9DD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Képfeltöltés: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1E8B6" w14:textId="1DC16C1B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Integrált funkció a helyi fájlrendszerből való képválasztáshoz és annak a szerverre történő feltöltéséhez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MultipartFormDataContent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használatával.</w:t>
      </w:r>
    </w:p>
    <w:p w14:paraId="66D0382C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Felhasználók moderálása: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E94F60" w14:textId="1D97E245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 regisztrált felhasználók adatainak áttekintése és adminisztrátori jogkörök kezelése.</w:t>
      </w:r>
    </w:p>
    <w:p w14:paraId="11013C5E" w14:textId="77777777" w:rsid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b/>
          <w:bCs/>
          <w:sz w:val="24"/>
          <w:szCs w:val="24"/>
        </w:rPr>
        <w:t xml:space="preserve"> Felhasználói élmény és Hibatűrés:</w:t>
      </w:r>
      <w:r w:rsidRPr="001063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971E18" w14:textId="5D07D848" w:rsidR="00787154" w:rsidRPr="001063DD" w:rsidRDefault="00787154" w:rsidP="001063DD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elküldésre.</w:t>
      </w:r>
    </w:p>
    <w:p w14:paraId="016A6141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63DD">
        <w:rPr>
          <w:rFonts w:ascii="Times New Roman" w:hAnsi="Times New Roman" w:cs="Times New Roman"/>
          <w:sz w:val="24"/>
          <w:szCs w:val="24"/>
        </w:rPr>
        <w:t>csharp</w:t>
      </w:r>
      <w:proofErr w:type="spellEnd"/>
    </w:p>
    <w:p w14:paraId="6921A89E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lastRenderedPageBreak/>
        <w:t>// Project/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ApiService.cs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- Képfeltöltési logika</w:t>
      </w:r>
    </w:p>
    <w:p w14:paraId="4B4EA37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public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Task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?&gt;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UploadImage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 {</w:t>
      </w:r>
    </w:p>
    <w:p w14:paraId="22E21161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MultipartFormDataContent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gram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55C1877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FileMode.Open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7C768FC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StreamContent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fileStream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6B77DF26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fileContent.Headers.ContentType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new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MediaTypeHeaderValue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("image/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jpeg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");</w:t>
      </w:r>
    </w:p>
    <w:p w14:paraId="70B8A4D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content.Add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, "image",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Path.GetFileName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filePath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));</w:t>
      </w:r>
    </w:p>
    <w:p w14:paraId="7697FB6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</w:t>
      </w:r>
    </w:p>
    <w:p w14:paraId="3F94AD02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httpClient.PostAsync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("/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content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);</w:t>
      </w:r>
    </w:p>
    <w:p w14:paraId="45BDF2AE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var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await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response.Content.ReadFromJsonAsync</w:t>
      </w:r>
      <w:proofErr w:type="spellEnd"/>
      <w:proofErr w:type="gramEnd"/>
      <w:r w:rsidRPr="001063DD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UploadResponse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&gt;();</w:t>
      </w:r>
    </w:p>
    <w:p w14:paraId="2313C598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    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1063DD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?.</w:t>
      </w:r>
      <w:proofErr w:type="spellStart"/>
      <w:proofErr w:type="gramEnd"/>
      <w:r w:rsidRPr="001063DD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1063DD">
        <w:rPr>
          <w:rFonts w:ascii="Courier New" w:hAnsi="Courier New" w:cs="Courier New"/>
          <w:sz w:val="20"/>
          <w:szCs w:val="20"/>
        </w:rPr>
        <w:t>;</w:t>
      </w:r>
    </w:p>
    <w:p w14:paraId="48901D87" w14:textId="77777777" w:rsidR="00787154" w:rsidRPr="001063DD" w:rsidRDefault="00787154" w:rsidP="00787154">
      <w:pPr>
        <w:rPr>
          <w:rFonts w:ascii="Courier New" w:hAnsi="Courier New" w:cs="Courier New"/>
          <w:sz w:val="20"/>
          <w:szCs w:val="20"/>
        </w:rPr>
      </w:pPr>
      <w:r w:rsidRPr="001063DD">
        <w:rPr>
          <w:rFonts w:ascii="Courier New" w:hAnsi="Courier New" w:cs="Courier New"/>
          <w:sz w:val="20"/>
          <w:szCs w:val="20"/>
        </w:rPr>
        <w:t xml:space="preserve">   }</w:t>
      </w:r>
    </w:p>
    <w:p w14:paraId="5BC99E8E" w14:textId="77777777" w:rsidR="00787154" w:rsidRPr="001063DD" w:rsidRDefault="00787154" w:rsidP="007871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  <w:r w:rsidRPr="001063DD">
        <w:rPr>
          <w:rFonts w:ascii="Times New Roman" w:hAnsi="Times New Roman" w:cs="Times New Roman"/>
          <w:b/>
          <w:bCs/>
          <w:sz w:val="24"/>
          <w:szCs w:val="24"/>
        </w:rPr>
        <w:t>Kiemelt tesztesetek:</w:t>
      </w:r>
    </w:p>
    <w:p w14:paraId="60D4979C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A WPF projekthez tartozik egy külön tesztprojekt (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VizsgaAdminWpf.Test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), ahol unit tesztek ellenőrzik a logikát:</w:t>
      </w:r>
    </w:p>
    <w:p w14:paraId="56C91656" w14:textId="238AC96B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ApiServiceTests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 a backenddel való kommunikációt és a hibakezelést.</w:t>
      </w:r>
    </w:p>
    <w:p w14:paraId="7B6AB2D6" w14:textId="5FC80B11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AjandekokViewModelTests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`: Teszteli az adatok betöltését és az </w:t>
      </w:r>
      <w:proofErr w:type="spellStart"/>
      <w:r w:rsidRPr="001063DD">
        <w:rPr>
          <w:rFonts w:ascii="Times New Roman" w:hAnsi="Times New Roman" w:cs="Times New Roman"/>
          <w:sz w:val="24"/>
          <w:szCs w:val="24"/>
        </w:rPr>
        <w:t>ObservableCollection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 xml:space="preserve"> frissülését.</w:t>
      </w:r>
    </w:p>
    <w:p w14:paraId="475BB487" w14:textId="5AD518FD" w:rsidR="00787154" w:rsidRPr="001063DD" w:rsidRDefault="00787154" w:rsidP="001063DD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1063DD">
        <w:rPr>
          <w:rFonts w:ascii="Courier New" w:hAnsi="Courier New" w:cs="Courier New"/>
          <w:sz w:val="20"/>
          <w:szCs w:val="20"/>
        </w:rPr>
        <w:t>Validation</w:t>
      </w:r>
      <w:proofErr w:type="spellEnd"/>
      <w:r w:rsidRPr="001063DD">
        <w:rPr>
          <w:rFonts w:ascii="Times New Roman" w:hAnsi="Times New Roman" w:cs="Times New Roman"/>
          <w:sz w:val="24"/>
          <w:szCs w:val="24"/>
        </w:rPr>
        <w:t>`: Ellenőrzi, hogy üres mezőkkel ne lehessen ajándékot menteni.</w:t>
      </w:r>
    </w:p>
    <w:p w14:paraId="24297164" w14:textId="0BE95C8A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4EFD4B4" w14:textId="77777777" w:rsidR="00787154" w:rsidRPr="001063DD" w:rsidRDefault="00787154" w:rsidP="00787154">
      <w:pPr>
        <w:rPr>
          <w:rFonts w:ascii="Times New Roman" w:hAnsi="Times New Roman" w:cs="Times New Roman"/>
          <w:sz w:val="24"/>
          <w:szCs w:val="24"/>
        </w:rPr>
      </w:pPr>
      <w:r w:rsidRPr="001063DD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6A442B2A" w14:textId="4E9C75B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>6</w:t>
      </w:r>
      <w:r w:rsidR="003E2064" w:rsidRPr="00DE30EB">
        <w:t>. Összefoglalás és további fejlesztési lehetőségek</w:t>
      </w:r>
      <w:bookmarkEnd w:id="35"/>
      <w:bookmarkEnd w:id="36"/>
      <w:bookmarkEnd w:id="37"/>
    </w:p>
    <w:p w14:paraId="5438D39B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sikeresen megvalósította az alapvető célkitűzéseket: egy működőképes, modern, többplatformos ajándékajánló rendszert hoztunk létre. A backend stabil alapokat biztosít, a webes felület felhasználóbarát, a WPF alkalmazás pedig hatékony adminisztrációt tesz lehetővé.</w:t>
      </w:r>
    </w:p>
    <w:p w14:paraId="231AC9FC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55C398DE" w14:textId="5075D2D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b/>
          <w:bCs/>
        </w:rPr>
        <w:t>További fejlesztési lehetőségek:</w:t>
      </w:r>
    </w:p>
    <w:p w14:paraId="4BCC7210" w14:textId="0DE1CA37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AI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Ajánló:*</w:t>
      </w:r>
      <w:proofErr w:type="gramEnd"/>
      <w:r w:rsidRPr="00977DEE">
        <w:rPr>
          <w:rFonts w:ascii="Times New Roman" w:hAnsi="Times New Roman" w:cs="Times New Roman"/>
          <w:b/>
          <w:bCs/>
          <w:sz w:val="24"/>
          <w:szCs w:val="24"/>
        </w:rPr>
        <w:t>*</w:t>
      </w:r>
      <w:r w:rsidRPr="00977DEE">
        <w:rPr>
          <w:rFonts w:ascii="Times New Roman" w:hAnsi="Times New Roman" w:cs="Times New Roman"/>
          <w:sz w:val="24"/>
          <w:szCs w:val="24"/>
        </w:rPr>
        <w:t xml:space="preserve"> A felhasználók kedvencei és böngészési előzményei alapján gépi tanulási algoritmus használata a még pontosabb ajánlásokhoz.</w:t>
      </w:r>
    </w:p>
    <w:p w14:paraId="7D409B7D" w14:textId="1454BF3B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Értesítési </w:t>
      </w:r>
      <w:proofErr w:type="gramStart"/>
      <w:r w:rsidRPr="00977DEE">
        <w:rPr>
          <w:rFonts w:ascii="Times New Roman" w:hAnsi="Times New Roman" w:cs="Times New Roman"/>
          <w:b/>
          <w:bCs/>
          <w:sz w:val="24"/>
          <w:szCs w:val="24"/>
        </w:rPr>
        <w:t>rendszer:</w:t>
      </w:r>
      <w:r w:rsidR="00E342A5" w:rsidRPr="00977DE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Push</w:t>
      </w:r>
      <w:proofErr w:type="spellEnd"/>
      <w:proofErr w:type="gramEnd"/>
      <w:r w:rsidRPr="00977DEE">
        <w:rPr>
          <w:rFonts w:ascii="Times New Roman" w:hAnsi="Times New Roman" w:cs="Times New Roman"/>
          <w:sz w:val="24"/>
          <w:szCs w:val="24"/>
        </w:rPr>
        <w:t xml:space="preserve"> értesítések küldése a felhasználóknak, ha egy kedvenc ajándékuk ára csökken.</w:t>
      </w:r>
    </w:p>
    <w:p w14:paraId="3299F5C9" w14:textId="11A268EF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Bővített kategóriák:</w:t>
      </w:r>
      <w:r w:rsidRPr="00977DEE">
        <w:rPr>
          <w:rFonts w:ascii="Times New Roman" w:hAnsi="Times New Roman" w:cs="Times New Roman"/>
          <w:sz w:val="24"/>
          <w:szCs w:val="24"/>
        </w:rPr>
        <w:t xml:space="preserve"> Több szempont szerinti szűrés (pl. korosztály, hobbi).</w:t>
      </w:r>
    </w:p>
    <w:p w14:paraId="064BAD6A" w14:textId="0578A335" w:rsidR="003E2064" w:rsidRPr="00977DEE" w:rsidRDefault="003E2064" w:rsidP="00977DEE">
      <w:pPr>
        <w:pStyle w:val="Listaszerbekezds"/>
        <w:numPr>
          <w:ilvl w:val="0"/>
          <w:numId w:val="1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7DEE">
        <w:rPr>
          <w:rFonts w:ascii="Times New Roman" w:hAnsi="Times New Roman" w:cs="Times New Roman"/>
          <w:b/>
          <w:bCs/>
          <w:sz w:val="24"/>
          <w:szCs w:val="24"/>
        </w:rPr>
        <w:t>Mobilalkalmazás:</w:t>
      </w:r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7DEE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977DEE">
        <w:rPr>
          <w:rFonts w:ascii="Times New Roman" w:hAnsi="Times New Roman" w:cs="Times New Roman"/>
          <w:sz w:val="24"/>
          <w:szCs w:val="24"/>
        </w:rPr>
        <w:t xml:space="preserve"> alapú natív mobilalkalmazás fejlesztése iOS és Android platformokra.</w:t>
      </w:r>
    </w:p>
    <w:p w14:paraId="510D43BB" w14:textId="1D0C4B35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38" w:name="_Toc223607125"/>
      <w:bookmarkStart w:id="39" w:name="_Toc223607297"/>
      <w:bookmarkStart w:id="40" w:name="_Toc223609415"/>
      <w:r w:rsidRPr="00DE30EB">
        <w:lastRenderedPageBreak/>
        <w:t>7</w:t>
      </w:r>
      <w:r w:rsidR="003E2064" w:rsidRPr="00DE30EB">
        <w:t>. Ábrajegyzék</w:t>
      </w:r>
      <w:bookmarkEnd w:id="38"/>
      <w:bookmarkEnd w:id="39"/>
      <w:bookmarkEnd w:id="40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Mermaid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2C78500D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6"/>
      <w:bookmarkStart w:id="42" w:name="_Toc223607298"/>
      <w:bookmarkStart w:id="43" w:name="_Toc223609416"/>
      <w:r w:rsidRPr="00DE30EB">
        <w:lastRenderedPageBreak/>
        <w:t>8</w:t>
      </w:r>
      <w:r w:rsidR="003E2064" w:rsidRPr="00DE30EB">
        <w:t>. Irodalomjegyzék</w:t>
      </w:r>
      <w:bookmarkEnd w:id="41"/>
      <w:bookmarkEnd w:id="42"/>
      <w:bookmarkEnd w:id="43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Official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5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2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2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Handbook</w:t>
      </w:r>
      <w:proofErr w:type="spellEnd"/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28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6951FF2C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Manual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29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</w:t>
      </w:r>
      <w:proofErr w:type="spellEnd"/>
      <w:r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0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30EB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DE30EB">
        <w:rPr>
          <w:rFonts w:ascii="Times New Roman" w:hAnsi="Times New Roman" w:cs="Times New Roman"/>
          <w:sz w:val="24"/>
          <w:szCs w:val="24"/>
        </w:rPr>
        <w:t xml:space="preserve"> - </w:t>
      </w:r>
      <w:hyperlink r:id="rId3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4A305C84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4" w:name="_Toc223607127"/>
      <w:bookmarkStart w:id="45" w:name="_Toc223607299"/>
      <w:bookmarkStart w:id="46" w:name="_Toc223609417"/>
      <w:r w:rsidRPr="00DE30EB">
        <w:lastRenderedPageBreak/>
        <w:t>9</w:t>
      </w:r>
      <w:r w:rsidR="003E2064" w:rsidRPr="00DE30EB">
        <w:t>. Eredetiség nyilatkozat</w:t>
      </w:r>
      <w:bookmarkEnd w:id="44"/>
      <w:bookmarkEnd w:id="45"/>
      <w:bookmarkEnd w:id="46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0C68ECC8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47" w:name="_Toc223607128"/>
      <w:bookmarkStart w:id="48" w:name="_Toc223607300"/>
      <w:bookmarkStart w:id="49" w:name="_Toc223609418"/>
      <w:r w:rsidRPr="00DE30EB">
        <w:t>1</w:t>
      </w:r>
      <w:r w:rsidR="008340A2" w:rsidRPr="00DE30EB">
        <w:t>0</w:t>
      </w:r>
      <w:r w:rsidRPr="00DE30EB">
        <w:t>. Köszönetnyilvánítás</w:t>
      </w:r>
      <w:bookmarkEnd w:id="47"/>
      <w:bookmarkEnd w:id="48"/>
      <w:bookmarkEnd w:id="49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103522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CDA09" w14:textId="77777777" w:rsidR="00F85821" w:rsidRDefault="00F85821" w:rsidP="00E342A5">
      <w:pPr>
        <w:spacing w:after="0" w:line="240" w:lineRule="auto"/>
      </w:pPr>
      <w:r>
        <w:separator/>
      </w:r>
    </w:p>
  </w:endnote>
  <w:endnote w:type="continuationSeparator" w:id="0">
    <w:p w14:paraId="2FAA641C" w14:textId="77777777" w:rsidR="00F85821" w:rsidRDefault="00F85821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7657"/>
      <w:docPartObj>
        <w:docPartGallery w:val="Page Numbers (Bottom of Page)"/>
        <w:docPartUnique/>
      </w:docPartObj>
    </w:sdtPr>
    <w:sdtEndPr/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A6BEA" w14:textId="77777777" w:rsidR="00F85821" w:rsidRDefault="00F85821" w:rsidP="00E342A5">
      <w:pPr>
        <w:spacing w:after="0" w:line="240" w:lineRule="auto"/>
      </w:pPr>
      <w:r>
        <w:separator/>
      </w:r>
    </w:p>
  </w:footnote>
  <w:footnote w:type="continuationSeparator" w:id="0">
    <w:p w14:paraId="401CC102" w14:textId="77777777" w:rsidR="00F85821" w:rsidRDefault="00F85821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5D33B" w14:textId="314B2B00" w:rsidR="00E342A5" w:rsidRPr="00DE30EB" w:rsidRDefault="00714D69">
    <w:pPr>
      <w:pStyle w:val="lfej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STYLEREF  "Címsor 1"  \* MERGEFORMAT </w:instrText>
    </w:r>
    <w:r>
      <w:rPr>
        <w:rFonts w:ascii="Times New Roman" w:hAnsi="Times New Roman" w:cs="Times New Roman"/>
      </w:rPr>
      <w:fldChar w:fldCharType="separate"/>
    </w:r>
    <w:r w:rsidR="00374A1E">
      <w:rPr>
        <w:rFonts w:ascii="Times New Roman" w:hAnsi="Times New Roman" w:cs="Times New Roman"/>
        <w:noProof/>
      </w:rPr>
      <w:t>6. Összefoglalás és további fejlesztési lehetőségek</w:t>
    </w:r>
    <w:r>
      <w:rPr>
        <w:rFonts w:ascii="Times New Roman" w:hAnsi="Times New Roman" w:cs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EC84B" w14:textId="380567C1" w:rsidR="00991700" w:rsidRDefault="00714D69">
    <w:pPr>
      <w:pStyle w:val="lfej"/>
    </w:pPr>
    <w:r>
      <w:tab/>
    </w:r>
    <w:r>
      <w:tab/>
    </w:r>
    <w:r w:rsidR="00F85821">
      <w:fldChar w:fldCharType="begin"/>
    </w:r>
    <w:r w:rsidR="00F85821">
      <w:instrText xml:space="preserve"> STYLEREF  "Címsor 1"  \* MERGEFORMAT </w:instrText>
    </w:r>
    <w:r w:rsidR="00F85821">
      <w:fldChar w:fldCharType="separate"/>
    </w:r>
    <w:r w:rsidR="00374A1E">
      <w:rPr>
        <w:noProof/>
      </w:rPr>
      <w:t>4.Felhasználói dokumentáció</w:t>
    </w:r>
    <w:r w:rsidR="00F85821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D1553"/>
    <w:multiLevelType w:val="hybridMultilevel"/>
    <w:tmpl w:val="A128ED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775E7"/>
    <w:multiLevelType w:val="hybridMultilevel"/>
    <w:tmpl w:val="0192A520"/>
    <w:lvl w:ilvl="0" w:tplc="040E0003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" w15:restartNumberingAfterBreak="0">
    <w:nsid w:val="0DD256B1"/>
    <w:multiLevelType w:val="hybridMultilevel"/>
    <w:tmpl w:val="0E24EE5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28D6B9E"/>
    <w:multiLevelType w:val="hybridMultilevel"/>
    <w:tmpl w:val="CE24B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01A59"/>
    <w:multiLevelType w:val="hybridMultilevel"/>
    <w:tmpl w:val="5DA2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A431D"/>
    <w:multiLevelType w:val="hybridMultilevel"/>
    <w:tmpl w:val="C0EA5F8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536664"/>
    <w:multiLevelType w:val="hybridMultilevel"/>
    <w:tmpl w:val="AD7280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F3EFD"/>
    <w:multiLevelType w:val="hybridMultilevel"/>
    <w:tmpl w:val="9028F216"/>
    <w:lvl w:ilvl="0" w:tplc="233AB644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60" w:hanging="360"/>
      </w:pPr>
    </w:lvl>
    <w:lvl w:ilvl="2" w:tplc="040E001B" w:tentative="1">
      <w:start w:val="1"/>
      <w:numFmt w:val="lowerRoman"/>
      <w:lvlText w:val="%3."/>
      <w:lvlJc w:val="right"/>
      <w:pPr>
        <w:ind w:left="1980" w:hanging="180"/>
      </w:pPr>
    </w:lvl>
    <w:lvl w:ilvl="3" w:tplc="040E000F" w:tentative="1">
      <w:start w:val="1"/>
      <w:numFmt w:val="decimal"/>
      <w:lvlText w:val="%4."/>
      <w:lvlJc w:val="left"/>
      <w:pPr>
        <w:ind w:left="2700" w:hanging="360"/>
      </w:pPr>
    </w:lvl>
    <w:lvl w:ilvl="4" w:tplc="040E0019" w:tentative="1">
      <w:start w:val="1"/>
      <w:numFmt w:val="lowerLetter"/>
      <w:lvlText w:val="%5."/>
      <w:lvlJc w:val="left"/>
      <w:pPr>
        <w:ind w:left="3420" w:hanging="360"/>
      </w:pPr>
    </w:lvl>
    <w:lvl w:ilvl="5" w:tplc="040E001B" w:tentative="1">
      <w:start w:val="1"/>
      <w:numFmt w:val="lowerRoman"/>
      <w:lvlText w:val="%6."/>
      <w:lvlJc w:val="right"/>
      <w:pPr>
        <w:ind w:left="4140" w:hanging="180"/>
      </w:pPr>
    </w:lvl>
    <w:lvl w:ilvl="6" w:tplc="040E000F" w:tentative="1">
      <w:start w:val="1"/>
      <w:numFmt w:val="decimal"/>
      <w:lvlText w:val="%7."/>
      <w:lvlJc w:val="left"/>
      <w:pPr>
        <w:ind w:left="4860" w:hanging="360"/>
      </w:pPr>
    </w:lvl>
    <w:lvl w:ilvl="7" w:tplc="040E0019" w:tentative="1">
      <w:start w:val="1"/>
      <w:numFmt w:val="lowerLetter"/>
      <w:lvlText w:val="%8."/>
      <w:lvlJc w:val="left"/>
      <w:pPr>
        <w:ind w:left="5580" w:hanging="360"/>
      </w:pPr>
    </w:lvl>
    <w:lvl w:ilvl="8" w:tplc="040E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2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6F4339A"/>
    <w:multiLevelType w:val="hybridMultilevel"/>
    <w:tmpl w:val="A2CABD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606EC"/>
    <w:multiLevelType w:val="hybridMultilevel"/>
    <w:tmpl w:val="97DEA038"/>
    <w:lvl w:ilvl="0" w:tplc="040E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E46FFA"/>
    <w:multiLevelType w:val="hybridMultilevel"/>
    <w:tmpl w:val="488224CA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BEB4DDF"/>
    <w:multiLevelType w:val="hybridMultilevel"/>
    <w:tmpl w:val="7DB62D6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4C424B24"/>
    <w:multiLevelType w:val="hybridMultilevel"/>
    <w:tmpl w:val="D3D64D14"/>
    <w:lvl w:ilvl="0" w:tplc="040E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0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1" w15:restartNumberingAfterBreak="0">
    <w:nsid w:val="52432E14"/>
    <w:multiLevelType w:val="hybridMultilevel"/>
    <w:tmpl w:val="E5E2CD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A5E24"/>
    <w:multiLevelType w:val="hybridMultilevel"/>
    <w:tmpl w:val="B8589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DF5C43"/>
    <w:multiLevelType w:val="hybridMultilevel"/>
    <w:tmpl w:val="BCEE8AD2"/>
    <w:lvl w:ilvl="0" w:tplc="B73ABB08">
      <w:start w:val="1"/>
      <w:numFmt w:val="bullet"/>
      <w:lvlText w:val="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3ABB08">
      <w:start w:val="1"/>
      <w:numFmt w:val="bullet"/>
      <w:lvlText w:val="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427100"/>
    <w:multiLevelType w:val="hybridMultilevel"/>
    <w:tmpl w:val="E02A26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BA5E93"/>
    <w:multiLevelType w:val="hybridMultilevel"/>
    <w:tmpl w:val="2A60097E"/>
    <w:lvl w:ilvl="0" w:tplc="B73AB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9" w15:restartNumberingAfterBreak="0">
    <w:nsid w:val="6DAC2E01"/>
    <w:multiLevelType w:val="hybridMultilevel"/>
    <w:tmpl w:val="30FEE9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CF7060"/>
    <w:multiLevelType w:val="hybridMultilevel"/>
    <w:tmpl w:val="B0321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1F7B4A"/>
    <w:multiLevelType w:val="hybridMultilevel"/>
    <w:tmpl w:val="572EE7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C05253E"/>
    <w:multiLevelType w:val="hybridMultilevel"/>
    <w:tmpl w:val="ED60FCC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2"/>
  </w:num>
  <w:num w:numId="3">
    <w:abstractNumId w:val="13"/>
  </w:num>
  <w:num w:numId="4">
    <w:abstractNumId w:val="5"/>
  </w:num>
  <w:num w:numId="5">
    <w:abstractNumId w:val="9"/>
  </w:num>
  <w:num w:numId="6">
    <w:abstractNumId w:val="26"/>
  </w:num>
  <w:num w:numId="7">
    <w:abstractNumId w:val="4"/>
  </w:num>
  <w:num w:numId="8">
    <w:abstractNumId w:val="27"/>
  </w:num>
  <w:num w:numId="9">
    <w:abstractNumId w:val="22"/>
  </w:num>
  <w:num w:numId="10">
    <w:abstractNumId w:val="20"/>
  </w:num>
  <w:num w:numId="11">
    <w:abstractNumId w:val="14"/>
  </w:num>
  <w:num w:numId="12">
    <w:abstractNumId w:val="33"/>
  </w:num>
  <w:num w:numId="13">
    <w:abstractNumId w:val="34"/>
  </w:num>
  <w:num w:numId="14">
    <w:abstractNumId w:val="17"/>
  </w:num>
  <w:num w:numId="15">
    <w:abstractNumId w:val="12"/>
  </w:num>
  <w:num w:numId="16">
    <w:abstractNumId w:val="18"/>
  </w:num>
  <w:num w:numId="17">
    <w:abstractNumId w:val="8"/>
  </w:num>
  <w:num w:numId="18">
    <w:abstractNumId w:val="11"/>
  </w:num>
  <w:num w:numId="19">
    <w:abstractNumId w:val="7"/>
  </w:num>
  <w:num w:numId="20">
    <w:abstractNumId w:val="15"/>
  </w:num>
  <w:num w:numId="21">
    <w:abstractNumId w:val="0"/>
  </w:num>
  <w:num w:numId="22">
    <w:abstractNumId w:val="10"/>
  </w:num>
  <w:num w:numId="23">
    <w:abstractNumId w:val="31"/>
  </w:num>
  <w:num w:numId="24">
    <w:abstractNumId w:val="19"/>
  </w:num>
  <w:num w:numId="25">
    <w:abstractNumId w:val="30"/>
  </w:num>
  <w:num w:numId="26">
    <w:abstractNumId w:val="23"/>
  </w:num>
  <w:num w:numId="27">
    <w:abstractNumId w:val="29"/>
  </w:num>
  <w:num w:numId="28">
    <w:abstractNumId w:val="21"/>
  </w:num>
  <w:num w:numId="29">
    <w:abstractNumId w:val="25"/>
  </w:num>
  <w:num w:numId="30">
    <w:abstractNumId w:val="3"/>
  </w:num>
  <w:num w:numId="31">
    <w:abstractNumId w:val="24"/>
  </w:num>
  <w:num w:numId="32">
    <w:abstractNumId w:val="28"/>
  </w:num>
  <w:num w:numId="33">
    <w:abstractNumId w:val="1"/>
  </w:num>
  <w:num w:numId="34">
    <w:abstractNumId w:val="2"/>
  </w:num>
  <w:num w:numId="3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mirrorMargins/>
  <w:proofState w:spelling="clean" w:grammar="clean"/>
  <w:defaultTabStop w:val="709"/>
  <w:hyphenationZone w:val="425"/>
  <w:characterSpacingControl w:val="doNotCompress"/>
  <w:hdrShapeDefaults>
    <o:shapedefaults v:ext="edit" spidmax="2049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103522"/>
    <w:rsid w:val="001063DD"/>
    <w:rsid w:val="00130E74"/>
    <w:rsid w:val="00176F04"/>
    <w:rsid w:val="001C0915"/>
    <w:rsid w:val="001C5567"/>
    <w:rsid w:val="001E1A9F"/>
    <w:rsid w:val="001E4892"/>
    <w:rsid w:val="00292696"/>
    <w:rsid w:val="002F5E4D"/>
    <w:rsid w:val="00374A1E"/>
    <w:rsid w:val="003E2064"/>
    <w:rsid w:val="00445B88"/>
    <w:rsid w:val="00481B59"/>
    <w:rsid w:val="00587723"/>
    <w:rsid w:val="00590353"/>
    <w:rsid w:val="00675FB6"/>
    <w:rsid w:val="00714D69"/>
    <w:rsid w:val="0076696D"/>
    <w:rsid w:val="00787154"/>
    <w:rsid w:val="007B09AC"/>
    <w:rsid w:val="008340A2"/>
    <w:rsid w:val="008D4D0E"/>
    <w:rsid w:val="00977DEE"/>
    <w:rsid w:val="00991700"/>
    <w:rsid w:val="009B6080"/>
    <w:rsid w:val="009C4F8E"/>
    <w:rsid w:val="00A00261"/>
    <w:rsid w:val="00A7551F"/>
    <w:rsid w:val="00A85935"/>
    <w:rsid w:val="00AE1626"/>
    <w:rsid w:val="00B404D0"/>
    <w:rsid w:val="00B71C43"/>
    <w:rsid w:val="00BA4728"/>
    <w:rsid w:val="00BC3A64"/>
    <w:rsid w:val="00C52CC0"/>
    <w:rsid w:val="00CC57D8"/>
    <w:rsid w:val="00D34B7D"/>
    <w:rsid w:val="00DA5A88"/>
    <w:rsid w:val="00DD0FFF"/>
    <w:rsid w:val="00DE0BAB"/>
    <w:rsid w:val="00DE30EB"/>
    <w:rsid w:val="00E1215C"/>
    <w:rsid w:val="00E218A2"/>
    <w:rsid w:val="00E25E86"/>
    <w:rsid w:val="00E342A5"/>
    <w:rsid w:val="00E81C51"/>
    <w:rsid w:val="00F85821"/>
    <w:rsid w:val="00FB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cf,#fff3ff"/>
    </o:shapedefaults>
    <o:shapelayout v:ext="edit">
      <o:idmap v:ext="edit" data="1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semiHidden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paragraph" w:styleId="Kpalrs">
    <w:name w:val="caption"/>
    <w:basedOn w:val="Norml"/>
    <w:next w:val="Norml"/>
    <w:uiPriority w:val="35"/>
    <w:unhideWhenUsed/>
    <w:qFormat/>
    <w:rsid w:val="00714D6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s://expressj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hyperlink" Target="https://nodejs.org/%20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:5173/kedvencek" TargetMode="External"/><Relationship Id="rId20" Type="http://schemas.openxmlformats.org/officeDocument/2006/relationships/image" Target="media/image8.png"/><Relationship Id="rId29" Type="http://schemas.openxmlformats.org/officeDocument/2006/relationships/hyperlink" Target="file:///C:\Users\detari.viktoria\Downloads\-%20https:\sequelize.org\docs\v6\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32" Type="http://schemas.openxmlformats.org/officeDocument/2006/relationships/hyperlink" Target="https://socket.io/docs/v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yperlink" Target="https://www.typescriptlang.org/docs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learn.microsoft.com/en-us/dotnet/desktop/wpf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hyperlink" Target="https://react.dev/%20" TargetMode="External"/><Relationship Id="rId30" Type="http://schemas.openxmlformats.org/officeDocument/2006/relationships/hyperlink" Target="https://tailwindcss.com/docs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559</TotalTime>
  <Pages>25</Pages>
  <Words>3467</Words>
  <Characters>23929</Characters>
  <Application>Microsoft Office Word</Application>
  <DocSecurity>0</DocSecurity>
  <Lines>199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Tartalomjegyzék</vt:lpstr>
    </vt:vector>
  </TitlesOfParts>
  <Company/>
  <LinksUpToDate>false</LinksUpToDate>
  <CharactersWithSpaces>27342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Viktória</dc:creator>
  <cp:keywords/>
  <dc:description/>
  <cp:lastModifiedBy>Détári Viktória</cp:lastModifiedBy>
  <cp:revision>2</cp:revision>
  <cp:lastPrinted>2026-03-05T11:02:00Z</cp:lastPrinted>
  <dcterms:created xsi:type="dcterms:W3CDTF">2026-03-08T19:07:00Z</dcterms:created>
  <dcterms:modified xsi:type="dcterms:W3CDTF">2026-03-11T07:31:00Z</dcterms:modified>
</cp:coreProperties>
</file>