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AC6DA" w14:textId="53C5FAB8" w:rsidR="00ED1D86" w:rsidRDefault="00420E9E" w:rsidP="000F5E4D">
      <w:pPr>
        <w:pStyle w:val="Cm"/>
      </w:pPr>
      <w:r w:rsidRPr="00420E9E">
        <w:t>Egytáblás lekérdezések</w:t>
      </w:r>
    </w:p>
    <w:p w14:paraId="6D305A67" w14:textId="05EAB1B3" w:rsidR="00420E9E" w:rsidRPr="000F5E4D" w:rsidRDefault="00C209A3" w:rsidP="000F5E4D">
      <w:r w:rsidRPr="000F5E4D">
        <w:t>Adjuk meg a tanárok neveit!</w:t>
      </w:r>
      <w:r w:rsidR="00147847" w:rsidRPr="000F5E4D">
        <w:t xml:space="preserve"> A mező neve legyen “Tanárok nevei”.</w:t>
      </w:r>
      <w:r w:rsidR="00CB56AF" w:rsidRPr="000F5E4D">
        <w:t xml:space="preserve"> (</w:t>
      </w:r>
      <w:r w:rsidR="00846A66">
        <w:t>1_</w:t>
      </w:r>
      <w:r w:rsidR="00CB56AF" w:rsidRPr="000F5E4D">
        <w:t>nevek)</w:t>
      </w:r>
    </w:p>
    <w:p w14:paraId="1AC83204" w14:textId="4FBC28C0" w:rsidR="00C209A3" w:rsidRDefault="00736D9A" w:rsidP="000F5E4D">
      <w:r>
        <w:t xml:space="preserve">Adjuk meg a tanárok </w:t>
      </w:r>
      <w:r w:rsidR="00CE7FD0">
        <w:t>azonosítóit, neveit és belépési dátumát, belépési dátum szerint növekvő sorrendben!</w:t>
      </w:r>
      <w:r w:rsidR="00A663AB">
        <w:t xml:space="preserve"> Azonos évben belépők névsor szerint fordított sorrendben jelenjenek meg! (</w:t>
      </w:r>
      <w:r w:rsidR="00846A66">
        <w:t>2_</w:t>
      </w:r>
      <w:r w:rsidR="00A663AB">
        <w:t>belepes)</w:t>
      </w:r>
    </w:p>
    <w:p w14:paraId="04EEC826" w14:textId="4A7F6ED3" w:rsidR="00E12D0B" w:rsidRDefault="0030128E" w:rsidP="000F5E4D">
      <w:r>
        <w:t>J</w:t>
      </w:r>
      <w:r w:rsidR="00512D63">
        <w:t xml:space="preserve">elenítsük meg </w:t>
      </w:r>
      <w:r w:rsidR="00BB16B2">
        <w:t>a</w:t>
      </w:r>
      <w:r w:rsidR="008171F5">
        <w:t xml:space="preserve">z 1989-ben távozó </w:t>
      </w:r>
      <w:r w:rsidR="00BB16B2">
        <w:t>tanáro</w:t>
      </w:r>
      <w:r w:rsidR="00C64D5C">
        <w:t>k neveit</w:t>
      </w:r>
      <w:r w:rsidR="00BB16B2">
        <w:t>! (</w:t>
      </w:r>
      <w:r w:rsidR="00846A66">
        <w:t>3_</w:t>
      </w:r>
      <w:r w:rsidR="0011654F">
        <w:t>1989</w:t>
      </w:r>
      <w:r w:rsidR="00BB16B2">
        <w:t>)</w:t>
      </w:r>
    </w:p>
    <w:p w14:paraId="10BD30DD" w14:textId="2CBFDC54" w:rsidR="00512D63" w:rsidRDefault="00297C9A" w:rsidP="000F5E4D">
      <w:r>
        <w:t>Adjuk meg az 1950 előtt belépett “matematika-fizika” szakos tanárokat</w:t>
      </w:r>
      <w:r w:rsidR="009E3283">
        <w:t xml:space="preserve"> (</w:t>
      </w:r>
      <w:r w:rsidR="007C5EFE">
        <w:t>minden</w:t>
      </w:r>
      <w:r w:rsidR="009E3283">
        <w:t xml:space="preserve"> adatot velük kapcsolatban)</w:t>
      </w:r>
      <w:r>
        <w:t>! (</w:t>
      </w:r>
      <w:r w:rsidR="00846A66">
        <w:t>4_</w:t>
      </w:r>
      <w:r>
        <w:t>matfiz)</w:t>
      </w:r>
    </w:p>
    <w:p w14:paraId="57743BE9" w14:textId="28123B05" w:rsidR="00232F3E" w:rsidRDefault="00232F3E" w:rsidP="000F5E4D">
      <w:r>
        <w:t xml:space="preserve">Listázzuk ki </w:t>
      </w:r>
      <w:r w:rsidR="007005A4">
        <w:t xml:space="preserve">a doktori </w:t>
      </w:r>
      <w:r w:rsidR="0099242C">
        <w:t>fokozatú tanárokat! (5_dr)</w:t>
      </w:r>
    </w:p>
    <w:p w14:paraId="26AE7747" w14:textId="77777777" w:rsidR="00BF1CBD" w:rsidRDefault="000B48F6" w:rsidP="000F5E4D">
      <w:r>
        <w:t>Adjuk meg</w:t>
      </w:r>
      <w:r w:rsidR="00FB076B">
        <w:t xml:space="preserve"> a</w:t>
      </w:r>
      <w:r w:rsidR="008B2364">
        <w:t>z “ének”, valamint a “zene” tanárokat</w:t>
      </w:r>
      <w:r w:rsidR="009922C7">
        <w:t xml:space="preserve"> (neveik, szakjaik)</w:t>
      </w:r>
      <w:r w:rsidR="008B2364">
        <w:t>!</w:t>
      </w:r>
    </w:p>
    <w:p w14:paraId="6C588D1A" w14:textId="3EF05B77" w:rsidR="00297C9A" w:rsidRDefault="002509EC" w:rsidP="00BF1CBD">
      <w:pPr>
        <w:numPr>
          <w:ilvl w:val="0"/>
          <w:numId w:val="0"/>
        </w:numPr>
        <w:ind w:left="284"/>
      </w:pPr>
      <w:r>
        <w:t>Vigyázat</w:t>
      </w:r>
      <w:r w:rsidR="00BF1CBD">
        <w:t>:</w:t>
      </w:r>
      <w:r>
        <w:t xml:space="preserve"> lehetnek egyszakosak és kétszakosak is! </w:t>
      </w:r>
      <w:r w:rsidR="008B2364">
        <w:t>(</w:t>
      </w:r>
      <w:r w:rsidR="00BA08C2">
        <w:t>6</w:t>
      </w:r>
      <w:r w:rsidR="00846A66">
        <w:t>_</w:t>
      </w:r>
      <w:r w:rsidR="008B2364">
        <w:t>enekzene)</w:t>
      </w:r>
    </w:p>
    <w:p w14:paraId="4D803CFB" w14:textId="587B7E01" w:rsidR="008B2364" w:rsidRDefault="009A31BC" w:rsidP="000F5E4D">
      <w:r>
        <w:t>Adjuk meg</w:t>
      </w:r>
      <w:r w:rsidR="000D1FF6">
        <w:t xml:space="preserve"> az 19</w:t>
      </w:r>
      <w:r w:rsidR="001054B3">
        <w:t>70</w:t>
      </w:r>
      <w:r w:rsidR="000D1FF6">
        <w:t>-</w:t>
      </w:r>
      <w:r w:rsidR="001054B3">
        <w:t>e</w:t>
      </w:r>
      <w:r w:rsidR="000D1FF6">
        <w:t>s években belépő tanárokat (vagyis akik 19</w:t>
      </w:r>
      <w:r w:rsidR="001054B3">
        <w:t>7</w:t>
      </w:r>
      <w:r w:rsidR="000D1FF6">
        <w:t>0 és 19</w:t>
      </w:r>
      <w:r w:rsidR="001054B3">
        <w:t>7</w:t>
      </w:r>
      <w:r w:rsidR="000D1FF6">
        <w:t>9 között léptek be)!</w:t>
      </w:r>
      <w:r w:rsidR="00914620">
        <w:t xml:space="preserve"> Csak az első 10 találatot jelenítsük meg</w:t>
      </w:r>
      <w:r w:rsidR="00FD648A">
        <w:t>, névsor szerint növekvően</w:t>
      </w:r>
      <w:r w:rsidR="00914620">
        <w:t>!</w:t>
      </w:r>
      <w:r w:rsidR="000D1FF6">
        <w:t xml:space="preserve"> (7_</w:t>
      </w:r>
      <w:r w:rsidR="00980C85">
        <w:t>hetvenes)</w:t>
      </w:r>
    </w:p>
    <w:p w14:paraId="68CEA843" w14:textId="6ED8DC39" w:rsidR="000A07E6" w:rsidRDefault="00FF4B91" w:rsidP="000F5E4D">
      <w:r>
        <w:t>Készítsünk lekérdezést, amely megjeleníti azokat a</w:t>
      </w:r>
      <w:r w:rsidR="00980EA6">
        <w:t xml:space="preserve"> </w:t>
      </w:r>
      <w:r w:rsidR="00D07CBC">
        <w:t xml:space="preserve">matematika </w:t>
      </w:r>
      <w:r w:rsidR="00980EA6">
        <w:t xml:space="preserve">tanárokat, akiknek </w:t>
      </w:r>
      <w:r w:rsidR="00D07CBC">
        <w:t>a</w:t>
      </w:r>
      <w:r w:rsidR="00980EA6">
        <w:t xml:space="preserve"> vezetéknev</w:t>
      </w:r>
      <w:r w:rsidR="00D07CBC">
        <w:t>e</w:t>
      </w:r>
      <w:r w:rsidR="00980EA6">
        <w:t xml:space="preserve"> Kovács </w:t>
      </w:r>
      <w:r w:rsidR="006E1174">
        <w:t>vagy 1950 előtt léptek be</w:t>
      </w:r>
      <w:r w:rsidR="008E04ED">
        <w:t>!</w:t>
      </w:r>
      <w:r w:rsidR="00315D51">
        <w:t xml:space="preserve"> </w:t>
      </w:r>
      <w:r w:rsidR="009D248E">
        <w:t>Rendezd a kapott listát belépés szerint csökkenő sorrendbe!</w:t>
      </w:r>
      <w:r w:rsidR="008E04ED">
        <w:t xml:space="preserve"> (8_matek)</w:t>
      </w:r>
    </w:p>
    <w:p w14:paraId="10856A66" w14:textId="184BF146" w:rsidR="00A90AD0" w:rsidRDefault="00F026D5" w:rsidP="000F5E4D">
      <w:r>
        <w:t>Jelenítsünk meg mindenkit a hittan szakos tanárokon kívül! (9_hittan)</w:t>
      </w:r>
    </w:p>
    <w:p w14:paraId="3473DBE1" w14:textId="6203255F" w:rsidR="00F026D5" w:rsidRDefault="00F026D5" w:rsidP="009073D9">
      <w:pPr>
        <w:ind w:hanging="426"/>
      </w:pPr>
      <w:r>
        <w:t>Adjuk meg azokat a tanárokat, akik nem 19</w:t>
      </w:r>
      <w:r w:rsidR="000270F8">
        <w:t>14-ben léptek ki! (10_kilepes)</w:t>
      </w:r>
    </w:p>
    <w:p w14:paraId="2DBDA148" w14:textId="71983AC6" w:rsidR="009073D9" w:rsidRPr="009F57C9" w:rsidRDefault="00622BAB" w:rsidP="009073D9">
      <w:pPr>
        <w:ind w:hanging="426"/>
      </w:pPr>
      <w:r>
        <w:t>Írassuk ki minden tanár esetében, hogy hány évig dolgozott az iskolában! (11_evekszama)</w:t>
      </w:r>
    </w:p>
    <w:sectPr w:rsidR="009073D9" w:rsidRPr="009F57C9" w:rsidSect="009E5BD9">
      <w:type w:val="continuous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E4071"/>
    <w:multiLevelType w:val="hybridMultilevel"/>
    <w:tmpl w:val="EBD01610"/>
    <w:lvl w:ilvl="0" w:tplc="DA5CA916">
      <w:start w:val="1"/>
      <w:numFmt w:val="decimal"/>
      <w:pStyle w:val="Norm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0A"/>
    <w:rsid w:val="000270F8"/>
    <w:rsid w:val="000A07E6"/>
    <w:rsid w:val="000A251E"/>
    <w:rsid w:val="000B48F6"/>
    <w:rsid w:val="000D1FF6"/>
    <w:rsid w:val="000D7456"/>
    <w:rsid w:val="000F5E4D"/>
    <w:rsid w:val="0010210C"/>
    <w:rsid w:val="001054B3"/>
    <w:rsid w:val="0011654F"/>
    <w:rsid w:val="001241EE"/>
    <w:rsid w:val="00147847"/>
    <w:rsid w:val="00232F3E"/>
    <w:rsid w:val="002509EC"/>
    <w:rsid w:val="00297C9A"/>
    <w:rsid w:val="002E7827"/>
    <w:rsid w:val="0030128E"/>
    <w:rsid w:val="00315D51"/>
    <w:rsid w:val="003B0FD1"/>
    <w:rsid w:val="00420E9E"/>
    <w:rsid w:val="004334DE"/>
    <w:rsid w:val="00454830"/>
    <w:rsid w:val="004969DE"/>
    <w:rsid w:val="00512D63"/>
    <w:rsid w:val="00517956"/>
    <w:rsid w:val="005348BB"/>
    <w:rsid w:val="005A160A"/>
    <w:rsid w:val="005A6022"/>
    <w:rsid w:val="005D3C9E"/>
    <w:rsid w:val="005E5E6F"/>
    <w:rsid w:val="006070F6"/>
    <w:rsid w:val="00612419"/>
    <w:rsid w:val="00622BAB"/>
    <w:rsid w:val="006E1174"/>
    <w:rsid w:val="007005A4"/>
    <w:rsid w:val="007128C2"/>
    <w:rsid w:val="00736D9A"/>
    <w:rsid w:val="00756BCA"/>
    <w:rsid w:val="007916B8"/>
    <w:rsid w:val="007C5EFE"/>
    <w:rsid w:val="008171F5"/>
    <w:rsid w:val="00846A66"/>
    <w:rsid w:val="008B2364"/>
    <w:rsid w:val="008E04ED"/>
    <w:rsid w:val="009073D9"/>
    <w:rsid w:val="00914620"/>
    <w:rsid w:val="00980C85"/>
    <w:rsid w:val="00980EA6"/>
    <w:rsid w:val="009922C7"/>
    <w:rsid w:val="0099242C"/>
    <w:rsid w:val="009A31BC"/>
    <w:rsid w:val="009D248E"/>
    <w:rsid w:val="009E16F7"/>
    <w:rsid w:val="009E3283"/>
    <w:rsid w:val="009E5BD9"/>
    <w:rsid w:val="009F57C9"/>
    <w:rsid w:val="00A514AC"/>
    <w:rsid w:val="00A663AB"/>
    <w:rsid w:val="00A8327F"/>
    <w:rsid w:val="00A90AD0"/>
    <w:rsid w:val="00A942CD"/>
    <w:rsid w:val="00BA08C2"/>
    <w:rsid w:val="00BB16B2"/>
    <w:rsid w:val="00BF1CBD"/>
    <w:rsid w:val="00C209A3"/>
    <w:rsid w:val="00C64D5C"/>
    <w:rsid w:val="00C81A39"/>
    <w:rsid w:val="00CB56AF"/>
    <w:rsid w:val="00CE6181"/>
    <w:rsid w:val="00CE7FD0"/>
    <w:rsid w:val="00D07CBC"/>
    <w:rsid w:val="00D3561B"/>
    <w:rsid w:val="00D745B1"/>
    <w:rsid w:val="00D924DC"/>
    <w:rsid w:val="00DA769B"/>
    <w:rsid w:val="00DF04B7"/>
    <w:rsid w:val="00E12D0B"/>
    <w:rsid w:val="00EB6A47"/>
    <w:rsid w:val="00ED1D86"/>
    <w:rsid w:val="00F026D5"/>
    <w:rsid w:val="00F65CBD"/>
    <w:rsid w:val="00F8461A"/>
    <w:rsid w:val="00FB076B"/>
    <w:rsid w:val="00FD648A"/>
    <w:rsid w:val="00FF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A00EC"/>
  <w15:chartTrackingRefBased/>
  <w15:docId w15:val="{34E86146-0311-46D6-B90F-D020C47B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F5E4D"/>
    <w:pPr>
      <w:numPr>
        <w:numId w:val="1"/>
      </w:numPr>
      <w:spacing w:line="300" w:lineRule="auto"/>
      <w:ind w:left="284" w:hanging="284"/>
      <w:jc w:val="both"/>
    </w:pPr>
    <w:rPr>
      <w:rFonts w:ascii="Arial" w:hAnsi="Arial" w:cs="Arial"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10210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0210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021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021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021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021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021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021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021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02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0210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0210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0210C"/>
    <w:rPr>
      <w:rFonts w:asciiTheme="majorHAnsi" w:eastAsiaTheme="majorEastAsia" w:hAnsiTheme="majorHAnsi" w:cstheme="majorBidi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0210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0210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0210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0210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0210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10210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m">
    <w:name w:val="Title"/>
    <w:basedOn w:val="Norml"/>
    <w:next w:val="Norml"/>
    <w:link w:val="CmChar"/>
    <w:uiPriority w:val="10"/>
    <w:qFormat/>
    <w:rsid w:val="00420E9E"/>
    <w:pPr>
      <w:numPr>
        <w:numId w:val="0"/>
      </w:numPr>
      <w:spacing w:after="720" w:line="240" w:lineRule="auto"/>
      <w:jc w:val="center"/>
    </w:pPr>
    <w:rPr>
      <w:rFonts w:eastAsiaTheme="majorEastAsia"/>
      <w:b/>
      <w:bCs/>
      <w:spacing w:val="-10"/>
      <w:sz w:val="72"/>
      <w:szCs w:val="72"/>
    </w:rPr>
  </w:style>
  <w:style w:type="character" w:customStyle="1" w:styleId="CmChar">
    <w:name w:val="Cím Char"/>
    <w:basedOn w:val="Bekezdsalapbettpusa"/>
    <w:link w:val="Cm"/>
    <w:uiPriority w:val="10"/>
    <w:rsid w:val="00420E9E"/>
    <w:rPr>
      <w:rFonts w:ascii="Arial" w:eastAsiaTheme="majorEastAsia" w:hAnsi="Arial" w:cs="Arial"/>
      <w:b/>
      <w:bCs/>
      <w:spacing w:val="-10"/>
      <w:sz w:val="72"/>
      <w:szCs w:val="72"/>
      <w:lang w:val="en-US"/>
    </w:rPr>
  </w:style>
  <w:style w:type="paragraph" w:styleId="Alcm">
    <w:name w:val="Subtitle"/>
    <w:basedOn w:val="Norml"/>
    <w:next w:val="Norml"/>
    <w:link w:val="AlcmChar"/>
    <w:uiPriority w:val="11"/>
    <w:qFormat/>
    <w:rsid w:val="0010210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lcmChar">
    <w:name w:val="Alcím Char"/>
    <w:basedOn w:val="Bekezdsalapbettpusa"/>
    <w:link w:val="Alcm"/>
    <w:uiPriority w:val="11"/>
    <w:rsid w:val="0010210C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10210C"/>
    <w:rPr>
      <w:b/>
      <w:bCs/>
    </w:rPr>
  </w:style>
  <w:style w:type="character" w:styleId="Kiemels">
    <w:name w:val="Emphasis"/>
    <w:basedOn w:val="Bekezdsalapbettpusa"/>
    <w:uiPriority w:val="20"/>
    <w:qFormat/>
    <w:rsid w:val="0010210C"/>
    <w:rPr>
      <w:i/>
      <w:iCs/>
    </w:rPr>
  </w:style>
  <w:style w:type="paragraph" w:styleId="Nincstrkz">
    <w:name w:val="No Spacing"/>
    <w:uiPriority w:val="1"/>
    <w:qFormat/>
    <w:rsid w:val="0010210C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10210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0210C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0210C"/>
    <w:pPr>
      <w:pBdr>
        <w:left w:val="single" w:sz="18" w:space="12" w:color="4472C4" w:themeColor="accent1"/>
      </w:pBdr>
      <w:spacing w:before="100" w:beforeAutospacing="1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0210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10210C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10210C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10210C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10210C"/>
    <w:rPr>
      <w:b/>
      <w:bCs/>
      <w:smallCaps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10210C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10210C"/>
    <w:pPr>
      <w:outlineLvl w:val="9"/>
    </w:pPr>
  </w:style>
  <w:style w:type="paragraph" w:styleId="Listaszerbekezds">
    <w:name w:val="List Paragraph"/>
    <w:basedOn w:val="Norml"/>
    <w:uiPriority w:val="34"/>
    <w:qFormat/>
    <w:rsid w:val="00A83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157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Levente Farkas</dc:creator>
  <cp:keywords/>
  <dc:description/>
  <cp:lastModifiedBy>Norbert Levente Farkas</cp:lastModifiedBy>
  <cp:revision>109</cp:revision>
  <dcterms:created xsi:type="dcterms:W3CDTF">2021-12-02T00:53:00Z</dcterms:created>
  <dcterms:modified xsi:type="dcterms:W3CDTF">2021-12-02T01:54:00Z</dcterms:modified>
</cp:coreProperties>
</file>