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32C60144" w:rsidR="005E6DCC" w:rsidRPr="00AF725E" w:rsidRDefault="00D00D7D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Отчёт по лабораторной работе № </w:t>
      </w:r>
      <w:r w:rsidR="00AF725E" w:rsidRPr="00AF725E">
        <w:rPr>
          <w:rFonts w:ascii="Times New Roman" w:hAnsi="Times New Roman" w:cs="Times New Roman"/>
          <w:sz w:val="28"/>
          <w:szCs w:val="28"/>
        </w:rPr>
        <w:t>8</w:t>
      </w:r>
    </w:p>
    <w:p w14:paraId="3C3A07F9" w14:textId="678BC6EC" w:rsidR="005E6DCC" w:rsidRPr="005E6DCC" w:rsidRDefault="0096596B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F725E">
        <w:rPr>
          <w:rFonts w:ascii="Times New Roman" w:hAnsi="Times New Roman" w:cs="Times New Roman"/>
          <w:sz w:val="28"/>
          <w:szCs w:val="28"/>
        </w:rPr>
        <w:t>Алгоритмы на графах</w:t>
      </w:r>
      <w:r w:rsidR="005E6DCC" w:rsidRPr="00F11608">
        <w:rPr>
          <w:rFonts w:ascii="Times New Roman" w:hAnsi="Times New Roman" w:cs="Times New Roman"/>
          <w:sz w:val="28"/>
          <w:szCs w:val="28"/>
        </w:rPr>
        <w:t>»</w:t>
      </w:r>
    </w:p>
    <w:p w14:paraId="020BE35E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7668CBF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268CCB51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535457B0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D1E451F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37760FF" w14:textId="68D40760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 работу</w:t>
      </w:r>
    </w:p>
    <w:p w14:paraId="12038D5A" w14:textId="76162F87" w:rsidR="005E6DCC" w:rsidRPr="00DC2A6D" w:rsidRDefault="00D00D7D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Черницын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Егор</w:t>
      </w:r>
      <w:r w:rsidR="00DC2A6D" w:rsidRPr="000E099A">
        <w:rPr>
          <w:rFonts w:ascii="Times New Roman" w:hAnsi="Times New Roman" w:cs="Times New Roman"/>
          <w:sz w:val="28"/>
          <w:szCs w:val="28"/>
        </w:rPr>
        <w:t xml:space="preserve"> </w:t>
      </w:r>
      <w:r w:rsidR="00DC2A6D">
        <w:rPr>
          <w:rFonts w:ascii="Times New Roman" w:hAnsi="Times New Roman" w:cs="Times New Roman"/>
          <w:sz w:val="28"/>
          <w:szCs w:val="28"/>
        </w:rPr>
        <w:t>Артёмович</w:t>
      </w:r>
    </w:p>
    <w:p w14:paraId="55A7226A" w14:textId="7EA4DA22" w:rsidR="005E6DCC" w:rsidRPr="00D00D7D" w:rsidRDefault="000E099A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Академическая группа </w:t>
      </w:r>
      <w:r w:rsidR="00D00D7D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D00D7D" w:rsidRPr="000E099A">
        <w:rPr>
          <w:rFonts w:ascii="Times New Roman" w:hAnsi="Times New Roman" w:cs="Times New Roman"/>
          <w:sz w:val="28"/>
          <w:szCs w:val="28"/>
        </w:rPr>
        <w:t>3114</w:t>
      </w:r>
    </w:p>
    <w:p w14:paraId="3FF4F828" w14:textId="64CEA704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</w:p>
    <w:p w14:paraId="442E8E43" w14:textId="6553C7CB" w:rsidR="005E6DCC" w:rsidRPr="00F11608" w:rsidRDefault="000E099A" w:rsidP="000E099A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Магистр практик Дунаев М. В.</w:t>
      </w: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6F949685" w14:textId="5A249ED2" w:rsidR="0051513F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</w:p>
    <w:p w14:paraId="0E30AB1B" w14:textId="3A7D70A5" w:rsidR="000E099A" w:rsidRDefault="000E099A" w:rsidP="005E6D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574CC5" w14:textId="17A57DB2" w:rsidR="000E099A" w:rsidRPr="000E099A" w:rsidRDefault="000E099A" w:rsidP="000E099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E099A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42D3D0C8" w14:textId="53218136" w:rsidR="000E099A" w:rsidRDefault="000E099A" w:rsidP="000E099A">
      <w:pPr>
        <w:jc w:val="both"/>
        <w:rPr>
          <w:rFonts w:ascii="Times New Roman" w:hAnsi="Times New Roman" w:cs="Times New Roman"/>
          <w:sz w:val="28"/>
          <w:szCs w:val="28"/>
        </w:rPr>
      </w:pPr>
      <w:r w:rsidRPr="000E099A">
        <w:rPr>
          <w:rFonts w:ascii="Times New Roman" w:hAnsi="Times New Roman" w:cs="Times New Roman"/>
          <w:b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AF725E">
        <w:rPr>
          <w:rFonts w:ascii="Times New Roman" w:hAnsi="Times New Roman" w:cs="Times New Roman"/>
          <w:sz w:val="28"/>
          <w:szCs w:val="28"/>
        </w:rPr>
        <w:t>ознакомиться на практике с алгоритмами обхода графа и поиска кратчайшего пути между двумя его вершинами.</w:t>
      </w:r>
    </w:p>
    <w:p w14:paraId="1DED0EB1" w14:textId="77777777" w:rsidR="000E099A" w:rsidRDefault="000E099A" w:rsidP="000E099A">
      <w:pPr>
        <w:jc w:val="both"/>
        <w:rPr>
          <w:rFonts w:ascii="Times New Roman" w:hAnsi="Times New Roman" w:cs="Times New Roman"/>
          <w:sz w:val="28"/>
          <w:szCs w:val="28"/>
        </w:rPr>
      </w:pPr>
      <w:r w:rsidRPr="000E099A">
        <w:rPr>
          <w:rFonts w:ascii="Times New Roman" w:hAnsi="Times New Roman" w:cs="Times New Roman"/>
          <w:b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797C29A" w14:textId="2BE818C5" w:rsidR="000E099A" w:rsidRPr="00AF725E" w:rsidRDefault="00AF725E" w:rsidP="0096596B">
      <w:pPr>
        <w:pStyle w:val="a9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DFS;</w:t>
      </w:r>
    </w:p>
    <w:p w14:paraId="1666908C" w14:textId="65155853" w:rsidR="00AF725E" w:rsidRPr="00AF725E" w:rsidRDefault="00AF725E" w:rsidP="0096596B">
      <w:pPr>
        <w:pStyle w:val="a9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BFS;</w:t>
      </w:r>
    </w:p>
    <w:p w14:paraId="7EEA5984" w14:textId="49AC0A6E" w:rsidR="00AF725E" w:rsidRPr="00AF725E" w:rsidRDefault="00AF725E" w:rsidP="0096596B">
      <w:pPr>
        <w:pStyle w:val="a9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алгоритм Дийкстры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14F1D3" w14:textId="7812CB48" w:rsidR="00AF725E" w:rsidRPr="00AF725E" w:rsidRDefault="00AF725E" w:rsidP="0096596B">
      <w:pPr>
        <w:pStyle w:val="a9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A*;</w:t>
      </w:r>
    </w:p>
    <w:p w14:paraId="040D7AE7" w14:textId="2198E4EE" w:rsidR="00AF725E" w:rsidRPr="00AF725E" w:rsidRDefault="00AF725E" w:rsidP="0096596B">
      <w:pPr>
        <w:pStyle w:val="a9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Сравнить время работы алгоритмов в задаче поиска кратчайшего пути между вершинами</w:t>
      </w:r>
      <w:r w:rsidRPr="00AF725E">
        <w:rPr>
          <w:rFonts w:ascii="Times New Roman" w:hAnsi="Times New Roman" w:cs="Times New Roman"/>
          <w:sz w:val="28"/>
          <w:szCs w:val="28"/>
        </w:rPr>
        <w:t>;</w:t>
      </w:r>
    </w:p>
    <w:p w14:paraId="01933709" w14:textId="7C8C1EBE" w:rsidR="00AF725E" w:rsidRPr="0096596B" w:rsidRDefault="00AF725E" w:rsidP="0096596B">
      <w:pPr>
        <w:pStyle w:val="a9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полученные результаты.</w:t>
      </w:r>
    </w:p>
    <w:p w14:paraId="65553A79" w14:textId="35B98873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29B46B30" w14:textId="6EBC0DCE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F6A79EB" w14:textId="62B87C2C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A8092BA" w14:textId="2E10F14B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B05A4FC" w14:textId="73306276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223E4E2B" w14:textId="0ADC70A2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45D9B9B0" w14:textId="37D768CF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DDC9FEB" w14:textId="79E88BAE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943878C" w14:textId="52934E0D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78262123" w14:textId="77F5546D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19B4E425" w14:textId="763E4A79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4EBC0342" w14:textId="6396FFDB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2E26AF2" w14:textId="707DD0D8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25C1E1A3" w14:textId="0D992B92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48294B1E" w14:textId="23ED0D0D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81A7AB2" w14:textId="3E80EA03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729E4CC1" w14:textId="1776803E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8228531" w14:textId="77E7C510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117FF020" w14:textId="2DCDC611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4A343EF6" w14:textId="7B5DF6B3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ECE1B59" w14:textId="4986386F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D2FE553" w14:textId="2FBEEF01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4AE3D24E" w14:textId="25E9392F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7F438FB8" w14:textId="36173156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2CC867C" w14:textId="4D0C4C5A" w:rsidR="000E099A" w:rsidRDefault="000E099A" w:rsidP="000E099A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2C5B8AF" w14:textId="77777777" w:rsidR="00AF725E" w:rsidRDefault="00AF725E" w:rsidP="000E099A">
      <w:pPr>
        <w:pStyle w:val="a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0A1A46" w14:textId="033255A4" w:rsidR="00DC3B70" w:rsidRDefault="000E099A" w:rsidP="00A34E6D">
      <w:pPr>
        <w:pStyle w:val="a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E099A">
        <w:rPr>
          <w:rFonts w:ascii="Times New Roman" w:hAnsi="Times New Roman" w:cs="Times New Roman"/>
          <w:b/>
          <w:sz w:val="28"/>
          <w:szCs w:val="28"/>
        </w:rPr>
        <w:lastRenderedPageBreak/>
        <w:t>РЕАЛИЗАЦИЯ</w:t>
      </w:r>
    </w:p>
    <w:p w14:paraId="3D0C2894" w14:textId="0A15FA99" w:rsidR="00A34E6D" w:rsidRDefault="00A34E6D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Итак, для начала определим структуру графа, с которой будем взаимодействовать:</w:t>
      </w:r>
    </w:p>
    <w:bookmarkStart w:id="0" w:name="_MON_1796925218"/>
    <w:bookmarkEnd w:id="0"/>
    <w:p w14:paraId="083B76F5" w14:textId="2D0EFD15" w:rsidR="00A34E6D" w:rsidRDefault="00A34E6D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355" w:dyaOrig="5918" w14:anchorId="45394F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295.8pt" o:ole="">
            <v:imagedata r:id="rId7" o:title=""/>
          </v:shape>
          <o:OLEObject Type="Embed" ProgID="Word.OpenDocumentText.12" ShapeID="_x0000_i1025" DrawAspect="Content" ObjectID="_1796935563" r:id="rId8"/>
        </w:object>
      </w:r>
    </w:p>
    <w:p w14:paraId="0D188DC6" w14:textId="5A195F46" w:rsidR="00A34E6D" w:rsidRDefault="00A34E6D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Смысл в том, что граф задан вектором указателей на вершины, которые его составляют. Каждая же вершина, помимо собственных координат, содержит указатели на вершины, для которых она является предком, с указанием веса ребра. Получается, у нас есть удобный инструмент для доступа к соседям каждой вершины, что пригодится нам в реализации алгоритмов.</w:t>
      </w:r>
    </w:p>
    <w:p w14:paraId="1A68D64D" w14:textId="77777777" w:rsidR="00DD53A5" w:rsidRDefault="00DD53A5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1A65BCDF" w14:textId="3FBF45D8" w:rsidR="00A34E6D" w:rsidRDefault="00A34E6D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Читаем граф из файла следующим образом:</w:t>
      </w:r>
    </w:p>
    <w:bookmarkStart w:id="1" w:name="_MON_1796927068"/>
    <w:bookmarkEnd w:id="1"/>
    <w:p w14:paraId="27E74CD5" w14:textId="55459BC8" w:rsidR="00A34E6D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object w:dxaOrig="9355" w:dyaOrig="14306" w14:anchorId="2593A278">
          <v:shape id="_x0000_i1026" type="#_x0000_t75" style="width:468pt;height:715.2pt" o:ole="">
            <v:imagedata r:id="rId9" o:title=""/>
          </v:shape>
          <o:OLEObject Type="Embed" ProgID="Word.OpenDocumentText.12" ShapeID="_x0000_i1026" DrawAspect="Content" ObjectID="_1796935564" r:id="rId10"/>
        </w:object>
      </w:r>
    </w:p>
    <w:p w14:paraId="7A119F91" w14:textId="6E2832AD" w:rsidR="0028478E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Два раза читаем файл: в первый собираем словарь всех существующих вершин (чтобы не потерять никакой узел, из которого не и дет ни одно ребро), а во второй: заполняем объекты </w:t>
      </w:r>
      <w:r>
        <w:rPr>
          <w:rFonts w:ascii="Times New Roman" w:hAnsi="Times New Roman" w:cs="Times New Roman"/>
          <w:sz w:val="28"/>
          <w:szCs w:val="28"/>
          <w:lang w:val="en-US"/>
        </w:rPr>
        <w:t>Nodes</w:t>
      </w:r>
      <w:r w:rsidRPr="002847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ребрами (пользуемся тут созданным словарём). По итогу имеем заполненный граф, у которого для каждой вершины указаны те, в которые можно попасть из неё.</w:t>
      </w:r>
    </w:p>
    <w:p w14:paraId="172D1421" w14:textId="78C495EE" w:rsidR="0028478E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28B8BAE2" w14:textId="186D6A51" w:rsidR="0028478E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Перейдем к алгоритмам.</w:t>
      </w:r>
    </w:p>
    <w:p w14:paraId="389463D8" w14:textId="5F4F4367" w:rsidR="0028478E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7ED9A859" w14:textId="6ACBF4BA" w:rsidR="0028478E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t>DFS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bookmarkStart w:id="2" w:name="_MON_1796927484"/>
    <w:bookmarkEnd w:id="2"/>
    <w:p w14:paraId="4A06B1D6" w14:textId="7180A258" w:rsidR="0028478E" w:rsidRDefault="00C07518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object w:dxaOrig="9355" w:dyaOrig="9888" w14:anchorId="252C0B4B">
          <v:shape id="_x0000_i1027" type="#_x0000_t75" style="width:468pt;height:494.4pt" o:ole="">
            <v:imagedata r:id="rId11" o:title=""/>
          </v:shape>
          <o:OLEObject Type="Embed" ProgID="Word.OpenDocumentText.12" ShapeID="_x0000_i1027" DrawAspect="Content" ObjectID="_1796935565" r:id="rId12"/>
        </w:object>
      </w:r>
    </w:p>
    <w:p w14:paraId="2D78869F" w14:textId="6ED25CA8" w:rsidR="0028478E" w:rsidRDefault="0028478E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реализации используем структуру </w:t>
      </w:r>
      <w:r w:rsidRPr="0028478E">
        <w:rPr>
          <w:rFonts w:ascii="Times New Roman" w:hAnsi="Times New Roman" w:cs="Times New Roman"/>
          <w:b/>
          <w:sz w:val="28"/>
          <w:szCs w:val="28"/>
          <w:lang w:val="en-US"/>
        </w:rPr>
        <w:t>stack</w:t>
      </w:r>
      <w:r w:rsidR="00C0751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07518" w:rsidRPr="00C07518">
        <w:rPr>
          <w:rFonts w:ascii="Times New Roman" w:hAnsi="Times New Roman" w:cs="Times New Roman"/>
          <w:sz w:val="28"/>
          <w:szCs w:val="28"/>
        </w:rPr>
        <w:t>(</w:t>
      </w:r>
      <w:r w:rsidR="00C07518">
        <w:rPr>
          <w:rFonts w:ascii="Times New Roman" w:hAnsi="Times New Roman" w:cs="Times New Roman"/>
          <w:sz w:val="28"/>
          <w:szCs w:val="28"/>
        </w:rPr>
        <w:t>первый зашел – последний вышел</w:t>
      </w:r>
      <w:r w:rsidR="00C07518" w:rsidRPr="00C07518">
        <w:rPr>
          <w:rFonts w:ascii="Times New Roman" w:hAnsi="Times New Roman" w:cs="Times New Roman"/>
          <w:sz w:val="28"/>
          <w:szCs w:val="28"/>
        </w:rPr>
        <w:t>)</w:t>
      </w:r>
      <w:r w:rsidRPr="00C0751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она позволит эффективно управлять порядком посещения вершин. Заводим стек и два словаря: один из них для хранения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посещенных вершин, а другой – для </w:t>
      </w:r>
      <w:r w:rsidR="00472000">
        <w:rPr>
          <w:rFonts w:ascii="Times New Roman" w:hAnsi="Times New Roman" w:cs="Times New Roman"/>
          <w:sz w:val="28"/>
          <w:szCs w:val="28"/>
        </w:rPr>
        <w:t>отслеживания пути, по которому пришли.</w:t>
      </w:r>
      <w:r w:rsidR="00C07518" w:rsidRPr="00C07518">
        <w:rPr>
          <w:rFonts w:ascii="Times New Roman" w:hAnsi="Times New Roman" w:cs="Times New Roman"/>
          <w:sz w:val="28"/>
          <w:szCs w:val="28"/>
        </w:rPr>
        <w:t xml:space="preserve"> </w:t>
      </w:r>
      <w:r w:rsidR="00C07518">
        <w:rPr>
          <w:rFonts w:ascii="Times New Roman" w:hAnsi="Times New Roman" w:cs="Times New Roman"/>
          <w:sz w:val="28"/>
          <w:szCs w:val="28"/>
        </w:rPr>
        <w:t>Начинаем итерироваться по стеку до тех пор, пока не найдем искомую вершину. Возвращаем путь, длину пути и количество рёбер в нём (наглядно покажет разницу алгоритмов, посмотрим позже).</w:t>
      </w:r>
    </w:p>
    <w:p w14:paraId="0F1DAEC4" w14:textId="31BA8730" w:rsidR="00C07518" w:rsidRPr="00C07518" w:rsidRDefault="00C07518" w:rsidP="00A34E6D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0552299" w14:textId="155C7BEE" w:rsidR="00C07518" w:rsidRDefault="00C07518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t>BFS</w:t>
      </w:r>
      <w:r w:rsidRPr="00C07518">
        <w:rPr>
          <w:rFonts w:ascii="Times New Roman" w:hAnsi="Times New Roman" w:cs="Times New Roman"/>
          <w:sz w:val="28"/>
          <w:szCs w:val="28"/>
        </w:rPr>
        <w:t>:</w:t>
      </w:r>
    </w:p>
    <w:bookmarkStart w:id="3" w:name="_MON_1796930054"/>
    <w:bookmarkEnd w:id="3"/>
    <w:p w14:paraId="180B0EF6" w14:textId="2AAC9583" w:rsidR="00C07518" w:rsidRPr="00C07518" w:rsidRDefault="00C07518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355" w:dyaOrig="10113" w14:anchorId="7B44755F">
          <v:shape id="_x0000_i1028" type="#_x0000_t75" style="width:468pt;height:505.8pt" o:ole="">
            <v:imagedata r:id="rId13" o:title=""/>
          </v:shape>
          <o:OLEObject Type="Embed" ProgID="Word.OpenDocumentText.12" ShapeID="_x0000_i1028" DrawAspect="Content" ObjectID="_1796935566" r:id="rId14"/>
        </w:object>
      </w:r>
    </w:p>
    <w:p w14:paraId="0BBB588B" w14:textId="1E5B8E32" w:rsidR="00C07518" w:rsidRDefault="00C07518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все аналогично </w:t>
      </w:r>
      <w:r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C0751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Всё, кроме структуры, позволяющей выбирать следующих для обхода элемент – тут мы используем </w:t>
      </w:r>
      <w:r w:rsidRPr="00C07518">
        <w:rPr>
          <w:rFonts w:ascii="Times New Roman" w:hAnsi="Times New Roman" w:cs="Times New Roman"/>
          <w:b/>
          <w:sz w:val="28"/>
          <w:szCs w:val="28"/>
          <w:lang w:val="en-US"/>
        </w:rPr>
        <w:t>queue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751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первый зашел – первый вышел</w:t>
      </w:r>
      <w:r w:rsidRPr="00C0751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 остальном код 1 в 1 </w:t>
      </w:r>
      <w:r>
        <w:rPr>
          <w:rFonts w:ascii="Times New Roman" w:hAnsi="Times New Roman" w:cs="Times New Roman"/>
          <w:sz w:val="28"/>
          <w:szCs w:val="28"/>
          <w:lang w:val="en-US"/>
        </w:rPr>
        <w:t>DFS.</w:t>
      </w:r>
    </w:p>
    <w:p w14:paraId="396AE65C" w14:textId="0ABA9059" w:rsidR="00C07518" w:rsidRDefault="00C07518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4062F3" w14:textId="77777777" w:rsidR="00C07518" w:rsidRDefault="00C07518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AC3A3B" w14:textId="5FE988A3" w:rsidR="00C07518" w:rsidRDefault="008A4718" w:rsidP="00A34E6D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Dijkstra</w:t>
      </w:r>
      <w:proofErr w:type="spellEnd"/>
      <w:r w:rsidR="00C075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bookmarkStart w:id="4" w:name="_MON_1796930177"/>
    <w:bookmarkEnd w:id="4"/>
    <w:p w14:paraId="42FE5919" w14:textId="77777777" w:rsidR="00C07518" w:rsidRDefault="00C07518" w:rsidP="00C07518">
      <w:pPr>
        <w:pStyle w:val="a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object w:dxaOrig="9355" w:dyaOrig="11659" w14:anchorId="3ECF3238">
          <v:shape id="_x0000_i1029" type="#_x0000_t75" style="width:468pt;height:583.2pt" o:ole="">
            <v:imagedata r:id="rId15" o:title=""/>
          </v:shape>
          <o:OLEObject Type="Embed" ProgID="Word.OpenDocumentText.12" ShapeID="_x0000_i1029" DrawAspect="Content" ObjectID="_1796935567" r:id="rId16"/>
        </w:object>
      </w:r>
    </w:p>
    <w:p w14:paraId="1DB8CB40" w14:textId="01F8D966" w:rsidR="00C07518" w:rsidRDefault="00C07518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разберемся с необходимой структурой данных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Дийкстре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здесь мы будем использовать </w:t>
      </w:r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t>priority</w:t>
      </w:r>
      <w:r w:rsidRPr="00DD53A5">
        <w:rPr>
          <w:rFonts w:ascii="Times New Roman" w:hAnsi="Times New Roman" w:cs="Times New Roman"/>
          <w:b/>
          <w:sz w:val="28"/>
          <w:szCs w:val="28"/>
        </w:rPr>
        <w:t>_</w:t>
      </w:r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t>queue</w:t>
      </w:r>
      <w:r w:rsidRPr="00C0751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Отличие от </w:t>
      </w:r>
      <w:r>
        <w:rPr>
          <w:rFonts w:ascii="Times New Roman" w:hAnsi="Times New Roman" w:cs="Times New Roman"/>
          <w:sz w:val="28"/>
          <w:szCs w:val="28"/>
          <w:lang w:val="en-US"/>
        </w:rPr>
        <w:t>queue</w:t>
      </w:r>
      <w:r w:rsidRPr="008A47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том, что при добавлении элемента </w:t>
      </w:r>
      <w:r w:rsidR="008A4718">
        <w:rPr>
          <w:rFonts w:ascii="Times New Roman" w:hAnsi="Times New Roman" w:cs="Times New Roman"/>
          <w:sz w:val="28"/>
          <w:szCs w:val="28"/>
        </w:rPr>
        <w:t xml:space="preserve">он встаёт не в самый конец, а туда, куда позволяет его приоритет, ведь </w:t>
      </w:r>
      <w:r w:rsidR="008A4718">
        <w:rPr>
          <w:rFonts w:ascii="Times New Roman" w:hAnsi="Times New Roman" w:cs="Times New Roman"/>
          <w:sz w:val="28"/>
          <w:szCs w:val="28"/>
          <w:lang w:val="en-US"/>
        </w:rPr>
        <w:t>priority</w:t>
      </w:r>
      <w:r w:rsidR="008A4718" w:rsidRPr="008A4718">
        <w:rPr>
          <w:rFonts w:ascii="Times New Roman" w:hAnsi="Times New Roman" w:cs="Times New Roman"/>
          <w:sz w:val="28"/>
          <w:szCs w:val="28"/>
        </w:rPr>
        <w:t>_</w:t>
      </w:r>
      <w:r w:rsidR="008A4718">
        <w:rPr>
          <w:rFonts w:ascii="Times New Roman" w:hAnsi="Times New Roman" w:cs="Times New Roman"/>
          <w:sz w:val="28"/>
          <w:szCs w:val="28"/>
          <w:lang w:val="en-US"/>
        </w:rPr>
        <w:t>queue</w:t>
      </w:r>
      <w:r w:rsidR="008A4718">
        <w:rPr>
          <w:rFonts w:ascii="Times New Roman" w:hAnsi="Times New Roman" w:cs="Times New Roman"/>
          <w:sz w:val="28"/>
          <w:szCs w:val="28"/>
        </w:rPr>
        <w:t xml:space="preserve"> всегда</w:t>
      </w:r>
      <w:r w:rsidR="008A4718" w:rsidRPr="008A4718">
        <w:rPr>
          <w:rFonts w:ascii="Times New Roman" w:hAnsi="Times New Roman" w:cs="Times New Roman"/>
          <w:sz w:val="28"/>
          <w:szCs w:val="28"/>
        </w:rPr>
        <w:t xml:space="preserve"> </w:t>
      </w:r>
      <w:r w:rsidR="008A4718">
        <w:rPr>
          <w:rFonts w:ascii="Times New Roman" w:hAnsi="Times New Roman" w:cs="Times New Roman"/>
          <w:sz w:val="28"/>
          <w:szCs w:val="28"/>
        </w:rPr>
        <w:t xml:space="preserve">упорядочена по приоритету. Удаляется же элемент всегда из начала. Приоритет у нас задан расстоянием от стартовой вершины до выбранной. Иначе говоря, до </w:t>
      </w:r>
      <w:r w:rsidR="008A4718">
        <w:rPr>
          <w:rFonts w:ascii="Times New Roman" w:hAnsi="Times New Roman" w:cs="Times New Roman"/>
          <w:sz w:val="28"/>
          <w:szCs w:val="28"/>
        </w:rPr>
        <w:lastRenderedPageBreak/>
        <w:t>которой идти меньше – туда и идем.</w:t>
      </w:r>
      <w:r w:rsidR="00E2734E">
        <w:rPr>
          <w:rFonts w:ascii="Times New Roman" w:hAnsi="Times New Roman" w:cs="Times New Roman"/>
          <w:sz w:val="28"/>
          <w:szCs w:val="28"/>
        </w:rPr>
        <w:t xml:space="preserve"> На каждом шаге рассматриваем соседей, </w:t>
      </w:r>
      <w:proofErr w:type="gramStart"/>
      <w:r w:rsidR="00E2734E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="00E2734E">
        <w:rPr>
          <w:rFonts w:ascii="Times New Roman" w:hAnsi="Times New Roman" w:cs="Times New Roman"/>
          <w:sz w:val="28"/>
          <w:szCs w:val="28"/>
        </w:rPr>
        <w:t xml:space="preserve"> если расстояние до них через нас меньше, чем уже сохранено – обновляем массивы.</w:t>
      </w:r>
      <w:r w:rsidR="008A4718">
        <w:rPr>
          <w:rFonts w:ascii="Times New Roman" w:hAnsi="Times New Roman" w:cs="Times New Roman"/>
          <w:sz w:val="28"/>
          <w:szCs w:val="28"/>
        </w:rPr>
        <w:t xml:space="preserve"> Ходим мы до тех пор, пока не дойдем до выбранной вершины.</w:t>
      </w:r>
      <w:r w:rsidR="00E2734E">
        <w:rPr>
          <w:rFonts w:ascii="Times New Roman" w:hAnsi="Times New Roman" w:cs="Times New Roman"/>
          <w:sz w:val="28"/>
          <w:szCs w:val="28"/>
        </w:rPr>
        <w:t xml:space="preserve"> Возвращаем путь, его длину и количество рёбер.</w:t>
      </w:r>
    </w:p>
    <w:p w14:paraId="42B8D5A7" w14:textId="13BB5EAA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162B6D76" w14:textId="785C4AE0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 w:rsidRPr="00DD53A5">
        <w:rPr>
          <w:rFonts w:ascii="Times New Roman" w:hAnsi="Times New Roman" w:cs="Times New Roman"/>
          <w:b/>
          <w:sz w:val="28"/>
          <w:szCs w:val="28"/>
        </w:rPr>
        <w:t>А*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7B16B57" w14:textId="7D9D1E5B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Напишем </w:t>
      </w:r>
      <w:r w:rsidRPr="00DD53A5">
        <w:rPr>
          <w:rFonts w:ascii="Times New Roman" w:hAnsi="Times New Roman" w:cs="Times New Roman"/>
          <w:b/>
          <w:sz w:val="28"/>
          <w:szCs w:val="28"/>
        </w:rPr>
        <w:t>эвристику</w:t>
      </w:r>
      <w:r>
        <w:rPr>
          <w:rFonts w:ascii="Times New Roman" w:hAnsi="Times New Roman" w:cs="Times New Roman"/>
          <w:sz w:val="28"/>
          <w:szCs w:val="28"/>
        </w:rPr>
        <w:t>:</w:t>
      </w:r>
    </w:p>
    <w:bookmarkStart w:id="5" w:name="_MON_1796931041"/>
    <w:bookmarkEnd w:id="5"/>
    <w:p w14:paraId="7ADF8A8F" w14:textId="7D9D1E5B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355" w:dyaOrig="840" w14:anchorId="65DE5AAE">
          <v:shape id="_x0000_i1030" type="#_x0000_t75" style="width:468pt;height:42pt" o:ole="">
            <v:imagedata r:id="rId17" o:title=""/>
          </v:shape>
          <o:OLEObject Type="Embed" ProgID="Word.OpenDocumentText.12" ShapeID="_x0000_i1030" DrawAspect="Content" ObjectID="_1796935568" r:id="rId18"/>
        </w:object>
      </w:r>
    </w:p>
    <w:p w14:paraId="0FA28C09" w14:textId="69BAEA9F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Она считает евклидово расстояние между вершинами – отлично подходит для нашей географической задачи.</w:t>
      </w:r>
    </w:p>
    <w:p w14:paraId="42C7B84B" w14:textId="22E96392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E9D8D16" w14:textId="0104671E" w:rsidR="00E2734E" w:rsidRDefault="00E2734E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Зачем она нам? А* - это модификация алгоритма Дийкстры, которая формирует </w:t>
      </w:r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t>priority</w:t>
      </w:r>
      <w:r w:rsidRPr="00DD53A5">
        <w:rPr>
          <w:rFonts w:ascii="Times New Roman" w:hAnsi="Times New Roman" w:cs="Times New Roman"/>
          <w:b/>
          <w:sz w:val="28"/>
          <w:szCs w:val="28"/>
        </w:rPr>
        <w:t>_</w:t>
      </w:r>
      <w:r w:rsidRPr="00DD53A5">
        <w:rPr>
          <w:rFonts w:ascii="Times New Roman" w:hAnsi="Times New Roman" w:cs="Times New Roman"/>
          <w:b/>
          <w:sz w:val="28"/>
          <w:szCs w:val="28"/>
          <w:lang w:val="en-US"/>
        </w:rPr>
        <w:t>queue</w:t>
      </w:r>
      <w:r w:rsidRPr="00E273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="00FF12F0">
        <w:rPr>
          <w:rFonts w:ascii="Times New Roman" w:hAnsi="Times New Roman" w:cs="Times New Roman"/>
          <w:sz w:val="28"/>
          <w:szCs w:val="28"/>
        </w:rPr>
        <w:t xml:space="preserve"> просто </w:t>
      </w:r>
      <w:r>
        <w:rPr>
          <w:rFonts w:ascii="Times New Roman" w:hAnsi="Times New Roman" w:cs="Times New Roman"/>
          <w:sz w:val="28"/>
          <w:szCs w:val="28"/>
        </w:rPr>
        <w:t xml:space="preserve">по расстоянию от стартовой до выбранной вершин, а </w:t>
      </w:r>
      <w:r w:rsidR="00FF12F0">
        <w:rPr>
          <w:rFonts w:ascii="Times New Roman" w:hAnsi="Times New Roman" w:cs="Times New Roman"/>
          <w:sz w:val="28"/>
          <w:szCs w:val="28"/>
        </w:rPr>
        <w:t xml:space="preserve">по нему, сложенному с </w:t>
      </w:r>
      <w:r w:rsidR="00FF12F0" w:rsidRPr="00DD53A5">
        <w:rPr>
          <w:rFonts w:ascii="Times New Roman" w:hAnsi="Times New Roman" w:cs="Times New Roman"/>
          <w:b/>
          <w:sz w:val="28"/>
          <w:szCs w:val="28"/>
        </w:rPr>
        <w:t>эвристикой</w:t>
      </w:r>
      <w:r w:rsidR="00FF12F0">
        <w:rPr>
          <w:rFonts w:ascii="Times New Roman" w:hAnsi="Times New Roman" w:cs="Times New Roman"/>
          <w:sz w:val="28"/>
          <w:szCs w:val="28"/>
        </w:rPr>
        <w:t xml:space="preserve"> для выбранной и конечной вершин. Это позволяет более рационально выбирать путь, по которому следует пойти (т.е. будем менее жадными при выборе рёбер). В остальном по коду это та же </w:t>
      </w:r>
      <w:proofErr w:type="spellStart"/>
      <w:r w:rsidR="00FF12F0">
        <w:rPr>
          <w:rFonts w:ascii="Times New Roman" w:hAnsi="Times New Roman" w:cs="Times New Roman"/>
          <w:sz w:val="28"/>
          <w:szCs w:val="28"/>
        </w:rPr>
        <w:t>Дийкстра</w:t>
      </w:r>
      <w:proofErr w:type="spellEnd"/>
      <w:r w:rsidR="00FF12F0">
        <w:rPr>
          <w:rFonts w:ascii="Times New Roman" w:hAnsi="Times New Roman" w:cs="Times New Roman"/>
          <w:sz w:val="28"/>
          <w:szCs w:val="28"/>
        </w:rPr>
        <w:t>:</w:t>
      </w:r>
    </w:p>
    <w:bookmarkStart w:id="6" w:name="_MON_1796931836"/>
    <w:bookmarkEnd w:id="6"/>
    <w:p w14:paraId="20F48D1E" w14:textId="5542B3E7" w:rsidR="00FF12F0" w:rsidRDefault="00D073B5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355" w:dyaOrig="12317" w14:anchorId="13442722">
          <v:shape id="_x0000_i1031" type="#_x0000_t75" style="width:468pt;height:615.6pt" o:ole="">
            <v:imagedata r:id="rId19" o:title=""/>
          </v:shape>
          <o:OLEObject Type="Embed" ProgID="Word.OpenDocumentText.12" ShapeID="_x0000_i1031" DrawAspect="Content" ObjectID="_1796935569" r:id="rId20"/>
        </w:object>
      </w:r>
    </w:p>
    <w:p w14:paraId="2187FB47" w14:textId="2034DE50" w:rsidR="00FF12F0" w:rsidRDefault="00FF12F0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пропишем функцию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 тестирования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написанного нами кода исходя из того, что мы ждем от него:</w:t>
      </w:r>
    </w:p>
    <w:bookmarkStart w:id="7" w:name="_MON_1796931925"/>
    <w:bookmarkEnd w:id="7"/>
    <w:p w14:paraId="318B29C4" w14:textId="77E3E310" w:rsidR="00FF12F0" w:rsidRDefault="00D073B5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355" w:dyaOrig="4589" w14:anchorId="505C8B08">
          <v:shape id="_x0000_i1032" type="#_x0000_t75" style="width:468pt;height:229.2pt" o:ole="">
            <v:imagedata r:id="rId21" o:title=""/>
          </v:shape>
          <o:OLEObject Type="Embed" ProgID="Word.OpenDocumentText.12" ShapeID="_x0000_i1032" DrawAspect="Content" ObjectID="_1796935570" r:id="rId22"/>
        </w:object>
      </w:r>
    </w:p>
    <w:p w14:paraId="47757523" w14:textId="7B428F61" w:rsidR="00FF12F0" w:rsidRDefault="00D073B5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DFS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D073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>
        <w:rPr>
          <w:rFonts w:ascii="Times New Roman" w:hAnsi="Times New Roman" w:cs="Times New Roman"/>
          <w:sz w:val="28"/>
          <w:szCs w:val="28"/>
        </w:rPr>
        <w:t xml:space="preserve"> не могут найти нам кратчайший путь – по задумке они и не должны брать во внимание веса рёбер, поэтому нам достаточно того, что они как-то оказались в финишной точке и не сломали при этом программу.</w:t>
      </w:r>
    </w:p>
    <w:p w14:paraId="070707BD" w14:textId="0937AB82" w:rsidR="00D073B5" w:rsidRDefault="00D073B5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Дийкстру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мы можем явно проверить, как и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073B5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</w:rPr>
        <w:t xml:space="preserve">, что мы и сделали. Выигрыш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073B5">
        <w:rPr>
          <w:rFonts w:ascii="Times New Roman" w:hAnsi="Times New Roman" w:cs="Times New Roman"/>
          <w:sz w:val="28"/>
          <w:szCs w:val="28"/>
        </w:rPr>
        <w:t xml:space="preserve">* </w:t>
      </w:r>
      <w:r>
        <w:rPr>
          <w:rFonts w:ascii="Times New Roman" w:hAnsi="Times New Roman" w:cs="Times New Roman"/>
          <w:sz w:val="28"/>
          <w:szCs w:val="28"/>
        </w:rPr>
        <w:t>относительно Дийкстры по времени мы увидим сами чуть позже.</w:t>
      </w:r>
    </w:p>
    <w:p w14:paraId="37BB581E" w14:textId="58A88164" w:rsidR="00D073B5" w:rsidRDefault="00D073B5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378CE97" w14:textId="3B0A5EDD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17E62459" w14:textId="35BE6A6E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8CE9BC2" w14:textId="28695190" w:rsidR="00CD007D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6ABC94" w14:textId="359FE494" w:rsidR="00CD007D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10DEFA" w14:textId="10578F5B" w:rsidR="00CD007D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233D79" w14:textId="77777777" w:rsidR="00CD007D" w:rsidRPr="00CD007D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6537D0" w14:textId="3F019898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3B47C248" w14:textId="29F6687A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D12DD1F" w14:textId="363AB55C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054C5C2C" w14:textId="5FDDFC4B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224BCEF" w14:textId="667F966F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47BB03FB" w14:textId="4BBB0D76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2004FDE" w14:textId="58751AD0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1F928364" w14:textId="5936F5F9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2C8736D6" w14:textId="77777777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5D4CAA10" w14:textId="0469B1E9" w:rsidR="00CD007D" w:rsidRDefault="00CD007D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</w:p>
    <w:p w14:paraId="65DAED84" w14:textId="5E850C6C" w:rsidR="00CD007D" w:rsidRDefault="00CD007D" w:rsidP="00CD007D">
      <w:pPr>
        <w:pStyle w:val="a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007D">
        <w:rPr>
          <w:rFonts w:ascii="Times New Roman" w:hAnsi="Times New Roman" w:cs="Times New Roman"/>
          <w:b/>
          <w:sz w:val="28"/>
          <w:szCs w:val="28"/>
        </w:rPr>
        <w:t>ИТОГ</w:t>
      </w:r>
    </w:p>
    <w:p w14:paraId="313A81FF" w14:textId="59BAEC1C" w:rsidR="00DD53A5" w:rsidRDefault="00DD53A5" w:rsidP="00DD53A5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Вызовем функции:</w:t>
      </w:r>
    </w:p>
    <w:bookmarkStart w:id="8" w:name="_MON_1796935223"/>
    <w:bookmarkEnd w:id="8"/>
    <w:p w14:paraId="7300E3F5" w14:textId="082EFD18" w:rsidR="00DD53A5" w:rsidRPr="00DD53A5" w:rsidRDefault="00DD53A5" w:rsidP="00DD53A5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9355" w:dyaOrig="12763" w14:anchorId="504F2DA1">
          <v:shape id="_x0000_i1033" type="#_x0000_t75" style="width:468pt;height:638.4pt" o:ole="">
            <v:imagedata r:id="rId23" o:title=""/>
          </v:shape>
          <o:OLEObject Type="Embed" ProgID="Word.OpenDocumentText.12" ShapeID="_x0000_i1033" DrawAspect="Content" ObjectID="_1796935571" r:id="rId24"/>
        </w:object>
      </w:r>
    </w:p>
    <w:p w14:paraId="362D98BE" w14:textId="651E4E3B" w:rsidR="00D073B5" w:rsidRDefault="00D073B5" w:rsidP="00C07518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Итак, рассмотрим вывод программы для двух заданных координат (Кронверкский пр.49 </w:t>
      </w:r>
      <w:r w:rsidR="00D5175E" w:rsidRPr="00D5175E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>
        <w:rPr>
          <w:rFonts w:ascii="Times New Roman" w:hAnsi="Times New Roman" w:cs="Times New Roman"/>
          <w:sz w:val="28"/>
          <w:szCs w:val="28"/>
        </w:rPr>
        <w:t xml:space="preserve"> Белорусская 6)</w:t>
      </w:r>
      <w:r w:rsidR="00D5175E" w:rsidRPr="00D5175E">
        <w:rPr>
          <w:rFonts w:ascii="Times New Roman" w:hAnsi="Times New Roman" w:cs="Times New Roman"/>
          <w:sz w:val="28"/>
          <w:szCs w:val="28"/>
        </w:rPr>
        <w:t>:</w:t>
      </w:r>
    </w:p>
    <w:p w14:paraId="56AC1D4D" w14:textId="5519ECDA" w:rsidR="00D5175E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C0C965C" wp14:editId="19F12FE0">
            <wp:extent cx="5848350" cy="7486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0483A" w14:textId="6273BCD2" w:rsidR="00CD007D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Итак, мы видим, что </w:t>
      </w:r>
      <w:r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CD00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обошел 16000 (!!!) ребер и всё-таки дошел до нужной вершины. Все из-за того, что он куда-то зарылся и бродил окольными путями где-то по графу, пока не дошел. К слову, путь получился в сравнении с остальными алгоритмами огромный – целых 10 единиц.</w:t>
      </w:r>
    </w:p>
    <w:p w14:paraId="46DD8BBD" w14:textId="1230D1DB" w:rsidR="00CD007D" w:rsidRDefault="00CD007D" w:rsidP="00CD00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CD00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же нашел самый короткий в плане ребер путь (149 штук) – оно и понятно, ведь алгоритм «волнами» распространялся по графу. Путь этот, хоть 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получился короткий, не минимальный, ведь гарантии на это </w:t>
      </w: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CD00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даёт, так как не берет во внимание веса ребер.</w:t>
      </w:r>
    </w:p>
    <w:p w14:paraId="75EF8A75" w14:textId="352332D1" w:rsidR="00A3466D" w:rsidRDefault="00A3466D" w:rsidP="00CD007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Дийкстра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3466D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</w:rPr>
        <w:t xml:space="preserve"> нашли по-видимому один путь (так и должно быть),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неминимального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количества ребер (смотрим на </w:t>
      </w: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>
        <w:rPr>
          <w:rFonts w:ascii="Times New Roman" w:hAnsi="Times New Roman" w:cs="Times New Roman"/>
          <w:sz w:val="28"/>
          <w:szCs w:val="28"/>
        </w:rPr>
        <w:t>), но минимальный по своей длине.</w:t>
      </w:r>
    </w:p>
    <w:p w14:paraId="2261401D" w14:textId="5072DC01" w:rsidR="00A3466D" w:rsidRDefault="00A3466D" w:rsidP="00CD00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Посмотрим на время:</w:t>
      </w:r>
    </w:p>
    <w:p w14:paraId="616EF8CA" w14:textId="13A568E2" w:rsidR="00A3466D" w:rsidRPr="00A3466D" w:rsidRDefault="00A3466D" w:rsidP="00CD007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A3466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Dijkstra</w:t>
      </w:r>
      <w:proofErr w:type="spellEnd"/>
      <w:r w:rsidRPr="00A346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работали</w:t>
      </w:r>
      <w:r w:rsidRPr="00A3466D">
        <w:rPr>
          <w:rFonts w:ascii="Times New Roman" w:hAnsi="Times New Roman" w:cs="Times New Roman"/>
          <w:sz w:val="28"/>
          <w:szCs w:val="28"/>
        </w:rPr>
        <w:t xml:space="preserve"> +- </w:t>
      </w:r>
      <w:r>
        <w:rPr>
          <w:rFonts w:ascii="Times New Roman" w:hAnsi="Times New Roman" w:cs="Times New Roman"/>
          <w:sz w:val="28"/>
          <w:szCs w:val="28"/>
        </w:rPr>
        <w:t xml:space="preserve">одинаково по времени. Разница могла быть ощутимей, но тут тестовый случай так совпал. Так получилось из-за того, что ни у </w:t>
      </w: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A3466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ни у </w:t>
      </w:r>
      <w:r>
        <w:rPr>
          <w:rFonts w:ascii="Times New Roman" w:hAnsi="Times New Roman" w:cs="Times New Roman"/>
          <w:sz w:val="28"/>
          <w:szCs w:val="28"/>
          <w:lang w:val="en-US"/>
        </w:rPr>
        <w:t>DFS</w:t>
      </w:r>
      <w:r>
        <w:rPr>
          <w:rFonts w:ascii="Times New Roman" w:hAnsi="Times New Roman" w:cs="Times New Roman"/>
          <w:sz w:val="28"/>
          <w:szCs w:val="28"/>
        </w:rPr>
        <w:t>, ни у Дийкстры нет явного представления о том, куда держать путь,</w:t>
      </w:r>
      <w:r w:rsidR="00DD53A5">
        <w:rPr>
          <w:rFonts w:ascii="Times New Roman" w:hAnsi="Times New Roman" w:cs="Times New Roman"/>
          <w:sz w:val="28"/>
          <w:szCs w:val="28"/>
        </w:rPr>
        <w:t xml:space="preserve"> поэтому они </w:t>
      </w:r>
      <w:r>
        <w:rPr>
          <w:rFonts w:ascii="Times New Roman" w:hAnsi="Times New Roman" w:cs="Times New Roman"/>
          <w:sz w:val="28"/>
          <w:szCs w:val="28"/>
        </w:rPr>
        <w:t xml:space="preserve">бродят по графу, посещая иной раз </w:t>
      </w:r>
      <w:r w:rsidR="00DD53A5">
        <w:rPr>
          <w:rFonts w:ascii="Times New Roman" w:hAnsi="Times New Roman" w:cs="Times New Roman"/>
          <w:sz w:val="28"/>
          <w:szCs w:val="28"/>
        </w:rPr>
        <w:t>достаточно большое</w:t>
      </w:r>
      <w:r>
        <w:rPr>
          <w:rFonts w:ascii="Times New Roman" w:hAnsi="Times New Roman" w:cs="Times New Roman"/>
          <w:sz w:val="28"/>
          <w:szCs w:val="28"/>
        </w:rPr>
        <w:t xml:space="preserve"> количество вершин.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3466D">
        <w:rPr>
          <w:rFonts w:ascii="Times New Roman" w:hAnsi="Times New Roman" w:cs="Times New Roman"/>
          <w:sz w:val="28"/>
          <w:szCs w:val="28"/>
        </w:rPr>
        <w:t xml:space="preserve">* </w:t>
      </w:r>
      <w:r>
        <w:rPr>
          <w:rFonts w:ascii="Times New Roman" w:hAnsi="Times New Roman" w:cs="Times New Roman"/>
          <w:sz w:val="28"/>
          <w:szCs w:val="28"/>
        </w:rPr>
        <w:t xml:space="preserve">же лишен этого недостатка из-за эвристики, которая даже в неочевидных для Дийкстры случаях (когда она поддается жадности) способен пойти по рациональному пути. Именно это позволяет А* экономить </w:t>
      </w:r>
      <w:r w:rsidR="00DD53A5">
        <w:rPr>
          <w:rFonts w:ascii="Times New Roman" w:hAnsi="Times New Roman" w:cs="Times New Roman"/>
          <w:sz w:val="28"/>
          <w:szCs w:val="28"/>
        </w:rPr>
        <w:t>время.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2CB0B2" w14:textId="0A57D912" w:rsidR="00DD53A5" w:rsidRPr="00152C4A" w:rsidRDefault="00DD53A5" w:rsidP="00DD53A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Вот и все, в ходе выполнения лабораторной работы были успешно реализованы алгоритмы </w:t>
      </w:r>
      <w:r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Pr="00DD53A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Pr="00DD53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Dijkstra</w:t>
      </w:r>
      <w:proofErr w:type="spellEnd"/>
      <w:r w:rsidRPr="00DD53A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D53A5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</w:rPr>
        <w:t xml:space="preserve"> и проанализированы результаты их работы на данном графе.</w:t>
      </w:r>
      <w:r w:rsidR="00152C4A">
        <w:rPr>
          <w:rFonts w:ascii="Times New Roman" w:hAnsi="Times New Roman" w:cs="Times New Roman"/>
          <w:sz w:val="28"/>
          <w:szCs w:val="28"/>
        </w:rPr>
        <w:t xml:space="preserve"> Получили, что </w:t>
      </w:r>
      <w:r w:rsidR="00152C4A">
        <w:rPr>
          <w:rFonts w:ascii="Times New Roman" w:hAnsi="Times New Roman" w:cs="Times New Roman"/>
          <w:sz w:val="28"/>
          <w:szCs w:val="28"/>
          <w:lang w:val="en-US"/>
        </w:rPr>
        <w:t>DFS</w:t>
      </w:r>
      <w:r w:rsidR="00152C4A" w:rsidRPr="00152C4A">
        <w:rPr>
          <w:rFonts w:ascii="Times New Roman" w:hAnsi="Times New Roman" w:cs="Times New Roman"/>
          <w:sz w:val="28"/>
          <w:szCs w:val="28"/>
        </w:rPr>
        <w:t xml:space="preserve"> </w:t>
      </w:r>
      <w:r w:rsidR="00152C4A">
        <w:rPr>
          <w:rFonts w:ascii="Times New Roman" w:hAnsi="Times New Roman" w:cs="Times New Roman"/>
          <w:sz w:val="28"/>
          <w:szCs w:val="28"/>
        </w:rPr>
        <w:t xml:space="preserve">и </w:t>
      </w:r>
      <w:r w:rsidR="00152C4A">
        <w:rPr>
          <w:rFonts w:ascii="Times New Roman" w:hAnsi="Times New Roman" w:cs="Times New Roman"/>
          <w:sz w:val="28"/>
          <w:szCs w:val="28"/>
          <w:lang w:val="en-US"/>
        </w:rPr>
        <w:t>BFS</w:t>
      </w:r>
      <w:r w:rsidR="00152C4A" w:rsidRPr="00152C4A">
        <w:rPr>
          <w:rFonts w:ascii="Times New Roman" w:hAnsi="Times New Roman" w:cs="Times New Roman"/>
          <w:sz w:val="28"/>
          <w:szCs w:val="28"/>
        </w:rPr>
        <w:t xml:space="preserve"> </w:t>
      </w:r>
      <w:r w:rsidR="00152C4A">
        <w:rPr>
          <w:rFonts w:ascii="Times New Roman" w:hAnsi="Times New Roman" w:cs="Times New Roman"/>
          <w:sz w:val="28"/>
          <w:szCs w:val="28"/>
        </w:rPr>
        <w:t xml:space="preserve">не способны найти кратчайший путь вообще, </w:t>
      </w:r>
      <w:proofErr w:type="spellStart"/>
      <w:r w:rsidR="00152C4A">
        <w:rPr>
          <w:rFonts w:ascii="Times New Roman" w:hAnsi="Times New Roman" w:cs="Times New Roman"/>
          <w:sz w:val="28"/>
          <w:szCs w:val="28"/>
          <w:lang w:val="en-US"/>
        </w:rPr>
        <w:t>Dijkstra</w:t>
      </w:r>
      <w:proofErr w:type="spellEnd"/>
      <w:r w:rsidR="00152C4A" w:rsidRPr="00152C4A">
        <w:rPr>
          <w:rFonts w:ascii="Times New Roman" w:hAnsi="Times New Roman" w:cs="Times New Roman"/>
          <w:sz w:val="28"/>
          <w:szCs w:val="28"/>
        </w:rPr>
        <w:t xml:space="preserve"> </w:t>
      </w:r>
      <w:r w:rsidR="00152C4A">
        <w:rPr>
          <w:rFonts w:ascii="Times New Roman" w:hAnsi="Times New Roman" w:cs="Times New Roman"/>
          <w:sz w:val="28"/>
          <w:szCs w:val="28"/>
        </w:rPr>
        <w:t xml:space="preserve">– может, но делает это не самым быстрым способом, а вот </w:t>
      </w:r>
      <w:r w:rsidR="00152C4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152C4A" w:rsidRPr="00152C4A">
        <w:rPr>
          <w:rFonts w:ascii="Times New Roman" w:hAnsi="Times New Roman" w:cs="Times New Roman"/>
          <w:sz w:val="28"/>
          <w:szCs w:val="28"/>
        </w:rPr>
        <w:t xml:space="preserve">* </w:t>
      </w:r>
      <w:r w:rsidR="00152C4A">
        <w:rPr>
          <w:rFonts w:ascii="Times New Roman" w:hAnsi="Times New Roman" w:cs="Times New Roman"/>
          <w:sz w:val="28"/>
          <w:szCs w:val="28"/>
        </w:rPr>
        <w:t>- делает это, и делает быстро.</w:t>
      </w:r>
      <w:bookmarkStart w:id="9" w:name="_GoBack"/>
      <w:bookmarkEnd w:id="9"/>
    </w:p>
    <w:sectPr w:rsidR="00DD53A5" w:rsidRPr="00152C4A" w:rsidSect="00F11608">
      <w:footerReference w:type="default" r:id="rId26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CA9D70" w14:textId="77777777" w:rsidR="002D3C68" w:rsidRDefault="002D3C68" w:rsidP="00F11608">
      <w:pPr>
        <w:spacing w:after="0" w:line="240" w:lineRule="auto"/>
      </w:pPr>
      <w:r>
        <w:separator/>
      </w:r>
    </w:p>
  </w:endnote>
  <w:endnote w:type="continuationSeparator" w:id="0">
    <w:p w14:paraId="4DE0CC5C" w14:textId="77777777" w:rsidR="002D3C68" w:rsidRDefault="002D3C68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75395145"/>
      <w:docPartObj>
        <w:docPartGallery w:val="Page Numbers (Bottom of Page)"/>
        <w:docPartUnique/>
      </w:docPartObj>
    </w:sdtPr>
    <w:sdtEndPr/>
    <w:sdtContent>
      <w:p w14:paraId="544C260C" w14:textId="1BA9F874" w:rsidR="00F11608" w:rsidRDefault="00F1160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2C4A">
          <w:rPr>
            <w:noProof/>
          </w:rPr>
          <w:t>13</w:t>
        </w:r>
        <w:r>
          <w:fldChar w:fldCharType="end"/>
        </w:r>
      </w:p>
    </w:sdtContent>
  </w:sdt>
  <w:p w14:paraId="472939C8" w14:textId="77777777" w:rsidR="00F11608" w:rsidRDefault="00F1160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2109B8" w14:textId="77777777" w:rsidR="002D3C68" w:rsidRDefault="002D3C68" w:rsidP="00F11608">
      <w:pPr>
        <w:spacing w:after="0" w:line="240" w:lineRule="auto"/>
      </w:pPr>
      <w:r>
        <w:separator/>
      </w:r>
    </w:p>
  </w:footnote>
  <w:footnote w:type="continuationSeparator" w:id="0">
    <w:p w14:paraId="39877757" w14:textId="77777777" w:rsidR="002D3C68" w:rsidRDefault="002D3C68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02AB2"/>
    <w:multiLevelType w:val="hybridMultilevel"/>
    <w:tmpl w:val="59CEB3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05172C1"/>
    <w:multiLevelType w:val="multilevel"/>
    <w:tmpl w:val="37F0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DD665B"/>
    <w:multiLevelType w:val="hybridMultilevel"/>
    <w:tmpl w:val="FD0405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7EB11123"/>
    <w:multiLevelType w:val="hybridMultilevel"/>
    <w:tmpl w:val="DA00D32A"/>
    <w:lvl w:ilvl="0" w:tplc="99AA7FF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2"/>
  </w:num>
  <w:num w:numId="5">
    <w:abstractNumId w:val="3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0D9C"/>
    <w:rsid w:val="00050EF1"/>
    <w:rsid w:val="000B52EC"/>
    <w:rsid w:val="000B5310"/>
    <w:rsid w:val="000C6E17"/>
    <w:rsid w:val="000D4437"/>
    <w:rsid w:val="000E099A"/>
    <w:rsid w:val="000F524E"/>
    <w:rsid w:val="00124AF1"/>
    <w:rsid w:val="00135712"/>
    <w:rsid w:val="001371B1"/>
    <w:rsid w:val="001528D3"/>
    <w:rsid w:val="00152C4A"/>
    <w:rsid w:val="001B1980"/>
    <w:rsid w:val="001F002F"/>
    <w:rsid w:val="0028478E"/>
    <w:rsid w:val="002B5416"/>
    <w:rsid w:val="002D3C68"/>
    <w:rsid w:val="00303B6E"/>
    <w:rsid w:val="00365212"/>
    <w:rsid w:val="00405F86"/>
    <w:rsid w:val="004316D2"/>
    <w:rsid w:val="00445BAF"/>
    <w:rsid w:val="00466B47"/>
    <w:rsid w:val="00472000"/>
    <w:rsid w:val="004954DB"/>
    <w:rsid w:val="0051513F"/>
    <w:rsid w:val="005D6F55"/>
    <w:rsid w:val="005E0D9C"/>
    <w:rsid w:val="005E6DCC"/>
    <w:rsid w:val="00652698"/>
    <w:rsid w:val="006A7B26"/>
    <w:rsid w:val="006D080E"/>
    <w:rsid w:val="00731E86"/>
    <w:rsid w:val="00747A89"/>
    <w:rsid w:val="007F61C9"/>
    <w:rsid w:val="00803228"/>
    <w:rsid w:val="0084339A"/>
    <w:rsid w:val="008616A6"/>
    <w:rsid w:val="00890302"/>
    <w:rsid w:val="008A4718"/>
    <w:rsid w:val="008E1CF6"/>
    <w:rsid w:val="0096596B"/>
    <w:rsid w:val="00A3466D"/>
    <w:rsid w:val="00A34E6D"/>
    <w:rsid w:val="00A72BE6"/>
    <w:rsid w:val="00AB5822"/>
    <w:rsid w:val="00AC2F83"/>
    <w:rsid w:val="00AF725E"/>
    <w:rsid w:val="00B968D9"/>
    <w:rsid w:val="00BC7E51"/>
    <w:rsid w:val="00C01A50"/>
    <w:rsid w:val="00C07518"/>
    <w:rsid w:val="00C10C87"/>
    <w:rsid w:val="00C1186C"/>
    <w:rsid w:val="00CB6F3B"/>
    <w:rsid w:val="00CD007D"/>
    <w:rsid w:val="00CE7A6A"/>
    <w:rsid w:val="00D00BF3"/>
    <w:rsid w:val="00D00D7D"/>
    <w:rsid w:val="00D04D11"/>
    <w:rsid w:val="00D073B5"/>
    <w:rsid w:val="00D12ECF"/>
    <w:rsid w:val="00D136B5"/>
    <w:rsid w:val="00D5175E"/>
    <w:rsid w:val="00DC2A6D"/>
    <w:rsid w:val="00DC3B70"/>
    <w:rsid w:val="00DD53A5"/>
    <w:rsid w:val="00E12BE3"/>
    <w:rsid w:val="00E21CE4"/>
    <w:rsid w:val="00E2734E"/>
    <w:rsid w:val="00E503CF"/>
    <w:rsid w:val="00EF6618"/>
    <w:rsid w:val="00F11608"/>
    <w:rsid w:val="00F1617B"/>
    <w:rsid w:val="00F437A7"/>
    <w:rsid w:val="00F60F20"/>
    <w:rsid w:val="00F74591"/>
    <w:rsid w:val="00F84481"/>
    <w:rsid w:val="00FC5FDA"/>
    <w:rsid w:val="00FD6697"/>
    <w:rsid w:val="00FE6200"/>
    <w:rsid w:val="00FF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37A7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0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11608"/>
  </w:style>
  <w:style w:type="paragraph" w:styleId="af2">
    <w:name w:val="footer"/>
    <w:basedOn w:val="a"/>
    <w:link w:val="af3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11608"/>
  </w:style>
  <w:style w:type="character" w:customStyle="1" w:styleId="katex-mathml">
    <w:name w:val="katex-mathml"/>
    <w:basedOn w:val="a0"/>
    <w:rsid w:val="00D00D7D"/>
  </w:style>
  <w:style w:type="character" w:customStyle="1" w:styleId="mord">
    <w:name w:val="mord"/>
    <w:basedOn w:val="a0"/>
    <w:rsid w:val="00D00D7D"/>
  </w:style>
  <w:style w:type="character" w:customStyle="1" w:styleId="mopen">
    <w:name w:val="mopen"/>
    <w:basedOn w:val="a0"/>
    <w:rsid w:val="00D00D7D"/>
  </w:style>
  <w:style w:type="character" w:customStyle="1" w:styleId="mbin">
    <w:name w:val="mbin"/>
    <w:basedOn w:val="a0"/>
    <w:rsid w:val="00D00D7D"/>
  </w:style>
  <w:style w:type="character" w:customStyle="1" w:styleId="mclose">
    <w:name w:val="mclose"/>
    <w:basedOn w:val="a0"/>
    <w:rsid w:val="00D00D7D"/>
  </w:style>
  <w:style w:type="character" w:styleId="HTML">
    <w:name w:val="HTML Code"/>
    <w:basedOn w:val="a0"/>
    <w:uiPriority w:val="99"/>
    <w:semiHidden/>
    <w:unhideWhenUsed/>
    <w:rsid w:val="00D00D7D"/>
    <w:rPr>
      <w:rFonts w:ascii="Courier New" w:eastAsia="Times New Roman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D00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rsid w:val="006526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5269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8.emf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oleObject" Target="embeddings/oleObject9.bin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2302</TotalTime>
  <Pages>13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Евгения Черницына</cp:lastModifiedBy>
  <cp:revision>15</cp:revision>
  <dcterms:created xsi:type="dcterms:W3CDTF">2024-11-07T17:58:00Z</dcterms:created>
  <dcterms:modified xsi:type="dcterms:W3CDTF">2024-12-28T19:00:00Z</dcterms:modified>
</cp:coreProperties>
</file>