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E6681" w14:textId="572EB143" w:rsidR="003B0B47" w:rsidRPr="003B0B47" w:rsidRDefault="003B0B47" w:rsidP="004A5D4B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N°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{{NUM_CONTRATO}}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0A0F354A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INVERSIONES CREDIAGIL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, con R.U.C. N° 20601767920 con domicilio en JR. LAS ALEÑAS NRO. 200 URB. SAN IGNACIO LIMA - LIMA - SAN JUAN DE LURIGANCHO, debidamente representada por sus funcionarios autorizados según Poderes inscritos en la Partida N° 13782080 del Registro de Personas Jurídicas de Lima, y de la otra parte, indistintamente:</w:t>
      </w:r>
    </w:p>
    <w:p w14:paraId="7ED28BDE" w14:textId="77777777" w:rsidR="004A5D4B" w:rsidRDefault="004A5D4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32A8FFE" w14:textId="653802E5" w:rsidR="004A5D4B" w:rsidRDefault="00B648F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LA EMPRESA: {{RAZON_SOCIAL}} identificada con RUC {{RUC_EMPRESA}} con domicilio {{DOMICILIO_EMPRESA}} debidamente representada por el (la) (los) señor(a) (es) {{REP_LEGAL_EMPRESA}} identificados con DNI </w:t>
      </w:r>
      <w:r w:rsidR="005B0A95" w:rsidRPr="003A1373">
        <w:rPr>
          <w:rFonts w:cstheme="minorHAnsi"/>
          <w:b/>
          <w:bCs/>
          <w:color w:val="000000"/>
          <w:sz w:val="16"/>
          <w:szCs w:val="16"/>
        </w:rPr>
        <w:t>N.º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{{DNI_REP_LEGAL}}, con poderes debidamente inscritos en la partida electrónica </w:t>
      </w:r>
      <w:r w:rsidR="005B0A95" w:rsidRPr="003A1373">
        <w:rPr>
          <w:rFonts w:cstheme="minorHAnsi"/>
          <w:b/>
          <w:bCs/>
          <w:color w:val="000000"/>
          <w:sz w:val="16"/>
          <w:szCs w:val="16"/>
        </w:rPr>
        <w:t>N.º</w:t>
      </w:r>
      <w:r w:rsidRPr="00B648FB">
        <w:rPr>
          <w:rFonts w:cstheme="minorHAnsi"/>
          <w:b/>
          <w:bCs/>
          <w:color w:val="000000"/>
          <w:sz w:val="16"/>
          <w:szCs w:val="16"/>
        </w:rPr>
        <w:t xml:space="preserve"> {{PARTIDA_EMPRESA}} del Registro de Personas Jurídicas de {{CIUDAD_REGISTRO_EMPRESA}} denominado (s) en adelante EL CLIENTE en los términos y condiciones siguientes:</w:t>
      </w:r>
    </w:p>
    <w:p w14:paraId="0A133550" w14:textId="77777777" w:rsidR="00B648FB" w:rsidRPr="003B0B47" w:rsidRDefault="00B648F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7E001F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1.- OBJETO</w:t>
      </w:r>
    </w:p>
    <w:p w14:paraId="54D777E8" w14:textId="77777777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2412A9D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91FE688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2.- EL CONTRATO</w:t>
      </w:r>
    </w:p>
    <w:p w14:paraId="07DBD4CA" w14:textId="77777777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674C9777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77EF3A5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3.- EXTRAVÍO DEL DOCUMENTO</w:t>
      </w:r>
    </w:p>
    <w:p w14:paraId="7C55C57F" w14:textId="77777777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589DA338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186A110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4.- PRÉSTAMO Y GARANTÍA</w:t>
      </w:r>
    </w:p>
    <w:p w14:paraId="24DD831C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29BE8017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EBCD6A7" w14:textId="77777777" w:rsidR="0068494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N° 28677, a favor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(ii) de los futuros Préstamos que pueda asumir y (iii)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FBAAF01" w14:textId="77777777" w:rsidR="00684948" w:rsidRDefault="0068494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905678" w14:textId="2D83AE19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5.- PLAZO</w:t>
      </w:r>
    </w:p>
    <w:p w14:paraId="2508BE80" w14:textId="77777777" w:rsidR="00F02282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59E24AAF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0F857F4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745CA47E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E5CD0CF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3A98B80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4DFA0E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D93ED86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2FF0EA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0FCE15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754A17" w14:textId="77777777" w:rsidR="001174C5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 w:rsidR="00684948">
        <w:rPr>
          <w:rFonts w:cstheme="minorHAnsi"/>
          <w:color w:val="000000"/>
          <w:sz w:val="16"/>
          <w:szCs w:val="16"/>
          <w:lang w:val="es-MX"/>
        </w:rPr>
        <w:t>o</w:t>
      </w:r>
    </w:p>
    <w:p w14:paraId="38520353" w14:textId="6E51429C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 c, las partes fijarán un nuevo plazo de vencimiento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65DAE6C6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D5656CD" w14:textId="43C7DFA0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6.- RETIRO DE BIENES OTORGADOS EN GARANTÍA</w:t>
      </w:r>
    </w:p>
    <w:p w14:paraId="344CD389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025BF92D" w14:textId="74A8481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1D72F4FD" w14:textId="01560A37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5E2D45E2" w14:textId="623CA69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7AE822E7" w14:textId="77777777" w:rsidR="00CC11A8" w:rsidRPr="003B0B47" w:rsidRDefault="00CC11A8" w:rsidP="00CC11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9DED3E2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7.- SEGURO Y CUSTODIA</w:t>
      </w:r>
    </w:p>
    <w:p w14:paraId="44734457" w14:textId="5AB3D6F4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 w:rsidR="00684948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075EBDA7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043BAD8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8.- PÉRDIDA DE LOS BIENES OTORGADOS EN GARANTÍA</w:t>
      </w:r>
    </w:p>
    <w:p w14:paraId="1733EAEE" w14:textId="1B95E375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72D0AC0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81B7CB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9.- VALORIZACIÓN</w:t>
      </w:r>
    </w:p>
    <w:p w14:paraId="3DC86375" w14:textId="1145D17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2CF1CE2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FC542FB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10.- RESOLUCIÓN POR INCUMPLIMIENTO DE PAGO</w:t>
      </w:r>
    </w:p>
    <w:p w14:paraId="4B9C65C8" w14:textId="47046C8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5D453B7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A19F27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11.- EJECUCIÓN DE LA GARANTÍA MOBILIARIA</w:t>
      </w:r>
    </w:p>
    <w:p w14:paraId="49F9812C" w14:textId="33FF5D0E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A93A0FA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005C15E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12.- DECLARACIÓN JURADA</w:t>
      </w:r>
    </w:p>
    <w:p w14:paraId="03DD54D2" w14:textId="3FC33CF1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75A1105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94FB713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13.- INTERESES, COMISIONES Y GASTOS</w:t>
      </w:r>
    </w:p>
    <w:p w14:paraId="5D0BBBFA" w14:textId="75CA9F57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ii) la resolución del contrato por causal distinta al incumplimiento, iii) la limitación o exoneración de responsabilidad por parte de las empresas y iv) incorporación de servicios que no se encuentren directamente relacionados al producto o servicio contratado. En los supuestos mencionados en el presente párrafo,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vouchers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(ii) cambios en el funcionamiento o tendencias de los mercados o la competencia; (iii) cambios en las políticas de gobierno o de Estado; (iv) impacto de alguna disposición legal sobre costos; (v) modificación de las características de los productos; (vi) inflación o deflación; devaluación o revaluación de la moneda; (vii) campañas promocionales; (viii)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; (ix)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(ii) resolver expresamente el contrato y (iii)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736AB6BB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131629B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14.- DOMICILIO</w:t>
      </w:r>
    </w:p>
    <w:p w14:paraId="26374ECC" w14:textId="6D611A0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0746AE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4CE0C44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15.- DE LA CESIÓN DE DERECHOS</w:t>
      </w:r>
    </w:p>
    <w:p w14:paraId="32D6ADF2" w14:textId="13E14984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50560809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4CADCA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16.- DATOS PERSONALES</w:t>
      </w:r>
    </w:p>
    <w:p w14:paraId="70DBDB7A" w14:textId="796B73F6" w:rsidR="00631F99" w:rsidRP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2A0ADAF" w14:textId="77777777" w:rsidR="00CC11A8" w:rsidRPr="00631F99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D03A657" w14:textId="77777777" w:rsidR="00F81FC3" w:rsidRDefault="00F81FC3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2CA3789" w14:textId="50113E7B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030D8F3B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427C4DF" w14:textId="77777777" w:rsidR="00F81FC3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N° </w:t>
      </w:r>
      <w:r w:rsidR="00E45357" w:rsidRPr="00E45357">
        <w:rPr>
          <w:rFonts w:cstheme="minorHAnsi"/>
          <w:color w:val="000000"/>
          <w:sz w:val="16"/>
          <w:szCs w:val="16"/>
        </w:rPr>
        <w:t>{{NUM_CONTRATO}}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32C157D0" w14:textId="04BEBB65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>El CLIENTE entrega y CREDI AGIL recibe el bien en las condiciones que se detallan a continuación:</w:t>
      </w:r>
    </w:p>
    <w:p w14:paraId="3E52A69F" w14:textId="77777777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3CEF65C" w14:textId="2FF87059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 w:rsidR="0072522E" w:rsidRPr="0072522E">
        <w:rPr>
          <w:rFonts w:cstheme="minorHAnsi"/>
          <w:color w:val="000000"/>
          <w:sz w:val="16"/>
          <w:szCs w:val="16"/>
        </w:rPr>
        <w:t>{{ELECTRO_MARCA}}</w:t>
      </w:r>
    </w:p>
    <w:p w14:paraId="35CDDDAC" w14:textId="140ACF00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 w:rsidR="0072522E" w:rsidRPr="0072522E">
        <w:rPr>
          <w:rFonts w:cstheme="minorHAnsi"/>
          <w:color w:val="000000"/>
          <w:sz w:val="16"/>
          <w:szCs w:val="16"/>
        </w:rPr>
        <w:t>{{ELECTRO_MODELO}}</w:t>
      </w:r>
      <w:r w:rsidR="007C1356">
        <w:rPr>
          <w:rFonts w:cstheme="minorHAnsi"/>
          <w:b/>
          <w:bCs/>
          <w:color w:val="000000"/>
          <w:sz w:val="16"/>
          <w:szCs w:val="16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 w:rsidR="0072522E" w:rsidRPr="0072522E">
        <w:rPr>
          <w:rFonts w:cstheme="minorHAnsi"/>
          <w:color w:val="000000"/>
          <w:sz w:val="16"/>
          <w:szCs w:val="16"/>
        </w:rPr>
        <w:t>{{ELECTRO_COLOR}}</w:t>
      </w:r>
    </w:p>
    <w:p w14:paraId="35BDD671" w14:textId="7DBCEE2D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 w:rsidR="0072522E" w:rsidRPr="0072522E">
        <w:rPr>
          <w:rFonts w:cstheme="minorHAnsi"/>
          <w:color w:val="000000"/>
          <w:sz w:val="16"/>
          <w:szCs w:val="16"/>
        </w:rPr>
        <w:t>{{ELECTRO_SERIE}}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Año Fab. (aprox):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{{ELECTRO_FABRIC}}</w:t>
      </w:r>
    </w:p>
    <w:p w14:paraId="4926DE90" w14:textId="77777777" w:rsidR="001174C5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CAFEFED" w14:textId="77777777" w:rsidR="00BE7E3E" w:rsidRPr="00BE7E3E" w:rsidRDefault="00BE7E3E" w:rsidP="00BE7E3E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64944145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 del Préstamo: S/ {{MONTO_PRESTAMO}} ({{LETRAS_PRESTAMO}} Y 00/100 SOLES)</w:t>
      </w:r>
    </w:p>
    <w:p w14:paraId="2698DCAB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 de Devolución Pactado: S/ {{MONTO_DEVOLUCION}} ({{LETRAS_DEVOLUCION}} Y 00/100 SOLES)</w:t>
      </w:r>
    </w:p>
    <w:p w14:paraId="06277C49" w14:textId="77777777" w:rsidR="00CC11A8" w:rsidRDefault="00CC11A8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5E59BD" w14:textId="77DA20C1" w:rsidR="005F778C" w:rsidRPr="005F778C" w:rsidRDefault="005F778C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75A575A8" w14:textId="77777777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56306F64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28EEB0B" w14:textId="77777777" w:rsidR="00F81FC3" w:rsidRDefault="005F778C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 xml:space="preserve">LIMA,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{{SISTEMA_DIA}}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{{SISTEMA_MES}}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{{SISTEMA_ANIO}}</w:t>
      </w:r>
    </w:p>
    <w:p w14:paraId="690D64F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C67645" w14:textId="77777777" w:rsidR="007100AF" w:rsidRPr="007100AF" w:rsidRDefault="005F778C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br/>
      </w:r>
      <w:r w:rsidR="007100AF"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4B4050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Este documento forma parte integrante del Contrato N° {{NUM_CONTRATO}}</w:t>
      </w:r>
    </w:p>
    <w:p w14:paraId="39313D06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30FEEF9D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Valor de la prenda acordada (tasación): S/ {{MONTO_TASACION}}</w:t>
      </w:r>
    </w:p>
    <w:p w14:paraId="3F3B2B1C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Comisión / Interés a pagar: S/ {{COMISION_TOTAL}}</w:t>
      </w:r>
    </w:p>
    <w:p w14:paraId="5BF1992D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 total a devolver (Capital + Interés): S/ {{MONTO_DEVOLUCION}}</w:t>
      </w:r>
    </w:p>
    <w:p w14:paraId="5E8E428A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Fecha de desembolso: {{SISTEMA_DIA}} / {{SISTEMA_MES_NUM}} / {{SISTEMA_ANIO}}</w:t>
      </w:r>
    </w:p>
    <w:p w14:paraId="129B9741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Plazo del préstamo: {{PLAZO_DIAS}} días calendario.</w:t>
      </w:r>
    </w:p>
    <w:p w14:paraId="76065A66" w14:textId="50BB7CE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CC6E75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A54720" w14:textId="21DCECF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Se deja expresa constancia de que vencido el plazo de {{PLAZO_DIAS}} días pactado sin que EL CLIENTE haya cancelado el Monto total a devolver, CREDI AGIL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5AC06483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0A666B9" w14:textId="321E982A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ABFA7B8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El costo del seguro contra robo e incendio, así como el servicio de custodia en bóveda de alta seguridad, están incluidos dentro del monto de la comisión/interés pactado, siendo asumidos íntegramente por CREDI AGIL.</w:t>
      </w:r>
    </w:p>
    <w:p w14:paraId="4591EF85" w14:textId="43B32413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A9EAB91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EL CLIENTE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8D39BE0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BB0E8B" w14:textId="77777777" w:rsidR="00E00A30" w:rsidRDefault="00E00A30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28A2E2" w14:textId="274F8E9B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>Lima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, {{SISTEMA_DIA}} DE {{SISTEMA_MES_TEXTO}} DE {{SISTEMA_ANIO}}</w:t>
      </w:r>
    </w:p>
    <w:p w14:paraId="7D8C8F04" w14:textId="25FD7D56" w:rsidR="00E75326" w:rsidRPr="00355DBD" w:rsidRDefault="000951D2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E0F36F3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FE350E9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2566E8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8B58DC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9953169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3A7AC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3AB7630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00674C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2AD2717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5B17A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4A9FF6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38F61F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3DA627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CD337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AE5161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33357D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B9182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782B3E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B782061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9276E3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156316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71466F6" w14:textId="7F86E44A" w:rsidR="00F81FC3" w:rsidRDefault="00E00A30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________________________________________________________            _____________________________________________________________________</w:t>
      </w:r>
    </w:p>
    <w:p w14:paraId="77E0D771" w14:textId="77777777" w:rsidR="00B14FA4" w:rsidRDefault="00B14FA4" w:rsidP="00B14FA4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</w:p>
    <w:p w14:paraId="07B5F640" w14:textId="28AE00F0" w:rsidR="00B14FA4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990BB" wp14:editId="6C829EB5">
                <wp:simplePos x="0" y="0"/>
                <wp:positionH relativeFrom="column">
                  <wp:posOffset>5822950</wp:posOffset>
                </wp:positionH>
                <wp:positionV relativeFrom="paragraph">
                  <wp:posOffset>3810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E540EC" id="15 Rectángulo" o:spid="_x0000_s1026" style="position:absolute;margin-left:458.5pt;margin-top:.3pt;width:61.5pt;height:7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LyPw1N4AAAAJAQAADwAAAGRycy9kb3ducmV2&#10;LnhtbEyPwWrDMBBE74X+g9hCL6GRHIKbuJZDKZQeS9JAe1SsjW1srRxLTty/7+aU3naYYfZNvplc&#10;J844hMaThmSuQCCV3jZUadh/vT+tQIRoyJrOE2r4xQCb4v4uN5n1F9rieRcrwSUUMqOhjrHPpAxl&#10;jc6Eue+R2Dv6wZnIcqikHcyFy10nF0ql0pmG+ENtenyrsWx3o9Pwg6ePGa73p3BUi/H7c9YmcdVq&#10;/fgwvb6AiDjFWxiu+IwOBTMd/Eg2iE7DOnnmLVFDCuJqq6VifeBrmaQgi1z+X1D8AQ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C8j8NTeAAAACQEAAA8AAAAAAAAAAAAAAAAAvQQAAGRy&#10;cy9kb3ducmV2LnhtbFBLBQYAAAAABAAEAPMAAADIBQAAAAA=&#10;" fillcolor="white [3201]" strokecolor="black [3213]" strokeweight="2pt"/>
            </w:pict>
          </mc:Fallback>
        </mc:AlternateContent>
      </w: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F1672A" wp14:editId="63CAA25C">
                <wp:simplePos x="0" y="0"/>
                <wp:positionH relativeFrom="column">
                  <wp:posOffset>2078990</wp:posOffset>
                </wp:positionH>
                <wp:positionV relativeFrom="paragraph">
                  <wp:posOffset>5080</wp:posOffset>
                </wp:positionV>
                <wp:extent cx="781050" cy="8953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1A5E67" id="14 Rectángulo" o:spid="_x0000_s1026" style="position:absolute;margin-left:163.7pt;margin-top:.4pt;width:61.5pt;height:70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" fillcolor="white [3201]" strokecolor="black [3213]" strokeweight="2pt"/>
            </w:pict>
          </mc:Fallback>
        </mc:AlternateContent>
      </w:r>
      <w:r w:rsidR="00B14FA4">
        <w:rPr>
          <w:rFonts w:cstheme="minorHAnsi"/>
          <w:color w:val="000000"/>
          <w:sz w:val="18"/>
          <w:szCs w:val="20"/>
        </w:rPr>
        <w:t xml:space="preserve">  </w:t>
      </w:r>
      <w:r>
        <w:rPr>
          <w:rFonts w:cstheme="minorHAnsi"/>
          <w:color w:val="000000"/>
          <w:sz w:val="18"/>
          <w:szCs w:val="20"/>
        </w:rPr>
        <w:t xml:space="preserve">  </w:t>
      </w:r>
      <w:r w:rsidR="00B14FA4" w:rsidRPr="00AD0D9F">
        <w:rPr>
          <w:rFonts w:cstheme="minorHAnsi"/>
          <w:color w:val="000000"/>
          <w:sz w:val="18"/>
          <w:szCs w:val="20"/>
        </w:rPr>
        <w:t>CREDI</w:t>
      </w:r>
      <w:r w:rsidR="00B14FA4">
        <w:rPr>
          <w:rFonts w:cstheme="minorHAnsi"/>
          <w:color w:val="000000"/>
          <w:sz w:val="18"/>
          <w:szCs w:val="20"/>
        </w:rPr>
        <w:t xml:space="preserve"> AGIL</w:t>
      </w:r>
      <w:r>
        <w:rPr>
          <w:rFonts w:cstheme="minorHAnsi"/>
          <w:color w:val="000000"/>
          <w:sz w:val="18"/>
          <w:szCs w:val="20"/>
        </w:rPr>
        <w:t xml:space="preserve">        </w:t>
      </w:r>
      <w:r w:rsidR="00B14FA4"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   </w:t>
      </w:r>
      <w:r w:rsidR="00B14FA4">
        <w:rPr>
          <w:rFonts w:cstheme="minorHAnsi"/>
          <w:color w:val="000000"/>
          <w:sz w:val="18"/>
          <w:szCs w:val="20"/>
        </w:rPr>
        <w:t xml:space="preserve"> </w:t>
      </w:r>
      <w:r w:rsidR="00B14FA4" w:rsidRPr="00AD0D9F">
        <w:rPr>
          <w:rFonts w:cstheme="minorHAnsi"/>
          <w:color w:val="000000"/>
          <w:sz w:val="18"/>
          <w:szCs w:val="20"/>
        </w:rPr>
        <w:t>CLIENTE</w:t>
      </w:r>
    </w:p>
    <w:p w14:paraId="54D3EE06" w14:textId="77777777" w:rsidR="00E00A30" w:rsidRPr="00AD0D9F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AB4B3D0" w14:textId="3666CABC" w:rsidR="00B14FA4" w:rsidRPr="00AD0D9F" w:rsidRDefault="00B14FA4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NOMBRE: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 xml:space="preserve">{{NOMBRE_APODERADO_CA}} 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 w:rsidR="00E00A30" w:rsidRPr="00E00A30">
        <w:rPr>
          <w:rFonts w:cstheme="minorHAnsi"/>
          <w:color w:val="000000"/>
          <w:sz w:val="18"/>
          <w:szCs w:val="20"/>
        </w:rPr>
        <w:t>{{NOMBRE_CLIENTE}}</w:t>
      </w:r>
    </w:p>
    <w:p w14:paraId="3163261A" w14:textId="207C5615" w:rsidR="00B14FA4" w:rsidRPr="00AD0D9F" w:rsidRDefault="00B14FA4" w:rsidP="00B14FA4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{{DNI_APODERADO_CA}}  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 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>DNI: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{{DNI_CLIENTE}}</w:t>
      </w:r>
    </w:p>
    <w:p w14:paraId="4B28D0D8" w14:textId="77777777" w:rsidR="00B14FA4" w:rsidRDefault="00B14FA4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sectPr w:rsidR="00B14FA4" w:rsidSect="008132E9">
      <w:headerReference w:type="default" r:id="rId7"/>
      <w:footerReference w:type="default" r:id="rId8"/>
      <w:pgSz w:w="12240" w:h="15840"/>
      <w:pgMar w:top="1418" w:right="1892" w:bottom="2269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E56A2" w14:textId="77777777" w:rsidR="00102990" w:rsidRDefault="00102990" w:rsidP="00505CA1">
      <w:pPr>
        <w:spacing w:after="0" w:line="240" w:lineRule="auto"/>
      </w:pPr>
      <w:r>
        <w:separator/>
      </w:r>
    </w:p>
  </w:endnote>
  <w:endnote w:type="continuationSeparator" w:id="0">
    <w:p w14:paraId="7D59481D" w14:textId="77777777" w:rsidR="00102990" w:rsidRDefault="00102990" w:rsidP="00505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AA921" w14:textId="77777777" w:rsidR="009D282B" w:rsidRDefault="00E343B0" w:rsidP="00E343B0">
    <w:pPr>
      <w:spacing w:before="30" w:after="30"/>
      <w:ind w:left="-709"/>
      <w:jc w:val="center"/>
      <w:rPr>
        <w:rFonts w:ascii="Verdana" w:hAnsi="Verdana" w:cs="Courier New"/>
        <w:b/>
        <w:bCs/>
        <w:sz w:val="14"/>
        <w:szCs w:val="14"/>
      </w:rPr>
    </w:pPr>
    <w:r>
      <w:rPr>
        <w:rFonts w:ascii="Verdana" w:hAnsi="Verdana" w:cs="Courier New"/>
        <w:b/>
        <w:bCs/>
        <w:noProof/>
        <w:sz w:val="14"/>
        <w:szCs w:val="14"/>
        <w:lang w:eastAsia="es-PE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04B254" wp14:editId="733A2930">
              <wp:simplePos x="0" y="0"/>
              <wp:positionH relativeFrom="column">
                <wp:posOffset>-544830</wp:posOffset>
              </wp:positionH>
              <wp:positionV relativeFrom="paragraph">
                <wp:posOffset>-83820</wp:posOffset>
              </wp:positionV>
              <wp:extent cx="7543800" cy="0"/>
              <wp:effectExtent l="0" t="0" r="19050" b="19050"/>
              <wp:wrapNone/>
              <wp:docPr id="17" name="17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1494CAB" id="17 Conector recto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9pt,-6.6pt" to="551.1pt,-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" strokecolor="black [3213]" strokeweight="1.75pt"/>
          </w:pict>
        </mc:Fallback>
      </mc:AlternateContent>
    </w:r>
    <w:r w:rsidR="009D282B">
      <w:rPr>
        <w:rFonts w:ascii="Verdana" w:hAnsi="Verdana" w:cs="Courier New"/>
        <w:b/>
        <w:bCs/>
        <w:sz w:val="14"/>
        <w:szCs w:val="14"/>
      </w:rPr>
      <w:t>CREDI A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GIL </w:t>
    </w:r>
    <w:r w:rsidR="00645702" w:rsidRPr="00E14485">
      <w:rPr>
        <w:rFonts w:ascii="Verdana" w:hAnsi="Verdana" w:cs="Courier New"/>
        <w:b/>
        <w:bCs/>
        <w:sz w:val="14"/>
        <w:szCs w:val="14"/>
      </w:rPr>
      <w:t>DEL PERÚ</w:t>
    </w:r>
    <w:r w:rsidR="00645702">
      <w:rPr>
        <w:rFonts w:ascii="Verdana" w:hAnsi="Verdana" w:cs="Courier New"/>
        <w:b/>
        <w:bCs/>
        <w:sz w:val="14"/>
        <w:szCs w:val="14"/>
      </w:rPr>
      <w:t xml:space="preserve"> </w:t>
    </w:r>
    <w:r w:rsidR="009D282B">
      <w:rPr>
        <w:rFonts w:ascii="Verdana" w:hAnsi="Verdana" w:cs="Courier New"/>
        <w:b/>
        <w:bCs/>
        <w:sz w:val="14"/>
        <w:szCs w:val="14"/>
      </w:rPr>
      <w:t>/ Av. Próceres de independencia 2517 /  J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r. las aleñas 200 SJL </w:t>
    </w:r>
    <w:r>
      <w:rPr>
        <w:rFonts w:ascii="Verdana" w:hAnsi="Verdana" w:cs="Courier New"/>
        <w:b/>
        <w:bCs/>
        <w:sz w:val="14"/>
        <w:szCs w:val="14"/>
      </w:rPr>
      <w:t xml:space="preserve">/ </w:t>
    </w:r>
    <w:r w:rsidR="009D282B" w:rsidRPr="00E14485">
      <w:rPr>
        <w:rFonts w:ascii="Verdana" w:hAnsi="Verdana" w:cs="Courier New"/>
        <w:b/>
        <w:bCs/>
        <w:sz w:val="14"/>
        <w:szCs w:val="14"/>
      </w:rPr>
      <w:t>CREDI FONO: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(+511) 622 1940 / (+511)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994839057</w:t>
    </w:r>
  </w:p>
  <w:p w14:paraId="4A9742F6" w14:textId="24113917" w:rsidR="009D282B" w:rsidRPr="00D71005" w:rsidRDefault="00F02282" w:rsidP="00E343B0">
    <w:pPr>
      <w:spacing w:before="30" w:after="30"/>
      <w:ind w:left="-709"/>
      <w:jc w:val="center"/>
      <w:rPr>
        <w:lang w:val="en-US"/>
      </w:rPr>
    </w:pPr>
    <w:r>
      <w:rPr>
        <w:noProof/>
        <w:lang w:eastAsia="es-PE"/>
      </w:rPr>
      <w:drawing>
        <wp:anchor distT="0" distB="0" distL="114300" distR="114300" simplePos="0" relativeHeight="251653120" behindDoc="1" locked="0" layoutInCell="1" allowOverlap="1" wp14:anchorId="73372949" wp14:editId="230D2389">
          <wp:simplePos x="0" y="0"/>
          <wp:positionH relativeFrom="column">
            <wp:posOffset>5177155</wp:posOffset>
          </wp:positionH>
          <wp:positionV relativeFrom="paragraph">
            <wp:posOffset>140970</wp:posOffset>
          </wp:positionV>
          <wp:extent cx="1957705" cy="612775"/>
          <wp:effectExtent l="0" t="0" r="4445" b="0"/>
          <wp:wrapTight wrapText="bothSides">
            <wp:wrapPolygon edited="0">
              <wp:start x="0" y="0"/>
              <wp:lineTo x="0" y="20817"/>
              <wp:lineTo x="21439" y="20817"/>
              <wp:lineTo x="21439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7705" cy="612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85888" behindDoc="1" locked="0" layoutInCell="1" allowOverlap="1" wp14:anchorId="4360165F" wp14:editId="45DB5FE2">
          <wp:simplePos x="0" y="0"/>
          <wp:positionH relativeFrom="column">
            <wp:posOffset>3236595</wp:posOffset>
          </wp:positionH>
          <wp:positionV relativeFrom="paragraph">
            <wp:posOffset>137826</wp:posOffset>
          </wp:positionV>
          <wp:extent cx="1974850" cy="615919"/>
          <wp:effectExtent l="0" t="0" r="6350" b="0"/>
          <wp:wrapTight wrapText="bothSides">
            <wp:wrapPolygon edited="0">
              <wp:start x="0" y="0"/>
              <wp:lineTo x="0" y="20731"/>
              <wp:lineTo x="21461" y="20731"/>
              <wp:lineTo x="21461" y="0"/>
              <wp:lineTo x="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4850" cy="61591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71552" behindDoc="1" locked="0" layoutInCell="1" allowOverlap="1" wp14:anchorId="194B0D34" wp14:editId="702AFC64">
          <wp:simplePos x="0" y="0"/>
          <wp:positionH relativeFrom="column">
            <wp:posOffset>-630555</wp:posOffset>
          </wp:positionH>
          <wp:positionV relativeFrom="paragraph">
            <wp:posOffset>147320</wp:posOffset>
          </wp:positionV>
          <wp:extent cx="2044700" cy="614680"/>
          <wp:effectExtent l="0" t="0" r="0" b="0"/>
          <wp:wrapTight wrapText="bothSides">
            <wp:wrapPolygon edited="0">
              <wp:start x="0" y="0"/>
              <wp:lineTo x="0" y="20752"/>
              <wp:lineTo x="21332" y="20752"/>
              <wp:lineTo x="21332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614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>crediagilperu@outlook.com - Facebook: Credi Agil</w:t>
    </w:r>
  </w:p>
  <w:p w14:paraId="27F0A764" w14:textId="4E1F5BCA" w:rsidR="009D282B" w:rsidRPr="00E343B0" w:rsidRDefault="00F0228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3C379799" wp14:editId="46407224">
          <wp:simplePos x="0" y="0"/>
          <wp:positionH relativeFrom="column">
            <wp:posOffset>1414145</wp:posOffset>
          </wp:positionH>
          <wp:positionV relativeFrom="paragraph">
            <wp:posOffset>4445</wp:posOffset>
          </wp:positionV>
          <wp:extent cx="1911350" cy="610235"/>
          <wp:effectExtent l="0" t="0" r="0" b="0"/>
          <wp:wrapTight wrapText="bothSides">
            <wp:wrapPolygon edited="0">
              <wp:start x="0" y="0"/>
              <wp:lineTo x="0" y="20903"/>
              <wp:lineTo x="21313" y="20903"/>
              <wp:lineTo x="2131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610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E6EE2" w14:textId="77777777" w:rsidR="00102990" w:rsidRDefault="00102990" w:rsidP="00505CA1">
      <w:pPr>
        <w:spacing w:after="0" w:line="240" w:lineRule="auto"/>
      </w:pPr>
      <w:r>
        <w:separator/>
      </w:r>
    </w:p>
  </w:footnote>
  <w:footnote w:type="continuationSeparator" w:id="0">
    <w:p w14:paraId="1A523E57" w14:textId="77777777" w:rsidR="00102990" w:rsidRDefault="00102990" w:rsidP="00505C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8199E" w14:textId="77777777" w:rsidR="009D282B" w:rsidRDefault="009D282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2F40F14" wp14:editId="73E44732">
          <wp:simplePos x="0" y="0"/>
          <wp:positionH relativeFrom="column">
            <wp:posOffset>-633730</wp:posOffset>
          </wp:positionH>
          <wp:positionV relativeFrom="paragraph">
            <wp:posOffset>-449580</wp:posOffset>
          </wp:positionV>
          <wp:extent cx="2555240" cy="771525"/>
          <wp:effectExtent l="0" t="0" r="0" b="9525"/>
          <wp:wrapSquare wrapText="bothSides"/>
          <wp:docPr id="16" name="Imagen 16" descr="Q:\BACKUP  - CREDIAGIL\CREDIAGIL\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Q:\BACKUP  - CREDIAGIL\CREDIAGIL\log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5240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700"/>
    <w:multiLevelType w:val="hybridMultilevel"/>
    <w:tmpl w:val="6682F042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114907"/>
    <w:multiLevelType w:val="hybridMultilevel"/>
    <w:tmpl w:val="C34272A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A52F0"/>
    <w:multiLevelType w:val="hybridMultilevel"/>
    <w:tmpl w:val="18C6E556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3" w15:restartNumberingAfterBreak="0">
    <w:nsid w:val="1CC0202B"/>
    <w:multiLevelType w:val="multilevel"/>
    <w:tmpl w:val="7A3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C5C5C"/>
    <w:multiLevelType w:val="hybridMultilevel"/>
    <w:tmpl w:val="7C1A6E44"/>
    <w:lvl w:ilvl="0" w:tplc="280A0017">
      <w:start w:val="7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D730F"/>
    <w:multiLevelType w:val="hybridMultilevel"/>
    <w:tmpl w:val="BB74C10C"/>
    <w:lvl w:ilvl="0" w:tplc="280A0017">
      <w:start w:val="1"/>
      <w:numFmt w:val="lowerLetter"/>
      <w:lvlText w:val="%1)"/>
      <w:lvlJc w:val="left"/>
      <w:pPr>
        <w:ind w:left="-131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6" w15:restartNumberingAfterBreak="0">
    <w:nsid w:val="23B10661"/>
    <w:multiLevelType w:val="multilevel"/>
    <w:tmpl w:val="ADAE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0A754E"/>
    <w:multiLevelType w:val="hybridMultilevel"/>
    <w:tmpl w:val="156E9E7A"/>
    <w:lvl w:ilvl="0" w:tplc="0F327376">
      <w:start w:val="1"/>
      <w:numFmt w:val="lowerLetter"/>
      <w:lvlText w:val="%1)"/>
      <w:lvlJc w:val="left"/>
      <w:pPr>
        <w:ind w:left="-491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8" w15:restartNumberingAfterBreak="0">
    <w:nsid w:val="264B3C87"/>
    <w:multiLevelType w:val="hybridMultilevel"/>
    <w:tmpl w:val="56A4362E"/>
    <w:lvl w:ilvl="0" w:tplc="36C8F0AA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B41E0D"/>
    <w:multiLevelType w:val="hybridMultilevel"/>
    <w:tmpl w:val="64D832D6"/>
    <w:lvl w:ilvl="0" w:tplc="FFE83400">
      <w:start w:val="1"/>
      <w:numFmt w:val="lowerLetter"/>
      <w:lvlText w:val="%1)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0" w15:restartNumberingAfterBreak="0">
    <w:nsid w:val="42586F91"/>
    <w:multiLevelType w:val="hybridMultilevel"/>
    <w:tmpl w:val="E6002BA4"/>
    <w:lvl w:ilvl="0" w:tplc="E3DCFD52">
      <w:start w:val="7"/>
      <w:numFmt w:val="lowerLetter"/>
      <w:lvlText w:val="%1)"/>
      <w:lvlJc w:val="left"/>
      <w:pPr>
        <w:ind w:left="229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949" w:hanging="360"/>
      </w:pPr>
    </w:lvl>
    <w:lvl w:ilvl="2" w:tplc="280A001B" w:tentative="1">
      <w:start w:val="1"/>
      <w:numFmt w:val="lowerRoman"/>
      <w:lvlText w:val="%3."/>
      <w:lvlJc w:val="right"/>
      <w:pPr>
        <w:ind w:left="1669" w:hanging="180"/>
      </w:pPr>
    </w:lvl>
    <w:lvl w:ilvl="3" w:tplc="280A000F" w:tentative="1">
      <w:start w:val="1"/>
      <w:numFmt w:val="decimal"/>
      <w:lvlText w:val="%4."/>
      <w:lvlJc w:val="left"/>
      <w:pPr>
        <w:ind w:left="2389" w:hanging="360"/>
      </w:pPr>
    </w:lvl>
    <w:lvl w:ilvl="4" w:tplc="280A0019" w:tentative="1">
      <w:start w:val="1"/>
      <w:numFmt w:val="lowerLetter"/>
      <w:lvlText w:val="%5."/>
      <w:lvlJc w:val="left"/>
      <w:pPr>
        <w:ind w:left="3109" w:hanging="360"/>
      </w:pPr>
    </w:lvl>
    <w:lvl w:ilvl="5" w:tplc="280A001B" w:tentative="1">
      <w:start w:val="1"/>
      <w:numFmt w:val="lowerRoman"/>
      <w:lvlText w:val="%6."/>
      <w:lvlJc w:val="right"/>
      <w:pPr>
        <w:ind w:left="3829" w:hanging="180"/>
      </w:pPr>
    </w:lvl>
    <w:lvl w:ilvl="6" w:tplc="280A000F" w:tentative="1">
      <w:start w:val="1"/>
      <w:numFmt w:val="decimal"/>
      <w:lvlText w:val="%7."/>
      <w:lvlJc w:val="left"/>
      <w:pPr>
        <w:ind w:left="4549" w:hanging="360"/>
      </w:pPr>
    </w:lvl>
    <w:lvl w:ilvl="7" w:tplc="280A0019" w:tentative="1">
      <w:start w:val="1"/>
      <w:numFmt w:val="lowerLetter"/>
      <w:lvlText w:val="%8."/>
      <w:lvlJc w:val="left"/>
      <w:pPr>
        <w:ind w:left="5269" w:hanging="360"/>
      </w:pPr>
    </w:lvl>
    <w:lvl w:ilvl="8" w:tplc="280A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11" w15:restartNumberingAfterBreak="0">
    <w:nsid w:val="42F02BFB"/>
    <w:multiLevelType w:val="hybridMultilevel"/>
    <w:tmpl w:val="5BC86D9C"/>
    <w:lvl w:ilvl="0" w:tplc="EA78A7CA">
      <w:start w:val="1"/>
      <w:numFmt w:val="lowerLetter"/>
      <w:lvlText w:val="%1.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2" w15:restartNumberingAfterBreak="0">
    <w:nsid w:val="43793F8F"/>
    <w:multiLevelType w:val="hybridMultilevel"/>
    <w:tmpl w:val="2296229E"/>
    <w:lvl w:ilvl="0" w:tplc="2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44C86BE4"/>
    <w:multiLevelType w:val="multilevel"/>
    <w:tmpl w:val="8AE4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395D52"/>
    <w:multiLevelType w:val="multilevel"/>
    <w:tmpl w:val="D36A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83593C"/>
    <w:multiLevelType w:val="multilevel"/>
    <w:tmpl w:val="2D2C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C4775"/>
    <w:multiLevelType w:val="hybridMultilevel"/>
    <w:tmpl w:val="1FE04504"/>
    <w:lvl w:ilvl="0" w:tplc="EF34462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503418"/>
    <w:multiLevelType w:val="hybridMultilevel"/>
    <w:tmpl w:val="AE5683D8"/>
    <w:lvl w:ilvl="0" w:tplc="8DBAB58E">
      <w:start w:val="1"/>
      <w:numFmt w:val="lowerLetter"/>
      <w:lvlText w:val="%1)"/>
      <w:lvlJc w:val="left"/>
      <w:pPr>
        <w:ind w:left="-131" w:hanging="360"/>
      </w:pPr>
      <w:rPr>
        <w:b/>
        <w:sz w:val="20"/>
      </w:r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9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6377C"/>
    <w:multiLevelType w:val="multilevel"/>
    <w:tmpl w:val="B182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D20E6"/>
    <w:multiLevelType w:val="multilevel"/>
    <w:tmpl w:val="B956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C26509"/>
    <w:multiLevelType w:val="multilevel"/>
    <w:tmpl w:val="8E3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A6320B"/>
    <w:multiLevelType w:val="hybridMultilevel"/>
    <w:tmpl w:val="34DC55A0"/>
    <w:lvl w:ilvl="0" w:tplc="280A0011">
      <w:start w:val="1"/>
      <w:numFmt w:val="decimal"/>
      <w:lvlText w:val="%1)"/>
      <w:lvlJc w:val="left"/>
      <w:pPr>
        <w:ind w:left="153" w:hanging="360"/>
      </w:pPr>
    </w:lvl>
    <w:lvl w:ilvl="1" w:tplc="280A0019" w:tentative="1">
      <w:start w:val="1"/>
      <w:numFmt w:val="lowerLetter"/>
      <w:lvlText w:val="%2."/>
      <w:lvlJc w:val="left"/>
      <w:pPr>
        <w:ind w:left="873" w:hanging="360"/>
      </w:pPr>
    </w:lvl>
    <w:lvl w:ilvl="2" w:tplc="280A001B" w:tentative="1">
      <w:start w:val="1"/>
      <w:numFmt w:val="lowerRoman"/>
      <w:lvlText w:val="%3."/>
      <w:lvlJc w:val="right"/>
      <w:pPr>
        <w:ind w:left="1593" w:hanging="180"/>
      </w:pPr>
    </w:lvl>
    <w:lvl w:ilvl="3" w:tplc="280A000F" w:tentative="1">
      <w:start w:val="1"/>
      <w:numFmt w:val="decimal"/>
      <w:lvlText w:val="%4."/>
      <w:lvlJc w:val="left"/>
      <w:pPr>
        <w:ind w:left="2313" w:hanging="360"/>
      </w:pPr>
    </w:lvl>
    <w:lvl w:ilvl="4" w:tplc="280A0019" w:tentative="1">
      <w:start w:val="1"/>
      <w:numFmt w:val="lowerLetter"/>
      <w:lvlText w:val="%5."/>
      <w:lvlJc w:val="left"/>
      <w:pPr>
        <w:ind w:left="3033" w:hanging="360"/>
      </w:pPr>
    </w:lvl>
    <w:lvl w:ilvl="5" w:tplc="280A001B" w:tentative="1">
      <w:start w:val="1"/>
      <w:numFmt w:val="lowerRoman"/>
      <w:lvlText w:val="%6."/>
      <w:lvlJc w:val="right"/>
      <w:pPr>
        <w:ind w:left="3753" w:hanging="180"/>
      </w:pPr>
    </w:lvl>
    <w:lvl w:ilvl="6" w:tplc="280A000F" w:tentative="1">
      <w:start w:val="1"/>
      <w:numFmt w:val="decimal"/>
      <w:lvlText w:val="%7."/>
      <w:lvlJc w:val="left"/>
      <w:pPr>
        <w:ind w:left="4473" w:hanging="360"/>
      </w:pPr>
    </w:lvl>
    <w:lvl w:ilvl="7" w:tplc="280A0019" w:tentative="1">
      <w:start w:val="1"/>
      <w:numFmt w:val="lowerLetter"/>
      <w:lvlText w:val="%8."/>
      <w:lvlJc w:val="left"/>
      <w:pPr>
        <w:ind w:left="5193" w:hanging="360"/>
      </w:pPr>
    </w:lvl>
    <w:lvl w:ilvl="8" w:tplc="280A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 w15:restartNumberingAfterBreak="0">
    <w:nsid w:val="6BEF0593"/>
    <w:multiLevelType w:val="multilevel"/>
    <w:tmpl w:val="0B8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94E92"/>
    <w:multiLevelType w:val="multilevel"/>
    <w:tmpl w:val="0BBC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053545">
    <w:abstractNumId w:val="9"/>
  </w:num>
  <w:num w:numId="2" w16cid:durableId="284770727">
    <w:abstractNumId w:val="5"/>
  </w:num>
  <w:num w:numId="3" w16cid:durableId="797918197">
    <w:abstractNumId w:val="11"/>
  </w:num>
  <w:num w:numId="4" w16cid:durableId="1010448509">
    <w:abstractNumId w:val="2"/>
  </w:num>
  <w:num w:numId="5" w16cid:durableId="588659201">
    <w:abstractNumId w:val="10"/>
  </w:num>
  <w:num w:numId="6" w16cid:durableId="524640757">
    <w:abstractNumId w:val="1"/>
  </w:num>
  <w:num w:numId="7" w16cid:durableId="1153835844">
    <w:abstractNumId w:val="4"/>
  </w:num>
  <w:num w:numId="8" w16cid:durableId="1315641256">
    <w:abstractNumId w:val="18"/>
  </w:num>
  <w:num w:numId="9" w16cid:durableId="1068386913">
    <w:abstractNumId w:val="7"/>
  </w:num>
  <w:num w:numId="10" w16cid:durableId="642732106">
    <w:abstractNumId w:val="0"/>
  </w:num>
  <w:num w:numId="11" w16cid:durableId="464735456">
    <w:abstractNumId w:val="24"/>
  </w:num>
  <w:num w:numId="12" w16cid:durableId="932932674">
    <w:abstractNumId w:val="12"/>
  </w:num>
  <w:num w:numId="13" w16cid:durableId="1157302131">
    <w:abstractNumId w:val="17"/>
  </w:num>
  <w:num w:numId="14" w16cid:durableId="1355228886">
    <w:abstractNumId w:val="25"/>
  </w:num>
  <w:num w:numId="15" w16cid:durableId="1128234007">
    <w:abstractNumId w:val="21"/>
  </w:num>
  <w:num w:numId="16" w16cid:durableId="639503392">
    <w:abstractNumId w:val="13"/>
  </w:num>
  <w:num w:numId="17" w16cid:durableId="1388072276">
    <w:abstractNumId w:val="22"/>
  </w:num>
  <w:num w:numId="18" w16cid:durableId="2117019994">
    <w:abstractNumId w:val="14"/>
  </w:num>
  <w:num w:numId="19" w16cid:durableId="1819153368">
    <w:abstractNumId w:val="6"/>
  </w:num>
  <w:num w:numId="20" w16cid:durableId="1552692114">
    <w:abstractNumId w:val="26"/>
  </w:num>
  <w:num w:numId="21" w16cid:durableId="696003836">
    <w:abstractNumId w:val="3"/>
  </w:num>
  <w:num w:numId="22" w16cid:durableId="2044818999">
    <w:abstractNumId w:val="27"/>
  </w:num>
  <w:num w:numId="23" w16cid:durableId="558900432">
    <w:abstractNumId w:val="20"/>
  </w:num>
  <w:num w:numId="24" w16cid:durableId="1552426260">
    <w:abstractNumId w:val="15"/>
  </w:num>
  <w:num w:numId="25" w16cid:durableId="1224409781">
    <w:abstractNumId w:val="8"/>
  </w:num>
  <w:num w:numId="26" w16cid:durableId="181944559">
    <w:abstractNumId w:val="23"/>
  </w:num>
  <w:num w:numId="27" w16cid:durableId="797795589">
    <w:abstractNumId w:val="19"/>
  </w:num>
  <w:num w:numId="28" w16cid:durableId="12764509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CA1"/>
    <w:rsid w:val="00001F80"/>
    <w:rsid w:val="000259D3"/>
    <w:rsid w:val="00047F44"/>
    <w:rsid w:val="000951D2"/>
    <w:rsid w:val="000B22CC"/>
    <w:rsid w:val="000C3F24"/>
    <w:rsid w:val="000D3A2C"/>
    <w:rsid w:val="000E09D1"/>
    <w:rsid w:val="00102990"/>
    <w:rsid w:val="001174C5"/>
    <w:rsid w:val="00200587"/>
    <w:rsid w:val="002473E5"/>
    <w:rsid w:val="00266C5D"/>
    <w:rsid w:val="00286682"/>
    <w:rsid w:val="002D40A3"/>
    <w:rsid w:val="002E0F9E"/>
    <w:rsid w:val="00355DBD"/>
    <w:rsid w:val="0036277C"/>
    <w:rsid w:val="00383144"/>
    <w:rsid w:val="00390E95"/>
    <w:rsid w:val="003A6F5F"/>
    <w:rsid w:val="003B0B47"/>
    <w:rsid w:val="004252C7"/>
    <w:rsid w:val="00460033"/>
    <w:rsid w:val="004A5D4B"/>
    <w:rsid w:val="004C5094"/>
    <w:rsid w:val="004C5206"/>
    <w:rsid w:val="004D2537"/>
    <w:rsid w:val="004D3897"/>
    <w:rsid w:val="004E187E"/>
    <w:rsid w:val="00505CA1"/>
    <w:rsid w:val="005422B0"/>
    <w:rsid w:val="00590F47"/>
    <w:rsid w:val="005B0A95"/>
    <w:rsid w:val="005F778C"/>
    <w:rsid w:val="00601FF3"/>
    <w:rsid w:val="00631F99"/>
    <w:rsid w:val="00645702"/>
    <w:rsid w:val="00684948"/>
    <w:rsid w:val="006B5E95"/>
    <w:rsid w:val="006C3E95"/>
    <w:rsid w:val="006D1C61"/>
    <w:rsid w:val="006D5601"/>
    <w:rsid w:val="007100AF"/>
    <w:rsid w:val="00724704"/>
    <w:rsid w:val="0072522E"/>
    <w:rsid w:val="00756326"/>
    <w:rsid w:val="0076264D"/>
    <w:rsid w:val="007B4EAD"/>
    <w:rsid w:val="007C0487"/>
    <w:rsid w:val="007C1356"/>
    <w:rsid w:val="00800379"/>
    <w:rsid w:val="0081149C"/>
    <w:rsid w:val="008132E9"/>
    <w:rsid w:val="00866190"/>
    <w:rsid w:val="008C3D17"/>
    <w:rsid w:val="008C4BBB"/>
    <w:rsid w:val="008E7B3D"/>
    <w:rsid w:val="00933BE7"/>
    <w:rsid w:val="009A4442"/>
    <w:rsid w:val="009B6891"/>
    <w:rsid w:val="009D282B"/>
    <w:rsid w:val="009E0FEF"/>
    <w:rsid w:val="00A4453A"/>
    <w:rsid w:val="00A6512E"/>
    <w:rsid w:val="00AC5797"/>
    <w:rsid w:val="00AD0D9F"/>
    <w:rsid w:val="00B03B07"/>
    <w:rsid w:val="00B14FA4"/>
    <w:rsid w:val="00B34A80"/>
    <w:rsid w:val="00B637F9"/>
    <w:rsid w:val="00B648FB"/>
    <w:rsid w:val="00BE7E3E"/>
    <w:rsid w:val="00BF5959"/>
    <w:rsid w:val="00C376E9"/>
    <w:rsid w:val="00C75850"/>
    <w:rsid w:val="00CC11A8"/>
    <w:rsid w:val="00D008FC"/>
    <w:rsid w:val="00D10D6B"/>
    <w:rsid w:val="00D61334"/>
    <w:rsid w:val="00D71005"/>
    <w:rsid w:val="00D87A45"/>
    <w:rsid w:val="00DD48F1"/>
    <w:rsid w:val="00E00A30"/>
    <w:rsid w:val="00E13BE1"/>
    <w:rsid w:val="00E26242"/>
    <w:rsid w:val="00E343B0"/>
    <w:rsid w:val="00E4073E"/>
    <w:rsid w:val="00E45357"/>
    <w:rsid w:val="00E50E3E"/>
    <w:rsid w:val="00E64D4B"/>
    <w:rsid w:val="00E679DA"/>
    <w:rsid w:val="00E75326"/>
    <w:rsid w:val="00EE7DEE"/>
    <w:rsid w:val="00EF077C"/>
    <w:rsid w:val="00EF68BA"/>
    <w:rsid w:val="00F02282"/>
    <w:rsid w:val="00F81FC3"/>
    <w:rsid w:val="00F936AC"/>
    <w:rsid w:val="00FC3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478E"/>
  <w15:docId w15:val="{40ABE722-0E8D-4EFB-B076-43B50166B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B3D"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7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5CA1"/>
  </w:style>
  <w:style w:type="paragraph" w:styleId="Piedepgina">
    <w:name w:val="footer"/>
    <w:basedOn w:val="Normal"/>
    <w:link w:val="Piedepgina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5CA1"/>
  </w:style>
  <w:style w:type="paragraph" w:styleId="Textodeglobo">
    <w:name w:val="Balloon Text"/>
    <w:basedOn w:val="Normal"/>
    <w:link w:val="TextodegloboCar"/>
    <w:uiPriority w:val="99"/>
    <w:semiHidden/>
    <w:unhideWhenUsed/>
    <w:rsid w:val="00505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05CA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E13BE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422B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B34A80"/>
  </w:style>
  <w:style w:type="character" w:customStyle="1" w:styleId="Ttulo3Car">
    <w:name w:val="Título 3 Car"/>
    <w:basedOn w:val="Fuentedeprrafopredeter"/>
    <w:link w:val="Ttulo3"/>
    <w:uiPriority w:val="9"/>
    <w:semiHidden/>
    <w:rsid w:val="005F778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AF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59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9645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image" Target="media/image3.emf"/><Relationship Id="rId1" Type="http://schemas.openxmlformats.org/officeDocument/2006/relationships/image" Target="media/image2.emf"/><Relationship Id="rId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4</Pages>
  <Words>2981</Words>
  <Characters>16399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bcnet</dc:creator>
  <cp:lastModifiedBy>ferreryros</cp:lastModifiedBy>
  <cp:revision>142</cp:revision>
  <dcterms:created xsi:type="dcterms:W3CDTF">2015-02-21T15:07:00Z</dcterms:created>
  <dcterms:modified xsi:type="dcterms:W3CDTF">2026-02-25T16:17:00Z</dcterms:modified>
</cp:coreProperties>
</file>