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CA-2026-1351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 LUNA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12345678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AHI NOMA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MIRAFLORES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12345789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jorge.luna@gmail.com</w:t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 LAZO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87654321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>POR EL OTRO LADO</w:t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LINCE</w:t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>LIMA</w:t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987654321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>elena.lazo@gmail.com</w:t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CA-2026-1351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1,150.00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CIENTO CINCUENTA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16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CA-2026-1351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150.00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1,150.00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16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JORGE LUNA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12345678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