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CA-2026-0353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12321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34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${TEL_CLIENTE}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${EMAIL_CLIENTE}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${TEL_CONYUGE}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${EMAIL_CONYUGE}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CA-2026-0353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10,001.00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 UNO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10,101.00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DIEZ MIL CIENTO UNO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10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CA-2026-0353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10,101.00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12321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34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