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sz w:val="13"/>
          <w:szCs w:val="13"/>
        </w:rPr>
      </w:pPr>
    </w:p>
    <w:p>
      <w:pPr>
        <w:jc w:val="center"/>
      </w:pPr>
    </w:p>
    <w:p>
      <w:pPr>
        <w:ind w:left="1680" w:firstLine="420"/>
        <w:rPr>
          <w:sz w:val="72"/>
          <w:szCs w:val="72"/>
        </w:rPr>
      </w:pPr>
    </w:p>
    <w:p>
      <w:pPr>
        <w:ind w:left="1680" w:firstLine="420"/>
        <w:rPr>
          <w:sz w:val="72"/>
          <w:szCs w:val="7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/>
          <w:sz w:val="72"/>
          <w:szCs w:val="72"/>
          <w:lang w:val="en-US" w:eastAsia="zh-CN"/>
        </w:rPr>
      </w:pPr>
      <w:r>
        <w:rPr>
          <w:rFonts w:hint="eastAsia" w:asciiTheme="minorEastAsia" w:hAnsiTheme="minorEastAsia" w:cstheme="minorEastAsia"/>
          <w:b/>
          <w:sz w:val="72"/>
          <w:szCs w:val="72"/>
          <w:lang w:val="en-US" w:eastAsia="zh-CN"/>
        </w:rPr>
        <w:t>Elasticsearch</w:t>
      </w:r>
    </w:p>
    <w:p>
      <w:pPr>
        <w:jc w:val="center"/>
        <w:rPr>
          <w:b/>
          <w:sz w:val="48"/>
          <w:szCs w:val="48"/>
        </w:rPr>
      </w:pPr>
      <w:r>
        <w:rPr>
          <w:rFonts w:hint="eastAsia" w:asciiTheme="minorEastAsia" w:hAnsiTheme="minorEastAsia" w:cstheme="minorEastAsia"/>
          <w:b/>
          <w:sz w:val="72"/>
          <w:szCs w:val="72"/>
        </w:rPr>
        <w:t>第</w:t>
      </w:r>
      <w:r>
        <w:rPr>
          <w:rFonts w:hint="eastAsia" w:asciiTheme="minorEastAsia" w:hAnsiTheme="minorEastAsia" w:cstheme="minorEastAsia"/>
          <w:b/>
          <w:sz w:val="72"/>
          <w:szCs w:val="72"/>
          <w:lang w:val="en-US" w:eastAsia="zh-CN"/>
        </w:rPr>
        <w:t>二</w:t>
      </w:r>
      <w:r>
        <w:rPr>
          <w:rFonts w:hint="eastAsia" w:asciiTheme="minorEastAsia" w:hAnsiTheme="minorEastAsia" w:cstheme="minorEastAsia"/>
          <w:b/>
          <w:sz w:val="72"/>
          <w:szCs w:val="72"/>
        </w:rPr>
        <w:t>天</w:t>
      </w:r>
    </w:p>
    <w:p>
      <w:pPr>
        <w:jc w:val="center"/>
        <w:rPr>
          <w:b/>
          <w:sz w:val="48"/>
          <w:szCs w:val="48"/>
        </w:rPr>
      </w:pP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397" w:gutter="0"/>
          <w:cols w:space="0" w:num="1"/>
          <w:docGrid w:type="lines" w:linePitch="312" w:charSpace="0"/>
        </w:sectPr>
      </w:pPr>
    </w:p>
    <w:p>
      <w:pPr>
        <w:ind w:firstLine="240"/>
        <w:rPr>
          <w:rFonts w:hint="eastAsia"/>
        </w:rPr>
      </w:pPr>
      <w:r>
        <w:rPr>
          <w:rFonts w:hint="eastAsia" w:ascii="微软雅黑" w:hAnsi="微软雅黑" w:eastAsia="微软雅黑"/>
          <w:color w:val="333333"/>
          <w:sz w:val="34"/>
        </w:rPr>
        <w:t>学习目标：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1、</w:t>
      </w: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能够完成创建索引的操作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第一章，1.2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2、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能够完成删除索引的操作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第一章，1.2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3、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能够完成创建映射的操作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第一章，1.3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4、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能够完成文档的增删改查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第一章，1.4、1.5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5、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能够完成文档的分页操作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第一章，1.6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6、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能够完成文档的高亮查询操作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第一章，1.7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7、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能够搭建Spring Data ElasticSearch的环境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第二章，2.2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8、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能够完成Spring Data ElasticSearch的基本增删改查操作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第二章，2.3.1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9、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能够掌握基本条件查询的方法命名规则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第二章，2.3.2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widowControl/>
        <w:snapToGrid/>
        <w:spacing w:line="240" w:lineRule="auto"/>
        <w:jc w:val="left"/>
      </w:pPr>
      <w:r>
        <w:br w:type="page"/>
      </w: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</w:pP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47"/>
          <w:szCs w:val="47"/>
          <w:lang w:val="en-US" w:eastAsia="zh-CN"/>
        </w:rPr>
        <w:t>第一章：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  <w:t>ElasticSearch编程操作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创建工程，导入坐标</w:t>
      </w:r>
    </w:p>
    <w:p>
      <w:pPr>
        <w:rPr>
          <w:rFonts w:hint="default"/>
        </w:rPr>
      </w:pPr>
      <w:r>
        <w:drawing>
          <wp:inline distT="0" distB="0" distL="114300" distR="114300">
            <wp:extent cx="7743825" cy="1691640"/>
            <wp:effectExtent l="0" t="0" r="9525" b="38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pom.xml坐标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elasticsearch_day02_crud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org.elasticsearch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elasticsearch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5.6.8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org.elasticsearch.client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transport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5.6.8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org.apache.logging.log4j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log4j-to-slf4j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2.9.1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org.slf4j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slf4j-api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1.7.24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org.slf4j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slf4j-simple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1.7.21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log4j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log4j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1.2.12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4.10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创建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6"/>
          <w:szCs w:val="36"/>
          <w:lang w:val="en-US" w:eastAsia="zh-CN"/>
        </w:rPr>
        <w:t>/删除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索引index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TestElasticSearchCRUD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//创建索引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test1()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//Settings settings = Settings.builder().put("cluster.name", "my-elasticsearch").build();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Settings settings = 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//创建名称为blog2的索引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client.admin().indices().prepareCreate(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).get();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//释放资源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//删除索引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test2()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//创建客户端访问对象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).addTransportAddress(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删除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索引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client.admin().indices().prepareDelete(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).get();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创建映射mapping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这里的映射表示创建表结构，如果不创建映射，Elasticsearch会默认根据创建的文档中的数据用来创建映射。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查看之前的blog的索引</w:t>
      </w:r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400040" cy="1543050"/>
            <wp:effectExtent l="0" t="0" r="1016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//创建映射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test3()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//创建名称为blog2的索引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client.admin().indices().prepareCreate(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添加映射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* 格式：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* "mappings" : {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  "article" : {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       "dynamic" : "false",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       "properties" : {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          "id" : { "type" : "string" },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          "content" : { "type" : "string" },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          "author" : { "type" : "string" 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       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    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  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 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XContentBuilder builder = XContentFactory.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jsonBuilder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.startObject()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.startObject(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.startObject(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"properties"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.startObject(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"type"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"long"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.endObject()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.startObject(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"type"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"string"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"store"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"true"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"analyzer"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.endObject()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.startObject(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"content"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"type"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"string"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"store"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"true"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"analyzer"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.endObject()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.endObject()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.endObject()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.endObject();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创建映射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PutMappingRequest mapping = Requests.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highlight w:val="yellow"/>
          <w:shd w:val="clear" w:fill="FFFFFF"/>
        </w:rPr>
        <w:t>putMappingRequest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).type(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).source(builder);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client.admin().indices().putMapping(mapping).get();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//释放资源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查看最新的blog2的索引</w:t>
      </w:r>
    </w:p>
    <w:p>
      <w:pPr>
        <w:pStyle w:val="10"/>
        <w:rPr>
          <w:rFonts w:hint="eastAsia"/>
          <w:lang w:val="en-US" w:eastAsia="zh-CN"/>
        </w:rPr>
      </w:pPr>
      <w:r>
        <w:drawing>
          <wp:inline distT="0" distB="0" distL="114300" distR="114300">
            <wp:extent cx="3856990" cy="3094990"/>
            <wp:effectExtent l="0" t="0" r="10160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建立文档document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1"/>
          <w:szCs w:val="31"/>
          <w:lang w:val="en-US" w:eastAsia="zh-CN"/>
        </w:rPr>
        <w:t>回顾：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建立文档（通过XContentBuilder）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test4()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//创建客户端访问对象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).addTransportAddress(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XContentBuilder builder = XContentFactory.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jsonBuilder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.startObject()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"ElasticSearch是一个基于Lucene的搜索服务器123"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"content"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"它提供了一个分布式多用户能力的全文搜索引擎，基于RESTful web接口。Elasticsearch是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"用Java开发的，并作为Apache许可条款下的开放源码发布，是当前流行的企业级搜索引擎。设计用于云计算中，能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"够达到实时搜索，稳定，可靠，快速，安装使用方便。"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.endObject();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//添加文档到指定索引库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参数一blog1：表示索引对象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参数二article：类型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参数三1：建立id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client.prepareIndex(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"1"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).setSource(builder).get();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查看：</w:t>
      </w:r>
    </w:p>
    <w:p>
      <w:pPr>
        <w:pStyle w:val="10"/>
        <w:rPr>
          <w:rFonts w:hint="eastAsia"/>
          <w:lang w:val="en-US" w:eastAsia="zh-CN"/>
        </w:rPr>
      </w:pPr>
      <w:r>
        <w:drawing>
          <wp:inline distT="0" distB="0" distL="114300" distR="114300">
            <wp:extent cx="5971540" cy="3009265"/>
            <wp:effectExtent l="0" t="0" r="10160" b="6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建立文档（使用Jackson转换实体）</w:t>
      </w:r>
    </w:p>
    <w:p>
      <w:pPr>
        <w:pStyle w:val="11"/>
        <w:keepNext w:val="0"/>
        <w:keepLines w:val="0"/>
        <w:widowControl/>
        <w:numPr>
          <w:ilvl w:val="0"/>
          <w:numId w:val="4"/>
        </w:numPr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创建Article实体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创建包com.itheima.es.domain，创建类Article.java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title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content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提供set/get方法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提供toString方法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numPr>
          <w:ilvl w:val="0"/>
          <w:numId w:val="4"/>
        </w:numPr>
        <w:suppressLineNumbers w:val="0"/>
        <w:spacing w:before="168" w:beforeAutospacing="0" w:after="168" w:afterAutospacing="0"/>
        <w:ind w:left="0" w:leftChars="0" w:right="0" w:firstLine="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添加jackson坐标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olor w:val="333333"/>
          <w:spacing w:val="0"/>
          <w:sz w:val="24"/>
          <w:szCs w:val="24"/>
          <w:lang w:val="en-US" w:eastAsia="zh-CN"/>
        </w:rPr>
        <w:t>J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ackson的包，可以将Java对象转换成Json字符串；也可以将Json的字符串，转化成Java对象。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com.fasterxml.jackson.core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jackson-core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2.8.1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com.fasterxml.jackson.core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jackson-databind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2.8.1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com.fasterxml.jackson.core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jackson-annotations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2.8.1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numPr>
          <w:ilvl w:val="0"/>
          <w:numId w:val="4"/>
        </w:numPr>
        <w:suppressLineNumbers w:val="0"/>
        <w:spacing w:before="168" w:beforeAutospacing="0" w:after="168" w:afterAutospacing="0"/>
        <w:ind w:left="0" w:leftChars="0" w:right="0" w:firstLine="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代码实现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创建文档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//创建文档(通过实体转json)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test5()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描述json 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//{id:xxx, title:xxx, content:xxx}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article.setId(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article.setTitle(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"搜索工作其实很快乐"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article.setContent(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"我们希望我们的搜索解决方案要快，我们希望有一个零配置和一个完全免费的搜索模式，我们希望能够简单地使用JSON通过HTTP的索引数据"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"，我们希望我们的搜索服务器始终可用，我们希望能够一台开始并扩展到数百，我们要实时搜索，"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"我们要简单的多租户，我们希望建立一个云的解决方案。Elasticsearch旨在解决所有这些问题和更多的问题。"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//json格式对象转换器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ObjectMapper objectMapper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ObjectMapper();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client.prepareIndex(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article.getId().toString()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//.setSource(objectMapper.writeValueAsString(article)).get()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.setSource(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objectMapper.writeValueAsString(article).getBytes()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XContentType.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JSON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0"/>
        <w:rPr>
          <w:rFonts w:hint="default"/>
        </w:rPr>
      </w:pPr>
    </w:p>
    <w:p>
      <w:pPr>
        <w:pStyle w:val="10"/>
        <w:rPr>
          <w:rFonts w:hint="default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修改文档</w:t>
      </w:r>
    </w:p>
    <w:p>
      <w:pPr>
        <w:spacing w:beforeLines="0" w:afterLine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方案一：使用prepareIndex、prepareUpdate修改文档</w:t>
      </w:r>
    </w:p>
    <w:p>
      <w:pPr>
        <w:spacing w:beforeLines="0" w:afterLine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代码实现：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//使用prepareUpdate、prepareIndex修改文档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test6()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描述json 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//{id:xxx, title:xxx, content:xxx}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article.setId(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article.setTitle(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"update修改：搜索工作我很喜欢"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article.setContent(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"update修改：我们希望我们的搜索解决方案要快，我们希望有一个零配置和一个完全免费的搜索模式，我们希望能够简单地使用JSON通过HTTP的索引数据"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"，我们希望我们的搜索服务器始终可用，我们希望能够一台开始并扩展到数百，我们要实时搜索，"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"我们要简单的多租户，我们希望建立一个云的解决方案。Elasticsearch旨在解决所有这些问题和更多的问题。"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//json格式对象转换器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ObjectMapper objectMapper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ObjectMapper();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client.prepareUpdate(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,article.getId().toString()).setDoc(objectMapper.writeValueAsString(article)).get();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spacing w:beforeLines="0" w:afterLines="0"/>
        <w:jc w:val="left"/>
        <w:rPr>
          <w:rFonts w:hint="eastAsia" w:ascii="Open Sans" w:hAnsi="Open Sans" w:eastAsia="Open Sans"/>
          <w:color w:val="333333"/>
          <w:sz w:val="24"/>
        </w:rPr>
      </w:pPr>
    </w:p>
    <w:p>
      <w:pPr>
        <w:spacing w:beforeLines="0" w:afterLine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方案二：直接使用update()修改文档</w:t>
      </w:r>
    </w:p>
    <w:p>
      <w:pPr>
        <w:spacing w:beforeLines="0" w:afterLine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代码实现：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//使用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update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修改文档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test6()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描述json 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//{id:xxx, title:xxx, content:xxx}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article.setId(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article.setTitle(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"update123修改：搜索工作我很喜欢"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article.setContent(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"update123修改：我们希望我们的搜索解决方案要快，我们希望有一个零配置和一个完全免费的搜索模式，我们希望能够简单地使用JSON通过HTTP的索引数据"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"，我们希望我们的搜索服务器始终可用，我们希望能够一台开始并扩展到数百，我们要实时搜索，"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"我们要简单的多租户，我们希望建立一个云的解决方案。Elasticsearch旨在解决所有这些问题和更多的问题。"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//json格式对象转换器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ObjectMapper objectMapper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ObjectMapper();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client.update(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UpdateRequest(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,article.getId().toString()).doc(objectMapper.writeValueAsString(article))).get();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333333"/>
          <w:sz w:val="18"/>
        </w:rPr>
      </w:pPr>
    </w:p>
    <w:p>
      <w:pPr>
        <w:pStyle w:val="5"/>
        <w:rPr>
          <w:rFonts w:hint="eastAsia" w:ascii="微软雅黑" w:hAnsi="微软雅黑" w:eastAsia="微软雅黑"/>
          <w:color w:val="333333"/>
          <w:sz w:val="29"/>
        </w:rPr>
      </w:pPr>
      <w:r>
        <w:rPr>
          <w:rFonts w:hint="eastAsia" w:ascii="微软雅黑" w:hAnsi="微软雅黑" w:eastAsia="微软雅黑"/>
          <w:color w:val="333333"/>
          <w:sz w:val="29"/>
        </w:rPr>
        <w:t>删除文档</w:t>
      </w:r>
    </w:p>
    <w:p>
      <w:pPr>
        <w:spacing w:beforeLines="0" w:afterLine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方案一：通过prepareDelete 删除文档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//通过prepareDelete 删除文档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test7()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//删除文档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client.prepareDelete(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"2"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).get();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eastAsia"/>
        </w:rPr>
      </w:pPr>
    </w:p>
    <w:p>
      <w:pPr>
        <w:spacing w:beforeLines="0" w:afterLines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方案二：直接使用delete() 删除文档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//通过delete 删除文档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test7()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//删除文档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client.delete(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DeleteRequest(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"3"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)).get();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0"/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查询文档操作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字符串查询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//字符串查询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test8()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//创建客户端访问对象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).addTransportAddress(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//设置查询条件（QueryBuilders.matchAllQuery()：查询所有）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SearchResponse searchResponse = client.prepareSearch(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).setTypes(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.setQuery(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QueryBuilders.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highlight w:val="yellow"/>
          <w:shd w:val="clear" w:fill="FFFFFF"/>
        </w:rPr>
        <w:t>queryStringQuery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"搜索"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//处理结果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SearchHits hits = searchResponse.getHits();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//获得命中目标，即查询到了多少个对象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"共查询"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+hits.getTotalHits()+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"条"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Iterator&lt;SearchHit&gt; ite = hits.iterator();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while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(ite.hasNext()){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SearchHit searchHit = ite.next();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.println(searchHit.getSourceAsString());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.println(searchHit.getSource().get(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  <w:r>
        <w:rPr>
          <w:rFonts w:hint="default"/>
        </w:rPr>
        <w:t>​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词条查询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//词条查询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test9()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//创建客户端访问对象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).addTransportAddress(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//设置查询条件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SearchResponse searchResponse = client.prepareSearch(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).setTypes(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.setQuery(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QueryBuilders.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highlight w:val="yellow"/>
          <w:shd w:val="clear" w:fill="FFFFFF"/>
        </w:rPr>
        <w:t>termQuery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"搜索"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//处理结果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SearchHits hits = searchResponse.getHits();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//获得命中目标，即查询到了多少个对象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"共查询"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+hits.getTotalHits()+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"条"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Iterator&lt;SearchHit&gt; ite = hits.iterator();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while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(ite.hasNext()){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SearchHit searchHit = ite.next();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.println(searchHit.getSourceAsString());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.println(searchHit.getSource().get(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rPr>
          <w:rFonts w:hint="default"/>
        </w:rPr>
      </w:pP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1"/>
          <w:szCs w:val="31"/>
          <w:lang w:val="en-US" w:eastAsia="zh-CN"/>
        </w:rPr>
        <w:t>查询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文档（使用Jackson转换实体）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查询所有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词条查询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字符串查询（指定字段）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通配符查询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相似度查询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范围查询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各种查询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test10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//创建客户端访问对象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).addTransportAddress(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定义Jackson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ObjectMapper objectMapper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ObjectMapper();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SearchResponse searchResponse = client.prepareSearch(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).setTypes(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.setQuery(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new MatchAllQueryBuilder()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)// 查询所有（词条查询、通配符查询、模糊查询）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.setQuery(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QueryBuilders.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highlight w:val="yellow"/>
          <w:shd w:val="clear" w:fill="FFFFFF"/>
        </w:rPr>
        <w:t>queryStringQuery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</w:t>
      </w:r>
      <w:r>
        <w:rPr>
          <w:rFonts w:hint="eastAsia" w:cs="宋体"/>
          <w:b/>
          <w:color w:val="008000"/>
          <w:sz w:val="24"/>
          <w:szCs w:val="24"/>
          <w:highlight w:val="yellow"/>
          <w:shd w:val="clear" w:fill="FFFFFF"/>
          <w:lang w:val="en-US" w:eastAsia="zh-CN"/>
        </w:rPr>
        <w:t>搜索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"content"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条件查询，默认是搜索所有字段；如果是某个字段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// .setQuery(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QueryBuilders.wildcardQuery("title", "搜?")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) // 通配符查询，*表示任何字符，?表示任意单个字符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//.setQuery(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QueryBuilders.fuzzyQuery("title", "lucenx")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) // 相似度查询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//.setQuery(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QueryBuilders.termQuery("title", "搜索")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) // 词条查询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1440" w:firstLineChars="600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//.setQuery(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QueryBuilders.rangeQuery("id").from(1).to(1)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)// 范围查询(id需要建立索引，否则：Cannot search on field [id] since it is not indexed. )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//处理结果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SearchHits hits = searchResponse.getHits();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//获得命中目标，即查询到了多少个对象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"共查询"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+hits.getTotalHits()+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"条"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Iterator&lt;SearchHit&gt; ite = hits.iterator();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while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(ite.hasNext()){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SearchHit searchHit = ite.next();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"得分:"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+searchHit.getScore());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json的字符串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.println(searchHit.getSourceAsString());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将json的字符串转换成Article对象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Article article = objectMapper.readValue(searchHit.getSourceAsString(), Article.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"id:"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+article.getId());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"title:"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+article.getTitle());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"content:"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+article.getContent());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"----------------------------------------------"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查询文档分页操作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批量插入数据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1"/>
          <w:szCs w:val="31"/>
          <w:lang w:eastAsia="zh-CN"/>
        </w:rPr>
        <w:t>（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1"/>
          <w:szCs w:val="31"/>
          <w:lang w:val="en-US" w:eastAsia="zh-CN"/>
        </w:rPr>
        <w:t>100条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31"/>
          <w:szCs w:val="31"/>
          <w:lang w:eastAsia="zh-CN"/>
        </w:rPr>
        <w:t>）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//批量插入文档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test11()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//json格式对象转换器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ObjectMapper objectMapper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ObjectMapper();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 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; i &lt;=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 i++)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描述json 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//{id:xxx, title:xxx, content:xxx}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article.setId(i);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article.setTitle(i+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"搜索工作其实很快乐"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article.setContent(i+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"我们希望我们的搜索解决方案要快，我们希望有一个零配置和一个完全免费的搜索模式，我们希望能够简单地使用JSON通过HTTP的索引数据"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"，我们希望我们的搜索服务器始终可用，我们希望能够一台开始并扩展到数百，我们要实时搜索，"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"我们要简单的多租户，我们希望建立一个云的解决方案。Elasticsearch旨在解决所有这些问题和更多的问题。"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client.prepareIndex(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,article.getId().toString()).setSource(objectMapper.writeValueAsString(article)).get();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</w:pPr>
      <w:r>
        <w:drawing>
          <wp:inline distT="0" distB="0" distL="114300" distR="114300">
            <wp:extent cx="7736840" cy="2217420"/>
            <wp:effectExtent l="0" t="0" r="16510" b="1143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【组合查询】（复杂查询）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布尔查询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eastAsia="宋体"/>
          <w:lang w:val="en-US" w:eastAsia="zh-CN"/>
        </w:rPr>
      </w:pPr>
      <w:r>
        <w:rPr>
          <w:rFonts w:hint="default"/>
        </w:rPr>
        <w:t xml:space="preserve">     must(QueryBuilders) : AND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求交集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</w:rPr>
      </w:pPr>
      <w:r>
        <w:rPr>
          <w:rFonts w:hint="default"/>
        </w:rPr>
        <w:t xml:space="preserve">     mustNot(QueryBuilders): NOT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eastAsia="宋体"/>
          <w:lang w:val="en-US" w:eastAsia="zh-CN"/>
        </w:rPr>
      </w:pPr>
      <w:r>
        <w:rPr>
          <w:rFonts w:hint="default"/>
        </w:rPr>
        <w:t xml:space="preserve">     </w:t>
      </w:r>
      <w:r>
        <w:rPr>
          <w:rFonts w:hint="eastAsia"/>
          <w:lang w:val="en-US" w:eastAsia="zh-CN"/>
        </w:rPr>
        <w:t>s</w:t>
      </w:r>
      <w:r>
        <w:rPr>
          <w:rFonts w:hint="default"/>
        </w:rPr>
        <w:t>hould(</w:t>
      </w:r>
      <w:r>
        <w:rPr>
          <w:rFonts w:hint="eastAsia"/>
          <w:lang w:val="en-US" w:eastAsia="zh-CN"/>
        </w:rPr>
        <w:t>QueryBuilders</w:t>
      </w:r>
      <w:r>
        <w:rPr>
          <w:rFonts w:hint="default"/>
        </w:rPr>
        <w:t>):</w:t>
      </w:r>
      <w:r>
        <w:rPr>
          <w:rFonts w:hint="eastAsia"/>
          <w:lang w:val="en-US" w:eastAsia="zh-CN"/>
        </w:rPr>
        <w:t>OR</w:t>
      </w:r>
      <w:r>
        <w:rPr>
          <w:rFonts w:hint="default"/>
        </w:rPr>
        <w:t xml:space="preserve"> 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求并集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在定义json：放置到Elasticsearch的HEAD插件中（DSL表达式）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"query" :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"bool" : {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"must"</w:t>
      </w:r>
      <w:r>
        <w:rPr>
          <w:rFonts w:hint="eastAsia"/>
          <w:lang w:val="en-US" w:eastAsia="zh-CN"/>
        </w:rPr>
        <w:t xml:space="preserve"> : {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"term" : {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"title" : "elasticsearch"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"must"</w:t>
      </w:r>
      <w:r>
        <w:rPr>
          <w:rFonts w:hint="eastAsia"/>
          <w:lang w:val="en-US" w:eastAsia="zh-CN"/>
        </w:rPr>
        <w:t xml:space="preserve"> : {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"range" : {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"id" : {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"from" : 1,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"to" : 5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如果使用head插件查看索引库的信息，进行查询：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752215" cy="5333365"/>
            <wp:effectExtent l="0" t="0" r="635" b="63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533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使用java代码：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//组合查询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test12()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//执行查询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SearchRequestBuilder requestBuilder = client.prepareSearch(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.setTypes(</w:t>
      </w:r>
      <w:r>
        <w:rPr>
          <w:rFonts w:hint="eastAsia" w:ascii="宋体" w:hAnsi="宋体" w:eastAsia="宋体" w:cs="宋体"/>
          <w:b/>
          <w:color w:val="008000"/>
          <w:sz w:val="27"/>
          <w:szCs w:val="27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.setQuery(QueryBuilders.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highlight w:val="yellow"/>
          <w:shd w:val="clear" w:fill="FFFFFF"/>
        </w:rPr>
        <w:t>boolQuery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().must(QueryBuilders.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highlight w:val="yellow"/>
          <w:shd w:val="clear" w:fill="FFFFFF"/>
        </w:rPr>
        <w:t>termQuery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"搜索"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 词条查询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    //.must(QueryBuilders.rangeQuery("id").from(1).to(5))  // 范围查询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.must(QueryBuilders.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highlight w:val="yellow"/>
          <w:shd w:val="clear" w:fill="FFFFFF"/>
        </w:rPr>
        <w:t>wildcardQuery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"content"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"elastics*ch"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))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 模糊查询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 大家回去改成should试试看。默认查询10条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//获得结果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SearchResponse searchResponse = requestBuilder.get();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//返回命中文档对象的数据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SearchHits hits = searchResponse.getHits();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"共查询到"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+hits.getTotalHits()+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"条"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Iterator&lt;SearchHit&gt; ite = hits.iterator();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while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(ite.hasNext()){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SearchHit searchHit = ite.next();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.println(searchHit.getSourceAsString());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"---------------------------"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spacing w:line="288" w:lineRule="auto"/>
      </w:pPr>
    </w:p>
    <w:p>
      <w:pPr>
        <w:spacing w:line="288" w:lineRule="auto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这里发现：</w:t>
      </w:r>
    </w:p>
    <w:p>
      <w:pPr>
        <w:spacing w:line="288" w:lineRule="auto"/>
        <w:rPr>
          <w:rFonts w:hint="eastAsia" w:ascii="Consolas" w:hAnsi="Consolas"/>
          <w:color w:val="3F7F5F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.must(QueryBuilders.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none"/>
        </w:rPr>
        <w:t>wildcardQuery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"elastics*ch"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))</w:t>
      </w:r>
      <w:r>
        <w:rPr>
          <w:rFonts w:hint="eastAsia" w:ascii="Consolas" w:hAnsi="Consolas"/>
          <w:color w:val="000000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="Consolas" w:hAnsi="Consolas"/>
          <w:color w:val="3F7F5F"/>
          <w:sz w:val="21"/>
          <w:szCs w:val="21"/>
          <w:highlight w:val="none"/>
          <w:lang w:val="en-US" w:eastAsia="zh-CN"/>
        </w:rPr>
        <w:t>// 模糊查询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能搜索到到结果。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而使用</w:t>
      </w:r>
    </w:p>
    <w:p>
      <w:pPr>
        <w:spacing w:line="288" w:lineRule="auto"/>
        <w:rPr>
          <w:rFonts w:hint="eastAsia" w:ascii="Consolas" w:hAnsi="Consolas"/>
          <w:color w:val="3F7F5F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.must(QueryBuilders.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none"/>
        </w:rPr>
        <w:t>wildcardQuery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</w:t>
      </w:r>
      <w:r>
        <w:rPr>
          <w:rFonts w:hint="eastAsia" w:ascii="Consolas" w:hAnsi="Consolas"/>
          <w:color w:val="2A00FF"/>
          <w:sz w:val="21"/>
          <w:szCs w:val="21"/>
          <w:highlight w:val="yellow"/>
          <w:lang w:val="en-US" w:eastAsia="zh-CN"/>
        </w:rPr>
        <w:t>E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lastics*ch"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))</w:t>
      </w:r>
      <w:r>
        <w:rPr>
          <w:rFonts w:hint="eastAsia" w:ascii="Consolas" w:hAnsi="Consolas"/>
          <w:color w:val="000000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="Consolas" w:hAnsi="Consolas"/>
          <w:color w:val="3F7F5F"/>
          <w:sz w:val="21"/>
          <w:szCs w:val="21"/>
          <w:highlight w:val="none"/>
          <w:lang w:val="en-US" w:eastAsia="zh-CN"/>
        </w:rPr>
        <w:t>// 模糊查询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不能搜索到结果。为什么呢？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"http://localhost:9200/_analyze?analyzer=ik&amp;pretty=true&amp;text=Elasticsearch是一个全文检索的框架"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http://127.0.0.1:9200/_analyze?analyzer=ik_max_word&amp;pretty=true&amp;text=Elasticsearch是一个全文检索的框架</w:t>
      </w:r>
      <w:r>
        <w:rPr>
          <w:rFonts w:hint="eastAsia"/>
          <w:lang w:val="en-US" w:eastAsia="zh-CN"/>
        </w:rPr>
        <w:fldChar w:fldCharType="end"/>
      </w:r>
    </w:p>
    <w:p>
      <w:pPr>
        <w:spacing w:line="288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7736840" cy="4130675"/>
            <wp:effectExtent l="0" t="0" r="16510" b="317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413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因为IK分词器，在建立索引的时候将英文都变成了小写，这样方便我们在搜索的时候可以实现</w:t>
      </w:r>
      <w:r>
        <w:rPr>
          <w:rFonts w:hint="eastAsia"/>
          <w:highlight w:val="yellow"/>
          <w:lang w:val="en-US" w:eastAsia="zh-CN"/>
        </w:rPr>
        <w:t>“不区分大小写”的搜索</w:t>
      </w:r>
      <w:r>
        <w:rPr>
          <w:rFonts w:hint="eastAsia"/>
          <w:lang w:val="en-US" w:eastAsia="zh-CN"/>
        </w:rPr>
        <w:t>，只要我们在搜索的条件中添加.toLowerCase()的方法即可。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spacing w:line="288" w:lineRule="auto"/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.must(QueryBuilders.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white"/>
        </w:rPr>
        <w:t>wildcardQuery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  <w:highlight w:val="white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"ELASTics*ch"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.toLowerCase()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))</w:t>
      </w:r>
    </w:p>
    <w:p>
      <w:pPr>
        <w:spacing w:line="288" w:lineRule="auto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highlight w:val="white"/>
          <w:lang w:val="en-US" w:eastAsia="zh-CN"/>
        </w:rPr>
        <w:t>将输入的值都先变成小写，再来搜索结果</w:t>
      </w:r>
    </w:p>
    <w:p>
      <w:pPr>
        <w:pStyle w:val="10"/>
        <w:rPr>
          <w:rFonts w:hint="default"/>
        </w:rPr>
      </w:pP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分页查询和排序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//分页查询和排序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test13()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//执行查询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SearchRequestBuilder requestBuilder = client.prepareSearch(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).setTypes(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.setQuery(QueryBuilders.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matchAllQuery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//默认查询10条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cs="宋体"/>
          <w:i/>
          <w:color w:val="808080"/>
          <w:sz w:val="24"/>
          <w:szCs w:val="24"/>
          <w:highlight w:val="yellow"/>
          <w:shd w:val="clear" w:fill="FFFFFF"/>
          <w:lang w:val="en-US" w:eastAsia="zh-CN"/>
        </w:rPr>
        <w:t xml:space="preserve">    // 分页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//setFrom()：从第几条开始检索，默认是0。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//setSize():每页最多显示的记录数。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requestBuilder.setFrom(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).setSize(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20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 排序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requestBuilder.addSort(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 SortOrder.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ASC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//获得结果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SearchResponse searchResponse = requestBuilder.get();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//返回命中文档对象的数据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SearchHits hits = searchResponse.getHits();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"共查询到"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+hits.getTotalHits()+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"条"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Iterator&lt;SearchHit&gt; ite = hits.iterator();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while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(ite.hasNext()){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SearchHit searchHit = ite.next();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.println(searchHit.getSourceAsString());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"---------------------------"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查询结果高亮操作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什么是高亮显示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在进行关键字搜索时，搜索出的内容中的关键字会显示不同的颜色，称之为高亮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百度搜索关键字"传智播客"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6403975" cy="3723640"/>
            <wp:effectExtent l="0" t="0" r="15875" b="1016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京东商城搜索"笔记本"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6329680" cy="3554095"/>
            <wp:effectExtent l="0" t="0" r="13970" b="825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在百度搜索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"</w:t>
      </w: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elasticsearch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"</w:t>
      </w: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spacing w:line="288" w:lineRule="auto"/>
      </w:pPr>
      <w:r>
        <w:drawing>
          <wp:inline distT="0" distB="0" distL="114300" distR="114300">
            <wp:extent cx="5647690" cy="1638300"/>
            <wp:effectExtent l="0" t="0" r="1016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 w:firstLineChars="0"/>
      </w:pPr>
      <w:r>
        <w:rPr>
          <w:rFonts w:hint="eastAsia"/>
          <w:lang w:eastAsia="zh-CN"/>
        </w:rPr>
        <w:t>查看</w:t>
      </w:r>
      <w:r>
        <w:rPr>
          <w:rFonts w:hint="eastAsia"/>
        </w:rPr>
        <w:t xml:space="preserve">页面源码分析 </w:t>
      </w:r>
    </w:p>
    <w:p>
      <w:pPr>
        <w:spacing w:line="288" w:lineRule="auto"/>
      </w:pPr>
      <w:r>
        <w:drawing>
          <wp:inline distT="0" distB="0" distL="114300" distR="114300">
            <wp:extent cx="5552440" cy="5561965"/>
            <wp:effectExtent l="0" t="0" r="10160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556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高亮显示的html分析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通过开发者工具查看高亮数据的html代码实现：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ElasticSearch可以对查询出的内容中关键字部分进行标签和样式的设置，但是你需要告诉ElasticSearch使用什么标签对高亮关键字进行包裹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呢？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使用&lt;em&gt;高亮内容&lt;/em&gt;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高亮显示代码实现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//高亮显示代码实现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test14()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创建Client连接对象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PreBuiltTransportClient(Settings.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EMPTY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.addTransportAddress(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new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InetSocketTransportAddress(InetAddress.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getByName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"127.0.0.1"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9300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//执行查询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SearchRequestBuilder requestBuilder = client.prepareSearch(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"blog2"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setTypes(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).setQuery(QueryBuilders.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termQuery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"搜索"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//默认查询10条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</w:t>
      </w:r>
      <w:r>
        <w:rPr>
          <w:rFonts w:hint="eastAsia" w:cs="宋体"/>
          <w:i/>
          <w:color w:val="808080"/>
          <w:sz w:val="24"/>
          <w:szCs w:val="24"/>
          <w:highlight w:val="yellow"/>
          <w:shd w:val="clear" w:fill="FFFFFF"/>
          <w:lang w:val="en-US" w:eastAsia="zh-CN"/>
        </w:rPr>
        <w:t>第一步：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设置高亮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HighlightBuilder highlightBuilder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HighlightBuilder();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highlightBuilder.preTags(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"&lt;font color='red'&gt;"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highlightBuilder.postTags(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"&lt;/font&gt;"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highlightBuilder.field(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requestBuilder.highlighter(highlightBuilder);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SearchResponse searchResponse = requestBuilder.get();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SearchHits hits = searchResponse.getHits();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Iterator&lt;SearchHit&gt; ite = hits.iterator();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(SearchHit hit : hits)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"String方式打印文档搜索内容:"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.println(hit.getSourceAsString());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"Map方式打印高亮内容"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.println(hit.getHighlightFields());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"遍历高亮集合，打印高亮片段:"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960" w:firstLineChars="400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</w:t>
      </w:r>
      <w:r>
        <w:rPr>
          <w:rFonts w:hint="eastAsia" w:cs="宋体"/>
          <w:i/>
          <w:color w:val="808080"/>
          <w:sz w:val="24"/>
          <w:szCs w:val="24"/>
          <w:highlight w:val="yellow"/>
          <w:shd w:val="clear" w:fill="FFFFFF"/>
          <w:lang w:val="en-US" w:eastAsia="zh-CN"/>
        </w:rPr>
        <w:t>第二步：获取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高亮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Text[] titles = hit.getHighlightFields().get(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"title"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).fragments();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 获取title字段的高亮文本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(Text title : titles) 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.println(title);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"--------------------------"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//关闭资源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client.close();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0"/>
        <w:rPr>
          <w:rFonts w:hint="default"/>
        </w:rPr>
      </w:pPr>
    </w:p>
    <w:p>
      <w:pPr>
        <w:pStyle w:val="10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</w:pP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47"/>
          <w:szCs w:val="47"/>
          <w:lang w:val="en-US" w:eastAsia="zh-CN"/>
        </w:rPr>
        <w:t>第二章：</w:t>
      </w: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  <w:t>Spring Data ElasticSearch 使用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47"/>
          <w:szCs w:val="47"/>
          <w:lang w:eastAsia="zh-CN"/>
        </w:rPr>
        <w:t>（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47"/>
          <w:szCs w:val="47"/>
          <w:lang w:val="en-US" w:eastAsia="zh-CN"/>
        </w:rPr>
        <w:t>独立使用</w:t>
      </w:r>
      <w:r>
        <w:rPr>
          <w:rFonts w:hint="eastAsia" w:ascii="Helvetica" w:hAnsi="Helvetica" w:eastAsia="宋体" w:cs="Helvetica"/>
          <w:b/>
          <w:i w:val="0"/>
          <w:caps w:val="0"/>
          <w:color w:val="333333"/>
          <w:spacing w:val="0"/>
          <w:sz w:val="47"/>
          <w:szCs w:val="47"/>
          <w:lang w:eastAsia="zh-CN"/>
        </w:rPr>
        <w:t>）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【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回顾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】</w:t>
      </w:r>
    </w:p>
    <w:p>
      <w:pPr>
        <w:ind w:firstLine="48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掌握Spring Data Elasticsearch之前，先掌握Spring Data JPA。</w:t>
      </w:r>
    </w:p>
    <w:p>
      <w:r>
        <w:drawing>
          <wp:inline distT="0" distB="0" distL="114300" distR="114300">
            <wp:extent cx="6007735" cy="3583305"/>
            <wp:effectExtent l="0" t="0" r="12065" b="171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其中Spring Data JPA与JPA的关系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133590" cy="4190365"/>
            <wp:effectExtent l="0" t="0" r="1016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Spring Data ElasticSearch简介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什么是Spring Data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Spring Data是一个用于简化数据库访问，并支持云服务的开源框架。其主要目标是使得对数据的访问变得方便快捷，并支持map-reduce框架和云计算数据服务。 Spring Data可以极大的简化JPA的写法，可以在几乎不用写实现的情况下，实现对数据的访问和操作。除了CRUD外，还包括如分页、排序等一些常用的功能。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Spring Data的官网：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instrText xml:space="preserve"> HYPERLINK "http://projects.spring.io/spring-data/"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separate"/>
      </w:r>
      <w:r>
        <w:rPr>
          <w:rStyle w:val="14"/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t>http://projects.spring.io/spring-data/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Spring Data常用的功能模块如下：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6914515" cy="450469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14515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6904990" cy="3761740"/>
            <wp:effectExtent l="0" t="0" r="1016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499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什么是Spring Data ElasticSearch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Spring Data ElasticSearch 基于 spring data API 简化 elasticSearch操作，将原始操作elasticSearch的客户端API 进行封装 。Spring Data为Elasticsearch项目提供集成搜索引擎。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>Spring Data Elasticsearch POJO的关键功能区域为中心的模型与Elastichsearch交互文档和轻松地编写一个存储库数据访问层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官方网站：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instrText xml:space="preserve"> HYPERLINK "http://projects.spring.io/spring-data-elasticsearch/"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separate"/>
      </w:r>
      <w:r>
        <w:rPr>
          <w:rStyle w:val="14"/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t>http://projects.spring.io/spring-data-elasticsearch/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end"/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Spring Data ElasticSearch入门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1）创建工程</w:t>
      </w:r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7736840" cy="1952625"/>
            <wp:effectExtent l="0" t="0" r="1651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导入Spring Data ElasticSearch坐标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springdataelasticsearch_day02_crud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org.elasticsearch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elasticsearch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5.6.8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org.elasticsearch.client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transport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5.6.8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org.apache.logging.log4j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log4j-to-slf4j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2.9.1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org.slf4j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slf4j-api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1.7.24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org.slf4j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slf4j-simple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1.7.21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log4j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log4j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1.2.12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4.1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spring-test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5.0.8.RELEASE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org.springframework.data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spring-data-elasticsearch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3.0.</w:t>
      </w:r>
      <w:r>
        <w:rPr>
          <w:rFonts w:hint="eastAsia" w:cs="宋体"/>
          <w:color w:val="000000"/>
          <w:sz w:val="24"/>
          <w:szCs w:val="24"/>
          <w:highlight w:val="yellow"/>
          <w:shd w:val="clear" w:fill="FFFFFF"/>
          <w:lang w:val="en-US" w:eastAsia="zh-CN"/>
        </w:rPr>
        <w:t>7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.RELEASE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0"/>
        <w:rPr>
          <w:rFonts w:hint="default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2）创建applicationContext.xml配置文件，引入elasticsearch命名空间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="http://www.springframework.org/schema/context"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EFEFEF"/>
        </w:rPr>
        <w:t>elasticsearch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="http://www.springframework.org/schema/data/elasticsearch"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http://www.springframework.org/schema/beans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http://www.springframework.org/schema/beans/spring-beans.xsd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http://www.springframework.org/schema/context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http://www.springframework.org/schema/context/spring-context.xsd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http://www.springframework.org/schema/data/elasticsearch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      http://www.springframework.org/schema/data/elasticsearch/spring-elasticsearch-1.0.xsd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0"/>
        <w:rPr>
          <w:rFonts w:hint="default"/>
        </w:rPr>
      </w:pP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3）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编写实体Article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title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content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Integer getId()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setId(Integer id)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id;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getTitle()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title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setTitle(String title)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title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title;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getContent()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content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setContent(String content)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content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content;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toString()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"Article{"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"id="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", title='"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title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'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", content='"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content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'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'}'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4）编写Dao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com.itheima.es.dao;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com.itheima.es.domain.Article;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org.springframework.data.elasticsearch.repository.ElasticsearchRepository;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org.springframework.stereotype.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@Repository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ArticleRepository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ElasticsearchRepository&lt;Article, Integer&gt;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5）编写Service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接口ArticleService.java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com.itheima.es.service;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com.itheima.es.domain.Article;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ArticleService {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save(Article 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实现类ArticleServiceImpl.java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com.itheima.es.service.impl;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com.itheima.es.dao.ArticleRepository;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com.itheima.es.domain.Article;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com.itheima.es.service.ArticleService;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org.springframework.beans.factory.annotation.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Autowired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org.springframework.stereotype.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ArticleRepository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save(Article article) {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.save(article);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 xml:space="preserve">6） 配置applicationContext.xml 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="http://www.springframework.org/schema/context"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elasticsearch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="http://www.springframework.org/schema/data/elasticsearch"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http://www.springframework.org/schema/beans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http://www.springframework.org/schema/beans/spring-beans.xsd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http://www.springframework.org/schema/context/spring-context.xsd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http://www.springframework.org/schema/data/elasticsearch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http://www.springframework.org/schema/data/elasticsearch/spring-elasticsearch-1.0.xsd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480" w:firstLineChars="200"/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&lt;!-- 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1：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扫描Service包，创建Service的实体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:component-scan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base-package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="com.itheima.es.service"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&lt;!-- 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2：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扫描Dao包，自动创建实例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eastAsia="zh-CN"/>
        </w:rPr>
        <w:t>，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扫描所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  <w:lang w:val="en-US" w:eastAsia="zh-CN"/>
        </w:rPr>
        <w:t>有继承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ElasticsearchRepository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  <w:lang w:val="en-US" w:eastAsia="zh-CN"/>
        </w:rPr>
        <w:t>接口的接口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elasticsearch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:repositories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base-package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="com.itheima.</w:t>
      </w:r>
      <w:r>
        <w:rPr>
          <w:rFonts w:hint="eastAsia" w:cs="宋体"/>
          <w:b/>
          <w:color w:val="008000"/>
          <w:sz w:val="24"/>
          <w:szCs w:val="24"/>
          <w:shd w:val="clear" w:fill="EFEFEF"/>
          <w:lang w:val="en-US" w:eastAsia="zh-CN"/>
        </w:rPr>
        <w:t>es.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dao"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3：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配置elasticSearch的连接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elasticsearch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:transport-client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="client"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cluster-nodes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="localhost:9300"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cluster-name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="elasticsearch"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&lt;!-- 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4：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ElasticSearch模版对象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="elasticsearchTemplate"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="org.springframework.data.elasticsearch.core.ElasticsearchTemplate"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constructor-arg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="client"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="client"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constructor-arg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0"/>
        <w:rPr>
          <w:rFonts w:hint="default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7）配置实体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基于spring data elasticsearch注解配置索引、映射和实体的关系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//@Document 文档对象 （索引信息、文档类型 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@Document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(indexName=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"blog3"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,type=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"article"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//@Id 文档主键 唯一标识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Integer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@Field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(index=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,analyzer=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,store=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,searchAnalyzer=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,type = FieldType.</w:t>
      </w:r>
      <w:r>
        <w:rPr>
          <w:rFonts w:hint="eastAsia" w:cs="宋体"/>
          <w:b/>
          <w:i/>
          <w:color w:val="660E7A"/>
          <w:sz w:val="24"/>
          <w:szCs w:val="24"/>
          <w:highlight w:val="yellow"/>
          <w:shd w:val="clear" w:fill="FFFFFF"/>
          <w:lang w:val="en-US" w:eastAsia="zh-CN"/>
        </w:rPr>
        <w:t>Te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xt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)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title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@Field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(index=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,analyzer=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,store=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,searchAnalyzer=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"ik_smart"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,type = FieldType.</w:t>
      </w:r>
      <w:r>
        <w:rPr>
          <w:rFonts w:hint="eastAsia" w:cs="宋体"/>
          <w:b/>
          <w:i/>
          <w:color w:val="660E7A"/>
          <w:sz w:val="24"/>
          <w:szCs w:val="24"/>
          <w:highlight w:val="yellow"/>
          <w:shd w:val="clear" w:fill="FFFFFF"/>
          <w:lang w:val="en-US" w:eastAsia="zh-CN"/>
        </w:rPr>
        <w:t>T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ext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)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content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Integer getId()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setId(Integer id)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id;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getTitle()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title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setTitle(String title)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title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title;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getContent()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content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setContent(String content)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content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content;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toString()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"Article{"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"id="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", title='"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title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'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", content='"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content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'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'}'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0"/>
        <w:rPr>
          <w:rFonts w:hint="default"/>
        </w:rPr>
      </w:pPr>
      <w:r>
        <w:rPr>
          <w:rFonts w:hint="default"/>
        </w:rPr>
        <w:t>其中，注解解释如下：</w:t>
      </w:r>
      <w:r>
        <w:rPr>
          <w:rFonts w:hint="default"/>
        </w:rPr>
        <w:br w:type="textWrapping"/>
      </w:r>
      <w:r>
        <w:rPr>
          <w:rFonts w:hint="default"/>
        </w:rPr>
        <w:t>@Document(indexName="blob3",type="article")：</w:t>
      </w:r>
      <w:r>
        <w:rPr>
          <w:rFonts w:hint="default"/>
        </w:rPr>
        <w:br w:type="textWrapping"/>
      </w:r>
      <w:r>
        <w:rPr>
          <w:rFonts w:hint="default"/>
        </w:rPr>
        <w:t xml:space="preserve">    indexName：索引的名称（必填项）</w:t>
      </w:r>
      <w:r>
        <w:rPr>
          <w:rFonts w:hint="default"/>
        </w:rPr>
        <w:br w:type="textWrapping"/>
      </w:r>
      <w:r>
        <w:rPr>
          <w:rFonts w:hint="default"/>
        </w:rPr>
        <w:t xml:space="preserve">    type：索引的类型</w:t>
      </w:r>
      <w:r>
        <w:rPr>
          <w:rFonts w:hint="default"/>
        </w:rPr>
        <w:br w:type="textWrapping"/>
      </w:r>
      <w:r>
        <w:rPr>
          <w:rFonts w:hint="default"/>
        </w:rPr>
        <w:t>@Id：主键的唯一标识</w:t>
      </w:r>
      <w:r>
        <w:rPr>
          <w:rFonts w:hint="default"/>
        </w:rPr>
        <w:br w:type="textWrapping"/>
      </w:r>
      <w:r>
        <w:rPr>
          <w:rFonts w:hint="default"/>
        </w:rPr>
        <w:t>@Field(index=true,analyzer="ik_smart",store=true,searchAnalyzer="ik_smart",type = FieldType.</w:t>
      </w:r>
      <w:r>
        <w:rPr>
          <w:rFonts w:hint="eastAsia"/>
          <w:lang w:val="en-US" w:eastAsia="zh-CN"/>
        </w:rPr>
        <w:t>T</w:t>
      </w:r>
      <w:r>
        <w:rPr>
          <w:rFonts w:hint="default"/>
        </w:rPr>
        <w:t>ext)</w:t>
      </w:r>
      <w:r>
        <w:rPr>
          <w:rFonts w:hint="default"/>
        </w:rPr>
        <w:br w:type="textWrapping"/>
      </w:r>
      <w:r>
        <w:rPr>
          <w:rFonts w:hint="default"/>
        </w:rPr>
        <w:t xml:space="preserve">    index：是否设置分词</w:t>
      </w:r>
      <w:r>
        <w:rPr>
          <w:rFonts w:hint="default"/>
        </w:rPr>
        <w:br w:type="textWrapping"/>
      </w:r>
      <w:r>
        <w:rPr>
          <w:rFonts w:hint="default"/>
        </w:rPr>
        <w:t xml:space="preserve">    analyzer：存储时使用的分词器</w:t>
      </w:r>
      <w:r>
        <w:rPr>
          <w:rFonts w:hint="default"/>
        </w:rPr>
        <w:br w:type="textWrapping"/>
      </w:r>
      <w:r>
        <w:rPr>
          <w:rFonts w:hint="default"/>
        </w:rPr>
        <w:t xml:space="preserve">    searchAnalyze：搜索时使用的分词器</w:t>
      </w:r>
      <w:r>
        <w:rPr>
          <w:rFonts w:hint="default"/>
        </w:rPr>
        <w:br w:type="textWrapping"/>
      </w:r>
      <w:r>
        <w:rPr>
          <w:rFonts w:hint="default"/>
        </w:rPr>
        <w:t xml:space="preserve">    store：是否存储</w:t>
      </w:r>
      <w:r>
        <w:rPr>
          <w:rFonts w:hint="default"/>
        </w:rPr>
        <w:br w:type="textWrapping"/>
      </w:r>
      <w:r>
        <w:rPr>
          <w:rFonts w:hint="default"/>
        </w:rPr>
        <w:t xml:space="preserve">    type: 数据类型</w:t>
      </w:r>
    </w:p>
    <w:p>
      <w:pPr>
        <w:pStyle w:val="10"/>
        <w:rPr>
          <w:rFonts w:hint="default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8）创建测试类SpringDataESTest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com.itheima.es.test;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com.itheima.es.domain.Article;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com.itheima.es.service.ArticleService;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org.elasticsearch.client.transport.TransportClient;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org.junit.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org.junit.runner.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RunWith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org.springframework.beans.factory.annotation.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Autowired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org.springframework.data.elasticsearch.core.ElasticsearchTemplate;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org.springframework.test.context.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ContextConfiguration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org.springframework.test.context.junit4.SpringJUnit4ClassRunner;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@RunWith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(SpringJUnit4ClassRunner.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@ContextConfiguration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(locations=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"classpath:applicationContext.xml"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SpringDataElasticSearchTest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ArticleService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client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ElasticsearchTemplate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/**创建索引和映射*/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createIndex(){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.createIndex(Article.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.putMapping(Article.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/**测试保存文档*/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saveArticle(){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article.setId(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article.setTitle(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"测试SpringData ElasticSearch"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article.setContent(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"Spring Data ElasticSearch 基于 spring data API 简化 elasticSearch操作，将原始操作elasticSearch的客户端API 进行封装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    Spring Data为Elasticsearch Elasticsearch项目提供集成搜索引擎"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.save(article);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查看Elasticsearch</w:t>
      </w:r>
    </w:p>
    <w:p>
      <w:pPr>
        <w:pStyle w:val="10"/>
      </w:pPr>
      <w:r>
        <w:drawing>
          <wp:inline distT="0" distB="0" distL="114300" distR="114300">
            <wp:extent cx="7162165" cy="6676390"/>
            <wp:effectExtent l="0" t="0" r="635" b="1016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62165" cy="667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/>
          <w:lang w:val="en-US" w:eastAsia="zh-CN"/>
        </w:rPr>
      </w:pPr>
      <w:r>
        <w:drawing>
          <wp:inline distT="0" distB="0" distL="114300" distR="114300">
            <wp:extent cx="7740015" cy="1033145"/>
            <wp:effectExtent l="0" t="0" r="13335" b="1460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line="18" w:lineRule="atLeast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6"/>
          <w:szCs w:val="36"/>
        </w:rPr>
        <w:t>Spring Data ElasticSearch的常用操作</w:t>
      </w: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增删改查方法测试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在ArticleService.java中添加：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保存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/修改</w:t>
      </w:r>
      <w:bookmarkStart w:id="0" w:name="_GoBack"/>
      <w:bookmarkEnd w:id="0"/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save(Article 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//删除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delete(Article article);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//查询全部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Iterable&lt;Article&gt; findAll();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//分页查询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Page&lt;Article&gt; findAll(Pageable pageable);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在ArticleSermpl.java中添加：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ArticleRepository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save(Article article)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.save(article);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delete(Article article)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.delete(article);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Iterable&lt;Article&gt; findAll()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Iterable&lt;Article&gt; iter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.findAll();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iter;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Page&lt;Article&gt; findAll(Pageable pageable)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.findAll(pageable);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eastAsia" w:ascii="Consolas" w:hAnsi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  <w:lang w:val="en-US" w:eastAsia="zh-CN"/>
        </w:rPr>
      </w:pP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@RunWith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(SpringJUnit4ClassRunner.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@ContextConfiguration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(locations=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"classpath:applicationContext.xml"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SpringDataElasticSearchTest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ArticleService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client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ElasticsearchTemplate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/**创建索引和映射*/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createIndex(){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.createIndex(Article.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.putMapping(Article.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/**测试保存文档*/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saveArticle(){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article.setId(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article.setTitle(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"测试SpringData ElasticSearch"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article.setContent(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"Spring Data ElasticSearch 基于 spring data API 简化 elasticSearch操作，将原始操作elasticSearch的客户端API 进行封装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    Spring Data为Elasticsearch Elasticsearch项目提供集成搜索引擎"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.save(article);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/**测试更新*/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update(){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article.setId(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article.setTitle(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"elasticSearch 3.0版本发布...更新"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article.setContent(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"ElasticSearch是一个基于Lucene的搜索服务器。它提供了一个分布式多用户能力的全文搜索引擎，基于RESTful web接口"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.save(article);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/**测试删除*/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delete(){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article.setId(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.delete(article);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/**批量插入*/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save100(){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i=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;i&lt;=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100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;i++){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Article article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Article();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article.setId(i);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article.setTitle(i+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"elasticSearch 3.0版本发布..，更新"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article.setContent(i+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"ElasticSearch是一个基于Lucene的搜索服务器。它提供了一个分布式多用户能力的全文搜索引擎，基于RESTful web接口"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.save(article);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/**查询所有*/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findAll(){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Iterable&lt;Article&gt; iterable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.findAll();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(Article article:iterable){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.println(article);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/**分页查询*/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findAllPage(){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Pageable pageable = PageRequest.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highlight w:val="yellow"/>
          <w:shd w:val="clear" w:fill="FFFFFF"/>
        </w:rPr>
        <w:t>of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Page&lt;Article&gt; page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.findAll(pageable);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960" w:firstLineChars="400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"总记录数："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+page.getTotalElements());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(Article article:page.getContent()){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.println(article);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常用查询命名规则</w:t>
      </w:r>
    </w:p>
    <w:tbl>
      <w:tblPr>
        <w:tblStyle w:val="15"/>
        <w:tblW w:w="11998" w:type="dxa"/>
        <w:tblInd w:w="0" w:type="dxa"/>
        <w:tblBorders>
          <w:top w:val="single" w:color="DFE2E5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31"/>
        <w:gridCol w:w="3031"/>
        <w:gridCol w:w="3905"/>
        <w:gridCol w:w="3031"/>
      </w:tblGrid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2031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关键字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命名规则</w:t>
            </w:r>
          </w:p>
        </w:tc>
        <w:tc>
          <w:tcPr>
            <w:tcW w:w="3905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解释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示例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and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findByField1AndField2</w:t>
            </w:r>
          </w:p>
        </w:tc>
        <w:tc>
          <w:tcPr>
            <w:tcW w:w="39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根据Field1和Field2获得数据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findByTitleAndContent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or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findByField1OrField2</w:t>
            </w:r>
          </w:p>
        </w:tc>
        <w:tc>
          <w:tcPr>
            <w:tcW w:w="39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根据Field1或Field2获得数据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findByTitleOrContent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highlight w:val="yellow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highlight w:val="yellow"/>
                <w:lang w:val="en-US" w:eastAsia="zh-CN" w:bidi="ar"/>
              </w:rPr>
              <w:t>is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highlight w:val="yellow"/>
                <w:lang w:val="en-US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highlight w:val="yellow"/>
                <w:lang w:val="en-US" w:eastAsia="zh-CN" w:bidi="ar"/>
              </w:rPr>
              <w:t>findByField</w:t>
            </w:r>
          </w:p>
        </w:tc>
        <w:tc>
          <w:tcPr>
            <w:tcW w:w="39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highlight w:val="yellow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highlight w:val="yellow"/>
                <w:lang w:val="en-US" w:eastAsia="zh-CN" w:bidi="ar"/>
              </w:rPr>
              <w:t>根据Field获得数据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highlight w:val="yellow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highlight w:val="yellow"/>
                <w:lang w:val="en-US" w:eastAsia="zh-CN" w:bidi="ar"/>
              </w:rPr>
              <w:t>findByTitle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not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findByFieldNot</w:t>
            </w:r>
          </w:p>
        </w:tc>
        <w:tc>
          <w:tcPr>
            <w:tcW w:w="39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根据Field获得补集数据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findByTitleNot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between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findByFieldBetween</w:t>
            </w:r>
          </w:p>
        </w:tc>
        <w:tc>
          <w:tcPr>
            <w:tcW w:w="39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获得指定范围的数据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findByPriceBetween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lessThanEqual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findByFieldLessThan</w:t>
            </w:r>
          </w:p>
        </w:tc>
        <w:tc>
          <w:tcPr>
            <w:tcW w:w="390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获得小于等于指定值的数据</w:t>
            </w:r>
          </w:p>
        </w:tc>
        <w:tc>
          <w:tcPr>
            <w:tcW w:w="3031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findByPriceLessThan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spacing w:line="21" w:lineRule="atLeast"/>
        <w:ind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31"/>
          <w:szCs w:val="31"/>
        </w:rPr>
        <w:t>查询方法测试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1）dao层实现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@Repository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ArticleRepository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ElasticsearchRepository&lt;Article, Integer&gt;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//根据标题查询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List&lt;Article&gt; findByTitle(String condition);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//根据标题查询(含分页)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Page&lt;Article&gt; findByTitle(String condition, Pageable pageable);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service层实现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接口ArticleService.java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保存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save(Article 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//删除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delete(Article 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//查询全部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Iterable&lt;Article&gt; findAll();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//分页查询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Page&lt;Article&gt; findAll(Pageable pageable);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//根据标题查询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List&lt;Article&gt; findByTitle(String condition);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//根据标题查询(含分页)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Page&lt;Article&gt; findByTitle(String condition, Pageable pageable);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</w:p>
    <w:p>
      <w:pPr>
        <w:pStyle w:val="1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实现类ArticleServiceImpl.java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ArticleService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ArticleRepository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save(Article article)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.save(article);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delete(Article article)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.delete(article);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Iterable&lt;Article&gt; findAll()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Iterable&lt;Article&gt; iter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.findAll();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iter;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Page&lt;Article&gt; findAll(Pageable pageable)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.findAll(pageable);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List&lt;Article&gt; findByTitle(String condition) 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.findByTitle(condition);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Page&lt;Article&gt; findByTitle(String condition, Pageable pageable) 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FFFFFF"/>
        </w:rPr>
        <w:t>articleRepository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.findByTitle(condition,pageable);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3）测试代码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@RunWith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(SpringJUnit4ClassRunner.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@ContextConfiguration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(locations=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"classpath:applicationContext.xml"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SpringDataElasticSearchTest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ArticleService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TransportClient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client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ElasticsearchTemplate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elasticsearchTemplate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/**条件查询*/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findByTitle(){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String condition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"版本"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List&lt;Article&gt; articleList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.findByTitle(condition);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(Article article:articleList){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/**条件分页查询*/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findByTitlePage(){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String condition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"版本"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Pageable pageable = PageRequest.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of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</w:t>
      </w:r>
      <w:r>
        <w:rPr>
          <w:rFonts w:hint="eastAsia" w:cs="宋体"/>
          <w:color w:val="0000FF"/>
          <w:sz w:val="24"/>
          <w:szCs w:val="24"/>
          <w:shd w:val="clear" w:fill="FFFFFF"/>
          <w:lang w:val="en-US" w:eastAsia="zh-CN"/>
        </w:rPr>
        <w:t>,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Sort(Sort.Direction.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ASC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Page&lt;Article&gt; page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articleService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.findByTitle(condition,pageable);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for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(Article article:page.getContent()){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.println(article);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rPr>
          <w:rFonts w:hint="default"/>
        </w:rPr>
      </w:pPr>
      <w:r>
        <w:rPr>
          <w:rFonts w:hint="default"/>
        </w:rPr>
        <w:t>​</w:t>
      </w: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测试：and的用法，大家试试看。</w:t>
      </w: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在ArticleRepository中定义：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Page&lt;Article&gt; findByTitleAndContent(String title, String content, Pageable pageable);</w:t>
      </w:r>
    </w:p>
    <w:p>
      <w:pPr>
        <w:pStyle w:val="10"/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spacing w:beforeLines="0" w:afterLines="0"/>
        <w:ind w:firstLine="400" w:firstLineChars="200"/>
        <w:jc w:val="left"/>
        <w:rPr>
          <w:rFonts w:hint="eastAsia" w:ascii="微软雅黑" w:hAnsi="微软雅黑" w:eastAsia="微软雅黑"/>
          <w:color w:val="333333"/>
          <w:sz w:val="20"/>
          <w:lang w:val="en-US" w:eastAsia="zh-CN"/>
        </w:rPr>
      </w:pPr>
    </w:p>
    <w:sectPr>
      <w:pgSz w:w="11906" w:h="16838"/>
      <w:pgMar w:top="1440" w:right="1800" w:bottom="1440" w:left="1800" w:header="851" w:footer="397" w:gutter="0"/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Times New Roman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ascii="微软雅黑" w:hAnsi="微软雅黑" w:eastAsia="微软雅黑" w:cs="微软雅黑"/>
        <w:sz w:val="20"/>
        <w:szCs w:val="20"/>
      </w:rPr>
    </w:pPr>
    <w:r>
      <w:rPr>
        <w:rFonts w:hint="eastAsia" w:ascii="微软雅黑" w:hAnsi="微软雅黑" w:eastAsia="微软雅黑" w:cs="微软雅黑"/>
        <w:sz w:val="20"/>
        <w:szCs w:val="20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-1144270</wp:posOffset>
          </wp:positionH>
          <wp:positionV relativeFrom="paragraph">
            <wp:posOffset>187325</wp:posOffset>
          </wp:positionV>
          <wp:extent cx="7647940" cy="548640"/>
          <wp:effectExtent l="0" t="0" r="10160" b="381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  <w:p>
    <w:pPr>
      <w:pStyle w:val="8"/>
      <w:spacing w:line="240" w:lineRule="auto"/>
      <w:jc w:val="center"/>
      <w:rPr>
        <w:rFonts w:ascii="微软雅黑" w:hAnsi="微软雅黑" w:eastAsia="微软雅黑" w:cs="微软雅黑"/>
        <w:sz w:val="20"/>
        <w:szCs w:val="20"/>
      </w:rPr>
    </w:pP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after="120"/>
      <w:jc w:val="center"/>
      <w:rPr>
        <w:sz w:val="20"/>
        <w:szCs w:val="28"/>
      </w:rPr>
    </w:pPr>
    <w: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4" name="图片 4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E96D39"/>
    <w:multiLevelType w:val="singleLevel"/>
    <w:tmpl w:val="DAE96D39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756D69A"/>
    <w:multiLevelType w:val="multilevel"/>
    <w:tmpl w:val="5756D69A"/>
    <w:lvl w:ilvl="0" w:tentative="0">
      <w:start w:val="1"/>
      <w:numFmt w:val="decimal"/>
      <w:pStyle w:val="18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2">
    <w:nsid w:val="5756D933"/>
    <w:multiLevelType w:val="multilevel"/>
    <w:tmpl w:val="5756D933"/>
    <w:lvl w:ilvl="0" w:tentative="0">
      <w:start w:val="1"/>
      <w:numFmt w:val="decimal"/>
      <w:pStyle w:val="17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3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-255"/>
        </w:tabs>
        <w:ind w:left="595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5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6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7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hint="default" w:ascii="Calibri" w:eastAsia="宋体"/>
        <w:b/>
        <w:sz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77D42E49"/>
    <w:multiLevelType w:val="singleLevel"/>
    <w:tmpl w:val="77D42E49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C23"/>
    <w:rsid w:val="000031DE"/>
    <w:rsid w:val="00005C45"/>
    <w:rsid w:val="00006EAE"/>
    <w:rsid w:val="000072A0"/>
    <w:rsid w:val="00010D2C"/>
    <w:rsid w:val="00011C68"/>
    <w:rsid w:val="00014324"/>
    <w:rsid w:val="00014532"/>
    <w:rsid w:val="00022ED6"/>
    <w:rsid w:val="00023CFF"/>
    <w:rsid w:val="00024C76"/>
    <w:rsid w:val="0002611D"/>
    <w:rsid w:val="00031F77"/>
    <w:rsid w:val="00033640"/>
    <w:rsid w:val="00036B67"/>
    <w:rsid w:val="000458B9"/>
    <w:rsid w:val="00046101"/>
    <w:rsid w:val="00051C2E"/>
    <w:rsid w:val="00051F8B"/>
    <w:rsid w:val="000675E1"/>
    <w:rsid w:val="00067C22"/>
    <w:rsid w:val="00071434"/>
    <w:rsid w:val="00071E65"/>
    <w:rsid w:val="0008129F"/>
    <w:rsid w:val="00084663"/>
    <w:rsid w:val="00085278"/>
    <w:rsid w:val="00085541"/>
    <w:rsid w:val="00085DA3"/>
    <w:rsid w:val="0009107F"/>
    <w:rsid w:val="00093000"/>
    <w:rsid w:val="00093796"/>
    <w:rsid w:val="00093B4E"/>
    <w:rsid w:val="00094B4F"/>
    <w:rsid w:val="00097877"/>
    <w:rsid w:val="000A3719"/>
    <w:rsid w:val="000B2AA9"/>
    <w:rsid w:val="000B30DA"/>
    <w:rsid w:val="000C15FC"/>
    <w:rsid w:val="000C3C87"/>
    <w:rsid w:val="000D29BA"/>
    <w:rsid w:val="000D3A9E"/>
    <w:rsid w:val="000D6849"/>
    <w:rsid w:val="000D6A77"/>
    <w:rsid w:val="000D782A"/>
    <w:rsid w:val="000D7C3B"/>
    <w:rsid w:val="000E0820"/>
    <w:rsid w:val="000E1189"/>
    <w:rsid w:val="000E4C24"/>
    <w:rsid w:val="000E6337"/>
    <w:rsid w:val="000F0101"/>
    <w:rsid w:val="000F0AE6"/>
    <w:rsid w:val="000F19DC"/>
    <w:rsid w:val="000F2248"/>
    <w:rsid w:val="000F3E0C"/>
    <w:rsid w:val="000F7184"/>
    <w:rsid w:val="00102DC1"/>
    <w:rsid w:val="00104665"/>
    <w:rsid w:val="00104860"/>
    <w:rsid w:val="00105D5F"/>
    <w:rsid w:val="00111C00"/>
    <w:rsid w:val="00116692"/>
    <w:rsid w:val="001173F0"/>
    <w:rsid w:val="0011776B"/>
    <w:rsid w:val="001213A8"/>
    <w:rsid w:val="00123437"/>
    <w:rsid w:val="00132528"/>
    <w:rsid w:val="001367AF"/>
    <w:rsid w:val="00142E80"/>
    <w:rsid w:val="00145759"/>
    <w:rsid w:val="00145EBD"/>
    <w:rsid w:val="0015246A"/>
    <w:rsid w:val="0015366E"/>
    <w:rsid w:val="00153F09"/>
    <w:rsid w:val="00156445"/>
    <w:rsid w:val="001567C5"/>
    <w:rsid w:val="00157177"/>
    <w:rsid w:val="00160EDE"/>
    <w:rsid w:val="0016275C"/>
    <w:rsid w:val="001636AD"/>
    <w:rsid w:val="00163F74"/>
    <w:rsid w:val="001664AB"/>
    <w:rsid w:val="0017138D"/>
    <w:rsid w:val="00172660"/>
    <w:rsid w:val="00172A27"/>
    <w:rsid w:val="001778B9"/>
    <w:rsid w:val="00177E19"/>
    <w:rsid w:val="00181FAC"/>
    <w:rsid w:val="00187485"/>
    <w:rsid w:val="001877CC"/>
    <w:rsid w:val="001A03BA"/>
    <w:rsid w:val="001A3D2C"/>
    <w:rsid w:val="001A702C"/>
    <w:rsid w:val="001B1985"/>
    <w:rsid w:val="001B1A8C"/>
    <w:rsid w:val="001B70D5"/>
    <w:rsid w:val="001C0C6A"/>
    <w:rsid w:val="001C149D"/>
    <w:rsid w:val="001C36B6"/>
    <w:rsid w:val="001D050E"/>
    <w:rsid w:val="001D330F"/>
    <w:rsid w:val="001D47D8"/>
    <w:rsid w:val="001D4933"/>
    <w:rsid w:val="001D6B0C"/>
    <w:rsid w:val="001E0B0B"/>
    <w:rsid w:val="001E48EC"/>
    <w:rsid w:val="001F3668"/>
    <w:rsid w:val="001F6937"/>
    <w:rsid w:val="00200ACB"/>
    <w:rsid w:val="0020396B"/>
    <w:rsid w:val="002048B5"/>
    <w:rsid w:val="0020791A"/>
    <w:rsid w:val="00225E82"/>
    <w:rsid w:val="00226B87"/>
    <w:rsid w:val="00233DA9"/>
    <w:rsid w:val="00241E27"/>
    <w:rsid w:val="00243495"/>
    <w:rsid w:val="00256093"/>
    <w:rsid w:val="00267193"/>
    <w:rsid w:val="00274900"/>
    <w:rsid w:val="0028106A"/>
    <w:rsid w:val="00284214"/>
    <w:rsid w:val="002856C6"/>
    <w:rsid w:val="002907C9"/>
    <w:rsid w:val="00293C1E"/>
    <w:rsid w:val="00297B6D"/>
    <w:rsid w:val="002A2754"/>
    <w:rsid w:val="002A2CFE"/>
    <w:rsid w:val="002A45A8"/>
    <w:rsid w:val="002A647B"/>
    <w:rsid w:val="002A7A64"/>
    <w:rsid w:val="002A7C13"/>
    <w:rsid w:val="002B0C3F"/>
    <w:rsid w:val="002C1F0E"/>
    <w:rsid w:val="002C37E0"/>
    <w:rsid w:val="002C447B"/>
    <w:rsid w:val="002C4C6B"/>
    <w:rsid w:val="002C646A"/>
    <w:rsid w:val="002D0583"/>
    <w:rsid w:val="002D2EA5"/>
    <w:rsid w:val="002D3329"/>
    <w:rsid w:val="002D5402"/>
    <w:rsid w:val="002D6FF0"/>
    <w:rsid w:val="002E4663"/>
    <w:rsid w:val="002E5584"/>
    <w:rsid w:val="002F3AE4"/>
    <w:rsid w:val="002F5180"/>
    <w:rsid w:val="002F625F"/>
    <w:rsid w:val="00300749"/>
    <w:rsid w:val="00301D62"/>
    <w:rsid w:val="003032B1"/>
    <w:rsid w:val="00306B84"/>
    <w:rsid w:val="0031276F"/>
    <w:rsid w:val="0031735C"/>
    <w:rsid w:val="003216D6"/>
    <w:rsid w:val="00322990"/>
    <w:rsid w:val="00323E65"/>
    <w:rsid w:val="0033425D"/>
    <w:rsid w:val="003411CC"/>
    <w:rsid w:val="00341339"/>
    <w:rsid w:val="00350D80"/>
    <w:rsid w:val="00351DA4"/>
    <w:rsid w:val="00353243"/>
    <w:rsid w:val="00355DCC"/>
    <w:rsid w:val="0035741D"/>
    <w:rsid w:val="00357D98"/>
    <w:rsid w:val="003612C3"/>
    <w:rsid w:val="003617D8"/>
    <w:rsid w:val="00364694"/>
    <w:rsid w:val="003671A3"/>
    <w:rsid w:val="00377C85"/>
    <w:rsid w:val="00377D8D"/>
    <w:rsid w:val="003828A6"/>
    <w:rsid w:val="00383EE1"/>
    <w:rsid w:val="003862D6"/>
    <w:rsid w:val="00387363"/>
    <w:rsid w:val="00387451"/>
    <w:rsid w:val="00390139"/>
    <w:rsid w:val="00391B9B"/>
    <w:rsid w:val="003A1761"/>
    <w:rsid w:val="003A4F91"/>
    <w:rsid w:val="003B52BF"/>
    <w:rsid w:val="003B6CB3"/>
    <w:rsid w:val="003C1929"/>
    <w:rsid w:val="003C19E2"/>
    <w:rsid w:val="003C1BD2"/>
    <w:rsid w:val="003C54EE"/>
    <w:rsid w:val="003C6B1B"/>
    <w:rsid w:val="003C7BBC"/>
    <w:rsid w:val="003D53AD"/>
    <w:rsid w:val="003E01E7"/>
    <w:rsid w:val="003E36BB"/>
    <w:rsid w:val="003E5E6B"/>
    <w:rsid w:val="003E62D5"/>
    <w:rsid w:val="003F0B29"/>
    <w:rsid w:val="003F2701"/>
    <w:rsid w:val="003F3B9D"/>
    <w:rsid w:val="003F475D"/>
    <w:rsid w:val="003F4AA0"/>
    <w:rsid w:val="003F57D9"/>
    <w:rsid w:val="0040328D"/>
    <w:rsid w:val="00404378"/>
    <w:rsid w:val="00406AAE"/>
    <w:rsid w:val="0041638E"/>
    <w:rsid w:val="0042200B"/>
    <w:rsid w:val="00423089"/>
    <w:rsid w:val="004272A2"/>
    <w:rsid w:val="00435F2F"/>
    <w:rsid w:val="0043782C"/>
    <w:rsid w:val="004420BB"/>
    <w:rsid w:val="0044246F"/>
    <w:rsid w:val="004446DD"/>
    <w:rsid w:val="00451A82"/>
    <w:rsid w:val="00452CD0"/>
    <w:rsid w:val="0045304F"/>
    <w:rsid w:val="004544E3"/>
    <w:rsid w:val="00454791"/>
    <w:rsid w:val="00455804"/>
    <w:rsid w:val="00457C99"/>
    <w:rsid w:val="00457EDE"/>
    <w:rsid w:val="00462C7C"/>
    <w:rsid w:val="00474AB6"/>
    <w:rsid w:val="00482738"/>
    <w:rsid w:val="004868C6"/>
    <w:rsid w:val="00491BB2"/>
    <w:rsid w:val="00494593"/>
    <w:rsid w:val="004A1BD1"/>
    <w:rsid w:val="004A4AA8"/>
    <w:rsid w:val="004A6E9A"/>
    <w:rsid w:val="004B0A06"/>
    <w:rsid w:val="004B371E"/>
    <w:rsid w:val="004C1744"/>
    <w:rsid w:val="004C3450"/>
    <w:rsid w:val="004C56ED"/>
    <w:rsid w:val="004C5D78"/>
    <w:rsid w:val="004C6D5F"/>
    <w:rsid w:val="004D2F09"/>
    <w:rsid w:val="004D37CD"/>
    <w:rsid w:val="004D6772"/>
    <w:rsid w:val="004D7E3D"/>
    <w:rsid w:val="004E0CDD"/>
    <w:rsid w:val="004E44FF"/>
    <w:rsid w:val="004E6AA2"/>
    <w:rsid w:val="004F532D"/>
    <w:rsid w:val="0050097C"/>
    <w:rsid w:val="00500DEA"/>
    <w:rsid w:val="00500E70"/>
    <w:rsid w:val="0050360A"/>
    <w:rsid w:val="005043F0"/>
    <w:rsid w:val="00512700"/>
    <w:rsid w:val="00513F5C"/>
    <w:rsid w:val="00514C48"/>
    <w:rsid w:val="00515DDB"/>
    <w:rsid w:val="0052000E"/>
    <w:rsid w:val="005227C4"/>
    <w:rsid w:val="00524FEE"/>
    <w:rsid w:val="005258BB"/>
    <w:rsid w:val="005261E6"/>
    <w:rsid w:val="00527441"/>
    <w:rsid w:val="005305B2"/>
    <w:rsid w:val="00530E23"/>
    <w:rsid w:val="005414C4"/>
    <w:rsid w:val="00542A6C"/>
    <w:rsid w:val="0054322C"/>
    <w:rsid w:val="00545AE2"/>
    <w:rsid w:val="00545C58"/>
    <w:rsid w:val="005640D7"/>
    <w:rsid w:val="00564F60"/>
    <w:rsid w:val="00566098"/>
    <w:rsid w:val="00566A31"/>
    <w:rsid w:val="0056749B"/>
    <w:rsid w:val="005700DA"/>
    <w:rsid w:val="00570DAD"/>
    <w:rsid w:val="005732F5"/>
    <w:rsid w:val="00582CF6"/>
    <w:rsid w:val="005836E5"/>
    <w:rsid w:val="00592E8E"/>
    <w:rsid w:val="00594582"/>
    <w:rsid w:val="0059545A"/>
    <w:rsid w:val="00595516"/>
    <w:rsid w:val="005976E2"/>
    <w:rsid w:val="005A050D"/>
    <w:rsid w:val="005A3654"/>
    <w:rsid w:val="005B6A32"/>
    <w:rsid w:val="005C0872"/>
    <w:rsid w:val="005C15C4"/>
    <w:rsid w:val="005C6BC8"/>
    <w:rsid w:val="005D7F78"/>
    <w:rsid w:val="005E1491"/>
    <w:rsid w:val="005E326E"/>
    <w:rsid w:val="005E603F"/>
    <w:rsid w:val="005E6917"/>
    <w:rsid w:val="005F1D90"/>
    <w:rsid w:val="005F33F1"/>
    <w:rsid w:val="005F58F3"/>
    <w:rsid w:val="005F684D"/>
    <w:rsid w:val="006029F9"/>
    <w:rsid w:val="00605F24"/>
    <w:rsid w:val="006125FF"/>
    <w:rsid w:val="00614192"/>
    <w:rsid w:val="00614FF5"/>
    <w:rsid w:val="0062375D"/>
    <w:rsid w:val="00625CFA"/>
    <w:rsid w:val="0063188C"/>
    <w:rsid w:val="00640B9F"/>
    <w:rsid w:val="00645DF1"/>
    <w:rsid w:val="00646C41"/>
    <w:rsid w:val="00647773"/>
    <w:rsid w:val="00650042"/>
    <w:rsid w:val="00653785"/>
    <w:rsid w:val="00654039"/>
    <w:rsid w:val="006556C4"/>
    <w:rsid w:val="006559DC"/>
    <w:rsid w:val="00660F3E"/>
    <w:rsid w:val="00662DB4"/>
    <w:rsid w:val="00664884"/>
    <w:rsid w:val="00665FFF"/>
    <w:rsid w:val="0066661F"/>
    <w:rsid w:val="00674D9C"/>
    <w:rsid w:val="006778AD"/>
    <w:rsid w:val="006808A7"/>
    <w:rsid w:val="006809C7"/>
    <w:rsid w:val="00681FF7"/>
    <w:rsid w:val="00690BEE"/>
    <w:rsid w:val="006926C3"/>
    <w:rsid w:val="006933E6"/>
    <w:rsid w:val="00697361"/>
    <w:rsid w:val="006A5801"/>
    <w:rsid w:val="006B0B62"/>
    <w:rsid w:val="006B1685"/>
    <w:rsid w:val="006B4432"/>
    <w:rsid w:val="006B4FA7"/>
    <w:rsid w:val="006B4FFB"/>
    <w:rsid w:val="006C0F42"/>
    <w:rsid w:val="006C14E0"/>
    <w:rsid w:val="006C1693"/>
    <w:rsid w:val="006C2D19"/>
    <w:rsid w:val="006C31AC"/>
    <w:rsid w:val="006C6445"/>
    <w:rsid w:val="006C683C"/>
    <w:rsid w:val="006D175A"/>
    <w:rsid w:val="006D345A"/>
    <w:rsid w:val="006D7B2B"/>
    <w:rsid w:val="006E15DF"/>
    <w:rsid w:val="006E1CAF"/>
    <w:rsid w:val="006E26BE"/>
    <w:rsid w:val="006E38BD"/>
    <w:rsid w:val="006E5B14"/>
    <w:rsid w:val="006E628F"/>
    <w:rsid w:val="006F05ED"/>
    <w:rsid w:val="006F17A1"/>
    <w:rsid w:val="006F3BAB"/>
    <w:rsid w:val="006F4E5C"/>
    <w:rsid w:val="00702511"/>
    <w:rsid w:val="007036EF"/>
    <w:rsid w:val="007063D2"/>
    <w:rsid w:val="007065CF"/>
    <w:rsid w:val="00707EED"/>
    <w:rsid w:val="007113F2"/>
    <w:rsid w:val="00712DDD"/>
    <w:rsid w:val="00714DB4"/>
    <w:rsid w:val="007220D3"/>
    <w:rsid w:val="0072339B"/>
    <w:rsid w:val="007255CB"/>
    <w:rsid w:val="00727E85"/>
    <w:rsid w:val="0073290B"/>
    <w:rsid w:val="00733E79"/>
    <w:rsid w:val="00733ECF"/>
    <w:rsid w:val="00734830"/>
    <w:rsid w:val="00737612"/>
    <w:rsid w:val="007411D1"/>
    <w:rsid w:val="007421D0"/>
    <w:rsid w:val="0074331F"/>
    <w:rsid w:val="007449FE"/>
    <w:rsid w:val="00746014"/>
    <w:rsid w:val="007507EC"/>
    <w:rsid w:val="0075445E"/>
    <w:rsid w:val="007551AA"/>
    <w:rsid w:val="007568AB"/>
    <w:rsid w:val="00756BE1"/>
    <w:rsid w:val="007608C2"/>
    <w:rsid w:val="007734EF"/>
    <w:rsid w:val="0077548A"/>
    <w:rsid w:val="007801AA"/>
    <w:rsid w:val="00783C3A"/>
    <w:rsid w:val="00786DC4"/>
    <w:rsid w:val="00790545"/>
    <w:rsid w:val="00795333"/>
    <w:rsid w:val="00796046"/>
    <w:rsid w:val="007979EB"/>
    <w:rsid w:val="00797E2D"/>
    <w:rsid w:val="007A1120"/>
    <w:rsid w:val="007A4433"/>
    <w:rsid w:val="007A5F4E"/>
    <w:rsid w:val="007A6650"/>
    <w:rsid w:val="007B5C5D"/>
    <w:rsid w:val="007B61E3"/>
    <w:rsid w:val="007C30E2"/>
    <w:rsid w:val="007C52DB"/>
    <w:rsid w:val="007C5BE5"/>
    <w:rsid w:val="007C6D68"/>
    <w:rsid w:val="007D05EA"/>
    <w:rsid w:val="007D3815"/>
    <w:rsid w:val="007E2C42"/>
    <w:rsid w:val="007E724E"/>
    <w:rsid w:val="007E733F"/>
    <w:rsid w:val="00801D28"/>
    <w:rsid w:val="008062B6"/>
    <w:rsid w:val="0082139F"/>
    <w:rsid w:val="00822805"/>
    <w:rsid w:val="008234D9"/>
    <w:rsid w:val="00824649"/>
    <w:rsid w:val="0082630E"/>
    <w:rsid w:val="00826E07"/>
    <w:rsid w:val="0082757A"/>
    <w:rsid w:val="00831237"/>
    <w:rsid w:val="00831D58"/>
    <w:rsid w:val="008328F9"/>
    <w:rsid w:val="00833336"/>
    <w:rsid w:val="00840D9E"/>
    <w:rsid w:val="00841801"/>
    <w:rsid w:val="00842FB7"/>
    <w:rsid w:val="00843B2A"/>
    <w:rsid w:val="00844B39"/>
    <w:rsid w:val="00854190"/>
    <w:rsid w:val="00861770"/>
    <w:rsid w:val="00862F78"/>
    <w:rsid w:val="00866AEB"/>
    <w:rsid w:val="0088518D"/>
    <w:rsid w:val="008908CD"/>
    <w:rsid w:val="008A0D61"/>
    <w:rsid w:val="008A12D5"/>
    <w:rsid w:val="008A1AA9"/>
    <w:rsid w:val="008A5CE0"/>
    <w:rsid w:val="008B7D71"/>
    <w:rsid w:val="008C1B08"/>
    <w:rsid w:val="008C3189"/>
    <w:rsid w:val="008C326B"/>
    <w:rsid w:val="008C3579"/>
    <w:rsid w:val="008C4FA1"/>
    <w:rsid w:val="008D2E41"/>
    <w:rsid w:val="008D4C11"/>
    <w:rsid w:val="008D6BF3"/>
    <w:rsid w:val="008E1B6D"/>
    <w:rsid w:val="008F0F99"/>
    <w:rsid w:val="008F14A3"/>
    <w:rsid w:val="008F2D61"/>
    <w:rsid w:val="008F3566"/>
    <w:rsid w:val="008F5081"/>
    <w:rsid w:val="0090210A"/>
    <w:rsid w:val="009044D4"/>
    <w:rsid w:val="00906087"/>
    <w:rsid w:val="0090662A"/>
    <w:rsid w:val="00912C1D"/>
    <w:rsid w:val="00915034"/>
    <w:rsid w:val="0092317B"/>
    <w:rsid w:val="00930AE6"/>
    <w:rsid w:val="00934475"/>
    <w:rsid w:val="009357C6"/>
    <w:rsid w:val="009423BD"/>
    <w:rsid w:val="00943BE1"/>
    <w:rsid w:val="009440C0"/>
    <w:rsid w:val="00947622"/>
    <w:rsid w:val="00947745"/>
    <w:rsid w:val="0095504F"/>
    <w:rsid w:val="00957A5C"/>
    <w:rsid w:val="00957ACE"/>
    <w:rsid w:val="00962743"/>
    <w:rsid w:val="009630C4"/>
    <w:rsid w:val="0096590E"/>
    <w:rsid w:val="00966DA8"/>
    <w:rsid w:val="009754B7"/>
    <w:rsid w:val="00975E47"/>
    <w:rsid w:val="00983476"/>
    <w:rsid w:val="00983999"/>
    <w:rsid w:val="00983A10"/>
    <w:rsid w:val="00986DFE"/>
    <w:rsid w:val="00987F15"/>
    <w:rsid w:val="009903C0"/>
    <w:rsid w:val="00994B88"/>
    <w:rsid w:val="009A6015"/>
    <w:rsid w:val="009B01FC"/>
    <w:rsid w:val="009B0E9D"/>
    <w:rsid w:val="009B117D"/>
    <w:rsid w:val="009B2CCE"/>
    <w:rsid w:val="009C2767"/>
    <w:rsid w:val="009C2925"/>
    <w:rsid w:val="009C4A5B"/>
    <w:rsid w:val="009C52C9"/>
    <w:rsid w:val="009C780E"/>
    <w:rsid w:val="009D0BB9"/>
    <w:rsid w:val="009D1277"/>
    <w:rsid w:val="009D3749"/>
    <w:rsid w:val="009D39DE"/>
    <w:rsid w:val="009D51E4"/>
    <w:rsid w:val="009E1F4B"/>
    <w:rsid w:val="009E3935"/>
    <w:rsid w:val="009E4CB2"/>
    <w:rsid w:val="009F0790"/>
    <w:rsid w:val="009F1591"/>
    <w:rsid w:val="00A0381E"/>
    <w:rsid w:val="00A055A7"/>
    <w:rsid w:val="00A05C65"/>
    <w:rsid w:val="00A1261E"/>
    <w:rsid w:val="00A14775"/>
    <w:rsid w:val="00A154BF"/>
    <w:rsid w:val="00A16418"/>
    <w:rsid w:val="00A17B61"/>
    <w:rsid w:val="00A24C35"/>
    <w:rsid w:val="00A24C68"/>
    <w:rsid w:val="00A3428F"/>
    <w:rsid w:val="00A351AF"/>
    <w:rsid w:val="00A407EE"/>
    <w:rsid w:val="00A40B06"/>
    <w:rsid w:val="00A46D50"/>
    <w:rsid w:val="00A4756B"/>
    <w:rsid w:val="00A47F88"/>
    <w:rsid w:val="00A50A7E"/>
    <w:rsid w:val="00A51651"/>
    <w:rsid w:val="00A52007"/>
    <w:rsid w:val="00A52F31"/>
    <w:rsid w:val="00A530D3"/>
    <w:rsid w:val="00A531DA"/>
    <w:rsid w:val="00A532F8"/>
    <w:rsid w:val="00A64EED"/>
    <w:rsid w:val="00A71F85"/>
    <w:rsid w:val="00A73252"/>
    <w:rsid w:val="00A73A15"/>
    <w:rsid w:val="00A813D2"/>
    <w:rsid w:val="00A848E0"/>
    <w:rsid w:val="00A86834"/>
    <w:rsid w:val="00A86ACC"/>
    <w:rsid w:val="00A8747D"/>
    <w:rsid w:val="00A942FC"/>
    <w:rsid w:val="00A9625C"/>
    <w:rsid w:val="00A96850"/>
    <w:rsid w:val="00AA13B0"/>
    <w:rsid w:val="00AA1741"/>
    <w:rsid w:val="00AA4FBF"/>
    <w:rsid w:val="00AA6F37"/>
    <w:rsid w:val="00AB0DC7"/>
    <w:rsid w:val="00AB0E99"/>
    <w:rsid w:val="00AB1772"/>
    <w:rsid w:val="00AB177C"/>
    <w:rsid w:val="00AB217F"/>
    <w:rsid w:val="00AC4BAC"/>
    <w:rsid w:val="00AC6CB7"/>
    <w:rsid w:val="00AD2909"/>
    <w:rsid w:val="00AD3FDD"/>
    <w:rsid w:val="00AD47D3"/>
    <w:rsid w:val="00AD6377"/>
    <w:rsid w:val="00AE2151"/>
    <w:rsid w:val="00AE2B56"/>
    <w:rsid w:val="00AE3FD2"/>
    <w:rsid w:val="00AE419F"/>
    <w:rsid w:val="00AE6164"/>
    <w:rsid w:val="00AF6C9A"/>
    <w:rsid w:val="00AF779B"/>
    <w:rsid w:val="00B0084F"/>
    <w:rsid w:val="00B0269A"/>
    <w:rsid w:val="00B037E3"/>
    <w:rsid w:val="00B03AB7"/>
    <w:rsid w:val="00B03D90"/>
    <w:rsid w:val="00B10BFA"/>
    <w:rsid w:val="00B10D3B"/>
    <w:rsid w:val="00B114F3"/>
    <w:rsid w:val="00B118D4"/>
    <w:rsid w:val="00B12E58"/>
    <w:rsid w:val="00B14434"/>
    <w:rsid w:val="00B1608C"/>
    <w:rsid w:val="00B163CB"/>
    <w:rsid w:val="00B16833"/>
    <w:rsid w:val="00B33785"/>
    <w:rsid w:val="00B348ED"/>
    <w:rsid w:val="00B36221"/>
    <w:rsid w:val="00B40E7C"/>
    <w:rsid w:val="00B41632"/>
    <w:rsid w:val="00B41B67"/>
    <w:rsid w:val="00B42DE7"/>
    <w:rsid w:val="00B44166"/>
    <w:rsid w:val="00B44BD2"/>
    <w:rsid w:val="00B44BD5"/>
    <w:rsid w:val="00B47CC2"/>
    <w:rsid w:val="00B54EDA"/>
    <w:rsid w:val="00B56921"/>
    <w:rsid w:val="00B56B72"/>
    <w:rsid w:val="00B57241"/>
    <w:rsid w:val="00B636F8"/>
    <w:rsid w:val="00B63EE4"/>
    <w:rsid w:val="00B66F28"/>
    <w:rsid w:val="00B72504"/>
    <w:rsid w:val="00B73298"/>
    <w:rsid w:val="00B76544"/>
    <w:rsid w:val="00B769D2"/>
    <w:rsid w:val="00B820E3"/>
    <w:rsid w:val="00B858A2"/>
    <w:rsid w:val="00B936C8"/>
    <w:rsid w:val="00B977BD"/>
    <w:rsid w:val="00BA2DC1"/>
    <w:rsid w:val="00BA3B71"/>
    <w:rsid w:val="00BB281E"/>
    <w:rsid w:val="00BC0AFC"/>
    <w:rsid w:val="00BC43AD"/>
    <w:rsid w:val="00BC4F77"/>
    <w:rsid w:val="00BC7179"/>
    <w:rsid w:val="00BD3F43"/>
    <w:rsid w:val="00BE50C6"/>
    <w:rsid w:val="00BF2950"/>
    <w:rsid w:val="00BF3150"/>
    <w:rsid w:val="00BF3FB6"/>
    <w:rsid w:val="00BF46C4"/>
    <w:rsid w:val="00C0035D"/>
    <w:rsid w:val="00C0147A"/>
    <w:rsid w:val="00C0611F"/>
    <w:rsid w:val="00C067F6"/>
    <w:rsid w:val="00C12D95"/>
    <w:rsid w:val="00C15597"/>
    <w:rsid w:val="00C17C85"/>
    <w:rsid w:val="00C20613"/>
    <w:rsid w:val="00C20E11"/>
    <w:rsid w:val="00C215B4"/>
    <w:rsid w:val="00C23E1C"/>
    <w:rsid w:val="00C24AFB"/>
    <w:rsid w:val="00C24C7E"/>
    <w:rsid w:val="00C27F93"/>
    <w:rsid w:val="00C353A8"/>
    <w:rsid w:val="00C3701B"/>
    <w:rsid w:val="00C41900"/>
    <w:rsid w:val="00C42848"/>
    <w:rsid w:val="00C43DF4"/>
    <w:rsid w:val="00C50A7B"/>
    <w:rsid w:val="00C5108C"/>
    <w:rsid w:val="00C56024"/>
    <w:rsid w:val="00C5753D"/>
    <w:rsid w:val="00C61487"/>
    <w:rsid w:val="00C63DF9"/>
    <w:rsid w:val="00C65ACF"/>
    <w:rsid w:val="00C65C25"/>
    <w:rsid w:val="00C66DC8"/>
    <w:rsid w:val="00C67C07"/>
    <w:rsid w:val="00C73A94"/>
    <w:rsid w:val="00C759AD"/>
    <w:rsid w:val="00C77FB6"/>
    <w:rsid w:val="00C81B5E"/>
    <w:rsid w:val="00C82B41"/>
    <w:rsid w:val="00C8339F"/>
    <w:rsid w:val="00C864C9"/>
    <w:rsid w:val="00C9119C"/>
    <w:rsid w:val="00C9638F"/>
    <w:rsid w:val="00C96EF5"/>
    <w:rsid w:val="00C97C05"/>
    <w:rsid w:val="00CA208C"/>
    <w:rsid w:val="00CA2343"/>
    <w:rsid w:val="00CA4A86"/>
    <w:rsid w:val="00CA61E9"/>
    <w:rsid w:val="00CB1B5E"/>
    <w:rsid w:val="00CB3022"/>
    <w:rsid w:val="00CB62F6"/>
    <w:rsid w:val="00CB75EB"/>
    <w:rsid w:val="00CC4798"/>
    <w:rsid w:val="00CC73D4"/>
    <w:rsid w:val="00CD192B"/>
    <w:rsid w:val="00CD20FF"/>
    <w:rsid w:val="00CD35BE"/>
    <w:rsid w:val="00CD6652"/>
    <w:rsid w:val="00CE040C"/>
    <w:rsid w:val="00CE7E28"/>
    <w:rsid w:val="00CF5325"/>
    <w:rsid w:val="00CF5C62"/>
    <w:rsid w:val="00CF5FC2"/>
    <w:rsid w:val="00CF734E"/>
    <w:rsid w:val="00D0076E"/>
    <w:rsid w:val="00D01043"/>
    <w:rsid w:val="00D01761"/>
    <w:rsid w:val="00D0587D"/>
    <w:rsid w:val="00D10147"/>
    <w:rsid w:val="00D1602A"/>
    <w:rsid w:val="00D1640A"/>
    <w:rsid w:val="00D16DD8"/>
    <w:rsid w:val="00D219F4"/>
    <w:rsid w:val="00D31431"/>
    <w:rsid w:val="00D33588"/>
    <w:rsid w:val="00D375AC"/>
    <w:rsid w:val="00D42EF8"/>
    <w:rsid w:val="00D433D1"/>
    <w:rsid w:val="00D50BA5"/>
    <w:rsid w:val="00D53909"/>
    <w:rsid w:val="00D62A1B"/>
    <w:rsid w:val="00D62E2F"/>
    <w:rsid w:val="00D66351"/>
    <w:rsid w:val="00D66F25"/>
    <w:rsid w:val="00D67573"/>
    <w:rsid w:val="00D715EE"/>
    <w:rsid w:val="00D846F0"/>
    <w:rsid w:val="00D846F5"/>
    <w:rsid w:val="00D85886"/>
    <w:rsid w:val="00D8717A"/>
    <w:rsid w:val="00D90A0F"/>
    <w:rsid w:val="00D9443F"/>
    <w:rsid w:val="00D95D93"/>
    <w:rsid w:val="00D961E1"/>
    <w:rsid w:val="00D969B3"/>
    <w:rsid w:val="00DA0E1B"/>
    <w:rsid w:val="00DA18A8"/>
    <w:rsid w:val="00DA5867"/>
    <w:rsid w:val="00DB1328"/>
    <w:rsid w:val="00DB1A8F"/>
    <w:rsid w:val="00DB2DF7"/>
    <w:rsid w:val="00DB5666"/>
    <w:rsid w:val="00DB6793"/>
    <w:rsid w:val="00DC06D9"/>
    <w:rsid w:val="00DC1D20"/>
    <w:rsid w:val="00DC28B8"/>
    <w:rsid w:val="00DC5C22"/>
    <w:rsid w:val="00DD336B"/>
    <w:rsid w:val="00DD4266"/>
    <w:rsid w:val="00DD4D93"/>
    <w:rsid w:val="00DD5538"/>
    <w:rsid w:val="00DE19B6"/>
    <w:rsid w:val="00DE6402"/>
    <w:rsid w:val="00DE78A1"/>
    <w:rsid w:val="00DF06D4"/>
    <w:rsid w:val="00DF2D47"/>
    <w:rsid w:val="00DF7D94"/>
    <w:rsid w:val="00E00C6E"/>
    <w:rsid w:val="00E04EF9"/>
    <w:rsid w:val="00E059D8"/>
    <w:rsid w:val="00E0767A"/>
    <w:rsid w:val="00E11010"/>
    <w:rsid w:val="00E116BB"/>
    <w:rsid w:val="00E1275B"/>
    <w:rsid w:val="00E16A9F"/>
    <w:rsid w:val="00E203AF"/>
    <w:rsid w:val="00E21AEB"/>
    <w:rsid w:val="00E31857"/>
    <w:rsid w:val="00E319AA"/>
    <w:rsid w:val="00E32C0D"/>
    <w:rsid w:val="00E33568"/>
    <w:rsid w:val="00E3545A"/>
    <w:rsid w:val="00E402D2"/>
    <w:rsid w:val="00E43A1A"/>
    <w:rsid w:val="00E50D2E"/>
    <w:rsid w:val="00E50F12"/>
    <w:rsid w:val="00E521D1"/>
    <w:rsid w:val="00E52DE8"/>
    <w:rsid w:val="00E53AF3"/>
    <w:rsid w:val="00E55041"/>
    <w:rsid w:val="00E55268"/>
    <w:rsid w:val="00E620B1"/>
    <w:rsid w:val="00E72BAD"/>
    <w:rsid w:val="00E72D9B"/>
    <w:rsid w:val="00E73FDA"/>
    <w:rsid w:val="00E756A2"/>
    <w:rsid w:val="00E85D1E"/>
    <w:rsid w:val="00E86382"/>
    <w:rsid w:val="00E8757F"/>
    <w:rsid w:val="00E91B2F"/>
    <w:rsid w:val="00EA0B2F"/>
    <w:rsid w:val="00EA4DBA"/>
    <w:rsid w:val="00EB3866"/>
    <w:rsid w:val="00EB432F"/>
    <w:rsid w:val="00EC095B"/>
    <w:rsid w:val="00EC1F9D"/>
    <w:rsid w:val="00EC476B"/>
    <w:rsid w:val="00ED3191"/>
    <w:rsid w:val="00ED47EF"/>
    <w:rsid w:val="00ED5C64"/>
    <w:rsid w:val="00EE0A27"/>
    <w:rsid w:val="00EE4502"/>
    <w:rsid w:val="00EF3B29"/>
    <w:rsid w:val="00EF5D69"/>
    <w:rsid w:val="00EF6BC9"/>
    <w:rsid w:val="00F00B63"/>
    <w:rsid w:val="00F03D84"/>
    <w:rsid w:val="00F11188"/>
    <w:rsid w:val="00F130EA"/>
    <w:rsid w:val="00F13F46"/>
    <w:rsid w:val="00F1574B"/>
    <w:rsid w:val="00F20686"/>
    <w:rsid w:val="00F211E2"/>
    <w:rsid w:val="00F212B5"/>
    <w:rsid w:val="00F22AC7"/>
    <w:rsid w:val="00F24C38"/>
    <w:rsid w:val="00F2508E"/>
    <w:rsid w:val="00F30538"/>
    <w:rsid w:val="00F4065B"/>
    <w:rsid w:val="00F4081E"/>
    <w:rsid w:val="00F41AED"/>
    <w:rsid w:val="00F4321C"/>
    <w:rsid w:val="00F50218"/>
    <w:rsid w:val="00F50A8E"/>
    <w:rsid w:val="00F562FD"/>
    <w:rsid w:val="00F60C21"/>
    <w:rsid w:val="00F63805"/>
    <w:rsid w:val="00F65BF1"/>
    <w:rsid w:val="00F712CF"/>
    <w:rsid w:val="00F7401B"/>
    <w:rsid w:val="00F74863"/>
    <w:rsid w:val="00F74E1C"/>
    <w:rsid w:val="00F93678"/>
    <w:rsid w:val="00F97584"/>
    <w:rsid w:val="00FA3589"/>
    <w:rsid w:val="00FB0E75"/>
    <w:rsid w:val="00FB49EB"/>
    <w:rsid w:val="00FC0A40"/>
    <w:rsid w:val="00FC2446"/>
    <w:rsid w:val="00FC257B"/>
    <w:rsid w:val="00FC2E1B"/>
    <w:rsid w:val="00FD2D13"/>
    <w:rsid w:val="00FD3C5E"/>
    <w:rsid w:val="00FD57ED"/>
    <w:rsid w:val="00FD7BB0"/>
    <w:rsid w:val="00FE1947"/>
    <w:rsid w:val="00FE5FB8"/>
    <w:rsid w:val="00FF1ECB"/>
    <w:rsid w:val="00FF24B5"/>
    <w:rsid w:val="01504666"/>
    <w:rsid w:val="01583ACD"/>
    <w:rsid w:val="015F6287"/>
    <w:rsid w:val="01AC100F"/>
    <w:rsid w:val="01D9379A"/>
    <w:rsid w:val="01E336B8"/>
    <w:rsid w:val="02013189"/>
    <w:rsid w:val="020207A7"/>
    <w:rsid w:val="02271225"/>
    <w:rsid w:val="022E3FD5"/>
    <w:rsid w:val="022E7781"/>
    <w:rsid w:val="02502286"/>
    <w:rsid w:val="026A4635"/>
    <w:rsid w:val="02884490"/>
    <w:rsid w:val="02A339BB"/>
    <w:rsid w:val="02D93E48"/>
    <w:rsid w:val="02E87A3B"/>
    <w:rsid w:val="031C53F6"/>
    <w:rsid w:val="03370288"/>
    <w:rsid w:val="03516714"/>
    <w:rsid w:val="035211F6"/>
    <w:rsid w:val="036A0DC3"/>
    <w:rsid w:val="037C7B29"/>
    <w:rsid w:val="03911353"/>
    <w:rsid w:val="039670D7"/>
    <w:rsid w:val="03A11449"/>
    <w:rsid w:val="03C36CDF"/>
    <w:rsid w:val="03C418E9"/>
    <w:rsid w:val="03F64BD8"/>
    <w:rsid w:val="040C3F9C"/>
    <w:rsid w:val="041C142E"/>
    <w:rsid w:val="0443237E"/>
    <w:rsid w:val="04501A5D"/>
    <w:rsid w:val="047F1C46"/>
    <w:rsid w:val="049F6CB0"/>
    <w:rsid w:val="04FF050E"/>
    <w:rsid w:val="052104FA"/>
    <w:rsid w:val="056E0DA3"/>
    <w:rsid w:val="05B10716"/>
    <w:rsid w:val="05E30CE1"/>
    <w:rsid w:val="060A5F8F"/>
    <w:rsid w:val="06490F40"/>
    <w:rsid w:val="06636A46"/>
    <w:rsid w:val="06654F9A"/>
    <w:rsid w:val="067556A1"/>
    <w:rsid w:val="068920DF"/>
    <w:rsid w:val="06997E2C"/>
    <w:rsid w:val="06E155DC"/>
    <w:rsid w:val="071A59D5"/>
    <w:rsid w:val="071E5278"/>
    <w:rsid w:val="073C5F98"/>
    <w:rsid w:val="07441DD6"/>
    <w:rsid w:val="075A5C85"/>
    <w:rsid w:val="076F776D"/>
    <w:rsid w:val="07C33167"/>
    <w:rsid w:val="07EA216E"/>
    <w:rsid w:val="084A0036"/>
    <w:rsid w:val="085857A4"/>
    <w:rsid w:val="08736A71"/>
    <w:rsid w:val="08F903B7"/>
    <w:rsid w:val="08FC12AD"/>
    <w:rsid w:val="08FD1746"/>
    <w:rsid w:val="09410F4D"/>
    <w:rsid w:val="09442FAD"/>
    <w:rsid w:val="095E0D68"/>
    <w:rsid w:val="096564E9"/>
    <w:rsid w:val="09716266"/>
    <w:rsid w:val="098315F1"/>
    <w:rsid w:val="09966FC0"/>
    <w:rsid w:val="099F03E3"/>
    <w:rsid w:val="09B438B9"/>
    <w:rsid w:val="09B60E3A"/>
    <w:rsid w:val="09D34F6F"/>
    <w:rsid w:val="09D838CC"/>
    <w:rsid w:val="09DE2B7B"/>
    <w:rsid w:val="09E30493"/>
    <w:rsid w:val="09F92CF2"/>
    <w:rsid w:val="0A0D3DA3"/>
    <w:rsid w:val="0A394580"/>
    <w:rsid w:val="0A4A5D7F"/>
    <w:rsid w:val="0A856501"/>
    <w:rsid w:val="0AE82A1C"/>
    <w:rsid w:val="0AEB3DAC"/>
    <w:rsid w:val="0AFC12A9"/>
    <w:rsid w:val="0B074932"/>
    <w:rsid w:val="0B113817"/>
    <w:rsid w:val="0B1756EB"/>
    <w:rsid w:val="0B3212F1"/>
    <w:rsid w:val="0B3F795F"/>
    <w:rsid w:val="0B423ABB"/>
    <w:rsid w:val="0B4A1BE4"/>
    <w:rsid w:val="0B520D8E"/>
    <w:rsid w:val="0B722B0F"/>
    <w:rsid w:val="0B7E4D78"/>
    <w:rsid w:val="0B875466"/>
    <w:rsid w:val="0B9D3190"/>
    <w:rsid w:val="0BA416A6"/>
    <w:rsid w:val="0BB963BD"/>
    <w:rsid w:val="0BC266BD"/>
    <w:rsid w:val="0BD10EE1"/>
    <w:rsid w:val="0BE15815"/>
    <w:rsid w:val="0BE966BD"/>
    <w:rsid w:val="0C053E4B"/>
    <w:rsid w:val="0C0A0DBA"/>
    <w:rsid w:val="0C3713BA"/>
    <w:rsid w:val="0C472070"/>
    <w:rsid w:val="0C482F24"/>
    <w:rsid w:val="0C60369A"/>
    <w:rsid w:val="0C614C0B"/>
    <w:rsid w:val="0C7A1ADC"/>
    <w:rsid w:val="0CCA3B3C"/>
    <w:rsid w:val="0CE1254D"/>
    <w:rsid w:val="0CFB4576"/>
    <w:rsid w:val="0D0D1173"/>
    <w:rsid w:val="0D1902FD"/>
    <w:rsid w:val="0D32255E"/>
    <w:rsid w:val="0D3A2EA3"/>
    <w:rsid w:val="0D555276"/>
    <w:rsid w:val="0D5A1232"/>
    <w:rsid w:val="0D635209"/>
    <w:rsid w:val="0D7F4892"/>
    <w:rsid w:val="0DBC08AC"/>
    <w:rsid w:val="0DCF3539"/>
    <w:rsid w:val="0DE07E30"/>
    <w:rsid w:val="0E0007EF"/>
    <w:rsid w:val="0E0B44C6"/>
    <w:rsid w:val="0E145E70"/>
    <w:rsid w:val="0E3375F6"/>
    <w:rsid w:val="0E957EC4"/>
    <w:rsid w:val="0EAB79B0"/>
    <w:rsid w:val="0EBD06EB"/>
    <w:rsid w:val="0ED0157E"/>
    <w:rsid w:val="0EF00765"/>
    <w:rsid w:val="0F014B10"/>
    <w:rsid w:val="0F071850"/>
    <w:rsid w:val="0F122E07"/>
    <w:rsid w:val="0F423EBE"/>
    <w:rsid w:val="0F4F6506"/>
    <w:rsid w:val="0F517C35"/>
    <w:rsid w:val="0F77791B"/>
    <w:rsid w:val="0F7B4A70"/>
    <w:rsid w:val="0F931338"/>
    <w:rsid w:val="0FBC365B"/>
    <w:rsid w:val="0FD21AA6"/>
    <w:rsid w:val="0FDC097C"/>
    <w:rsid w:val="0FEF746A"/>
    <w:rsid w:val="0FFF4FBC"/>
    <w:rsid w:val="103D3499"/>
    <w:rsid w:val="10564DB6"/>
    <w:rsid w:val="10632657"/>
    <w:rsid w:val="10806B80"/>
    <w:rsid w:val="108B64D5"/>
    <w:rsid w:val="10A434C6"/>
    <w:rsid w:val="10BB798B"/>
    <w:rsid w:val="10D56348"/>
    <w:rsid w:val="10F20F8F"/>
    <w:rsid w:val="10FD6E01"/>
    <w:rsid w:val="11075DA7"/>
    <w:rsid w:val="111831FD"/>
    <w:rsid w:val="112B65BA"/>
    <w:rsid w:val="11374A62"/>
    <w:rsid w:val="11397726"/>
    <w:rsid w:val="116F655A"/>
    <w:rsid w:val="119D51D4"/>
    <w:rsid w:val="11AF7402"/>
    <w:rsid w:val="11B703F4"/>
    <w:rsid w:val="11DB74F9"/>
    <w:rsid w:val="12277F93"/>
    <w:rsid w:val="123F2A03"/>
    <w:rsid w:val="12A84802"/>
    <w:rsid w:val="12EF2DEC"/>
    <w:rsid w:val="130B0077"/>
    <w:rsid w:val="131F6103"/>
    <w:rsid w:val="132B0E82"/>
    <w:rsid w:val="133858C4"/>
    <w:rsid w:val="13700414"/>
    <w:rsid w:val="1392526A"/>
    <w:rsid w:val="13A71A8B"/>
    <w:rsid w:val="13D4064A"/>
    <w:rsid w:val="13E95CF3"/>
    <w:rsid w:val="140151E4"/>
    <w:rsid w:val="140B0793"/>
    <w:rsid w:val="140D30DA"/>
    <w:rsid w:val="143A1C14"/>
    <w:rsid w:val="144D4C56"/>
    <w:rsid w:val="145D7445"/>
    <w:rsid w:val="146E44EF"/>
    <w:rsid w:val="14754C6E"/>
    <w:rsid w:val="14AC7F4D"/>
    <w:rsid w:val="14FC0CDA"/>
    <w:rsid w:val="150070C6"/>
    <w:rsid w:val="151038D1"/>
    <w:rsid w:val="153C743D"/>
    <w:rsid w:val="154667DF"/>
    <w:rsid w:val="155D3D05"/>
    <w:rsid w:val="15AD42B1"/>
    <w:rsid w:val="15DB026E"/>
    <w:rsid w:val="15EB0F14"/>
    <w:rsid w:val="15F33F60"/>
    <w:rsid w:val="15F97EC9"/>
    <w:rsid w:val="16232577"/>
    <w:rsid w:val="162A73E5"/>
    <w:rsid w:val="16345806"/>
    <w:rsid w:val="164042C2"/>
    <w:rsid w:val="1664226B"/>
    <w:rsid w:val="16647036"/>
    <w:rsid w:val="16912758"/>
    <w:rsid w:val="16A5005F"/>
    <w:rsid w:val="16B65EB7"/>
    <w:rsid w:val="16EA5067"/>
    <w:rsid w:val="17117C54"/>
    <w:rsid w:val="171D0897"/>
    <w:rsid w:val="171D0FCB"/>
    <w:rsid w:val="173116A8"/>
    <w:rsid w:val="17356E82"/>
    <w:rsid w:val="176A1547"/>
    <w:rsid w:val="17943F90"/>
    <w:rsid w:val="17A22D1C"/>
    <w:rsid w:val="17DA3876"/>
    <w:rsid w:val="17DC5F3D"/>
    <w:rsid w:val="17EB4203"/>
    <w:rsid w:val="17F775DF"/>
    <w:rsid w:val="17FD34D3"/>
    <w:rsid w:val="18090A05"/>
    <w:rsid w:val="18606A4D"/>
    <w:rsid w:val="187120C6"/>
    <w:rsid w:val="18744662"/>
    <w:rsid w:val="187D664C"/>
    <w:rsid w:val="18C91C3E"/>
    <w:rsid w:val="18D11A90"/>
    <w:rsid w:val="19113E0C"/>
    <w:rsid w:val="192C7601"/>
    <w:rsid w:val="192F1ED6"/>
    <w:rsid w:val="195223BF"/>
    <w:rsid w:val="196855FA"/>
    <w:rsid w:val="196F31EF"/>
    <w:rsid w:val="197202C2"/>
    <w:rsid w:val="19746516"/>
    <w:rsid w:val="19956FD2"/>
    <w:rsid w:val="19976457"/>
    <w:rsid w:val="19AD0417"/>
    <w:rsid w:val="19B13EB3"/>
    <w:rsid w:val="19D43009"/>
    <w:rsid w:val="1A011F23"/>
    <w:rsid w:val="1A0B34A2"/>
    <w:rsid w:val="1A0F405C"/>
    <w:rsid w:val="1A357ED4"/>
    <w:rsid w:val="1A3821A3"/>
    <w:rsid w:val="1AB64B05"/>
    <w:rsid w:val="1AC00171"/>
    <w:rsid w:val="1AFE4188"/>
    <w:rsid w:val="1B130C8A"/>
    <w:rsid w:val="1B1B33E2"/>
    <w:rsid w:val="1B1F476E"/>
    <w:rsid w:val="1B2F7975"/>
    <w:rsid w:val="1B356292"/>
    <w:rsid w:val="1B3A51C4"/>
    <w:rsid w:val="1B4505C0"/>
    <w:rsid w:val="1B597397"/>
    <w:rsid w:val="1B7766B3"/>
    <w:rsid w:val="1B921D4E"/>
    <w:rsid w:val="1B9B5C9A"/>
    <w:rsid w:val="1BC407AE"/>
    <w:rsid w:val="1BE52B2E"/>
    <w:rsid w:val="1C017FCA"/>
    <w:rsid w:val="1C062F7C"/>
    <w:rsid w:val="1C097CC1"/>
    <w:rsid w:val="1C11583C"/>
    <w:rsid w:val="1C2A67E1"/>
    <w:rsid w:val="1C2F54CF"/>
    <w:rsid w:val="1C320437"/>
    <w:rsid w:val="1C515DB0"/>
    <w:rsid w:val="1C7E48EC"/>
    <w:rsid w:val="1C823BBF"/>
    <w:rsid w:val="1C965795"/>
    <w:rsid w:val="1CA906AF"/>
    <w:rsid w:val="1CA91810"/>
    <w:rsid w:val="1CC01182"/>
    <w:rsid w:val="1CEB52BB"/>
    <w:rsid w:val="1CF260A9"/>
    <w:rsid w:val="1D4312E4"/>
    <w:rsid w:val="1D7C121A"/>
    <w:rsid w:val="1DA42E2A"/>
    <w:rsid w:val="1DCE46EE"/>
    <w:rsid w:val="1DD3657B"/>
    <w:rsid w:val="1DE1333D"/>
    <w:rsid w:val="1DEB432C"/>
    <w:rsid w:val="1DED67FC"/>
    <w:rsid w:val="1E0102B3"/>
    <w:rsid w:val="1E0E6386"/>
    <w:rsid w:val="1E163BD5"/>
    <w:rsid w:val="1E184E42"/>
    <w:rsid w:val="1E2A04AE"/>
    <w:rsid w:val="1E381482"/>
    <w:rsid w:val="1E4243A4"/>
    <w:rsid w:val="1E447CA0"/>
    <w:rsid w:val="1E574CDE"/>
    <w:rsid w:val="1E6122A0"/>
    <w:rsid w:val="1E763DFB"/>
    <w:rsid w:val="1EA4594D"/>
    <w:rsid w:val="1EBD2FA7"/>
    <w:rsid w:val="1EC8038F"/>
    <w:rsid w:val="1EE30ACF"/>
    <w:rsid w:val="1EF57CB4"/>
    <w:rsid w:val="1EFB6661"/>
    <w:rsid w:val="1F00712C"/>
    <w:rsid w:val="1F01347B"/>
    <w:rsid w:val="1F077CF2"/>
    <w:rsid w:val="1F205B65"/>
    <w:rsid w:val="1F4652B9"/>
    <w:rsid w:val="1F6B0218"/>
    <w:rsid w:val="1FC72DCA"/>
    <w:rsid w:val="1FDA56B7"/>
    <w:rsid w:val="20123E98"/>
    <w:rsid w:val="201A2A3D"/>
    <w:rsid w:val="201C1BD9"/>
    <w:rsid w:val="201C6FD2"/>
    <w:rsid w:val="203B24B9"/>
    <w:rsid w:val="20895E11"/>
    <w:rsid w:val="20A27E2C"/>
    <w:rsid w:val="20A94AF7"/>
    <w:rsid w:val="20BD7451"/>
    <w:rsid w:val="20C9666F"/>
    <w:rsid w:val="210E2688"/>
    <w:rsid w:val="21152275"/>
    <w:rsid w:val="211D33B3"/>
    <w:rsid w:val="21385C04"/>
    <w:rsid w:val="214A7E58"/>
    <w:rsid w:val="215B6A27"/>
    <w:rsid w:val="215F2F23"/>
    <w:rsid w:val="21682502"/>
    <w:rsid w:val="216B798E"/>
    <w:rsid w:val="21935C36"/>
    <w:rsid w:val="21C06009"/>
    <w:rsid w:val="2246135A"/>
    <w:rsid w:val="2255673C"/>
    <w:rsid w:val="2260166A"/>
    <w:rsid w:val="22CF5A74"/>
    <w:rsid w:val="22D2296A"/>
    <w:rsid w:val="22DD476D"/>
    <w:rsid w:val="22E439E4"/>
    <w:rsid w:val="22F16605"/>
    <w:rsid w:val="22FF3F70"/>
    <w:rsid w:val="230645AC"/>
    <w:rsid w:val="230E4F5B"/>
    <w:rsid w:val="231E77CA"/>
    <w:rsid w:val="23382E9D"/>
    <w:rsid w:val="23435C58"/>
    <w:rsid w:val="23465BCC"/>
    <w:rsid w:val="235A6B69"/>
    <w:rsid w:val="23697D0A"/>
    <w:rsid w:val="23911EF6"/>
    <w:rsid w:val="239E0C6C"/>
    <w:rsid w:val="23A26282"/>
    <w:rsid w:val="23A33084"/>
    <w:rsid w:val="23C41DC7"/>
    <w:rsid w:val="23FA3D4F"/>
    <w:rsid w:val="240275AD"/>
    <w:rsid w:val="2413299E"/>
    <w:rsid w:val="241F0601"/>
    <w:rsid w:val="243E663B"/>
    <w:rsid w:val="245D30D7"/>
    <w:rsid w:val="246C44B2"/>
    <w:rsid w:val="2479281D"/>
    <w:rsid w:val="249F2F46"/>
    <w:rsid w:val="24A9166D"/>
    <w:rsid w:val="25071F37"/>
    <w:rsid w:val="250A407A"/>
    <w:rsid w:val="251E2382"/>
    <w:rsid w:val="25286461"/>
    <w:rsid w:val="252C4D0C"/>
    <w:rsid w:val="2538154B"/>
    <w:rsid w:val="25521DF8"/>
    <w:rsid w:val="256D5C3F"/>
    <w:rsid w:val="2597100B"/>
    <w:rsid w:val="25A533D6"/>
    <w:rsid w:val="25B56C7D"/>
    <w:rsid w:val="25B65B45"/>
    <w:rsid w:val="25B8076C"/>
    <w:rsid w:val="25CB3DCE"/>
    <w:rsid w:val="25DC0373"/>
    <w:rsid w:val="25F06D47"/>
    <w:rsid w:val="25FA4D20"/>
    <w:rsid w:val="26060AA1"/>
    <w:rsid w:val="26074B89"/>
    <w:rsid w:val="260B19C7"/>
    <w:rsid w:val="26104E97"/>
    <w:rsid w:val="26256ED2"/>
    <w:rsid w:val="264207C0"/>
    <w:rsid w:val="264F73BE"/>
    <w:rsid w:val="26525555"/>
    <w:rsid w:val="26540E63"/>
    <w:rsid w:val="26616CF0"/>
    <w:rsid w:val="26726860"/>
    <w:rsid w:val="2681435A"/>
    <w:rsid w:val="26960232"/>
    <w:rsid w:val="26A54853"/>
    <w:rsid w:val="26E26330"/>
    <w:rsid w:val="26E450E2"/>
    <w:rsid w:val="26EC1B57"/>
    <w:rsid w:val="27233C1D"/>
    <w:rsid w:val="272D1753"/>
    <w:rsid w:val="27304FEC"/>
    <w:rsid w:val="273D79CA"/>
    <w:rsid w:val="27485311"/>
    <w:rsid w:val="275F31D4"/>
    <w:rsid w:val="27AD5523"/>
    <w:rsid w:val="27BA1104"/>
    <w:rsid w:val="27C21587"/>
    <w:rsid w:val="28240604"/>
    <w:rsid w:val="28244DD4"/>
    <w:rsid w:val="283150C9"/>
    <w:rsid w:val="28820321"/>
    <w:rsid w:val="28857D5F"/>
    <w:rsid w:val="288D0A97"/>
    <w:rsid w:val="2895167A"/>
    <w:rsid w:val="28A25D37"/>
    <w:rsid w:val="28BE6EB8"/>
    <w:rsid w:val="28DE2D22"/>
    <w:rsid w:val="28EB7987"/>
    <w:rsid w:val="290D7187"/>
    <w:rsid w:val="29884486"/>
    <w:rsid w:val="29AE6526"/>
    <w:rsid w:val="29ED1F31"/>
    <w:rsid w:val="29F61B42"/>
    <w:rsid w:val="2A91531C"/>
    <w:rsid w:val="2A985CBA"/>
    <w:rsid w:val="2AA56381"/>
    <w:rsid w:val="2AA824EB"/>
    <w:rsid w:val="2AB67CE9"/>
    <w:rsid w:val="2AC13F19"/>
    <w:rsid w:val="2AC563DC"/>
    <w:rsid w:val="2AE7326A"/>
    <w:rsid w:val="2B037D2A"/>
    <w:rsid w:val="2B1A34FE"/>
    <w:rsid w:val="2B39530C"/>
    <w:rsid w:val="2B432FF0"/>
    <w:rsid w:val="2B9E1967"/>
    <w:rsid w:val="2BC67D1D"/>
    <w:rsid w:val="2BC74D32"/>
    <w:rsid w:val="2BE60BC3"/>
    <w:rsid w:val="2BED1155"/>
    <w:rsid w:val="2BFE57B8"/>
    <w:rsid w:val="2C200AA0"/>
    <w:rsid w:val="2C4A7478"/>
    <w:rsid w:val="2C5B6984"/>
    <w:rsid w:val="2C8B4014"/>
    <w:rsid w:val="2C977253"/>
    <w:rsid w:val="2CA64319"/>
    <w:rsid w:val="2CBF0E96"/>
    <w:rsid w:val="2CEB63DB"/>
    <w:rsid w:val="2CEF1DBF"/>
    <w:rsid w:val="2CFD437E"/>
    <w:rsid w:val="2D0B08EF"/>
    <w:rsid w:val="2D4E159A"/>
    <w:rsid w:val="2D55241E"/>
    <w:rsid w:val="2D842404"/>
    <w:rsid w:val="2D943D5D"/>
    <w:rsid w:val="2D9B4564"/>
    <w:rsid w:val="2DB2554B"/>
    <w:rsid w:val="2DEF252E"/>
    <w:rsid w:val="2E0121CC"/>
    <w:rsid w:val="2E073F0F"/>
    <w:rsid w:val="2E0A7067"/>
    <w:rsid w:val="2E127E2A"/>
    <w:rsid w:val="2E412B80"/>
    <w:rsid w:val="2E496F86"/>
    <w:rsid w:val="2E9803C2"/>
    <w:rsid w:val="2EC678DB"/>
    <w:rsid w:val="2ED97EA5"/>
    <w:rsid w:val="2EFD6A38"/>
    <w:rsid w:val="2F1C4E13"/>
    <w:rsid w:val="2F514386"/>
    <w:rsid w:val="2F5E77BE"/>
    <w:rsid w:val="2F696585"/>
    <w:rsid w:val="2F76001A"/>
    <w:rsid w:val="2F7805A7"/>
    <w:rsid w:val="2F8506BE"/>
    <w:rsid w:val="2FE24C40"/>
    <w:rsid w:val="2FF07982"/>
    <w:rsid w:val="3001114D"/>
    <w:rsid w:val="30024CA8"/>
    <w:rsid w:val="301F55E8"/>
    <w:rsid w:val="30620C34"/>
    <w:rsid w:val="30623943"/>
    <w:rsid w:val="306D70A1"/>
    <w:rsid w:val="308A6EBC"/>
    <w:rsid w:val="30D41BF3"/>
    <w:rsid w:val="31276355"/>
    <w:rsid w:val="31290364"/>
    <w:rsid w:val="314E1EC8"/>
    <w:rsid w:val="31552181"/>
    <w:rsid w:val="31760887"/>
    <w:rsid w:val="318F1C4B"/>
    <w:rsid w:val="31A121D6"/>
    <w:rsid w:val="31E46C5F"/>
    <w:rsid w:val="31F60A71"/>
    <w:rsid w:val="32055A8B"/>
    <w:rsid w:val="322C3272"/>
    <w:rsid w:val="324A64A4"/>
    <w:rsid w:val="32B57C79"/>
    <w:rsid w:val="32D60C51"/>
    <w:rsid w:val="32D75983"/>
    <w:rsid w:val="32D91FF9"/>
    <w:rsid w:val="33044D74"/>
    <w:rsid w:val="330C6607"/>
    <w:rsid w:val="33151685"/>
    <w:rsid w:val="33410F83"/>
    <w:rsid w:val="33690B2A"/>
    <w:rsid w:val="33730D43"/>
    <w:rsid w:val="33803C8B"/>
    <w:rsid w:val="338B2A16"/>
    <w:rsid w:val="33934BA6"/>
    <w:rsid w:val="33BF26EA"/>
    <w:rsid w:val="33D16262"/>
    <w:rsid w:val="33DC08E7"/>
    <w:rsid w:val="33F06173"/>
    <w:rsid w:val="34163B59"/>
    <w:rsid w:val="341736F3"/>
    <w:rsid w:val="3435397A"/>
    <w:rsid w:val="348777B9"/>
    <w:rsid w:val="349B7B08"/>
    <w:rsid w:val="34E70670"/>
    <w:rsid w:val="34EC7AE6"/>
    <w:rsid w:val="351A7249"/>
    <w:rsid w:val="35280A86"/>
    <w:rsid w:val="35321500"/>
    <w:rsid w:val="35525621"/>
    <w:rsid w:val="355E6DA4"/>
    <w:rsid w:val="35787241"/>
    <w:rsid w:val="35873B77"/>
    <w:rsid w:val="35990EDD"/>
    <w:rsid w:val="35BE3DCD"/>
    <w:rsid w:val="35F0084A"/>
    <w:rsid w:val="35F030E1"/>
    <w:rsid w:val="35F52B99"/>
    <w:rsid w:val="35F73F9E"/>
    <w:rsid w:val="36124BC0"/>
    <w:rsid w:val="36326DCF"/>
    <w:rsid w:val="36507C3B"/>
    <w:rsid w:val="3678271A"/>
    <w:rsid w:val="368C5A94"/>
    <w:rsid w:val="36A1755C"/>
    <w:rsid w:val="36E620B9"/>
    <w:rsid w:val="36F6032F"/>
    <w:rsid w:val="36FE4443"/>
    <w:rsid w:val="372A156E"/>
    <w:rsid w:val="37661486"/>
    <w:rsid w:val="376A1032"/>
    <w:rsid w:val="377C7C29"/>
    <w:rsid w:val="377E1C7A"/>
    <w:rsid w:val="37C3052D"/>
    <w:rsid w:val="37E5104E"/>
    <w:rsid w:val="38431A0B"/>
    <w:rsid w:val="385F0B1D"/>
    <w:rsid w:val="386F07FB"/>
    <w:rsid w:val="387619F2"/>
    <w:rsid w:val="387A6485"/>
    <w:rsid w:val="387F734F"/>
    <w:rsid w:val="38AD01A7"/>
    <w:rsid w:val="38B93EE6"/>
    <w:rsid w:val="38D971EE"/>
    <w:rsid w:val="3901446E"/>
    <w:rsid w:val="39297A60"/>
    <w:rsid w:val="39330B08"/>
    <w:rsid w:val="393C2F27"/>
    <w:rsid w:val="394E64CA"/>
    <w:rsid w:val="39514A70"/>
    <w:rsid w:val="395A2E6A"/>
    <w:rsid w:val="396E2BF1"/>
    <w:rsid w:val="39755F91"/>
    <w:rsid w:val="3977615B"/>
    <w:rsid w:val="399D7C59"/>
    <w:rsid w:val="39F74C9A"/>
    <w:rsid w:val="3A031026"/>
    <w:rsid w:val="3A033D6C"/>
    <w:rsid w:val="3A38178F"/>
    <w:rsid w:val="3A4037A3"/>
    <w:rsid w:val="3A7005DA"/>
    <w:rsid w:val="3A8408BE"/>
    <w:rsid w:val="3AE80C2C"/>
    <w:rsid w:val="3AE8147F"/>
    <w:rsid w:val="3AFB2D74"/>
    <w:rsid w:val="3B304E45"/>
    <w:rsid w:val="3B34640F"/>
    <w:rsid w:val="3B3F2EE2"/>
    <w:rsid w:val="3B4812D3"/>
    <w:rsid w:val="3B4D08C5"/>
    <w:rsid w:val="3B5E7C34"/>
    <w:rsid w:val="3B607CD6"/>
    <w:rsid w:val="3BC836AF"/>
    <w:rsid w:val="3BD14D12"/>
    <w:rsid w:val="3BDE1007"/>
    <w:rsid w:val="3BE53F1F"/>
    <w:rsid w:val="3BE704EA"/>
    <w:rsid w:val="3BF82CD5"/>
    <w:rsid w:val="3C1A61B4"/>
    <w:rsid w:val="3C2D3158"/>
    <w:rsid w:val="3C4816C0"/>
    <w:rsid w:val="3C6533BE"/>
    <w:rsid w:val="3C683552"/>
    <w:rsid w:val="3C8E4028"/>
    <w:rsid w:val="3CB0111A"/>
    <w:rsid w:val="3CB7052A"/>
    <w:rsid w:val="3CD010C6"/>
    <w:rsid w:val="3CD23E3B"/>
    <w:rsid w:val="3CDC16F9"/>
    <w:rsid w:val="3CED35AE"/>
    <w:rsid w:val="3D207AF3"/>
    <w:rsid w:val="3D2A2A41"/>
    <w:rsid w:val="3D313523"/>
    <w:rsid w:val="3D345E4D"/>
    <w:rsid w:val="3D451098"/>
    <w:rsid w:val="3D7974A6"/>
    <w:rsid w:val="3D8E343D"/>
    <w:rsid w:val="3DAC2F96"/>
    <w:rsid w:val="3DAC7476"/>
    <w:rsid w:val="3DB06A45"/>
    <w:rsid w:val="3DE41477"/>
    <w:rsid w:val="3E0E0A52"/>
    <w:rsid w:val="3E333303"/>
    <w:rsid w:val="3E3E243F"/>
    <w:rsid w:val="3E8C6B76"/>
    <w:rsid w:val="3E943F9D"/>
    <w:rsid w:val="3EB15477"/>
    <w:rsid w:val="3ECA306B"/>
    <w:rsid w:val="3EDD3140"/>
    <w:rsid w:val="3EE851AE"/>
    <w:rsid w:val="3EE90162"/>
    <w:rsid w:val="3EF23C3A"/>
    <w:rsid w:val="3EFE50F7"/>
    <w:rsid w:val="3F2301A3"/>
    <w:rsid w:val="3F293E38"/>
    <w:rsid w:val="3F391C99"/>
    <w:rsid w:val="3F5767DC"/>
    <w:rsid w:val="3F596BD5"/>
    <w:rsid w:val="3F5B5361"/>
    <w:rsid w:val="3F5C3DB8"/>
    <w:rsid w:val="3F650ED6"/>
    <w:rsid w:val="3FE331B4"/>
    <w:rsid w:val="400E1326"/>
    <w:rsid w:val="4026255A"/>
    <w:rsid w:val="40344700"/>
    <w:rsid w:val="406866DA"/>
    <w:rsid w:val="407D0BE1"/>
    <w:rsid w:val="408449DD"/>
    <w:rsid w:val="409E427B"/>
    <w:rsid w:val="40A56A17"/>
    <w:rsid w:val="40AD2BF7"/>
    <w:rsid w:val="40B261F5"/>
    <w:rsid w:val="40C109BA"/>
    <w:rsid w:val="40CE2C6E"/>
    <w:rsid w:val="41091A13"/>
    <w:rsid w:val="41331878"/>
    <w:rsid w:val="41534BF9"/>
    <w:rsid w:val="4184665F"/>
    <w:rsid w:val="41A66EDC"/>
    <w:rsid w:val="41B17B31"/>
    <w:rsid w:val="41BF6E8E"/>
    <w:rsid w:val="41E6557F"/>
    <w:rsid w:val="41ED45F6"/>
    <w:rsid w:val="41FB6B80"/>
    <w:rsid w:val="41FE086D"/>
    <w:rsid w:val="4218548C"/>
    <w:rsid w:val="42464F6D"/>
    <w:rsid w:val="4253172A"/>
    <w:rsid w:val="4257397F"/>
    <w:rsid w:val="42791259"/>
    <w:rsid w:val="427C0ABD"/>
    <w:rsid w:val="429605B1"/>
    <w:rsid w:val="42E75757"/>
    <w:rsid w:val="43081850"/>
    <w:rsid w:val="430A2939"/>
    <w:rsid w:val="430F4202"/>
    <w:rsid w:val="43163C14"/>
    <w:rsid w:val="43286176"/>
    <w:rsid w:val="43380DD3"/>
    <w:rsid w:val="433C2AF6"/>
    <w:rsid w:val="43577791"/>
    <w:rsid w:val="436B1794"/>
    <w:rsid w:val="436D3801"/>
    <w:rsid w:val="43703FEC"/>
    <w:rsid w:val="43735F0B"/>
    <w:rsid w:val="437B4106"/>
    <w:rsid w:val="439C6BFF"/>
    <w:rsid w:val="43A205D9"/>
    <w:rsid w:val="43C42334"/>
    <w:rsid w:val="43CA475A"/>
    <w:rsid w:val="43CC069A"/>
    <w:rsid w:val="43D36EF8"/>
    <w:rsid w:val="43D409A7"/>
    <w:rsid w:val="43DD5319"/>
    <w:rsid w:val="44811D31"/>
    <w:rsid w:val="4485031A"/>
    <w:rsid w:val="4499176F"/>
    <w:rsid w:val="44A67B18"/>
    <w:rsid w:val="44AE68A4"/>
    <w:rsid w:val="44B04DCF"/>
    <w:rsid w:val="44C11DE0"/>
    <w:rsid w:val="44C82EC4"/>
    <w:rsid w:val="44F37BE9"/>
    <w:rsid w:val="450133A5"/>
    <w:rsid w:val="451B63BC"/>
    <w:rsid w:val="452A100F"/>
    <w:rsid w:val="45381C43"/>
    <w:rsid w:val="453D4933"/>
    <w:rsid w:val="45752B72"/>
    <w:rsid w:val="45773CFC"/>
    <w:rsid w:val="4583561E"/>
    <w:rsid w:val="458F7346"/>
    <w:rsid w:val="45E4100A"/>
    <w:rsid w:val="45E4114E"/>
    <w:rsid w:val="45EE1576"/>
    <w:rsid w:val="45EE62BC"/>
    <w:rsid w:val="45EF1D49"/>
    <w:rsid w:val="460A3ABB"/>
    <w:rsid w:val="462A5FD0"/>
    <w:rsid w:val="463102BB"/>
    <w:rsid w:val="463252D7"/>
    <w:rsid w:val="463E4748"/>
    <w:rsid w:val="46420D0C"/>
    <w:rsid w:val="469079C6"/>
    <w:rsid w:val="46981CA1"/>
    <w:rsid w:val="46A651AD"/>
    <w:rsid w:val="46A65CF5"/>
    <w:rsid w:val="46A663D2"/>
    <w:rsid w:val="46DB7910"/>
    <w:rsid w:val="470D28D9"/>
    <w:rsid w:val="472B2BF8"/>
    <w:rsid w:val="472B4473"/>
    <w:rsid w:val="472E6C7F"/>
    <w:rsid w:val="475B5DB7"/>
    <w:rsid w:val="475F442D"/>
    <w:rsid w:val="476E1DA5"/>
    <w:rsid w:val="479C3525"/>
    <w:rsid w:val="47AE4FE3"/>
    <w:rsid w:val="47AF1908"/>
    <w:rsid w:val="47B61DA9"/>
    <w:rsid w:val="47C940F4"/>
    <w:rsid w:val="480038DF"/>
    <w:rsid w:val="480E7175"/>
    <w:rsid w:val="48596264"/>
    <w:rsid w:val="485C7218"/>
    <w:rsid w:val="486172A2"/>
    <w:rsid w:val="486B1559"/>
    <w:rsid w:val="4877279A"/>
    <w:rsid w:val="48836EE2"/>
    <w:rsid w:val="48B66D9A"/>
    <w:rsid w:val="48C17A04"/>
    <w:rsid w:val="48CF7E0C"/>
    <w:rsid w:val="48D95D76"/>
    <w:rsid w:val="48E525A6"/>
    <w:rsid w:val="48E57DD2"/>
    <w:rsid w:val="48FC2B40"/>
    <w:rsid w:val="49031AFE"/>
    <w:rsid w:val="4911508A"/>
    <w:rsid w:val="49303182"/>
    <w:rsid w:val="493930D6"/>
    <w:rsid w:val="49501A54"/>
    <w:rsid w:val="495242CC"/>
    <w:rsid w:val="495A1BFC"/>
    <w:rsid w:val="495E4E05"/>
    <w:rsid w:val="499E19CD"/>
    <w:rsid w:val="49A2082D"/>
    <w:rsid w:val="49B645DF"/>
    <w:rsid w:val="49E107A1"/>
    <w:rsid w:val="49E94E47"/>
    <w:rsid w:val="49EB3AF2"/>
    <w:rsid w:val="4A005AA1"/>
    <w:rsid w:val="4A1F4F56"/>
    <w:rsid w:val="4A361A20"/>
    <w:rsid w:val="4A3906C6"/>
    <w:rsid w:val="4A52780D"/>
    <w:rsid w:val="4A587A44"/>
    <w:rsid w:val="4A647BA5"/>
    <w:rsid w:val="4A717133"/>
    <w:rsid w:val="4A805DCE"/>
    <w:rsid w:val="4A9850BE"/>
    <w:rsid w:val="4AA3065A"/>
    <w:rsid w:val="4ABC64A0"/>
    <w:rsid w:val="4ABF6D43"/>
    <w:rsid w:val="4ACD5E56"/>
    <w:rsid w:val="4AF55657"/>
    <w:rsid w:val="4AFD2BC7"/>
    <w:rsid w:val="4B06458B"/>
    <w:rsid w:val="4B21685B"/>
    <w:rsid w:val="4B312957"/>
    <w:rsid w:val="4B334384"/>
    <w:rsid w:val="4B5D65CB"/>
    <w:rsid w:val="4B677826"/>
    <w:rsid w:val="4B8549E0"/>
    <w:rsid w:val="4B915702"/>
    <w:rsid w:val="4B942CE4"/>
    <w:rsid w:val="4BBE4C2F"/>
    <w:rsid w:val="4BC803D1"/>
    <w:rsid w:val="4BCA335F"/>
    <w:rsid w:val="4BEE00A3"/>
    <w:rsid w:val="4C1108AC"/>
    <w:rsid w:val="4C1559F8"/>
    <w:rsid w:val="4C2009BE"/>
    <w:rsid w:val="4C261F36"/>
    <w:rsid w:val="4C266DC2"/>
    <w:rsid w:val="4C2B3DB3"/>
    <w:rsid w:val="4C315F30"/>
    <w:rsid w:val="4C3C12CE"/>
    <w:rsid w:val="4C730F1F"/>
    <w:rsid w:val="4C825149"/>
    <w:rsid w:val="4C847011"/>
    <w:rsid w:val="4C885FF0"/>
    <w:rsid w:val="4C994DCA"/>
    <w:rsid w:val="4CCA08A8"/>
    <w:rsid w:val="4CD20F30"/>
    <w:rsid w:val="4CE60A6C"/>
    <w:rsid w:val="4D0F2B07"/>
    <w:rsid w:val="4D1068D2"/>
    <w:rsid w:val="4D3A2FE2"/>
    <w:rsid w:val="4D3D59F1"/>
    <w:rsid w:val="4D462DEF"/>
    <w:rsid w:val="4D6504CB"/>
    <w:rsid w:val="4D7E78B0"/>
    <w:rsid w:val="4DBD0A00"/>
    <w:rsid w:val="4DD72A3C"/>
    <w:rsid w:val="4E0E5716"/>
    <w:rsid w:val="4E1622E7"/>
    <w:rsid w:val="4E306F5A"/>
    <w:rsid w:val="4E3554CA"/>
    <w:rsid w:val="4E565757"/>
    <w:rsid w:val="4E602305"/>
    <w:rsid w:val="4E9E30CF"/>
    <w:rsid w:val="4EF47398"/>
    <w:rsid w:val="4EFB55CE"/>
    <w:rsid w:val="4F0E1B56"/>
    <w:rsid w:val="4F115D8F"/>
    <w:rsid w:val="4F1238E1"/>
    <w:rsid w:val="4F3E110D"/>
    <w:rsid w:val="4F3E7EA9"/>
    <w:rsid w:val="4F7B40DB"/>
    <w:rsid w:val="4F801EAC"/>
    <w:rsid w:val="4F887C4E"/>
    <w:rsid w:val="4F9402F7"/>
    <w:rsid w:val="4FA3549D"/>
    <w:rsid w:val="4FAC301E"/>
    <w:rsid w:val="4FB44DF2"/>
    <w:rsid w:val="4FCB65FB"/>
    <w:rsid w:val="4FF4196E"/>
    <w:rsid w:val="4FFC5830"/>
    <w:rsid w:val="501C613B"/>
    <w:rsid w:val="503B6A2E"/>
    <w:rsid w:val="50505FDB"/>
    <w:rsid w:val="50566C3F"/>
    <w:rsid w:val="505C2E93"/>
    <w:rsid w:val="50753893"/>
    <w:rsid w:val="507676D2"/>
    <w:rsid w:val="507848CB"/>
    <w:rsid w:val="50827CD7"/>
    <w:rsid w:val="508B0356"/>
    <w:rsid w:val="50913BA7"/>
    <w:rsid w:val="50AD4793"/>
    <w:rsid w:val="50BB29CC"/>
    <w:rsid w:val="50DC6818"/>
    <w:rsid w:val="50DF6392"/>
    <w:rsid w:val="50F35228"/>
    <w:rsid w:val="51183AEE"/>
    <w:rsid w:val="51337982"/>
    <w:rsid w:val="51462380"/>
    <w:rsid w:val="519F4147"/>
    <w:rsid w:val="51D5201B"/>
    <w:rsid w:val="51F527F1"/>
    <w:rsid w:val="51F52892"/>
    <w:rsid w:val="522E28D4"/>
    <w:rsid w:val="52332C96"/>
    <w:rsid w:val="523D5332"/>
    <w:rsid w:val="5240018A"/>
    <w:rsid w:val="52423996"/>
    <w:rsid w:val="524C0B26"/>
    <w:rsid w:val="525F65B9"/>
    <w:rsid w:val="52816F9E"/>
    <w:rsid w:val="52B31E20"/>
    <w:rsid w:val="53055447"/>
    <w:rsid w:val="534A6BB9"/>
    <w:rsid w:val="535D4567"/>
    <w:rsid w:val="536B72F5"/>
    <w:rsid w:val="53724807"/>
    <w:rsid w:val="53904EAF"/>
    <w:rsid w:val="53B52DA0"/>
    <w:rsid w:val="53CA5201"/>
    <w:rsid w:val="53EE1F1F"/>
    <w:rsid w:val="542F7A65"/>
    <w:rsid w:val="544060B6"/>
    <w:rsid w:val="545C158F"/>
    <w:rsid w:val="545D0A48"/>
    <w:rsid w:val="545F50DB"/>
    <w:rsid w:val="548518FC"/>
    <w:rsid w:val="54BD1D70"/>
    <w:rsid w:val="54F761A4"/>
    <w:rsid w:val="55172CB1"/>
    <w:rsid w:val="551C0C7D"/>
    <w:rsid w:val="555D77A7"/>
    <w:rsid w:val="556623B1"/>
    <w:rsid w:val="556F5D92"/>
    <w:rsid w:val="55A417CF"/>
    <w:rsid w:val="55C63372"/>
    <w:rsid w:val="55CE5FB3"/>
    <w:rsid w:val="55E9391A"/>
    <w:rsid w:val="55EE3BC4"/>
    <w:rsid w:val="56043D8D"/>
    <w:rsid w:val="560D6A1C"/>
    <w:rsid w:val="563930F3"/>
    <w:rsid w:val="56B15D51"/>
    <w:rsid w:val="56B85173"/>
    <w:rsid w:val="56E1290C"/>
    <w:rsid w:val="56EF046B"/>
    <w:rsid w:val="57083B5A"/>
    <w:rsid w:val="571240AA"/>
    <w:rsid w:val="571A65B4"/>
    <w:rsid w:val="571B130E"/>
    <w:rsid w:val="57230913"/>
    <w:rsid w:val="57293349"/>
    <w:rsid w:val="57506376"/>
    <w:rsid w:val="5776399B"/>
    <w:rsid w:val="57810CA9"/>
    <w:rsid w:val="57937935"/>
    <w:rsid w:val="579B1B92"/>
    <w:rsid w:val="579C7D44"/>
    <w:rsid w:val="57D521E8"/>
    <w:rsid w:val="57D67C56"/>
    <w:rsid w:val="57E63132"/>
    <w:rsid w:val="57EE3AF2"/>
    <w:rsid w:val="5818755A"/>
    <w:rsid w:val="583F476A"/>
    <w:rsid w:val="587313E5"/>
    <w:rsid w:val="587E00BD"/>
    <w:rsid w:val="588B7DDA"/>
    <w:rsid w:val="58AC72E0"/>
    <w:rsid w:val="58C43195"/>
    <w:rsid w:val="58C85514"/>
    <w:rsid w:val="58D67A93"/>
    <w:rsid w:val="58DE6C45"/>
    <w:rsid w:val="590E0067"/>
    <w:rsid w:val="591A52C5"/>
    <w:rsid w:val="594230A9"/>
    <w:rsid w:val="59784B0A"/>
    <w:rsid w:val="59847DD5"/>
    <w:rsid w:val="59DC5B90"/>
    <w:rsid w:val="59F27B27"/>
    <w:rsid w:val="5A110BF5"/>
    <w:rsid w:val="5A441A1E"/>
    <w:rsid w:val="5A61784E"/>
    <w:rsid w:val="5A8D1ED8"/>
    <w:rsid w:val="5A8E1128"/>
    <w:rsid w:val="5A9626F1"/>
    <w:rsid w:val="5A964E8E"/>
    <w:rsid w:val="5AA275B1"/>
    <w:rsid w:val="5AA46470"/>
    <w:rsid w:val="5ABA1A37"/>
    <w:rsid w:val="5AD07C82"/>
    <w:rsid w:val="5AD44E68"/>
    <w:rsid w:val="5AE96C39"/>
    <w:rsid w:val="5AF63427"/>
    <w:rsid w:val="5B395F25"/>
    <w:rsid w:val="5B432446"/>
    <w:rsid w:val="5B562C5F"/>
    <w:rsid w:val="5B5D7C9E"/>
    <w:rsid w:val="5B997FAB"/>
    <w:rsid w:val="5BAC4440"/>
    <w:rsid w:val="5BD736D5"/>
    <w:rsid w:val="5BDE54F4"/>
    <w:rsid w:val="5BE87FAD"/>
    <w:rsid w:val="5C0B59A0"/>
    <w:rsid w:val="5C144EA9"/>
    <w:rsid w:val="5C185133"/>
    <w:rsid w:val="5C336763"/>
    <w:rsid w:val="5C657E8A"/>
    <w:rsid w:val="5C693C4D"/>
    <w:rsid w:val="5C743307"/>
    <w:rsid w:val="5C8E6F35"/>
    <w:rsid w:val="5CA15A19"/>
    <w:rsid w:val="5CA8726A"/>
    <w:rsid w:val="5CC5750D"/>
    <w:rsid w:val="5CC750FD"/>
    <w:rsid w:val="5CCA703F"/>
    <w:rsid w:val="5CCE5F9B"/>
    <w:rsid w:val="5D1B11C4"/>
    <w:rsid w:val="5D1D66C7"/>
    <w:rsid w:val="5D467295"/>
    <w:rsid w:val="5D60597E"/>
    <w:rsid w:val="5D8342AD"/>
    <w:rsid w:val="5D835FAF"/>
    <w:rsid w:val="5D934D9D"/>
    <w:rsid w:val="5DA84A6A"/>
    <w:rsid w:val="5DDB752F"/>
    <w:rsid w:val="5DF02691"/>
    <w:rsid w:val="5E765DD9"/>
    <w:rsid w:val="5E85464A"/>
    <w:rsid w:val="5E880D62"/>
    <w:rsid w:val="5E996A74"/>
    <w:rsid w:val="5EA15E0D"/>
    <w:rsid w:val="5EBF0C7B"/>
    <w:rsid w:val="5EE6649B"/>
    <w:rsid w:val="5EEF3AA4"/>
    <w:rsid w:val="5F0D35A6"/>
    <w:rsid w:val="5F2A05D8"/>
    <w:rsid w:val="5F377266"/>
    <w:rsid w:val="5F3B4B33"/>
    <w:rsid w:val="5F480484"/>
    <w:rsid w:val="5F6B2659"/>
    <w:rsid w:val="5FAA4E33"/>
    <w:rsid w:val="5FBB7592"/>
    <w:rsid w:val="5FC557C0"/>
    <w:rsid w:val="5FE87ED5"/>
    <w:rsid w:val="600149A8"/>
    <w:rsid w:val="601C4428"/>
    <w:rsid w:val="60AA070B"/>
    <w:rsid w:val="60C171F8"/>
    <w:rsid w:val="61016E96"/>
    <w:rsid w:val="61206459"/>
    <w:rsid w:val="61283C4A"/>
    <w:rsid w:val="612B1539"/>
    <w:rsid w:val="613D023A"/>
    <w:rsid w:val="61407AB7"/>
    <w:rsid w:val="61481125"/>
    <w:rsid w:val="61504423"/>
    <w:rsid w:val="615B7CE2"/>
    <w:rsid w:val="61632643"/>
    <w:rsid w:val="61995E3D"/>
    <w:rsid w:val="61AF4015"/>
    <w:rsid w:val="61B25B72"/>
    <w:rsid w:val="61C07CC2"/>
    <w:rsid w:val="61D43FAF"/>
    <w:rsid w:val="620834D4"/>
    <w:rsid w:val="62546909"/>
    <w:rsid w:val="62B153A3"/>
    <w:rsid w:val="62BD5CC7"/>
    <w:rsid w:val="62F23CCD"/>
    <w:rsid w:val="62FD3B27"/>
    <w:rsid w:val="63292C5B"/>
    <w:rsid w:val="63AD7AF4"/>
    <w:rsid w:val="63D56936"/>
    <w:rsid w:val="63F2421A"/>
    <w:rsid w:val="64050AED"/>
    <w:rsid w:val="642B76A4"/>
    <w:rsid w:val="644812ED"/>
    <w:rsid w:val="64706200"/>
    <w:rsid w:val="649E3DDF"/>
    <w:rsid w:val="64FE140A"/>
    <w:rsid w:val="653C55BC"/>
    <w:rsid w:val="655E7253"/>
    <w:rsid w:val="65A2495D"/>
    <w:rsid w:val="65A7501E"/>
    <w:rsid w:val="65B04D2B"/>
    <w:rsid w:val="65E10BD0"/>
    <w:rsid w:val="65F65CC3"/>
    <w:rsid w:val="65FC1D25"/>
    <w:rsid w:val="66011BC2"/>
    <w:rsid w:val="66146CA7"/>
    <w:rsid w:val="6615647F"/>
    <w:rsid w:val="66181482"/>
    <w:rsid w:val="6631558B"/>
    <w:rsid w:val="663D648B"/>
    <w:rsid w:val="66676992"/>
    <w:rsid w:val="668E5633"/>
    <w:rsid w:val="669511C4"/>
    <w:rsid w:val="66AA1F92"/>
    <w:rsid w:val="66CA2CC5"/>
    <w:rsid w:val="67173362"/>
    <w:rsid w:val="672D4F6C"/>
    <w:rsid w:val="673A7B96"/>
    <w:rsid w:val="674006E2"/>
    <w:rsid w:val="676F2D8C"/>
    <w:rsid w:val="67794018"/>
    <w:rsid w:val="678A46CA"/>
    <w:rsid w:val="67E2551D"/>
    <w:rsid w:val="67F97875"/>
    <w:rsid w:val="681A1E3B"/>
    <w:rsid w:val="68210730"/>
    <w:rsid w:val="682C099B"/>
    <w:rsid w:val="687749D9"/>
    <w:rsid w:val="68A1760B"/>
    <w:rsid w:val="68FC52C6"/>
    <w:rsid w:val="69016928"/>
    <w:rsid w:val="69107FE3"/>
    <w:rsid w:val="694B0292"/>
    <w:rsid w:val="69655B3D"/>
    <w:rsid w:val="698042A6"/>
    <w:rsid w:val="698F4D77"/>
    <w:rsid w:val="699150D6"/>
    <w:rsid w:val="69916641"/>
    <w:rsid w:val="69942E0D"/>
    <w:rsid w:val="69AC22B4"/>
    <w:rsid w:val="69AF4DB9"/>
    <w:rsid w:val="69CF2CBB"/>
    <w:rsid w:val="69E77E43"/>
    <w:rsid w:val="6A0B1959"/>
    <w:rsid w:val="6A1540ED"/>
    <w:rsid w:val="6A1C5E9A"/>
    <w:rsid w:val="6A6A2C8A"/>
    <w:rsid w:val="6A6B1CB9"/>
    <w:rsid w:val="6A8D29C2"/>
    <w:rsid w:val="6AAC4963"/>
    <w:rsid w:val="6AC62A9E"/>
    <w:rsid w:val="6ACB6201"/>
    <w:rsid w:val="6AF45051"/>
    <w:rsid w:val="6AF55EC0"/>
    <w:rsid w:val="6AFC6647"/>
    <w:rsid w:val="6B00117D"/>
    <w:rsid w:val="6B0A7F30"/>
    <w:rsid w:val="6B0C6DA6"/>
    <w:rsid w:val="6B1D0E7D"/>
    <w:rsid w:val="6B211968"/>
    <w:rsid w:val="6B4409B7"/>
    <w:rsid w:val="6B4432D9"/>
    <w:rsid w:val="6B462A58"/>
    <w:rsid w:val="6B657098"/>
    <w:rsid w:val="6B937C54"/>
    <w:rsid w:val="6BAC44AC"/>
    <w:rsid w:val="6BD87864"/>
    <w:rsid w:val="6BDC2AFD"/>
    <w:rsid w:val="6BF379A4"/>
    <w:rsid w:val="6C172FB3"/>
    <w:rsid w:val="6C1979E1"/>
    <w:rsid w:val="6C271788"/>
    <w:rsid w:val="6C3A47D3"/>
    <w:rsid w:val="6C4D309F"/>
    <w:rsid w:val="6C7C1F77"/>
    <w:rsid w:val="6C846EEB"/>
    <w:rsid w:val="6C910EBE"/>
    <w:rsid w:val="6C927400"/>
    <w:rsid w:val="6CC23B52"/>
    <w:rsid w:val="6CE00A31"/>
    <w:rsid w:val="6CE02543"/>
    <w:rsid w:val="6D194971"/>
    <w:rsid w:val="6D1A0538"/>
    <w:rsid w:val="6D275649"/>
    <w:rsid w:val="6D39080B"/>
    <w:rsid w:val="6D3A77F6"/>
    <w:rsid w:val="6D452E69"/>
    <w:rsid w:val="6D4C1701"/>
    <w:rsid w:val="6D757C55"/>
    <w:rsid w:val="6D9A316C"/>
    <w:rsid w:val="6DDB71A0"/>
    <w:rsid w:val="6DF160DC"/>
    <w:rsid w:val="6DFE63C5"/>
    <w:rsid w:val="6E092D99"/>
    <w:rsid w:val="6E6212F3"/>
    <w:rsid w:val="6E77619E"/>
    <w:rsid w:val="6E7E6C99"/>
    <w:rsid w:val="6E846241"/>
    <w:rsid w:val="6EBA5B32"/>
    <w:rsid w:val="6EC95337"/>
    <w:rsid w:val="6ECC5887"/>
    <w:rsid w:val="6ED7251E"/>
    <w:rsid w:val="6EE53B98"/>
    <w:rsid w:val="6EFD03FB"/>
    <w:rsid w:val="6F011CBA"/>
    <w:rsid w:val="6F0836F4"/>
    <w:rsid w:val="6F0A312C"/>
    <w:rsid w:val="6F157995"/>
    <w:rsid w:val="6F1946D9"/>
    <w:rsid w:val="6F2441AC"/>
    <w:rsid w:val="6F2544ED"/>
    <w:rsid w:val="6F334C96"/>
    <w:rsid w:val="6F3547D3"/>
    <w:rsid w:val="6F4A2A1D"/>
    <w:rsid w:val="6F9518B7"/>
    <w:rsid w:val="6FA83E2F"/>
    <w:rsid w:val="6FB860E5"/>
    <w:rsid w:val="6FC80EAA"/>
    <w:rsid w:val="6FCB6429"/>
    <w:rsid w:val="701C5AC4"/>
    <w:rsid w:val="708A5A03"/>
    <w:rsid w:val="70B73A66"/>
    <w:rsid w:val="70EA3BC2"/>
    <w:rsid w:val="70FC1776"/>
    <w:rsid w:val="71002997"/>
    <w:rsid w:val="711200A4"/>
    <w:rsid w:val="71326235"/>
    <w:rsid w:val="71333FF9"/>
    <w:rsid w:val="715E3C7E"/>
    <w:rsid w:val="71682A63"/>
    <w:rsid w:val="71771B32"/>
    <w:rsid w:val="71796B3E"/>
    <w:rsid w:val="71934229"/>
    <w:rsid w:val="71A41762"/>
    <w:rsid w:val="71B90CCB"/>
    <w:rsid w:val="71B9373E"/>
    <w:rsid w:val="71CC7215"/>
    <w:rsid w:val="71D55514"/>
    <w:rsid w:val="71E01899"/>
    <w:rsid w:val="724E0EA7"/>
    <w:rsid w:val="72950697"/>
    <w:rsid w:val="7295717C"/>
    <w:rsid w:val="729B48D5"/>
    <w:rsid w:val="72F54D96"/>
    <w:rsid w:val="73012294"/>
    <w:rsid w:val="73163E5F"/>
    <w:rsid w:val="73361D49"/>
    <w:rsid w:val="736E4EA9"/>
    <w:rsid w:val="73803B05"/>
    <w:rsid w:val="73907D3D"/>
    <w:rsid w:val="739C6991"/>
    <w:rsid w:val="73B05BAC"/>
    <w:rsid w:val="73EE5423"/>
    <w:rsid w:val="73FB7E03"/>
    <w:rsid w:val="744F2D66"/>
    <w:rsid w:val="7493042B"/>
    <w:rsid w:val="74EA1D7D"/>
    <w:rsid w:val="752973CE"/>
    <w:rsid w:val="752B4EDF"/>
    <w:rsid w:val="755F3419"/>
    <w:rsid w:val="75991864"/>
    <w:rsid w:val="759E55B3"/>
    <w:rsid w:val="75A51C04"/>
    <w:rsid w:val="75A833F4"/>
    <w:rsid w:val="75AD5C95"/>
    <w:rsid w:val="75AE3B4C"/>
    <w:rsid w:val="75C11CD8"/>
    <w:rsid w:val="75D151E2"/>
    <w:rsid w:val="75E44C95"/>
    <w:rsid w:val="75E642AF"/>
    <w:rsid w:val="75EB388C"/>
    <w:rsid w:val="7605347E"/>
    <w:rsid w:val="765F1B15"/>
    <w:rsid w:val="768335C5"/>
    <w:rsid w:val="768D62C3"/>
    <w:rsid w:val="76A546F9"/>
    <w:rsid w:val="76BC2DC1"/>
    <w:rsid w:val="76C23635"/>
    <w:rsid w:val="7725084E"/>
    <w:rsid w:val="775A6411"/>
    <w:rsid w:val="778E44D7"/>
    <w:rsid w:val="77B177B4"/>
    <w:rsid w:val="77D15496"/>
    <w:rsid w:val="77EB0AEA"/>
    <w:rsid w:val="77F525F6"/>
    <w:rsid w:val="77FD3229"/>
    <w:rsid w:val="780C3FA9"/>
    <w:rsid w:val="780E5D43"/>
    <w:rsid w:val="78263BDE"/>
    <w:rsid w:val="78500864"/>
    <w:rsid w:val="788B3CF3"/>
    <w:rsid w:val="788C0A16"/>
    <w:rsid w:val="78AC4CD0"/>
    <w:rsid w:val="78AE68CE"/>
    <w:rsid w:val="78BA653F"/>
    <w:rsid w:val="78BF754D"/>
    <w:rsid w:val="79521E55"/>
    <w:rsid w:val="797015E2"/>
    <w:rsid w:val="79EA40DD"/>
    <w:rsid w:val="79F63D3D"/>
    <w:rsid w:val="7A3A35AE"/>
    <w:rsid w:val="7A6F3C44"/>
    <w:rsid w:val="7AC978A8"/>
    <w:rsid w:val="7AE712DF"/>
    <w:rsid w:val="7AEE636E"/>
    <w:rsid w:val="7AF55750"/>
    <w:rsid w:val="7AFD78BA"/>
    <w:rsid w:val="7B2C0953"/>
    <w:rsid w:val="7B576833"/>
    <w:rsid w:val="7B5B0FC0"/>
    <w:rsid w:val="7B6731B1"/>
    <w:rsid w:val="7B6B0004"/>
    <w:rsid w:val="7BD06BA9"/>
    <w:rsid w:val="7BDE3E6A"/>
    <w:rsid w:val="7BE46CF6"/>
    <w:rsid w:val="7C225F7B"/>
    <w:rsid w:val="7C340F2A"/>
    <w:rsid w:val="7C3F0187"/>
    <w:rsid w:val="7C451C5F"/>
    <w:rsid w:val="7C6A390B"/>
    <w:rsid w:val="7C6D0AAC"/>
    <w:rsid w:val="7CAE262E"/>
    <w:rsid w:val="7CB74A59"/>
    <w:rsid w:val="7CCC5963"/>
    <w:rsid w:val="7CF3400E"/>
    <w:rsid w:val="7D1975E1"/>
    <w:rsid w:val="7D25488C"/>
    <w:rsid w:val="7D295EC5"/>
    <w:rsid w:val="7D2C49AE"/>
    <w:rsid w:val="7D2D3F1D"/>
    <w:rsid w:val="7D2D7C46"/>
    <w:rsid w:val="7D6F35E3"/>
    <w:rsid w:val="7D7C4F4C"/>
    <w:rsid w:val="7DAA6D76"/>
    <w:rsid w:val="7DD26FB2"/>
    <w:rsid w:val="7DDA7E6B"/>
    <w:rsid w:val="7DE21E6D"/>
    <w:rsid w:val="7E3B0D9A"/>
    <w:rsid w:val="7E5265C1"/>
    <w:rsid w:val="7E5B2A39"/>
    <w:rsid w:val="7ED511F5"/>
    <w:rsid w:val="7EF72116"/>
    <w:rsid w:val="7F0848C9"/>
    <w:rsid w:val="7F25179A"/>
    <w:rsid w:val="7F466661"/>
    <w:rsid w:val="7F583076"/>
    <w:rsid w:val="7FAF2ABB"/>
    <w:rsid w:val="7FB61D4F"/>
    <w:rsid w:val="7FB654C7"/>
    <w:rsid w:val="7FBD548B"/>
    <w:rsid w:val="7FD8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3">
    <w:name w:val="heading 2"/>
    <w:basedOn w:val="4"/>
    <w:next w:val="1"/>
    <w:link w:val="28"/>
    <w:unhideWhenUsed/>
    <w:qFormat/>
    <w:uiPriority w:val="0"/>
    <w:pPr>
      <w:keepNext/>
      <w:keepLines/>
      <w:numPr>
        <w:ilvl w:val="1"/>
        <w:numId w:val="1"/>
      </w:numPr>
      <w:tabs>
        <w:tab w:val="left" w:pos="425"/>
        <w:tab w:val="left" w:pos="850"/>
      </w:tabs>
      <w:spacing w:before="200" w:after="200"/>
      <w:outlineLvl w:val="1"/>
    </w:pPr>
    <w:rPr>
      <w:b/>
      <w:sz w:val="36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b/>
      <w:sz w:val="28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HTML Preformatted"/>
    <w:basedOn w:val="1"/>
    <w:link w:val="2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eastAsia="宋体" w:cs="宋体"/>
      <w:kern w:val="0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6">
    <w:name w:val="Table Grid"/>
    <w:basedOn w:val="1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7">
    <w:name w:val="标题4"/>
    <w:basedOn w:val="1"/>
    <w:qFormat/>
    <w:uiPriority w:val="0"/>
    <w:pPr>
      <w:numPr>
        <w:ilvl w:val="0"/>
        <w:numId w:val="2"/>
      </w:numPr>
    </w:pPr>
    <w:rPr>
      <w:rFonts w:ascii="Calibri" w:hAnsi="Calibri" w:eastAsia="宋体"/>
      <w:sz w:val="20"/>
    </w:rPr>
  </w:style>
  <w:style w:type="paragraph" w:customStyle="1" w:styleId="18">
    <w:name w:val="标题5"/>
    <w:basedOn w:val="1"/>
    <w:qFormat/>
    <w:uiPriority w:val="0"/>
    <w:pPr>
      <w:numPr>
        <w:ilvl w:val="0"/>
        <w:numId w:val="3"/>
      </w:numPr>
    </w:pPr>
    <w:rPr>
      <w:rFonts w:ascii="Calibri" w:hAnsi="Calibri" w:eastAsia="宋体"/>
      <w:sz w:val="20"/>
    </w:rPr>
  </w:style>
  <w:style w:type="paragraph" w:customStyle="1" w:styleId="19">
    <w:name w:val="正文1"/>
    <w:basedOn w:val="1"/>
    <w:qFormat/>
    <w:uiPriority w:val="0"/>
    <w:pPr>
      <w:ind w:firstLine="260" w:firstLineChars="200"/>
    </w:pPr>
  </w:style>
  <w:style w:type="paragraph" w:customStyle="1" w:styleId="20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21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22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23">
    <w:name w:val="正文5"/>
    <w:basedOn w:val="1"/>
    <w:link w:val="24"/>
    <w:qFormat/>
    <w:uiPriority w:val="0"/>
    <w:pPr>
      <w:ind w:left="1440" w:leftChars="600" w:firstLine="260" w:firstLineChars="200"/>
    </w:pPr>
  </w:style>
  <w:style w:type="character" w:customStyle="1" w:styleId="24">
    <w:name w:val="正文5 Char"/>
    <w:link w:val="23"/>
    <w:qFormat/>
    <w:uiPriority w:val="0"/>
    <w:rPr>
      <w:rFonts w:eastAsiaTheme="minorEastAsia"/>
    </w:rPr>
  </w:style>
  <w:style w:type="paragraph" w:customStyle="1" w:styleId="25">
    <w:name w:val="列出段落1"/>
    <w:basedOn w:val="1"/>
    <w:qFormat/>
    <w:uiPriority w:val="34"/>
    <w:pPr>
      <w:ind w:firstLine="420" w:firstLineChars="200"/>
    </w:pPr>
  </w:style>
  <w:style w:type="paragraph" w:styleId="26">
    <w:name w:val="List Paragraph"/>
    <w:basedOn w:val="1"/>
    <w:qFormat/>
    <w:uiPriority w:val="99"/>
    <w:pPr>
      <w:ind w:firstLine="420" w:firstLineChars="200"/>
    </w:pPr>
  </w:style>
  <w:style w:type="character" w:customStyle="1" w:styleId="27">
    <w:name w:val="HTML 预设格式 Char"/>
    <w:basedOn w:val="12"/>
    <w:link w:val="10"/>
    <w:qFormat/>
    <w:uiPriority w:val="99"/>
    <w:rPr>
      <w:rFonts w:ascii="宋体" w:hAnsi="宋体" w:cs="宋体"/>
      <w:sz w:val="24"/>
      <w:szCs w:val="24"/>
    </w:rPr>
  </w:style>
  <w:style w:type="character" w:customStyle="1" w:styleId="28">
    <w:name w:val="标题 2 Char"/>
    <w:link w:val="3"/>
    <w:qFormat/>
    <w:uiPriority w:val="0"/>
    <w:rPr>
      <w:b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microsoft.com/office/2006/relationships/keyMapCustomizations" Target="customizations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3969</Words>
  <Characters>22627</Characters>
  <Lines>188</Lines>
  <Paragraphs>53</Paragraphs>
  <TotalTime>82</TotalTime>
  <ScaleCrop>false</ScaleCrop>
  <LinksUpToDate>false</LinksUpToDate>
  <CharactersWithSpaces>26543</CharactersWithSpaces>
  <Application>WPS Office_11.1.0.7989_F1E327BC-269C-435d-A152-05C5408002CA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2018-01-30T03:56:00Z</dcterms:created>
  <dc:creator>tree</dc:creator>
  <cp:lastModifiedBy>ly</cp:lastModifiedBy>
  <dcterms:modified xsi:type="dcterms:W3CDTF">2018-12-09T09:56:02Z</dcterms:modified>
  <cp:revision>268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