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7905" w14:textId="0679F3B9" w:rsidR="00C921C4" w:rsidRPr="004568D0" w:rsidRDefault="001B6388">
      <w:pPr>
        <w:rPr>
          <w:b/>
          <w:bCs/>
          <w:sz w:val="32"/>
          <w:szCs w:val="32"/>
        </w:rPr>
      </w:pPr>
      <w:r w:rsidRPr="004568D0">
        <w:rPr>
          <w:b/>
          <w:bCs/>
          <w:sz w:val="32"/>
          <w:szCs w:val="32"/>
        </w:rPr>
        <w:t>Bar Chart</w:t>
      </w:r>
      <w:r w:rsidR="00B8239C">
        <w:rPr>
          <w:b/>
          <w:bCs/>
          <w:sz w:val="32"/>
          <w:szCs w:val="32"/>
        </w:rPr>
        <w:t xml:space="preserve">s in </w:t>
      </w:r>
      <w:r w:rsidR="00330D07">
        <w:rPr>
          <w:b/>
          <w:bCs/>
          <w:sz w:val="32"/>
          <w:szCs w:val="32"/>
        </w:rPr>
        <w:t>Tableau</w:t>
      </w:r>
    </w:p>
    <w:p w14:paraId="30C6492E" w14:textId="5C6E20E5" w:rsidR="0027076E" w:rsidRDefault="0027076E">
      <w:r>
        <w:t xml:space="preserve">Use data file </w:t>
      </w:r>
      <w:r w:rsidR="007C2921">
        <w:t>student_enrollment.csv</w:t>
      </w:r>
    </w:p>
    <w:p w14:paraId="6E1D08DE" w14:textId="0EEE5431" w:rsidR="001B6388" w:rsidRDefault="001B6388">
      <w:r>
        <w:t>You need to create</w:t>
      </w:r>
      <w:r w:rsidR="00AD7FC6">
        <w:t xml:space="preserve"> </w:t>
      </w:r>
      <w:r w:rsidR="007B4236">
        <w:t>6</w:t>
      </w:r>
      <w:r>
        <w:t xml:space="preserve"> bar charts</w:t>
      </w:r>
      <w:r w:rsidR="008F7E72">
        <w:t xml:space="preserve"> and apply some styling</w:t>
      </w:r>
      <w:r>
        <w:t>:</w:t>
      </w:r>
      <w:r w:rsidR="008F7E72">
        <w:t xml:space="preserve"> </w:t>
      </w:r>
    </w:p>
    <w:p w14:paraId="276BFFBD" w14:textId="51DE90C5" w:rsidR="001B6388" w:rsidRDefault="001B6388" w:rsidP="001B6388">
      <w:pPr>
        <w:pStyle w:val="ListParagraph"/>
        <w:numPr>
          <w:ilvl w:val="0"/>
          <w:numId w:val="1"/>
        </w:numPr>
      </w:pPr>
      <w:r>
        <w:t xml:space="preserve">A </w:t>
      </w:r>
      <w:r w:rsidRPr="00EA2E91">
        <w:rPr>
          <w:u w:val="single"/>
        </w:rPr>
        <w:t>vertical bar chart</w:t>
      </w:r>
      <w:r>
        <w:t xml:space="preserve"> that shows the </w:t>
      </w:r>
      <w:r w:rsidR="009E0ABB">
        <w:t>number of male students enrolled in each major.</w:t>
      </w:r>
    </w:p>
    <w:p w14:paraId="06A8EF8F" w14:textId="6E360277" w:rsidR="001B6388" w:rsidRDefault="001B6388" w:rsidP="001B6388">
      <w:pPr>
        <w:pStyle w:val="ListParagraph"/>
        <w:numPr>
          <w:ilvl w:val="0"/>
          <w:numId w:val="1"/>
        </w:numPr>
      </w:pPr>
      <w:r>
        <w:t xml:space="preserve">A </w:t>
      </w:r>
      <w:r w:rsidRPr="00EA2E91">
        <w:rPr>
          <w:u w:val="single"/>
        </w:rPr>
        <w:t>horizontal bar chart</w:t>
      </w:r>
      <w:r>
        <w:t xml:space="preserve"> that shows the </w:t>
      </w:r>
      <w:r w:rsidR="009E0ABB">
        <w:t>number of female students enrolled in each major.</w:t>
      </w:r>
    </w:p>
    <w:p w14:paraId="739D93E6" w14:textId="2FE36843" w:rsidR="0027076E" w:rsidRDefault="0027076E" w:rsidP="00330D07">
      <w:pPr>
        <w:pStyle w:val="ListParagraph"/>
        <w:numPr>
          <w:ilvl w:val="0"/>
          <w:numId w:val="1"/>
        </w:numPr>
      </w:pPr>
      <w:r>
        <w:t xml:space="preserve">A </w:t>
      </w:r>
      <w:r w:rsidRPr="009027D1">
        <w:rPr>
          <w:u w:val="single"/>
        </w:rPr>
        <w:t>vertical g</w:t>
      </w:r>
      <w:r w:rsidRPr="00EA2E91">
        <w:rPr>
          <w:u w:val="single"/>
        </w:rPr>
        <w:t>rouped bar chart</w:t>
      </w:r>
      <w:r>
        <w:t xml:space="preserve"> that shows the </w:t>
      </w:r>
      <w:r w:rsidR="009E0ABB">
        <w:t>male vs female students in each major.</w:t>
      </w:r>
    </w:p>
    <w:p w14:paraId="6CAB3CBA" w14:textId="132B6346" w:rsidR="009E0ABB" w:rsidRDefault="009E0ABB" w:rsidP="00330D07">
      <w:pPr>
        <w:pStyle w:val="ListParagraph"/>
        <w:numPr>
          <w:ilvl w:val="0"/>
          <w:numId w:val="1"/>
        </w:numPr>
      </w:pPr>
      <w:r>
        <w:t xml:space="preserve">A </w:t>
      </w:r>
      <w:r w:rsidRPr="00854370">
        <w:rPr>
          <w:u w:val="single"/>
        </w:rPr>
        <w:t>horizontal grouped bar</w:t>
      </w:r>
      <w:r>
        <w:t xml:space="preserve"> chart that shows </w:t>
      </w:r>
      <w:r w:rsidR="00854370">
        <w:t>a comparison of major enrollments across males and females.</w:t>
      </w:r>
    </w:p>
    <w:p w14:paraId="6E78C563" w14:textId="558FC2FD" w:rsidR="00330D07" w:rsidRPr="00A366C7" w:rsidRDefault="00330D07" w:rsidP="00330D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 </w:t>
      </w:r>
      <w:r w:rsidRPr="009027D1">
        <w:rPr>
          <w:u w:val="single"/>
        </w:rPr>
        <w:t>vertical stacked bar chart</w:t>
      </w:r>
      <w:r>
        <w:t xml:space="preserve"> - </w:t>
      </w:r>
      <w:hyperlink r:id="rId5" w:history="1">
        <w:r w:rsidRPr="00DF20EA">
          <w:rPr>
            <w:rStyle w:val="Hyperlink"/>
          </w:rPr>
          <w:t>https://kb.tableau.com/articles/howto/stacked-bar-chart-multiple-measures</w:t>
        </w:r>
      </w:hyperlink>
    </w:p>
    <w:p w14:paraId="640345A0" w14:textId="482D79A3" w:rsidR="00A366C7" w:rsidRDefault="00A366C7" w:rsidP="00FD66F8">
      <w:pPr>
        <w:ind w:firstLine="720"/>
      </w:pPr>
      <w:r>
        <w:t xml:space="preserve">Note: The </w:t>
      </w:r>
      <w:r w:rsidR="0062516B">
        <w:t>“how to” article shows 2 ways of creating a stacked bar chart. Explore both. How are the results different?</w:t>
      </w:r>
      <w:r>
        <w:t xml:space="preserve"> </w:t>
      </w:r>
    </w:p>
    <w:p w14:paraId="6F95C0F0" w14:textId="6B34E214" w:rsidR="002F129B" w:rsidRDefault="001B6388" w:rsidP="009907C5">
      <w:pPr>
        <w:pStyle w:val="ListParagraph"/>
        <w:numPr>
          <w:ilvl w:val="0"/>
          <w:numId w:val="1"/>
        </w:numPr>
      </w:pPr>
      <w:r>
        <w:t xml:space="preserve">Add titles and </w:t>
      </w:r>
      <w:r w:rsidR="003050FA">
        <w:t>update</w:t>
      </w:r>
      <w:r w:rsidR="005467A1">
        <w:t xml:space="preserve"> the</w:t>
      </w:r>
      <w:r w:rsidR="003050FA">
        <w:t xml:space="preserve"> </w:t>
      </w:r>
      <w:r>
        <w:t xml:space="preserve">axes labels </w:t>
      </w:r>
    </w:p>
    <w:p w14:paraId="64A380EC" w14:textId="6D50C89E" w:rsidR="002F129B" w:rsidRDefault="002F129B" w:rsidP="002F129B">
      <w:pPr>
        <w:pStyle w:val="ListParagraph"/>
        <w:numPr>
          <w:ilvl w:val="0"/>
          <w:numId w:val="1"/>
        </w:numPr>
      </w:pPr>
      <w:r>
        <w:t>Clean up ticks</w:t>
      </w:r>
      <w:r w:rsidR="009907C5">
        <w:t xml:space="preserve"> (if needed)</w:t>
      </w:r>
    </w:p>
    <w:p w14:paraId="66C93BF5" w14:textId="1B02EBF4" w:rsidR="004568D0" w:rsidRDefault="00B07ACE" w:rsidP="001B6388">
      <w:pPr>
        <w:pStyle w:val="ListParagraph"/>
        <w:numPr>
          <w:ilvl w:val="0"/>
          <w:numId w:val="1"/>
        </w:numPr>
      </w:pPr>
      <w:r>
        <w:t>Update the colors of all the</w:t>
      </w:r>
      <w:r w:rsidR="004568D0">
        <w:t xml:space="preserve"> bar charts</w:t>
      </w:r>
    </w:p>
    <w:p w14:paraId="75761A30" w14:textId="71E23D8E" w:rsidR="00FE0779" w:rsidRDefault="00FE0779" w:rsidP="00330D07">
      <w:pPr>
        <w:pStyle w:val="ListParagraph"/>
      </w:pPr>
    </w:p>
    <w:p w14:paraId="6121BFC7" w14:textId="66C70EC1" w:rsidR="00A60934" w:rsidRDefault="00A60934" w:rsidP="00A60934">
      <w:pPr>
        <w:pStyle w:val="ListParagraph"/>
      </w:pPr>
    </w:p>
    <w:p w14:paraId="14039743" w14:textId="77777777" w:rsidR="00A60934" w:rsidRDefault="00A60934" w:rsidP="00A60934"/>
    <w:p w14:paraId="0D824FF9" w14:textId="77777777" w:rsidR="002C5106" w:rsidRDefault="002C5106" w:rsidP="00A60934"/>
    <w:p w14:paraId="2A3157D5" w14:textId="77777777" w:rsidR="002C5106" w:rsidRDefault="002C5106" w:rsidP="00A60934"/>
    <w:p w14:paraId="155B83DB" w14:textId="77777777" w:rsidR="002C5106" w:rsidRDefault="002C5106" w:rsidP="00A60934"/>
    <w:p w14:paraId="50AC56FF" w14:textId="77777777" w:rsidR="002C5106" w:rsidRDefault="002C5106" w:rsidP="00A60934"/>
    <w:p w14:paraId="507A11BB" w14:textId="77777777" w:rsidR="002C5106" w:rsidRDefault="002C5106" w:rsidP="00A60934"/>
    <w:p w14:paraId="06A7636F" w14:textId="77777777" w:rsidR="002C5106" w:rsidRDefault="002C5106" w:rsidP="00A60934"/>
    <w:p w14:paraId="7ADB1BCC" w14:textId="77777777" w:rsidR="002C5106" w:rsidRDefault="002C5106" w:rsidP="00A60934"/>
    <w:p w14:paraId="4C14F3E6" w14:textId="77777777" w:rsidR="002C5106" w:rsidRDefault="002C5106" w:rsidP="00A60934"/>
    <w:p w14:paraId="04E0ED33" w14:textId="77777777" w:rsidR="002C5106" w:rsidRDefault="002C5106" w:rsidP="00A60934"/>
    <w:p w14:paraId="2DA69E71" w14:textId="77777777" w:rsidR="002C5106" w:rsidRDefault="002C5106" w:rsidP="00A60934"/>
    <w:p w14:paraId="1A5732F7" w14:textId="77777777" w:rsidR="002C5106" w:rsidRDefault="002C5106" w:rsidP="00A60934"/>
    <w:p w14:paraId="39698308" w14:textId="77777777" w:rsidR="002C5106" w:rsidRDefault="002C5106" w:rsidP="00A60934"/>
    <w:p w14:paraId="391C84C5" w14:textId="77777777" w:rsidR="002C5106" w:rsidRDefault="002C5106" w:rsidP="00A60934"/>
    <w:p w14:paraId="23811952" w14:textId="77777777" w:rsidR="002C5106" w:rsidRDefault="002C5106" w:rsidP="00A60934"/>
    <w:p w14:paraId="7F9BCB98" w14:textId="77777777" w:rsidR="002C5106" w:rsidRDefault="002C5106" w:rsidP="00A60934"/>
    <w:sectPr w:rsidR="002C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2693D"/>
    <w:multiLevelType w:val="hybridMultilevel"/>
    <w:tmpl w:val="92F41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86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88"/>
    <w:rsid w:val="001B6388"/>
    <w:rsid w:val="001C18E4"/>
    <w:rsid w:val="001F7E5F"/>
    <w:rsid w:val="0027076E"/>
    <w:rsid w:val="002C5106"/>
    <w:rsid w:val="002F129B"/>
    <w:rsid w:val="003050FA"/>
    <w:rsid w:val="00330D07"/>
    <w:rsid w:val="0034242B"/>
    <w:rsid w:val="00374980"/>
    <w:rsid w:val="004360FE"/>
    <w:rsid w:val="00443379"/>
    <w:rsid w:val="004568D0"/>
    <w:rsid w:val="00536125"/>
    <w:rsid w:val="005467A1"/>
    <w:rsid w:val="0062516B"/>
    <w:rsid w:val="006E08CB"/>
    <w:rsid w:val="0071220E"/>
    <w:rsid w:val="007B4236"/>
    <w:rsid w:val="007C2921"/>
    <w:rsid w:val="00854370"/>
    <w:rsid w:val="008F7E72"/>
    <w:rsid w:val="009027D1"/>
    <w:rsid w:val="009907C5"/>
    <w:rsid w:val="009E0ABB"/>
    <w:rsid w:val="009F501E"/>
    <w:rsid w:val="00A366C7"/>
    <w:rsid w:val="00A60934"/>
    <w:rsid w:val="00AD7FC6"/>
    <w:rsid w:val="00B07ACE"/>
    <w:rsid w:val="00B8239C"/>
    <w:rsid w:val="00C7187E"/>
    <w:rsid w:val="00C912B9"/>
    <w:rsid w:val="00C921C4"/>
    <w:rsid w:val="00CE4FD2"/>
    <w:rsid w:val="00DF20EA"/>
    <w:rsid w:val="00EA2E91"/>
    <w:rsid w:val="00F26BA9"/>
    <w:rsid w:val="00FD66F8"/>
    <w:rsid w:val="00FE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A77E"/>
  <w15:chartTrackingRefBased/>
  <w15:docId w15:val="{6B17926C-C79E-4F86-B02D-BF6B954B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b.tableau.com/articles/howto/stacked-bar-chart-multiple-meas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Stoyanova, Detelina K</dc:creator>
  <cp:keywords/>
  <dc:description/>
  <cp:lastModifiedBy>Stoyanova, Detelina K</cp:lastModifiedBy>
  <cp:revision>36</cp:revision>
  <cp:lastPrinted>2025-08-25T16:03:00Z</cp:lastPrinted>
  <dcterms:created xsi:type="dcterms:W3CDTF">2021-08-30T20:35:00Z</dcterms:created>
  <dcterms:modified xsi:type="dcterms:W3CDTF">2025-08-25T16:32:00Z</dcterms:modified>
</cp:coreProperties>
</file>